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9" w:rsidRPr="0065271A" w:rsidRDefault="00F16A29" w:rsidP="0065271A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271A" w:rsidRPr="0065271A" w:rsidRDefault="0065271A" w:rsidP="0065271A">
      <w:pPr>
        <w:pStyle w:val="1"/>
        <w:shd w:val="clear" w:color="auto" w:fill="FFFFFF"/>
        <w:spacing w:before="0" w:beforeAutospacing="0" w:after="153" w:afterAutospacing="0" w:line="240" w:lineRule="atLeast"/>
        <w:jc w:val="center"/>
        <w:rPr>
          <w:bCs w:val="0"/>
          <w:sz w:val="28"/>
          <w:szCs w:val="24"/>
        </w:rPr>
      </w:pPr>
      <w:r w:rsidRPr="0065271A">
        <w:rPr>
          <w:bCs w:val="0"/>
          <w:sz w:val="28"/>
          <w:szCs w:val="24"/>
        </w:rPr>
        <w:t>Конспект открытой интегрированной НОД с применением ИКТ «Что за прелесть эти сказки…» с детьми подготовительной группы.</w:t>
      </w:r>
    </w:p>
    <w:p w:rsidR="0065271A" w:rsidRPr="0065271A" w:rsidRDefault="0065271A" w:rsidP="0065271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5271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Подготовила и провела: воспитатель первой категории </w:t>
      </w:r>
      <w:proofErr w:type="spellStart"/>
      <w:r w:rsidRPr="0065271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Лейнерт</w:t>
      </w:r>
      <w:proofErr w:type="spellEnd"/>
      <w:r w:rsidRPr="0065271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Наталья Анатольевна МКДОУ «Детский сад №4»</w:t>
      </w:r>
    </w:p>
    <w:p w:rsidR="0065271A" w:rsidRPr="0065271A" w:rsidRDefault="0065271A" w:rsidP="0065271A">
      <w:pPr>
        <w:pStyle w:val="1"/>
        <w:shd w:val="clear" w:color="auto" w:fill="FFFFFF"/>
        <w:spacing w:before="0" w:beforeAutospacing="0" w:after="153" w:afterAutospacing="0" w:line="240" w:lineRule="atLeast"/>
        <w:rPr>
          <w:b w:val="0"/>
          <w:bCs w:val="0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Тема:</w:t>
      </w:r>
      <w:r w:rsidRPr="0065271A">
        <w:rPr>
          <w:rStyle w:val="apple-converted-space"/>
        </w:rPr>
        <w:t> </w:t>
      </w:r>
      <w:r w:rsidRPr="0065271A">
        <w:t>«Что за прелесть эти сказки… ».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Цели:</w:t>
      </w:r>
      <w:r w:rsidRPr="0065271A">
        <w:rPr>
          <w:rStyle w:val="apple-converted-space"/>
        </w:rPr>
        <w:t> </w:t>
      </w:r>
      <w:r w:rsidRPr="0065271A">
        <w:t>познакомить детей с творчеством А. С. Пушкина.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Задачи: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Продолжать знакомство с творчеством А. С. Пушкина, в игровой форме повторить и закрепить у детей знания о содержании сказок А. С. Пушкина;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Обучать детей, умению грамотно и аргументировано отвечать на вопрос;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Совершенствовать навыки звукового и слогового анализа слов;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Развивать речь, логическое мышление, память, мелкую моторику рук.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Воспитывать интерес к творчеству русского поэта, любовь к чтению, аккуратность в работе, желание доводить начатое до конца;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• создать праздничную атмосферу; вызвать чувство удовлетворения от полученных знаний, желание учиться.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Оборудование: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proofErr w:type="spellStart"/>
      <w:proofErr w:type="gramStart"/>
      <w:r w:rsidRPr="0065271A">
        <w:t>мультимедийная</w:t>
      </w:r>
      <w:proofErr w:type="spellEnd"/>
      <w:r w:rsidRPr="0065271A">
        <w:t xml:space="preserve"> аппаратура, ноутбук,</w:t>
      </w:r>
      <w:r w:rsidRPr="0065271A">
        <w:rPr>
          <w:rStyle w:val="apple-converted-space"/>
        </w:rPr>
        <w:t> </w:t>
      </w:r>
      <w:hyperlink r:id="rId4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музыкальный центр</w:t>
        </w:r>
      </w:hyperlink>
      <w:r w:rsidRPr="0065271A">
        <w:t xml:space="preserve">; презентация «Сказки А. С. Пушкина», аудиозаписи, макет дуба, листы с заданиями, карточки «Цепочки слов», "Математические веера", конверты с разрезными буквами, бисер красный и </w:t>
      </w:r>
      <w:proofErr w:type="spellStart"/>
      <w:r w:rsidRPr="0065271A">
        <w:t>белый,</w:t>
      </w:r>
      <w:hyperlink r:id="rId5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нить</w:t>
        </w:r>
        <w:proofErr w:type="spellEnd"/>
      </w:hyperlink>
      <w:r w:rsidRPr="0065271A">
        <w:t>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Предварительная работа: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беседа "Мы любим Пушкина", чтение сказок А. С. Пушкина; заучивание отрывков из сказок, рисование по сказкам А. С. Пушкина.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u w:val="single"/>
          <w:bdr w:val="none" w:sz="0" w:space="0" w:color="auto" w:frame="1"/>
        </w:rPr>
        <w:t>Содержание организации образовательной деятельности: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Утром встали малыши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 детский садик свой пришли.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Дети заходят в зал под веселую музыку (01 – белка с орешками)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Вам мы рады, как всегда.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Гости здесь у нас с утра,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Поздоровайтесь, друзья!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lastRenderedPageBreak/>
        <w:t>Дети: - Здравствуйте!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Ребенок: Рады мы встречать гостей,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Проходите поскорей,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Как живем, во что</w:t>
      </w:r>
      <w:r w:rsidRPr="0065271A">
        <w:rPr>
          <w:rStyle w:val="apple-converted-space"/>
        </w:rPr>
        <w:t> </w:t>
      </w:r>
      <w:hyperlink r:id="rId6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играем</w:t>
        </w:r>
      </w:hyperlink>
      <w:r w:rsidRPr="0065271A">
        <w:t>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Рассказать, вам обещаем.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Воспитатель: - Сегодня, я хочу пригласить всех на сказочное состязание маленьких эрудитов. Участники,</w:t>
      </w:r>
      <w:r w:rsidRPr="0065271A">
        <w:rPr>
          <w:rStyle w:val="apple-converted-space"/>
        </w:rPr>
        <w:t> </w:t>
      </w:r>
      <w:r w:rsidRPr="0065271A">
        <w:t>займите</w:t>
      </w:r>
      <w:r w:rsidRPr="0065271A">
        <w:rPr>
          <w:rStyle w:val="apple-converted-space"/>
        </w:rPr>
        <w:t> </w:t>
      </w:r>
      <w:r w:rsidRPr="0065271A">
        <w:t>свои места!</w:t>
      </w:r>
      <w:r w:rsidRPr="0065271A">
        <w:rPr>
          <w:rStyle w:val="apple-converted-space"/>
        </w:rPr>
        <w:t> </w:t>
      </w:r>
      <w:r w:rsidRPr="0065271A">
        <w:rPr>
          <w:i/>
          <w:iCs/>
          <w:bdr w:val="none" w:sz="0" w:space="0" w:color="auto" w:frame="1"/>
        </w:rPr>
        <w:t>(Дети под музыку «Дорогою добра» - 02 выстраиваются полукругом перед экраном и дубом).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- Ребята, посмотрите, какое большое дерево! Кто знает, как оно называется?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Дети: Это - Дуб!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- Верно, это могучий, старый дуб, ему уже 4 тысячи лет. Смотрите: на нем есть цепь, по цепи кругом ходит кот ученый, у подножия стоит сундук с золотом. Какой поэт описал именно такой дуб?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Дети: - Александр Сергеевич Пушкин.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Воспитатель: - Правильно, это - Александр Сергеевич Пушкин - великий, русский поэт (слайд 1 – портрет Пушкина). Он не мог не написать свои сказки. То, что с детства запало в сердце поэта, рано или поздно должно было отозваться. И он отдал людям то, что ему самому подарила</w:t>
      </w:r>
      <w:r w:rsidRPr="0065271A">
        <w:rPr>
          <w:rStyle w:val="apple-converted-space"/>
        </w:rPr>
        <w:t> </w:t>
      </w:r>
      <w:hyperlink r:id="rId7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няня</w:t>
        </w:r>
      </w:hyperlink>
      <w:r w:rsidRPr="0065271A">
        <w:rPr>
          <w:rStyle w:val="apple-converted-space"/>
        </w:rPr>
        <w:t> </w:t>
      </w:r>
      <w:r w:rsidRPr="0065271A">
        <w:t>Арина Родионовна (слайд 2 – портрет</w:t>
      </w:r>
      <w:r w:rsidRPr="0065271A">
        <w:rPr>
          <w:rStyle w:val="apple-converted-space"/>
        </w:rPr>
        <w:t> </w:t>
      </w:r>
      <w:hyperlink r:id="rId8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няни</w:t>
        </w:r>
      </w:hyperlink>
      <w:r w:rsidRPr="0065271A">
        <w:t>) - мудрость, заключенную в волшебных образах. Александр Сергеевич Пушкин создал мир удивительных сказок. Вот о них мы сегодня и поговорим, а за свою сообразительность, внимательность и находчивость Вы обязательно будете награждены.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Ребята, на нашем дубе листочки не простые, а волшебные. Я прямо отсюда слышу, как листья шелестят, сказочные задания ребятам дать хотят. Выполним эти задания? И так, мы начинаем!</w:t>
      </w:r>
      <w:r w:rsidRPr="0065271A">
        <w:rPr>
          <w:rStyle w:val="apple-converted-space"/>
        </w:rPr>
        <w:t> </w:t>
      </w:r>
      <w:r w:rsidRPr="0065271A">
        <w:rPr>
          <w:i/>
          <w:iCs/>
          <w:bdr w:val="none" w:sz="0" w:space="0" w:color="auto" w:frame="1"/>
        </w:rPr>
        <w:t>(Музыка – 03 фанфары)</w:t>
      </w:r>
      <w:proofErr w:type="gramStart"/>
      <w:r w:rsidRPr="0065271A">
        <w:rPr>
          <w:i/>
          <w:iCs/>
          <w:bdr w:val="none" w:sz="0" w:space="0" w:color="auto" w:frame="1"/>
        </w:rPr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(Срываю лист с первым заданием)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1 задание: - Внимание на экран! Сказки просят: «А сейчас, вы, друзья, узнайте нас! » (Дети отгадывают название сказок по иллюстрациям).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(Слайды 3 – 8 - "Сказку о рыбаке и рыбке"; "Сказка о царе </w:t>
      </w:r>
      <w:proofErr w:type="spellStart"/>
      <w:r w:rsidRPr="0065271A">
        <w:t>Салтане</w:t>
      </w:r>
      <w:proofErr w:type="spellEnd"/>
      <w:r w:rsidRPr="0065271A">
        <w:t xml:space="preserve">, о сыне его славном и могучем богатыре Князе </w:t>
      </w:r>
      <w:proofErr w:type="spellStart"/>
      <w:r w:rsidRPr="0065271A">
        <w:t>Гвидоне</w:t>
      </w:r>
      <w:proofErr w:type="spellEnd"/>
      <w:r w:rsidRPr="0065271A">
        <w:t xml:space="preserve"> </w:t>
      </w:r>
      <w:proofErr w:type="spellStart"/>
      <w:r w:rsidRPr="0065271A">
        <w:t>Салтановиче</w:t>
      </w:r>
      <w:proofErr w:type="spellEnd"/>
      <w:r w:rsidRPr="0065271A">
        <w:t xml:space="preserve"> и о прекрасной Царевне Лебеди"; "Сказка о мертвой царевне и семи богатырях"; "Сказка о золотом петушке"; "Сказка о попе и о работнике его </w:t>
      </w:r>
      <w:proofErr w:type="spellStart"/>
      <w:r w:rsidRPr="0065271A">
        <w:t>Балде</w:t>
      </w:r>
      <w:proofErr w:type="spellEnd"/>
      <w:r w:rsidRPr="0065271A">
        <w:t>"» «Сказка о медведихе»).</w:t>
      </w:r>
    </w:p>
    <w:p w:rsidR="0065271A" w:rsidRPr="0065271A" w:rsidRDefault="0065271A" w:rsidP="000036E3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- Молодцы! Но это было легкое задание! Следующий листок с дуба срываю, второе задание вам прочитаю: «Думай, рассуждай, на вопрос быстро отвечай! Что лишнее? 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lastRenderedPageBreak/>
        <w:t>1. Комар, шмель, муха, пчела 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(- Лишняя пчела потому, что Князь </w:t>
      </w:r>
      <w:proofErr w:type="spellStart"/>
      <w:r w:rsidRPr="0065271A">
        <w:t>Гвидон</w:t>
      </w:r>
      <w:proofErr w:type="spellEnd"/>
      <w:r w:rsidRPr="0065271A">
        <w:t xml:space="preserve"> превращался в комара, муху, шмеля)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2. Ветер, месяц, дождь, солнце;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(- К дождю </w:t>
      </w:r>
      <w:proofErr w:type="spellStart"/>
      <w:r w:rsidRPr="0065271A">
        <w:t>Елисей</w:t>
      </w:r>
      <w:proofErr w:type="spellEnd"/>
      <w:r w:rsidRPr="0065271A">
        <w:t xml:space="preserve"> не обращался за помощью, он лишний)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3. Крестьянка, царица, столбовая дворянка, владычица морская;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(- Старуха не стала владычицей морской и за жадность была наказана золотой рыбкой)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4. </w:t>
      </w:r>
      <w:proofErr w:type="spellStart"/>
      <w:r w:rsidRPr="0065271A">
        <w:t>Шамаханская</w:t>
      </w:r>
      <w:proofErr w:type="spellEnd"/>
      <w:r w:rsidRPr="0065271A">
        <w:t xml:space="preserve"> царица, царь </w:t>
      </w:r>
      <w:proofErr w:type="spellStart"/>
      <w:r w:rsidRPr="0065271A">
        <w:t>Дадон</w:t>
      </w:r>
      <w:proofErr w:type="spellEnd"/>
      <w:r w:rsidRPr="0065271A">
        <w:t>, мудрец, белка с орешками;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(- В сказке «О золотом петушке» нет белки с орешками)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5. Мачеха, невод, царевна, богатыри;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(- Здесь лишний невод, потому что все остальные главные герои "Сказки о мертвой царевне и семи богатырях")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6. Ткачиха, 33 богатыря, повариха, золотой петушок.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(Золотого петушка нет в «Сказке о царе </w:t>
      </w:r>
      <w:proofErr w:type="spellStart"/>
      <w:r w:rsidRPr="0065271A">
        <w:t>Салтане</w:t>
      </w:r>
      <w:proofErr w:type="spellEnd"/>
      <w:r w:rsidRPr="0065271A">
        <w:t>… »).</w:t>
      </w:r>
    </w:p>
    <w:p w:rsidR="0065271A" w:rsidRPr="0065271A" w:rsidRDefault="0065271A" w:rsidP="000036E3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Хорошо ребята, старались и отвечали полными предложениями. Сорвем еще один листок - «Волшебные числа» – вспомните числа, которые встречались в сказках А. С. Пушкина, и покажете их: («Математический веер»)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1. Сколько девиц сидело вечером под окном? (Показ цифры 3 – «Три девицы под окном пряли поздно вечерком») 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2. Сколько раз ходил старик к рыбке? (5 раз – старик просил: корыто, избу, чтобы бабка стала столбовою дворянкой, вольной царицей, владычицей морскою).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3. Сколько раз за помощью обращался </w:t>
      </w:r>
      <w:proofErr w:type="spellStart"/>
      <w:r w:rsidRPr="0065271A">
        <w:t>Елисей</w:t>
      </w:r>
      <w:proofErr w:type="spellEnd"/>
      <w:r w:rsidRPr="0065271A">
        <w:t xml:space="preserve">? (цифра 3 – в сказке </w:t>
      </w:r>
      <w:proofErr w:type="spellStart"/>
      <w:r w:rsidRPr="0065271A">
        <w:t>Елисей</w:t>
      </w:r>
      <w:proofErr w:type="spellEnd"/>
      <w:r w:rsidRPr="0065271A">
        <w:t xml:space="preserve"> обращался за помощью трижды).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4. Сколько желаний было у мудреца-звездочета в сказке о золотом петушке? (цифра 1 - Было одно желание, он у </w:t>
      </w:r>
      <w:proofErr w:type="spellStart"/>
      <w:r w:rsidRPr="0065271A">
        <w:t>Дадона</w:t>
      </w:r>
      <w:proofErr w:type="spellEnd"/>
      <w:r w:rsidRPr="0065271A">
        <w:t xml:space="preserve"> попросил </w:t>
      </w:r>
      <w:proofErr w:type="spellStart"/>
      <w:r w:rsidRPr="0065271A">
        <w:t>Шамаханскую</w:t>
      </w:r>
      <w:proofErr w:type="spellEnd"/>
      <w:r w:rsidRPr="0065271A">
        <w:t xml:space="preserve"> царицу)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5. Сколько раз летал Князь </w:t>
      </w:r>
      <w:proofErr w:type="spellStart"/>
      <w:r w:rsidRPr="0065271A">
        <w:t>Гвидон</w:t>
      </w:r>
      <w:proofErr w:type="spellEnd"/>
      <w:r w:rsidRPr="0065271A">
        <w:t xml:space="preserve"> к царю </w:t>
      </w:r>
      <w:proofErr w:type="spellStart"/>
      <w:r w:rsidRPr="0065271A">
        <w:t>Салтану</w:t>
      </w:r>
      <w:proofErr w:type="spellEnd"/>
      <w:r w:rsidRPr="0065271A">
        <w:t xml:space="preserve">? (цифра 3 – к царю </w:t>
      </w:r>
      <w:proofErr w:type="spellStart"/>
      <w:r w:rsidRPr="0065271A">
        <w:t>Салтану</w:t>
      </w:r>
      <w:proofErr w:type="spellEnd"/>
      <w:r w:rsidRPr="0065271A">
        <w:t xml:space="preserve"> Князь </w:t>
      </w:r>
      <w:proofErr w:type="spellStart"/>
      <w:r w:rsidRPr="0065271A">
        <w:t>Гвидон</w:t>
      </w:r>
      <w:proofErr w:type="spellEnd"/>
      <w:r w:rsidRPr="0065271A">
        <w:t xml:space="preserve"> летал три раза) 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6. </w:t>
      </w:r>
      <w:proofErr w:type="gramStart"/>
      <w:r w:rsidRPr="0065271A">
        <w:t>В тереме у скольких богатырей гостила царевна? (цифра 7 – «Топот по двору раздался:</w:t>
      </w:r>
      <w:proofErr w:type="gramEnd"/>
      <w:r w:rsidRPr="0065271A">
        <w:t xml:space="preserve"> Входят семь богатырей, Семь румяных усачей»)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Молодцы, помните сказки. Пришло время нам отдохнуть.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Физкультминутка «Богатыри»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lastRenderedPageBreak/>
        <w:t>Дружно встали – раз, два, три –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Мы теперь богатыри.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Мы ладонь ко лбу приставим,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Ноги крепкие расставим.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Поворачиваясь вправо,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Оглядимся величаво.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И налево надо тоже,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Поглядеть из-под ладошки.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Чтобы стать еще умнее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Мы слегка покрутим шеей.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1, 2, 3, 4, 5 – чтоб сильней и крепче стать!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Игру нашу будем продолжать, читаю новое задание сказочного дуба: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Гладко, плавно лился стих,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Вдруг споткнулся и притих.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Ждет он и вздыхает: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Слова не хватает! Слово добавляем и за</w:t>
      </w:r>
      <w:r w:rsidRPr="0065271A">
        <w:rPr>
          <w:rStyle w:val="apple-converted-space"/>
        </w:rPr>
        <w:t> </w:t>
      </w:r>
      <w:hyperlink r:id="rId9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столом</w:t>
        </w:r>
      </w:hyperlink>
      <w:r w:rsidRPr="0065271A">
        <w:rPr>
          <w:rStyle w:val="apple-converted-space"/>
        </w:rPr>
        <w:t> </w:t>
      </w:r>
      <w:r w:rsidRPr="0065271A">
        <w:t>место занимаем.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Фразы: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1. Ветер по морю гуляет и кораблик (подгоняет)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2. Жил старик со своею старухой у самого синего (моря) 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3. Свет мой, зеркальце! Скажи да всю правду (доложи)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4. Море вздуется бурливо, закипит, подымет вой, хлынет на берег (пустой) 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5. Белка песенки поет, да орешки все (грызет)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6. Сказка ложь, да в ней намёк! Добрым молодцам (урок)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(Дети сели за</w:t>
      </w:r>
      <w:r w:rsidRPr="0065271A">
        <w:rPr>
          <w:rStyle w:val="apple-converted-space"/>
          <w:i/>
          <w:iCs/>
          <w:bdr w:val="none" w:sz="0" w:space="0" w:color="auto" w:frame="1"/>
        </w:rPr>
        <w:t> </w:t>
      </w:r>
      <w:hyperlink r:id="rId10" w:tgtFrame="_blank" w:history="1">
        <w:r w:rsidRPr="0065271A">
          <w:rPr>
            <w:rStyle w:val="a5"/>
            <w:i/>
            <w:iCs/>
            <w:color w:val="auto"/>
            <w:u w:val="none"/>
            <w:bdr w:val="none" w:sz="0" w:space="0" w:color="auto" w:frame="1"/>
          </w:rPr>
          <w:t>столы</w:t>
        </w:r>
      </w:hyperlink>
      <w:r w:rsidRPr="0065271A">
        <w:rPr>
          <w:i/>
          <w:iCs/>
          <w:bdr w:val="none" w:sz="0" w:space="0" w:color="auto" w:frame="1"/>
        </w:rPr>
        <w:t>)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lastRenderedPageBreak/>
        <w:t>Воспитатель: - Вот все слова и вернулись в свои сказки. Следующий листок: «Сложи то, не знаю что». Перед вами конверты с буквами, выложите слово, начиная с самой высокой буквы</w:t>
      </w:r>
      <w:r w:rsidRPr="0065271A">
        <w:rPr>
          <w:rStyle w:val="apple-converted-space"/>
        </w:rPr>
        <w:t> </w:t>
      </w:r>
      <w:r w:rsidRPr="0065271A">
        <w:rPr>
          <w:i/>
          <w:iCs/>
          <w:bdr w:val="none" w:sz="0" w:space="0" w:color="auto" w:frame="1"/>
        </w:rPr>
        <w:t>(Дети выкладывают слово рыбки и дают характеристику каждому звуку в слове).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 xml:space="preserve">- Прочитайте слово, которое у вас получилось. Рома, назови свое слово? </w:t>
      </w:r>
      <w:proofErr w:type="gramStart"/>
      <w:r w:rsidRPr="0065271A">
        <w:t>(У меня получилась - рыбки,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Сколько в нем слогов? (В слове рыбки два слога.)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Андрей, сколько звуков в слове рыбка? (В слове рыбки - 5 звуков)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Ксюша, назови первый звук, дай характеристику этому звуку.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(- Слово начинается со звук [</w:t>
      </w:r>
      <w:proofErr w:type="spellStart"/>
      <w:proofErr w:type="gramStart"/>
      <w:r w:rsidRPr="0065271A">
        <w:t>р</w:t>
      </w:r>
      <w:proofErr w:type="spellEnd"/>
      <w:proofErr w:type="gramEnd"/>
      <w:r w:rsidRPr="0065271A">
        <w:t>] – согласный, твердый, звонкий) 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Данила, назови второй звук. Какой он?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(- Второй звук [ а] – гласный)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Маргарита, какой следующий звук (Звук [б] – согласный, твердый звонкий)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Рома, дай характеристику четвертому звуку? ([к] – согласный, мягкий, глухой)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Какой последний звук в слове, Андрей? (Звук [и] – гласный)</w:t>
      </w:r>
      <w:proofErr w:type="gramStart"/>
      <w:r w:rsidRPr="0065271A"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(Дети выкладывают схему этого слова)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Воспитатель: Молодцы и с этим заданием вы справились. Ой, что это за звуки</w:t>
      </w:r>
      <w:proofErr w:type="gramStart"/>
      <w:r w:rsidRPr="0065271A">
        <w:t>?</w:t>
      </w:r>
      <w:r w:rsidRPr="0065271A">
        <w:rPr>
          <w:i/>
          <w:iCs/>
          <w:bdr w:val="none" w:sz="0" w:space="0" w:color="auto" w:frame="1"/>
        </w:rPr>
        <w:t>(</w:t>
      </w:r>
      <w:proofErr w:type="gramEnd"/>
      <w:r w:rsidRPr="0065271A">
        <w:rPr>
          <w:i/>
          <w:iCs/>
          <w:bdr w:val="none" w:sz="0" w:space="0" w:color="auto" w:frame="1"/>
        </w:rPr>
        <w:t>музыка «море» 04, входит Золотая рыбка, танцует)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Золотая рыбка: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«Я рыбка не простая,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Я рыбка золотая,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Из сказки всем известной,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Я приплыла сюда! ».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 «Здравствуй рыбка золотая! Рады видеть мы тебя, но что привело тебя к нам? 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Золотая рыбка: «Старик распугал своим неводом всех моих подружек. Помогите мне, друзья! В синем море - океане я теперь совсем одна! 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Воспитатель: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«Не печалься, ступай себе в синее море,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lastRenderedPageBreak/>
        <w:t>Гуляй там себе на просторе.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Не останешься ты в море одна,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Мы тебе поможем! ».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(Под музыку рыбка уходит)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Воспитатель: Ребята, надо рыбке помочь. Сделаем для нее подружку? Часть деталей мы уже сделали, не хватает хвоста. Вам надо набрать на</w:t>
      </w:r>
      <w:r w:rsidRPr="0065271A">
        <w:rPr>
          <w:rStyle w:val="apple-converted-space"/>
        </w:rPr>
        <w:t> </w:t>
      </w:r>
      <w:hyperlink r:id="rId11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нить</w:t>
        </w:r>
      </w:hyperlink>
      <w:r w:rsidRPr="0065271A">
        <w:rPr>
          <w:rStyle w:val="apple-converted-space"/>
        </w:rPr>
        <w:t> </w:t>
      </w:r>
      <w:r w:rsidRPr="0065271A">
        <w:t>5 красных и 5 белых бусинок, но вначале разогреем наши пальчики.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Пальчиковые и жестовые игры: «Рыбки» (под музыку 05)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(1) Пять маленьких рыбок</w:t>
      </w:r>
      <w:r w:rsidRPr="0065271A">
        <w:rPr>
          <w:rStyle w:val="apple-converted-space"/>
        </w:rPr>
        <w:t> </w:t>
      </w:r>
      <w:hyperlink r:id="rId12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играли</w:t>
        </w:r>
      </w:hyperlink>
      <w:r w:rsidRPr="0065271A">
        <w:rPr>
          <w:rStyle w:val="apple-converted-space"/>
        </w:rPr>
        <w:t> </w:t>
      </w:r>
      <w:r w:rsidRPr="0065271A">
        <w:t>в воде,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(2) Лежало большое бревно на песке,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(3) И рыбка сказала: «Нырять здесь легко! 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(4) Вторая сказала: «Ведь здесь глубоко»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(5) А третья сказала: «Мне хочется спать! »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(6) Четвёртая стала чуть-чуть замерзать.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(7) А пятая крикнула: «Здесь крокодил!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(8) Плывите отсюда, чтоб не проглотил! »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Молодцы! Какие у вас были ловкие рыбки. Вот теперь можно поработать.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(Дети выполняют работу под музыку – 06, встают, и все вместе собираем рыбку, и показывают результат)</w:t>
      </w:r>
      <w:proofErr w:type="gramStart"/>
      <w:r w:rsidRPr="0065271A">
        <w:rPr>
          <w:i/>
          <w:iCs/>
          <w:bdr w:val="none" w:sz="0" w:space="0" w:color="auto" w:frame="1"/>
        </w:rPr>
        <w:t xml:space="preserve"> .</w:t>
      </w:r>
      <w:proofErr w:type="gramEnd"/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Воспитатель: -</w:t>
      </w:r>
      <w:r w:rsidRPr="0065271A">
        <w:rPr>
          <w:rStyle w:val="apple-converted-space"/>
        </w:rPr>
        <w:t> </w:t>
      </w:r>
      <w:hyperlink r:id="rId13" w:tgtFrame="_blank" w:history="1">
        <w:r w:rsidRPr="0065271A">
          <w:rPr>
            <w:rStyle w:val="a5"/>
            <w:color w:val="auto"/>
            <w:u w:val="none"/>
            <w:bdr w:val="none" w:sz="0" w:space="0" w:color="auto" w:frame="1"/>
          </w:rPr>
          <w:t>Нити</w:t>
        </w:r>
      </w:hyperlink>
      <w:r w:rsidRPr="0065271A">
        <w:rPr>
          <w:rStyle w:val="apple-converted-space"/>
        </w:rPr>
        <w:t> </w:t>
      </w:r>
      <w:r w:rsidRPr="0065271A">
        <w:t>готовы давайте соберем рубку. Вот какая у нас рыбка получилась.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Я к синему морю завтра пойду, нашу рыбку туда отнесу.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rPr>
          <w:i/>
          <w:iCs/>
          <w:bdr w:val="none" w:sz="0" w:space="0" w:color="auto" w:frame="1"/>
        </w:rPr>
        <w:t>(Подхожу к сундуку, беру его)</w:t>
      </w: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- Ребята, я рада сообщить, что вы все задания выполнили. Сказки поздравляют вас с победой! Сундучок мы открываем и награды получаем.</w:t>
      </w:r>
    </w:p>
    <w:p w:rsidR="0065271A" w:rsidRPr="0065271A" w:rsidRDefault="0065271A" w:rsidP="0065271A">
      <w:pPr>
        <w:shd w:val="clear" w:color="auto" w:fill="FFFFFF"/>
        <w:spacing w:line="322" w:lineRule="atLeast"/>
        <w:rPr>
          <w:rFonts w:ascii="Times New Roman" w:hAnsi="Times New Roman" w:cs="Times New Roman"/>
          <w:sz w:val="24"/>
          <w:szCs w:val="24"/>
        </w:rPr>
      </w:pPr>
    </w:p>
    <w:p w:rsidR="0065271A" w:rsidRPr="0065271A" w:rsidRDefault="0065271A" w:rsidP="0065271A">
      <w:pPr>
        <w:pStyle w:val="a3"/>
        <w:shd w:val="clear" w:color="auto" w:fill="FFFFFF"/>
        <w:spacing w:before="230" w:beforeAutospacing="0" w:after="230" w:afterAutospacing="0" w:line="322" w:lineRule="atLeast"/>
        <w:jc w:val="both"/>
      </w:pPr>
      <w:r w:rsidRPr="0065271A">
        <w:t>Я надеюсь, что мы еще не раз встретимся с героями сказок Пушкина, и вам захочется самим читать эти сказки еще и еще. Всем спасибо!</w:t>
      </w:r>
    </w:p>
    <w:p w:rsidR="0065271A" w:rsidRPr="0065271A" w:rsidRDefault="0065271A" w:rsidP="0065271A">
      <w:pPr>
        <w:pStyle w:val="a3"/>
        <w:shd w:val="clear" w:color="auto" w:fill="FFFFFF"/>
        <w:spacing w:before="0" w:beforeAutospacing="0" w:after="0" w:afterAutospacing="0" w:line="322" w:lineRule="atLeast"/>
        <w:jc w:val="both"/>
      </w:pPr>
      <w:r w:rsidRPr="0065271A">
        <w:t>Дети: До свидания!</w:t>
      </w:r>
      <w:r w:rsidRPr="0065271A">
        <w:rPr>
          <w:rStyle w:val="apple-converted-space"/>
        </w:rPr>
        <w:t> </w:t>
      </w:r>
      <w:r w:rsidRPr="0065271A">
        <w:rPr>
          <w:i/>
          <w:iCs/>
          <w:bdr w:val="none" w:sz="0" w:space="0" w:color="auto" w:frame="1"/>
        </w:rPr>
        <w:t>(Дети под музыку уходят - 07) .</w:t>
      </w:r>
    </w:p>
    <w:p w:rsidR="00681F43" w:rsidRPr="0065271A" w:rsidRDefault="00681F43">
      <w:pPr>
        <w:rPr>
          <w:rFonts w:ascii="Times New Roman" w:hAnsi="Times New Roman" w:cs="Times New Roman"/>
          <w:sz w:val="24"/>
          <w:szCs w:val="24"/>
        </w:rPr>
      </w:pPr>
    </w:p>
    <w:sectPr w:rsidR="00681F43" w:rsidRPr="0065271A" w:rsidSect="006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B0E"/>
    <w:rsid w:val="000036E3"/>
    <w:rsid w:val="00164B0E"/>
    <w:rsid w:val="00211042"/>
    <w:rsid w:val="0065271A"/>
    <w:rsid w:val="00654C2D"/>
    <w:rsid w:val="00681F43"/>
    <w:rsid w:val="00CF7C63"/>
    <w:rsid w:val="00D95A63"/>
    <w:rsid w:val="00EC7435"/>
    <w:rsid w:val="00F1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43"/>
  </w:style>
  <w:style w:type="paragraph" w:styleId="1">
    <w:name w:val="heading 1"/>
    <w:basedOn w:val="a"/>
    <w:link w:val="10"/>
    <w:uiPriority w:val="9"/>
    <w:qFormat/>
    <w:rsid w:val="00F1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A29"/>
    <w:rPr>
      <w:b/>
      <w:bCs/>
    </w:rPr>
  </w:style>
  <w:style w:type="character" w:customStyle="1" w:styleId="apple-converted-space">
    <w:name w:val="apple-converted-space"/>
    <w:basedOn w:val="a0"/>
    <w:rsid w:val="00F16A29"/>
  </w:style>
  <w:style w:type="character" w:styleId="a5">
    <w:name w:val="Hyperlink"/>
    <w:basedOn w:val="a0"/>
    <w:uiPriority w:val="99"/>
    <w:semiHidden/>
    <w:unhideWhenUsed/>
    <w:rsid w:val="00F16A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A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527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84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24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846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5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864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54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61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43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79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96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4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39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13" Type="http://schemas.openxmlformats.org/officeDocument/2006/relationships/hyperlink" Target="http://kaakaado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b.ru/" TargetMode="External"/><Relationship Id="rId12" Type="http://schemas.openxmlformats.org/officeDocument/2006/relationships/hyperlink" Target="http://da.zzi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.zzima.com/" TargetMode="External"/><Relationship Id="rId11" Type="http://schemas.openxmlformats.org/officeDocument/2006/relationships/hyperlink" Target="http://kaakaadoo.ru/" TargetMode="External"/><Relationship Id="rId5" Type="http://schemas.openxmlformats.org/officeDocument/2006/relationships/hyperlink" Target="http://kaakaad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nogomeb.ru/" TargetMode="External"/><Relationship Id="rId4" Type="http://schemas.openxmlformats.org/officeDocument/2006/relationships/hyperlink" Target="http://1905.ru/" TargetMode="External"/><Relationship Id="rId9" Type="http://schemas.openxmlformats.org/officeDocument/2006/relationships/hyperlink" Target="http://mnogome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1418</Words>
  <Characters>8086</Characters>
  <Application>Microsoft Office Word</Application>
  <DocSecurity>0</DocSecurity>
  <Lines>67</Lines>
  <Paragraphs>18</Paragraphs>
  <ScaleCrop>false</ScaleCrop>
  <Company>Microsoft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2015-01-02T20:58:00Z</dcterms:created>
  <dcterms:modified xsi:type="dcterms:W3CDTF">2015-01-02T21:24:00Z</dcterms:modified>
</cp:coreProperties>
</file>