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443"/>
      </w:tblGrid>
      <w:tr w:rsidR="00AE1112" w:rsidRPr="009455F1" w:rsidTr="00747A85">
        <w:trPr>
          <w:tblCellSpacing w:w="7" w:type="dxa"/>
        </w:trPr>
        <w:tc>
          <w:tcPr>
            <w:tcW w:w="4500" w:type="pct"/>
            <w:vAlign w:val="center"/>
          </w:tcPr>
          <w:p w:rsidR="00AE1112" w:rsidRPr="00747A85" w:rsidRDefault="00AE1112" w:rsidP="00E971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Конспект совместной деятельности в группе детей раннего возраста</w:t>
            </w:r>
          </w:p>
        </w:tc>
      </w:tr>
      <w:tr w:rsidR="00AE1112" w:rsidRPr="009455F1" w:rsidTr="00747A85">
        <w:trPr>
          <w:tblCellSpacing w:w="7" w:type="dxa"/>
        </w:trPr>
        <w:tc>
          <w:tcPr>
            <w:tcW w:w="0" w:type="auto"/>
            <w:vAlign w:val="center"/>
          </w:tcPr>
          <w:p w:rsidR="00AE1112" w:rsidRPr="00E971AB" w:rsidRDefault="00AE1112" w:rsidP="00E971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36"/>
                <w:szCs w:val="36"/>
                <w:lang w:eastAsia="ru-RU"/>
              </w:rPr>
            </w:pPr>
            <w:r w:rsidRPr="00E971AB">
              <w:rPr>
                <w:rFonts w:ascii="Times New Roman" w:hAnsi="Times New Roman"/>
                <w:b/>
                <w:color w:val="333333"/>
                <w:sz w:val="36"/>
                <w:szCs w:val="36"/>
                <w:lang w:eastAsia="ru-RU"/>
              </w:rPr>
              <w:t>"Петушок и его семья"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 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 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Задачи</w:t>
            </w: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: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1. Расширять представление детей о домашних птицах: курице, петухе, цыплятах; продолжать учить различать их.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2. Продолжать знакомить детей с фольклорными произведениями, в которых рассказывается о петушке, курочке, цыплятах. Формировать познавательную активность.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3. Обогащать словарь детей словами: курочка, петушок, цыплята, цыпленок, клюет, закреплять умение подражать голосам птиц.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4. Развивать мелкую моторику рук, координацию пальцев через упражнения и массаж рук предметами.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5. Воспитывать доброе отношение к «братьям нашим меньшим», поощрять инициативные проявления детей.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u w:val="single"/>
                <w:lang w:eastAsia="ru-RU"/>
              </w:rPr>
              <w:t>Ход занятия</w:t>
            </w: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: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1. На столе стоит ширма.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Первая полоса – белый фон, изображения нет.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Вторая – петушок, третья – курочка, четвертая – цыплята.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Другая сторона: там, где белый фон – изображение речки;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Вторая – домик, третья – двор, четвертая – лес.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Ширма устанавливается к детям белой стороной.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- Ребята, отгадайте загадку: «Кто рано встает, громко песни поет, детям спать не дает?» (ответы детей).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 xml:space="preserve">- Правильно, петушок. Вы хотите, чтобы петушок к вам в гости пришел? Давайте его позовем. «Петушок, петушок! Иди к нам!» Не идет! А давайте мы про петушка расскажем </w:t>
            </w:r>
            <w:proofErr w:type="spell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потешку</w:t>
            </w:r>
            <w:proofErr w:type="spell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, он услышит и придет к нам в гости.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2.  </w:t>
            </w:r>
            <w:proofErr w:type="spell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Потешка</w:t>
            </w:r>
            <w:proofErr w:type="spell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 xml:space="preserve"> про петушка: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lastRenderedPageBreak/>
              <w:t>Петушок, петушок,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Золотой гребешок,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proofErr w:type="spell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Масляна</w:t>
            </w:r>
            <w:proofErr w:type="spell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 xml:space="preserve"> головушка,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Шелкова бородушка,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Что ты рано встаешь,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Голосисто поешь,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Деткам спать не даешь?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3. Ширма поворачивается, появляется петушок.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Рассматриваем картинку, выделяя особенности петуха.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- Как поет петушок? (ответы детей)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- А кого зовет петушок? Как вы думаете? (ответы детей).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Петушок зовет курочку. Как он ее зовет? Ку-ка-ре-ку!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4. Ширма поворачивается, появляется курочка.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Рассматриваем курочку, выделяя ее характерные особенности. Затем сравниваем курочку и петушка.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- Ой, ребятки, а кто это там пищит, маму курочку зовет?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Правильно, цыплятки. А как мама курочка зовет цыпляток? Ко-ко-ко!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Прибежали цыплята (ширма поворачивается, появляются цыплята). Давайте их покормим, посыплем зернышки.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5. Дети сыплют зернышки и зовут цыплят: цып-цып-</w:t>
            </w:r>
            <w:proofErr w:type="spell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цып</w:t>
            </w:r>
            <w:proofErr w:type="spell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 xml:space="preserve"> (показ руками).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proofErr w:type="spell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Физ</w:t>
            </w:r>
            <w:proofErr w:type="spell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-минутка: игра «Наседка и цыплята»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- Что такое? Почему цыплята так громко запищали? Пить захотели. Пошла курочка за водой.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6. Ширма поворачивается, появляется картинка с речкой.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 xml:space="preserve">Читается </w:t>
            </w:r>
            <w:proofErr w:type="spell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потешка</w:t>
            </w:r>
            <w:proofErr w:type="spell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: Курочка-</w:t>
            </w:r>
            <w:proofErr w:type="spell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рябушечка</w:t>
            </w:r>
            <w:proofErr w:type="spell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, куда пошла? …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 xml:space="preserve">Вопросы к детям по </w:t>
            </w:r>
            <w:proofErr w:type="spell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потешке</w:t>
            </w:r>
            <w:proofErr w:type="spell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Курочка ставится на другой берег, в это время появляется цыпленок. Увидела курочка цыпленка и закудахтала: кудах-тах-тах!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Как закудахтала курочка? (ответы детей).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7. Давайте поможем цыпленку перебраться к маме.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 xml:space="preserve">Построим для него мостик. Массаж шестигранным карандашом (дети руками раскатывают карандаш между </w:t>
            </w: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lastRenderedPageBreak/>
              <w:t>ладонями – раскатаем бревнышки). Построили из карандашей мостик. Помогли цыпленку добраться до мамы.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8. Услышал петушок, что цыплятки громко пищат, пошел курочку искать (ширма поворачивается,  появляется лес).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В лесу темно, не видно петушку курочки. Давайте для петушка сделаем солнышко (берется кружок и прищепки).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 xml:space="preserve">9. Дети прищепляют прищепки к кружку, получается солнышко. Увидел петушок курочку, закричал: </w:t>
            </w:r>
            <w:proofErr w:type="spell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Ку-ка-ре-ку</w:t>
            </w:r>
            <w:proofErr w:type="gramStart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!У</w:t>
            </w:r>
            <w:proofErr w:type="gram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слышала</w:t>
            </w:r>
            <w:proofErr w:type="spellEnd"/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 xml:space="preserve"> курочка петушка и домой пошла. Принесла целое ведро воды и напоила цыпляток.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Была еще у курочки корзинка с яйцами, да пока она через речку переходила, все яйца в речку обронила.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Плачет курочка: Ко-ко-ко, ко-ко-ко, помогите мне достать яйцо. Поможем курочке достать с воды яйца. Дети ложками достают яйца (киндер-сюрприз) из таза с водой.</w:t>
            </w:r>
          </w:p>
          <w:p w:rsidR="00AE1112" w:rsidRPr="00747A85" w:rsidRDefault="00AE1112" w:rsidP="00747A8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</w:pPr>
            <w:r w:rsidRPr="00747A85">
              <w:rPr>
                <w:rFonts w:ascii="Times New Roman" w:hAnsi="Times New Roman"/>
                <w:color w:val="333333"/>
                <w:sz w:val="36"/>
                <w:szCs w:val="36"/>
                <w:lang w:eastAsia="ru-RU"/>
              </w:rPr>
              <w:t>Прилетел петушок и принес от курочки подарок (например, красивое Пасхальное яйцо).</w:t>
            </w:r>
          </w:p>
        </w:tc>
      </w:tr>
    </w:tbl>
    <w:p w:rsidR="00AE1112" w:rsidRPr="004555F6" w:rsidRDefault="00AE1112"/>
    <w:p w:rsidR="00AE1112" w:rsidRPr="004555F6" w:rsidRDefault="00AE1112"/>
    <w:p w:rsidR="00AE1112" w:rsidRPr="004555F6" w:rsidRDefault="00AE1112"/>
    <w:p w:rsidR="00AE1112" w:rsidRPr="004555F6" w:rsidRDefault="00AE1112"/>
    <w:p w:rsidR="00AE1112" w:rsidRPr="004555F6" w:rsidRDefault="00AE1112"/>
    <w:p w:rsidR="00AE1112" w:rsidRDefault="00AE1112"/>
    <w:p w:rsidR="00AE1112" w:rsidRDefault="00AE1112"/>
    <w:p w:rsidR="00AE1112" w:rsidRDefault="00AE1112"/>
    <w:p w:rsidR="00AE1112" w:rsidRDefault="00AE1112"/>
    <w:p w:rsidR="00AE1112" w:rsidRDefault="00AE1112"/>
    <w:p w:rsidR="00AE1112" w:rsidRDefault="00AE1112"/>
    <w:p w:rsidR="00AE1112" w:rsidRDefault="00AE1112"/>
    <w:p w:rsidR="00AE1112" w:rsidRPr="004555F6" w:rsidRDefault="00AE1112"/>
    <w:p w:rsidR="00AE1112" w:rsidRPr="004555F6" w:rsidRDefault="00AE1112"/>
    <w:p w:rsidR="00AE1112" w:rsidRDefault="00AE1112" w:rsidP="00E971AB">
      <w:pPr>
        <w:spacing w:after="360" w:line="576" w:lineRule="atLeast"/>
        <w:ind w:left="-360" w:right="-360"/>
        <w:jc w:val="center"/>
        <w:outlineLvl w:val="1"/>
        <w:rPr>
          <w:rFonts w:ascii="Helvetica" w:hAnsi="Helvetica"/>
          <w:color w:val="CC0000"/>
          <w:sz w:val="53"/>
          <w:szCs w:val="53"/>
          <w:shd w:val="clear" w:color="auto" w:fill="FFFFFF"/>
          <w:lang w:eastAsia="ru-RU"/>
        </w:rPr>
      </w:pPr>
      <w:r>
        <w:rPr>
          <w:rFonts w:ascii="Helvetica" w:hAnsi="Helvetica"/>
          <w:color w:val="CC0000"/>
          <w:sz w:val="53"/>
          <w:szCs w:val="53"/>
          <w:shd w:val="clear" w:color="auto" w:fill="FFFFFF"/>
          <w:lang w:eastAsia="ru-RU"/>
        </w:rPr>
        <w:lastRenderedPageBreak/>
        <w:t>КОНСПЕКТ СОВМЕСТНОЙ ДЕЯТЕЛЬНОСТИ ПО РИСОВАНИЮ</w:t>
      </w:r>
    </w:p>
    <w:p w:rsidR="00AE1112" w:rsidRPr="00747A85" w:rsidRDefault="00AE1112" w:rsidP="00E971AB">
      <w:pPr>
        <w:spacing w:after="360" w:line="576" w:lineRule="atLeast"/>
        <w:ind w:left="-360" w:right="-360"/>
        <w:jc w:val="center"/>
        <w:outlineLvl w:val="1"/>
        <w:rPr>
          <w:rFonts w:ascii="Helvetica" w:hAnsi="Helvetica"/>
          <w:color w:val="7E574F"/>
          <w:sz w:val="53"/>
          <w:szCs w:val="53"/>
          <w:shd w:val="clear" w:color="auto" w:fill="FFFFFF"/>
          <w:lang w:eastAsia="ru-RU"/>
        </w:rPr>
      </w:pPr>
      <w:r w:rsidRPr="00747A85">
        <w:rPr>
          <w:rFonts w:ascii="Helvetica" w:hAnsi="Helvetica"/>
          <w:color w:val="7E574F"/>
          <w:sz w:val="53"/>
          <w:szCs w:val="53"/>
          <w:shd w:val="clear" w:color="auto" w:fill="FFFFFF"/>
          <w:lang w:eastAsia="ru-RU"/>
        </w:rPr>
        <w:t>«ОСЕННИЙ ЛЕС»</w:t>
      </w:r>
    </w:p>
    <w:p w:rsidR="00AE1112" w:rsidRPr="00747A85" w:rsidRDefault="00AE1112" w:rsidP="00747A85">
      <w:pPr>
        <w:spacing w:before="240" w:after="360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b/>
          <w:bCs/>
          <w:color w:val="000000"/>
          <w:sz w:val="29"/>
          <w:lang w:eastAsia="ru-RU"/>
        </w:rPr>
        <w:t>Программные задачи: </w:t>
      </w: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Поощрять самостоятельность и творческую инициативу в формировании и воплощении замысла. Воспитывать любовь и бережное отношение к природе родного края.</w:t>
      </w:r>
    </w:p>
    <w:p w:rsidR="00AE1112" w:rsidRPr="00747A85" w:rsidRDefault="00AE1112" w:rsidP="00747A85">
      <w:pPr>
        <w:spacing w:before="240" w:after="360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proofErr w:type="gramStart"/>
      <w:r w:rsidRPr="00747A85">
        <w:rPr>
          <w:rFonts w:ascii="Helvetica" w:hAnsi="Helvetica"/>
          <w:b/>
          <w:bCs/>
          <w:color w:val="000000"/>
          <w:sz w:val="29"/>
          <w:lang w:eastAsia="ru-RU"/>
        </w:rPr>
        <w:t>Оборудование:</w:t>
      </w:r>
      <w:r w:rsidRPr="00747A85">
        <w:rPr>
          <w:rFonts w:ascii="Helvetica" w:hAnsi="Helvetica"/>
          <w:color w:val="000000"/>
          <w:sz w:val="29"/>
          <w:lang w:eastAsia="ru-RU"/>
        </w:rPr>
        <w:t> </w:t>
      </w: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шишки, желуди, веточки, семена ясеня, пластилин, спички (без серы), семена калины. </w:t>
      </w:r>
      <w:proofErr w:type="gramEnd"/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b/>
          <w:bCs/>
          <w:color w:val="000000"/>
          <w:sz w:val="29"/>
          <w:lang w:eastAsia="ru-RU"/>
        </w:rPr>
        <w:t>ХОД ЗАНЯТИЯ.</w:t>
      </w:r>
    </w:p>
    <w:p w:rsidR="00AE1112" w:rsidRPr="00747A85" w:rsidRDefault="00AE1112" w:rsidP="00747A8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Дети, послушайте стихотворение: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Вот и осень наступила,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Листья пожелтели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И, скользя по воздуху,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На землю улетели!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Вот и лес стоит густой,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Качает нам всем головой,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Ветки ласково он тянет,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В гости нас зовет и манит.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Здравствуй, здравствуй, добрый лес,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proofErr w:type="gramStart"/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Полный</w:t>
      </w:r>
      <w:proofErr w:type="gramEnd"/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 xml:space="preserve"> сказок и чудес!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Мы никого здесь не обидим</w:t>
      </w:r>
    </w:p>
    <w:p w:rsidR="00AE1112" w:rsidRPr="00747A85" w:rsidRDefault="00AE1112" w:rsidP="00747A85">
      <w:pPr>
        <w:spacing w:before="240" w:after="360" w:line="384" w:lineRule="atLeast"/>
        <w:jc w:val="center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lastRenderedPageBreak/>
        <w:t>И чудеса твои увидим.</w:t>
      </w:r>
    </w:p>
    <w:p w:rsidR="00AE1112" w:rsidRPr="00747A85" w:rsidRDefault="00AE1112" w:rsidP="00747A85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Ребята, о чем это стихотворение? (О лесе)</w:t>
      </w:r>
    </w:p>
    <w:p w:rsidR="00AE1112" w:rsidRPr="00747A85" w:rsidRDefault="00AE1112" w:rsidP="00747A85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А что такое лес? (Ле</w:t>
      </w:r>
      <w:proofErr w:type="gramStart"/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с-</w:t>
      </w:r>
      <w:proofErr w:type="gramEnd"/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 xml:space="preserve"> это участок земли, на котором много деревьев)</w:t>
      </w:r>
    </w:p>
    <w:p w:rsidR="00AE1112" w:rsidRPr="00747A85" w:rsidRDefault="00AE1112" w:rsidP="00747A85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Какое время года в лесу?</w:t>
      </w:r>
    </w:p>
    <w:p w:rsidR="00AE1112" w:rsidRPr="00747A85" w:rsidRDefault="00AE1112" w:rsidP="00747A85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А кто живет в лесу?</w:t>
      </w:r>
    </w:p>
    <w:p w:rsidR="00AE1112" w:rsidRPr="00747A85" w:rsidRDefault="00AE1112" w:rsidP="00747A85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Какие животные?</w:t>
      </w:r>
    </w:p>
    <w:p w:rsidR="00AE1112" w:rsidRPr="00747A85" w:rsidRDefault="00AE1112" w:rsidP="00747A85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Скажите, что еще растет в лесу, кроме деревьев?</w:t>
      </w:r>
    </w:p>
    <w:p w:rsidR="00AE1112" w:rsidRPr="00747A85" w:rsidRDefault="00AE1112" w:rsidP="00747A85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Назовите, какие ягоды, какие грибы?</w:t>
      </w:r>
    </w:p>
    <w:p w:rsidR="00AE1112" w:rsidRPr="00747A85" w:rsidRDefault="00AE1112" w:rsidP="00747A85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Дети, сегодня мы с вами будем мастерами и изготовим макет осеннего леса. Сейчас отправимся в мастерскую народных умельцев.</w:t>
      </w:r>
    </w:p>
    <w:p w:rsidR="00AE1112" w:rsidRPr="00747A85" w:rsidRDefault="00AE1112" w:rsidP="00747A85">
      <w:pPr>
        <w:spacing w:before="240" w:after="360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i/>
          <w:iCs/>
          <w:color w:val="000000"/>
          <w:sz w:val="29"/>
          <w:lang w:eastAsia="ru-RU"/>
        </w:rPr>
        <w:t>(Дети подходят к столам)</w:t>
      </w:r>
    </w:p>
    <w:p w:rsidR="00AE1112" w:rsidRPr="00747A85" w:rsidRDefault="00AE1112" w:rsidP="00747A85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Обратите внимание, что лежит на столах? (Ответы детей)</w:t>
      </w:r>
    </w:p>
    <w:p w:rsidR="00AE1112" w:rsidRPr="00747A85" w:rsidRDefault="00AE1112" w:rsidP="00747A85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Присаживайтесь за столы и подумайте, что или кого можно изготовить из этого природного материала? (Дети сами предлагают)</w:t>
      </w:r>
    </w:p>
    <w:p w:rsidR="00AE1112" w:rsidRPr="00747A85" w:rsidRDefault="00AE1112" w:rsidP="00747A85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 xml:space="preserve">Посмотрите, какая красивая полянка, мы превратим ее в настоящий осенний лес. Давайте решим, </w:t>
      </w:r>
      <w:proofErr w:type="gramStart"/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кто</w:t>
      </w:r>
      <w:proofErr w:type="gramEnd"/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 xml:space="preserve"> что будет делать?</w:t>
      </w:r>
    </w:p>
    <w:p w:rsidR="00AE1112" w:rsidRPr="00747A85" w:rsidRDefault="00AE1112" w:rsidP="00747A85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Кто будет делать деревья в осеннем лесу?</w:t>
      </w:r>
    </w:p>
    <w:p w:rsidR="00AE1112" w:rsidRPr="00747A85" w:rsidRDefault="00AE1112" w:rsidP="00747A85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Кто будет делать животных? Только кого вы будете делать, скажите мне на ушко. Это секрет. Можете загадать загадку, а мы все вместе угадаем, что это за зверь или птица. Договорились? Приступайте к работе.</w:t>
      </w:r>
    </w:p>
    <w:p w:rsidR="00AE1112" w:rsidRPr="00747A85" w:rsidRDefault="00AE1112" w:rsidP="00747A85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</w:pPr>
      <w:r w:rsidRPr="00747A85">
        <w:rPr>
          <w:rFonts w:ascii="Helvetica" w:hAnsi="Helvetica"/>
          <w:color w:val="000000"/>
          <w:sz w:val="29"/>
          <w:szCs w:val="29"/>
          <w:shd w:val="clear" w:color="auto" w:fill="FFFFFF"/>
          <w:lang w:eastAsia="ru-RU"/>
        </w:rPr>
        <w:t>Звучит спокойная музыка, (желательно звуки леса) Воспитатель дает детям рекомендации, совет, напоминает пословицы о труде. В конце занятия воспитатель вместе с детьми оформляет лесную полянку, дети любуются. Воспитатель читает стихотворение О. Трушиной «Сказки русского леса»</w:t>
      </w:r>
    </w:p>
    <w:p w:rsidR="00AE1112" w:rsidRPr="004555F6" w:rsidRDefault="00AE1112"/>
    <w:p w:rsidR="00AE1112" w:rsidRPr="004555F6" w:rsidRDefault="00AE1112"/>
    <w:p w:rsidR="00AE1112" w:rsidRPr="004555F6" w:rsidRDefault="00AE1112"/>
    <w:p w:rsidR="00AE1112" w:rsidRPr="004555F6" w:rsidRDefault="00AE1112"/>
    <w:p w:rsidR="00AE1112" w:rsidRDefault="00AE1112" w:rsidP="00E971AB">
      <w:pPr>
        <w:spacing w:after="360" w:line="576" w:lineRule="atLeast"/>
        <w:ind w:left="-360" w:right="-360"/>
        <w:jc w:val="center"/>
        <w:outlineLvl w:val="1"/>
        <w:rPr>
          <w:rFonts w:ascii="Helvetica" w:hAnsi="Helvetica"/>
          <w:color w:val="CC0000"/>
          <w:sz w:val="53"/>
          <w:szCs w:val="53"/>
          <w:shd w:val="clear" w:color="auto" w:fill="FFFFFF"/>
          <w:lang w:eastAsia="ru-RU"/>
        </w:rPr>
      </w:pPr>
      <w:r>
        <w:rPr>
          <w:rFonts w:ascii="Helvetica" w:hAnsi="Helvetica"/>
          <w:color w:val="CC0000"/>
          <w:sz w:val="53"/>
          <w:szCs w:val="53"/>
          <w:shd w:val="clear" w:color="auto" w:fill="FFFFFF"/>
          <w:lang w:eastAsia="ru-RU"/>
        </w:rPr>
        <w:t>КОНСПЕКТ СОВМЕСТНОЙ ДЕЯТЕЛЬНОСТИ ПО РИСОВАНИЮ</w:t>
      </w:r>
    </w:p>
    <w:p w:rsidR="00AE1112" w:rsidRPr="000F22F5" w:rsidRDefault="00AE1112" w:rsidP="000F22F5">
      <w:pPr>
        <w:pStyle w:val="1"/>
      </w:pPr>
      <w:r w:rsidRPr="000F22F5">
        <w:t>Программные задачи:</w:t>
      </w:r>
    </w:p>
    <w:p w:rsidR="00AE1112" w:rsidRPr="000F22F5" w:rsidRDefault="00AE1112" w:rsidP="000F22F5">
      <w:pPr>
        <w:pStyle w:val="1"/>
      </w:pPr>
      <w:r w:rsidRPr="000F22F5">
        <w:t>Закрепить знания детей о геометрических фигурах (круг, треугольник, овал), о цвете (основные и оттенки).</w:t>
      </w:r>
    </w:p>
    <w:p w:rsidR="00AE1112" w:rsidRPr="000F22F5" w:rsidRDefault="00AE1112" w:rsidP="000F22F5">
      <w:pPr>
        <w:pStyle w:val="1"/>
      </w:pPr>
      <w:r w:rsidRPr="000F22F5">
        <w:t>Упражнять детей в составлении изображения из геометрических фигур.</w:t>
      </w:r>
    </w:p>
    <w:p w:rsidR="00AE1112" w:rsidRPr="000F22F5" w:rsidRDefault="00AE1112" w:rsidP="000F22F5">
      <w:pPr>
        <w:pStyle w:val="1"/>
      </w:pPr>
      <w:r w:rsidRPr="000F22F5">
        <w:t>Продолжать учить детей рисовать нетрадиционным способом: при помощи ватных палочек.</w:t>
      </w:r>
    </w:p>
    <w:p w:rsidR="00AE1112" w:rsidRPr="000F22F5" w:rsidRDefault="00AE1112" w:rsidP="000F22F5">
      <w:pPr>
        <w:pStyle w:val="1"/>
      </w:pPr>
      <w:r w:rsidRPr="000F22F5">
        <w:t>Развивать диалогическую речь, активизировать словарь.</w:t>
      </w:r>
    </w:p>
    <w:p w:rsidR="00AE1112" w:rsidRPr="000F22F5" w:rsidRDefault="00AE1112" w:rsidP="000F22F5">
      <w:pPr>
        <w:pStyle w:val="1"/>
      </w:pPr>
      <w:r w:rsidRPr="000F22F5">
        <w:t>Воспитывать аккуратность при работе с красками, клеем; вызвать желание помочь герою.</w:t>
      </w:r>
    </w:p>
    <w:p w:rsidR="00AE1112" w:rsidRPr="000F22F5" w:rsidRDefault="00AE1112" w:rsidP="000F22F5">
      <w:pPr>
        <w:pStyle w:val="1"/>
      </w:pPr>
      <w:r w:rsidRPr="000F22F5">
        <w:t>Ход занятия</w:t>
      </w:r>
    </w:p>
    <w:p w:rsidR="00AE1112" w:rsidRPr="000F22F5" w:rsidRDefault="00AE1112" w:rsidP="000F22F5">
      <w:pPr>
        <w:pStyle w:val="1"/>
      </w:pPr>
      <w:r w:rsidRPr="000F22F5">
        <w:t>Воспитатель:</w:t>
      </w:r>
      <w:r w:rsidRPr="000F22F5">
        <w:rPr>
          <w:rStyle w:val="apple-converted-space"/>
          <w:rFonts w:cstheme="majorBidi"/>
        </w:rPr>
        <w:t> </w:t>
      </w:r>
      <w:r w:rsidRPr="000F22F5">
        <w:t>ребята, посмотрите, сколько у нас сегодня гостей! Но есть ещё одна гостья. Хотите узнать, кто это? Тогда отгадайте мою загадку:</w:t>
      </w:r>
      <w:r w:rsidRPr="000F22F5">
        <w:br/>
        <w:t>Острые ушки, на лапках подушки,</w:t>
      </w:r>
      <w:r w:rsidRPr="000F22F5">
        <w:br/>
        <w:t>Усы, как щетинка, дугою спинка.</w:t>
      </w:r>
    </w:p>
    <w:p w:rsidR="00AE1112" w:rsidRPr="000F22F5" w:rsidRDefault="00AE1112" w:rsidP="000F22F5">
      <w:pPr>
        <w:pStyle w:val="1"/>
      </w:pPr>
      <w:r w:rsidRPr="000F22F5">
        <w:t>Кто это? Правильно. Посмотрите, какая кошка Мурка пришла к нам. Красивая, но грустная. И я знаю, почему. А вы хотите узнать, ребята? Тогда скажите, вы любите день рождения? А за что?</w:t>
      </w:r>
    </w:p>
    <w:p w:rsidR="00AE1112" w:rsidRPr="000F22F5" w:rsidRDefault="00AE1112" w:rsidP="000F22F5">
      <w:pPr>
        <w:pStyle w:val="1"/>
      </w:pPr>
      <w:r w:rsidRPr="000F22F5">
        <w:t>Ответы детей.</w:t>
      </w:r>
    </w:p>
    <w:p w:rsidR="00AE1112" w:rsidRPr="000F22F5" w:rsidRDefault="00AE1112" w:rsidP="000F22F5">
      <w:pPr>
        <w:pStyle w:val="1"/>
      </w:pPr>
      <w:r w:rsidRPr="000F22F5">
        <w:t>Воспитатель:</w:t>
      </w:r>
      <w:r w:rsidRPr="000F22F5">
        <w:rPr>
          <w:rStyle w:val="apple-converted-space"/>
          <w:rFonts w:cstheme="majorBidi"/>
        </w:rPr>
        <w:t> </w:t>
      </w:r>
      <w:r w:rsidRPr="000F22F5">
        <w:t xml:space="preserve">День рождения – весёлый праздник, которого все ждут с нетерпением. Вои и у нашей Мурки сегодня день </w:t>
      </w:r>
      <w:r w:rsidRPr="000F22F5">
        <w:lastRenderedPageBreak/>
        <w:t>рождения. И ей тоже хочется, чтобы к ней пришли гости, подарили подарки. А в подарок она хочет получить много воздушных шариков. Но беда в том, что у Мурки совсем нет друзей, некому прийти к ней в гости и подарить ей воздушные шарики. Когда я узнала всё это, мне стало жаль Мурку и захотелось ей помочь. Ребята, давайте вместе поможем нашей кошечке найти друзей.</w:t>
      </w:r>
      <w:r w:rsidRPr="000F22F5">
        <w:br/>
        <w:t>Но сначала, чтобы хоть немного развеселить Мурку, давайте превратим наши пальчики в котят и поиграем с ними.</w:t>
      </w:r>
    </w:p>
    <w:p w:rsidR="00AE1112" w:rsidRPr="000F22F5" w:rsidRDefault="00AE1112" w:rsidP="000F22F5">
      <w:pPr>
        <w:pStyle w:val="1"/>
      </w:pPr>
      <w:r w:rsidRPr="000F22F5">
        <w:t>Пальчиковая гимнастика «Котята»</w:t>
      </w:r>
    </w:p>
    <w:p w:rsidR="00AE1112" w:rsidRPr="000F22F5" w:rsidRDefault="00AE1112" w:rsidP="000F22F5">
      <w:pPr>
        <w:pStyle w:val="1"/>
      </w:pPr>
      <w:r w:rsidRPr="000F22F5">
        <w:t>Вот пятеро котят.</w:t>
      </w:r>
      <w:r w:rsidRPr="000F22F5">
        <w:br/>
        <w:t>Один ушёл – и нет его.</w:t>
      </w:r>
      <w:r w:rsidRPr="000F22F5">
        <w:br/>
        <w:t>Котят осталось четверо.</w:t>
      </w:r>
      <w:r w:rsidRPr="000F22F5">
        <w:br/>
        <w:t>Один ночной порою на дерево залез –</w:t>
      </w:r>
      <w:r w:rsidRPr="000F22F5">
        <w:rPr>
          <w:rStyle w:val="apple-converted-space"/>
          <w:rFonts w:cstheme="majorBidi"/>
        </w:rPr>
        <w:t> </w:t>
      </w:r>
      <w:r w:rsidRPr="000F22F5">
        <w:br/>
        <w:t>Котят осталось трое.</w:t>
      </w:r>
      <w:r w:rsidRPr="000F22F5">
        <w:br/>
        <w:t>Но где-то запищал</w:t>
      </w:r>
      <w:r w:rsidRPr="000F22F5">
        <w:br/>
        <w:t>Мышонок тонко-тонко.</w:t>
      </w:r>
      <w:r w:rsidRPr="000F22F5">
        <w:br/>
        <w:t>Котёнок услыхал –</w:t>
      </w:r>
      <w:r w:rsidRPr="000F22F5">
        <w:rPr>
          <w:rStyle w:val="apple-converted-space"/>
          <w:rFonts w:cstheme="majorBidi"/>
        </w:rPr>
        <w:t> </w:t>
      </w:r>
      <w:r w:rsidRPr="000F22F5">
        <w:br/>
        <w:t>Осталось два котёнка.</w:t>
      </w:r>
      <w:r w:rsidRPr="000F22F5">
        <w:br/>
        <w:t>Один из них с мячом</w:t>
      </w:r>
      <w:proofErr w:type="gramStart"/>
      <w:r w:rsidRPr="000F22F5">
        <w:br/>
        <w:t>И</w:t>
      </w:r>
      <w:proofErr w:type="gramEnd"/>
      <w:r w:rsidRPr="000F22F5">
        <w:t>счез в дверях бесследно.</w:t>
      </w:r>
      <w:r w:rsidRPr="000F22F5">
        <w:br/>
        <w:t>А самый умный тот,</w:t>
      </w:r>
      <w:r w:rsidRPr="000F22F5">
        <w:br/>
        <w:t>Оставшийся, последний –</w:t>
      </w:r>
      <w:r w:rsidRPr="000F22F5">
        <w:rPr>
          <w:rStyle w:val="apple-converted-space"/>
          <w:rFonts w:cstheme="majorBidi"/>
        </w:rPr>
        <w:t> </w:t>
      </w:r>
      <w:r w:rsidRPr="000F22F5">
        <w:br/>
        <w:t>Лакать за пятерых</w:t>
      </w:r>
      <w:proofErr w:type="gramStart"/>
      <w:r w:rsidRPr="000F22F5">
        <w:br/>
        <w:t>С</w:t>
      </w:r>
      <w:proofErr w:type="gramEnd"/>
      <w:r w:rsidRPr="000F22F5">
        <w:t>тал молоко из миски.</w:t>
      </w:r>
    </w:p>
    <w:p w:rsidR="00AE1112" w:rsidRPr="000F22F5" w:rsidRDefault="00AE1112" w:rsidP="000F22F5">
      <w:pPr>
        <w:pStyle w:val="1"/>
      </w:pPr>
      <w:r w:rsidRPr="000F22F5">
        <w:t>Воспитатель:</w:t>
      </w:r>
      <w:r w:rsidRPr="000F22F5">
        <w:rPr>
          <w:rStyle w:val="apple-converted-space"/>
          <w:rFonts w:cstheme="majorBidi"/>
        </w:rPr>
        <w:t> </w:t>
      </w:r>
      <w:r w:rsidRPr="000F22F5">
        <w:t xml:space="preserve">Молодцы, ребята. А теперь посмотрите на Мурку </w:t>
      </w:r>
      <w:proofErr w:type="gramStart"/>
      <w:r w:rsidRPr="000F22F5">
        <w:t>повнимательнее</w:t>
      </w:r>
      <w:proofErr w:type="gramEnd"/>
      <w:r w:rsidRPr="000F22F5">
        <w:t>. Ведь её тело состоит из геометрических фигур</w:t>
      </w:r>
      <w:proofErr w:type="gramStart"/>
      <w:r w:rsidRPr="000F22F5">
        <w:t>.</w:t>
      </w:r>
      <w:proofErr w:type="gramEnd"/>
      <w:r w:rsidRPr="000F22F5">
        <w:t xml:space="preserve"> </w:t>
      </w:r>
      <w:proofErr w:type="gramStart"/>
      <w:r w:rsidRPr="000F22F5">
        <w:t>н</w:t>
      </w:r>
      <w:proofErr w:type="gramEnd"/>
      <w:r w:rsidRPr="000F22F5">
        <w:t>азовите их.</w:t>
      </w:r>
    </w:p>
    <w:p w:rsidR="00AE1112" w:rsidRPr="000F22F5" w:rsidRDefault="00AE1112" w:rsidP="000F22F5">
      <w:pPr>
        <w:pStyle w:val="1"/>
      </w:pPr>
      <w:r w:rsidRPr="000F22F5">
        <w:t>Дети:</w:t>
      </w:r>
      <w:r w:rsidRPr="000F22F5">
        <w:rPr>
          <w:rStyle w:val="apple-converted-space"/>
          <w:rFonts w:cstheme="majorBidi"/>
        </w:rPr>
        <w:t> </w:t>
      </w:r>
      <w:r w:rsidRPr="000F22F5">
        <w:t>из большого треугольника, двух маленьких, круга, овалов и полуовалов.</w:t>
      </w:r>
    </w:p>
    <w:p w:rsidR="00AE1112" w:rsidRPr="000F22F5" w:rsidRDefault="00AE1112" w:rsidP="000F22F5">
      <w:pPr>
        <w:pStyle w:val="1"/>
      </w:pPr>
      <w:r w:rsidRPr="000F22F5">
        <w:lastRenderedPageBreak/>
        <w:t>Воспитатель:</w:t>
      </w:r>
      <w:r w:rsidRPr="000F22F5">
        <w:rPr>
          <w:rStyle w:val="apple-converted-space"/>
          <w:rFonts w:cstheme="majorBidi"/>
        </w:rPr>
        <w:t> </w:t>
      </w:r>
      <w:r w:rsidRPr="000F22F5">
        <w:t xml:space="preserve">Посмотрите на свои </w:t>
      </w:r>
      <w:proofErr w:type="gramStart"/>
      <w:r w:rsidRPr="000F22F5">
        <w:t>подносы</w:t>
      </w:r>
      <w:proofErr w:type="gramEnd"/>
      <w:r w:rsidRPr="000F22F5">
        <w:t xml:space="preserve"> и скажите – </w:t>
      </w:r>
      <w:proofErr w:type="gramStart"/>
      <w:r w:rsidRPr="000F22F5">
        <w:t>какие</w:t>
      </w:r>
      <w:proofErr w:type="gramEnd"/>
      <w:r w:rsidRPr="000F22F5">
        <w:t xml:space="preserve"> фигуры лежат у вас (дети перечисляют). Как вы думаете, сможем ли мы из них выложить кошек? Давайте попробуем.</w:t>
      </w:r>
    </w:p>
    <w:p w:rsidR="00AE1112" w:rsidRPr="000F22F5" w:rsidRDefault="00AE1112" w:rsidP="000F22F5">
      <w:pPr>
        <w:pStyle w:val="1"/>
      </w:pPr>
      <w:r w:rsidRPr="000F22F5">
        <w:t>Дети</w:t>
      </w:r>
      <w:r w:rsidRPr="000F22F5">
        <w:rPr>
          <w:rStyle w:val="apple-converted-space"/>
          <w:rFonts w:cstheme="majorBidi"/>
        </w:rPr>
        <w:t> </w:t>
      </w:r>
      <w:r w:rsidRPr="000F22F5">
        <w:t>выкладывают кошек на листе бумаги.</w:t>
      </w:r>
    </w:p>
    <w:p w:rsidR="00AE1112" w:rsidRPr="000F22F5" w:rsidRDefault="00AE1112" w:rsidP="000F22F5">
      <w:pPr>
        <w:pStyle w:val="1"/>
      </w:pPr>
      <w:r w:rsidRPr="000F22F5">
        <w:t>Воспитатель:</w:t>
      </w:r>
      <w:r w:rsidRPr="000F22F5">
        <w:rPr>
          <w:rStyle w:val="apple-converted-space"/>
          <w:rFonts w:cstheme="majorBidi"/>
        </w:rPr>
        <w:t> </w:t>
      </w:r>
      <w:r w:rsidRPr="000F22F5">
        <w:t>спрашивает у детей, какого цвета их кошки. А как вы думаете, для чего у нас на столе краски? А палочки ватные.</w:t>
      </w:r>
    </w:p>
    <w:p w:rsidR="00AE1112" w:rsidRPr="000F22F5" w:rsidRDefault="00AE1112" w:rsidP="000F22F5">
      <w:pPr>
        <w:pStyle w:val="1"/>
      </w:pPr>
      <w:r w:rsidRPr="000F22F5">
        <w:t>Дети:</w:t>
      </w:r>
      <w:r w:rsidRPr="000F22F5">
        <w:rPr>
          <w:rStyle w:val="apple-converted-space"/>
          <w:rFonts w:cstheme="majorBidi"/>
        </w:rPr>
        <w:t> </w:t>
      </w:r>
      <w:r w:rsidRPr="000F22F5">
        <w:t>чтобы нарисовать воздушные шарики.</w:t>
      </w:r>
    </w:p>
    <w:p w:rsidR="00AE1112" w:rsidRPr="000F22F5" w:rsidRDefault="00AE1112" w:rsidP="000F22F5">
      <w:pPr>
        <w:pStyle w:val="1"/>
      </w:pPr>
      <w:r w:rsidRPr="000F22F5">
        <w:t>Воспитатель:</w:t>
      </w:r>
      <w:r w:rsidRPr="000F22F5">
        <w:rPr>
          <w:rStyle w:val="apple-converted-space"/>
          <w:rFonts w:cstheme="majorBidi"/>
        </w:rPr>
        <w:t> </w:t>
      </w:r>
      <w:r w:rsidRPr="000F22F5">
        <w:t>А какой формы бывают шарики?</w:t>
      </w:r>
    </w:p>
    <w:p w:rsidR="00AE1112" w:rsidRPr="000F22F5" w:rsidRDefault="00AE1112" w:rsidP="000F22F5">
      <w:pPr>
        <w:pStyle w:val="1"/>
      </w:pPr>
      <w:r w:rsidRPr="000F22F5">
        <w:t>Дети</w:t>
      </w:r>
      <w:r w:rsidRPr="000F22F5">
        <w:rPr>
          <w:rStyle w:val="apple-converted-space"/>
          <w:rFonts w:cstheme="majorBidi"/>
        </w:rPr>
        <w:t> </w:t>
      </w:r>
      <w:r w:rsidRPr="000F22F5">
        <w:t>отвечают.</w:t>
      </w:r>
    </w:p>
    <w:p w:rsidR="00AE1112" w:rsidRPr="000F22F5" w:rsidRDefault="00AE1112" w:rsidP="000F22F5">
      <w:pPr>
        <w:pStyle w:val="1"/>
      </w:pPr>
      <w:r w:rsidRPr="000F22F5">
        <w:t>Воспитатель:</w:t>
      </w:r>
      <w:r w:rsidRPr="000F22F5">
        <w:rPr>
          <w:rStyle w:val="apple-converted-space"/>
          <w:rFonts w:cstheme="majorBidi"/>
        </w:rPr>
        <w:t> </w:t>
      </w:r>
      <w:r w:rsidRPr="000F22F5">
        <w:t>Но сначала вы наклейте кошечек на лист бумаги.</w:t>
      </w:r>
    </w:p>
    <w:p w:rsidR="00AE1112" w:rsidRPr="000F22F5" w:rsidRDefault="00AE1112" w:rsidP="000F22F5">
      <w:pPr>
        <w:pStyle w:val="1"/>
      </w:pPr>
      <w:r w:rsidRPr="000F22F5">
        <w:t>Воспитатель</w:t>
      </w:r>
      <w:r w:rsidRPr="000F22F5">
        <w:rPr>
          <w:rStyle w:val="apple-converted-space"/>
          <w:rFonts w:cstheme="majorBidi"/>
        </w:rPr>
        <w:t> </w:t>
      </w:r>
      <w:r w:rsidRPr="000F22F5">
        <w:t>напоминает детям правила работы с клеем и рисования ватными палочками.</w:t>
      </w:r>
    </w:p>
    <w:p w:rsidR="00AE1112" w:rsidRPr="000F22F5" w:rsidRDefault="00AE1112" w:rsidP="000F22F5">
      <w:pPr>
        <w:pStyle w:val="1"/>
      </w:pPr>
      <w:r w:rsidRPr="000F22F5">
        <w:t>Воспитатель</w:t>
      </w:r>
      <w:r w:rsidRPr="000F22F5">
        <w:rPr>
          <w:rStyle w:val="apple-converted-space"/>
          <w:rFonts w:cstheme="majorBidi"/>
        </w:rPr>
        <w:t> </w:t>
      </w:r>
      <w:r w:rsidRPr="000F22F5">
        <w:t>(после выполнения работы): Ребята, мне кажется, теперь у Мурки будет много друзей. Каких замечательных кошек вы сделали. А сколько шариков нарисовали! У нашей Мурки будет весёлый день рождения! Пора поздравлять её. Подходите и поздравляйте.</w:t>
      </w:r>
    </w:p>
    <w:p w:rsidR="00AE1112" w:rsidRPr="000F22F5" w:rsidRDefault="00AE1112" w:rsidP="000F22F5">
      <w:pPr>
        <w:pStyle w:val="1"/>
      </w:pPr>
      <w:r w:rsidRPr="000F22F5">
        <w:t>Дети</w:t>
      </w:r>
      <w:r w:rsidRPr="000F22F5">
        <w:rPr>
          <w:rStyle w:val="apple-converted-space"/>
          <w:rFonts w:cstheme="majorBidi"/>
        </w:rPr>
        <w:t> </w:t>
      </w:r>
      <w:r w:rsidRPr="000F22F5">
        <w:t>рисуют работы, а воспитатель размещает их рядом с Муркой</w:t>
      </w:r>
    </w:p>
    <w:p w:rsidR="00AE1112" w:rsidRPr="000F22F5" w:rsidRDefault="00AE1112" w:rsidP="000F22F5">
      <w:pPr>
        <w:pStyle w:val="1"/>
      </w:pPr>
      <w:bookmarkStart w:id="0" w:name="_GoBack"/>
      <w:bookmarkEnd w:id="0"/>
    </w:p>
    <w:sectPr w:rsidR="00AE1112" w:rsidRPr="000F22F5" w:rsidSect="00B4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D76"/>
    <w:multiLevelType w:val="multilevel"/>
    <w:tmpl w:val="E96A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7863DB"/>
    <w:multiLevelType w:val="multilevel"/>
    <w:tmpl w:val="568E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32F5B"/>
    <w:multiLevelType w:val="multilevel"/>
    <w:tmpl w:val="E50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A582B"/>
    <w:multiLevelType w:val="multilevel"/>
    <w:tmpl w:val="4ECE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A85"/>
    <w:rsid w:val="000F22F5"/>
    <w:rsid w:val="00121E87"/>
    <w:rsid w:val="00402C3D"/>
    <w:rsid w:val="00411C04"/>
    <w:rsid w:val="004555F6"/>
    <w:rsid w:val="004B1D8B"/>
    <w:rsid w:val="006A0CB8"/>
    <w:rsid w:val="006F06AF"/>
    <w:rsid w:val="00747A85"/>
    <w:rsid w:val="009455F1"/>
    <w:rsid w:val="00A62DD8"/>
    <w:rsid w:val="00AE1112"/>
    <w:rsid w:val="00B476C9"/>
    <w:rsid w:val="00E971AB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C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F22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47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47A8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7A8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47A85"/>
    <w:rPr>
      <w:rFonts w:ascii="Cambria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basedOn w:val="a0"/>
    <w:uiPriority w:val="99"/>
    <w:rsid w:val="00747A85"/>
    <w:rPr>
      <w:rFonts w:cs="Times New Roman"/>
    </w:rPr>
  </w:style>
  <w:style w:type="character" w:customStyle="1" w:styleId="apple-tab-span">
    <w:name w:val="apple-tab-span"/>
    <w:basedOn w:val="a0"/>
    <w:uiPriority w:val="99"/>
    <w:rsid w:val="00747A85"/>
    <w:rPr>
      <w:rFonts w:cs="Times New Roman"/>
    </w:rPr>
  </w:style>
  <w:style w:type="paragraph" w:styleId="a3">
    <w:name w:val="Normal (Web)"/>
    <w:basedOn w:val="a"/>
    <w:uiPriority w:val="99"/>
    <w:semiHidden/>
    <w:rsid w:val="00747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47A85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747A85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rsid w:val="000F22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262">
          <w:marLeft w:val="72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1195</Words>
  <Characters>7162</Characters>
  <Application>Microsoft Office Word</Application>
  <DocSecurity>0</DocSecurity>
  <Lines>59</Lines>
  <Paragraphs>16</Paragraphs>
  <ScaleCrop>false</ScaleCrop>
  <Company>Grizli777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2011-10-27T14:16:00Z</dcterms:created>
  <dcterms:modified xsi:type="dcterms:W3CDTF">2013-03-23T10:34:00Z</dcterms:modified>
</cp:coreProperties>
</file>