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F" w:rsidRPr="009F2D00" w:rsidRDefault="00AD78AF" w:rsidP="004F6D2E">
      <w:pPr>
        <w:spacing w:after="0" w:line="240" w:lineRule="auto"/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AD78AF" w:rsidRPr="00D1597F" w:rsidRDefault="00D1597F" w:rsidP="00D159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97F">
        <w:rPr>
          <w:rFonts w:ascii="Times New Roman" w:hAnsi="Times New Roman" w:cs="Times New Roman"/>
          <w:sz w:val="32"/>
          <w:szCs w:val="32"/>
        </w:rPr>
        <w:t>Статья</w:t>
      </w:r>
    </w:p>
    <w:p w:rsidR="00AD78AF" w:rsidRPr="00D1597F" w:rsidRDefault="00D1597F" w:rsidP="00D159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Использование ИКТ в ДОУ</w:t>
      </w:r>
      <w:bookmarkStart w:id="0" w:name="_GoBack"/>
      <w:bookmarkEnd w:id="0"/>
    </w:p>
    <w:p w:rsidR="00940D1A" w:rsidRPr="003003BB" w:rsidRDefault="00940D1A" w:rsidP="003003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6A24" w:rsidRPr="003003BB" w:rsidRDefault="00EB6A24" w:rsidP="003003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в системе дошкольного образования происходят изменения, ориентированные на опережающее развитие образовательной системы. Появляются качественно новые подходы, программы, методики.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точечный опыт.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Информатизация общества – это глобальный социальный процесс, особенность которого состоит в сборе, накоплении, продуцировании, обработке, хранении, передачи и использования информации, осуществляемые на основе современных средств микропроцессорной и вычислительной техники, а также на базе разнообразных средств информационного обмена.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Одним из приоритетных направлений процесса информатизации современного общества является информатизация образования – процесс обеспечения сферы образования методологией и практикой разработки и оптимального использования современных или, как их принято называть, новых информационных технологий (НИТ), ориентированных на реализацию психолого-педагогических целей обучения, воспитания. Этот процесс инициирует: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совершенствование механизмов управления системой образования на основе использования автоматизированных банков данных научно-педагогической информации, информационно-методических материалов, а также коммуникационных сетей;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совершенствование методологии и стратегии отбора содержания, методов и организационных форм обучения, воспитания, соответствующих задачам развития личности в современных условиях информатизации общества;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создание методических систем обучения, ориентированных на развитие интеллектуального потенциала личности, на формирование умений самостоятельно приобретать знания, осуществлять информационно-учебную, экспериментально-исследовательскую деятельность, разнообразные виды самостоятельной деятельности по обработке информации;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создание и использование компьютерных тестирующих, диагностирующих методик контроля и оценки уровня знаний.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lastRenderedPageBreak/>
        <w:t>В настоящее время использование И</w:t>
      </w:r>
      <w:proofErr w:type="gramStart"/>
      <w:r w:rsidRPr="003003B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003BB">
        <w:rPr>
          <w:rFonts w:ascii="Times New Roman" w:hAnsi="Times New Roman" w:cs="Times New Roman"/>
          <w:sz w:val="28"/>
          <w:szCs w:val="28"/>
        </w:rPr>
        <w:t>актику управления ДОУ в основном заключается в следующем: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подбор иллюстративного материала для оформления стендов, групп, кабинетов (сканирование, Интернет, принтер, презентации);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обмен опытом, знакомство с периодикой, наработками других ДОУ;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использование Интернета в управленческой деятельности, с целью информационного и научно-методического сопровождения процесса управления ДОУ;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оформление буклетов, визитных карточек учреждений, материалов по различным направлениям деятельности.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003BB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3003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03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003BB">
        <w:rPr>
          <w:rFonts w:ascii="Times New Roman" w:hAnsi="Times New Roman" w:cs="Times New Roman"/>
          <w:sz w:val="28"/>
          <w:szCs w:val="28"/>
        </w:rPr>
        <w:t xml:space="preserve"> представляют интерес не только для педагогов, но и для родителей.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использование компьютера в делопроизводстве ДОУ, создании различных баз данных.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создание электронной почты, ведение сайта ДОУ.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К техническим средствам на базе ИКТ относятся: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компьютеры;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мультимедийные проекторы;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интерактивные (электронные) доски;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планшеты;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сканер;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принтер;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цифровой фотоаппарат;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– видеокамера;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 xml:space="preserve">– мультимедийное оборудование и </w:t>
      </w:r>
      <w:proofErr w:type="spellStart"/>
      <w:proofErr w:type="gramStart"/>
      <w:r w:rsidRPr="003003B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В последние годы система образования стоит перед необходимостью создания новой модели образовательного процесса и образовательной среды, соответствующей запросам современного общества.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Информатизация дошкольного образования на основе имеющегося отечественного и зарубежного опыта свидетельствует о том, что: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повышается эффективность воспитательного-образовательного процесса;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открываются новые возможности для широкого внедрения в педагогическую практику современных методических разработок, направленных на интенсификацию и реализацию инновационных идей воспитательного-образовательного процесса.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lastRenderedPageBreak/>
        <w:t>Количество и качество компьютеров, интерактивных досок, имеющихся сегодня в образовательных учреждениях, далеко не единственные критерии эффективности использования новых информационных технологий. В дошкольных учреждениях должны работать специалисты с высокой информационной культурой, имеющие навыки работы с ними, четко выполняющие санитарные нормы и правила использования компьютеров, а также владеющие методикой приобщения детей к новым технологиям. Владение новыми информационными технологиями помогут педагогу чувствовать себя комфортно в новых социально-экономических условиях.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color w:val="000000"/>
          <w:sz w:val="28"/>
          <w:szCs w:val="28"/>
        </w:rPr>
        <w:t>Модернизация системы </w:t>
      </w:r>
      <w:r w:rsidRPr="003003BB">
        <w:rPr>
          <w:rFonts w:ascii="Times New Roman" w:hAnsi="Times New Roman" w:cs="Times New Roman"/>
          <w:sz w:val="28"/>
          <w:szCs w:val="28"/>
        </w:rPr>
        <w:t>дошкольного</w:t>
      </w:r>
      <w:r w:rsidRPr="003003BB">
        <w:rPr>
          <w:rFonts w:ascii="Times New Roman" w:hAnsi="Times New Roman" w:cs="Times New Roman"/>
          <w:color w:val="000000"/>
          <w:sz w:val="28"/>
          <w:szCs w:val="28"/>
        </w:rPr>
        <w:t> образования в стране внесла коррективы в представления о характере управленческой деятельности руководителя дошкольного образовательного учреждения (</w:t>
      </w:r>
      <w:r w:rsidRPr="003003BB">
        <w:rPr>
          <w:rFonts w:ascii="Times New Roman" w:hAnsi="Times New Roman" w:cs="Times New Roman"/>
          <w:sz w:val="28"/>
          <w:szCs w:val="28"/>
        </w:rPr>
        <w:t>ДОУ</w:t>
      </w:r>
      <w:r w:rsidRPr="003003BB">
        <w:rPr>
          <w:rFonts w:ascii="Times New Roman" w:hAnsi="Times New Roman" w:cs="Times New Roman"/>
          <w:color w:val="000000"/>
          <w:sz w:val="28"/>
          <w:szCs w:val="28"/>
        </w:rPr>
        <w:t>). Стало очевидно, что проблемы обучени</w:t>
      </w:r>
      <w:proofErr w:type="gramStart"/>
      <w:r w:rsidRPr="003003BB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3003B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воспитания, развития детей дошкольного возраста могут быть успешно решены только при совершенствовании системы управления, на основе научных принципов, достижений высокого уровня профессионализма руководителей </w:t>
      </w:r>
      <w:r w:rsidRPr="003003BB">
        <w:rPr>
          <w:rFonts w:ascii="Times New Roman" w:hAnsi="Times New Roman" w:cs="Times New Roman"/>
          <w:sz w:val="28"/>
          <w:szCs w:val="28"/>
        </w:rPr>
        <w:t>дошкольных</w:t>
      </w:r>
      <w:r w:rsidRPr="003003BB">
        <w:rPr>
          <w:rFonts w:ascii="Times New Roman" w:hAnsi="Times New Roman" w:cs="Times New Roman"/>
          <w:color w:val="000000"/>
          <w:sz w:val="28"/>
          <w:szCs w:val="28"/>
        </w:rPr>
        <w:t> учреждений, повышения квалификации педагогов, модификации подходов к организации педагогического процесса.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color w:val="000000"/>
          <w:sz w:val="28"/>
          <w:szCs w:val="28"/>
        </w:rPr>
        <w:t>При изменяющемся образовании не может быть устаревшей системы управления, но и обновление системы управления требует определенного времени.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color w:val="000000"/>
          <w:sz w:val="28"/>
          <w:szCs w:val="28"/>
        </w:rPr>
        <w:t>Одним из путей повышения эффективности управления </w:t>
      </w:r>
      <w:r w:rsidRPr="003003BB">
        <w:rPr>
          <w:rFonts w:ascii="Times New Roman" w:hAnsi="Times New Roman" w:cs="Times New Roman"/>
          <w:sz w:val="28"/>
          <w:szCs w:val="28"/>
        </w:rPr>
        <w:t>дошкольным</w:t>
      </w:r>
      <w:r w:rsidRPr="003003BB">
        <w:rPr>
          <w:rFonts w:ascii="Times New Roman" w:hAnsi="Times New Roman" w:cs="Times New Roman"/>
          <w:color w:val="000000"/>
          <w:sz w:val="28"/>
          <w:szCs w:val="28"/>
        </w:rPr>
        <w:t> образовательным учреждением является внедрение в практику инноваций. Процесс внедрения инноваций в сферу управленческой деятельности - это сложный процесс, который предполагает постепенное обновление и совершенствование содержания, методов, средств, технологий управления, что, в конечном итоге, оказывает влияние на качество педагогического процесса.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color w:val="000000"/>
          <w:sz w:val="28"/>
          <w:szCs w:val="28"/>
        </w:rPr>
        <w:t>Инновации в управлении позволяют поднять на более высокий уровень планирование, организацию и другие управленческие функции руководителя, развивать органы самоуправления в ДОУ, совершенствовать организационную структуру дошкольного учреждения и т.д., что создает благоприятные условия для профессионального и творческого роста </w:t>
      </w:r>
      <w:r w:rsidRPr="003003BB">
        <w:rPr>
          <w:rFonts w:ascii="Times New Roman" w:hAnsi="Times New Roman" w:cs="Times New Roman"/>
          <w:sz w:val="28"/>
          <w:szCs w:val="28"/>
        </w:rPr>
        <w:t>педагогов</w:t>
      </w:r>
      <w:r w:rsidRPr="003003BB">
        <w:rPr>
          <w:rFonts w:ascii="Times New Roman" w:hAnsi="Times New Roman" w:cs="Times New Roman"/>
          <w:color w:val="000000"/>
          <w:sz w:val="28"/>
          <w:szCs w:val="28"/>
        </w:rPr>
        <w:t>, влияет на качество учебно-воспитательного процесса, повышает конкурентоспособность дошкольного учреждения: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инноваций в управленческую деятельность руководителя отличается от развития инновационных процессов в содержании дошкольного образования, так как требует от самого управленца больших организационных, психологических, физических усилий. Осуществление нововведений в управлении встречает более сильное сопротивление, чем новшества в технологии и содержании образования, поскольку сложившаяся, система, управления адаптирует инновации под себя, нередко лишая их нового содержания. Ситуация затруднена также отсутствием информационного банка об инновациях в управлении, ограниченными </w:t>
      </w:r>
      <w:r w:rsidRPr="00300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возможностями, информационного обмена в данной области для руководителей дошкольных образовательных учреждений.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color w:val="000000"/>
          <w:sz w:val="28"/>
          <w:szCs w:val="28"/>
        </w:rPr>
        <w:t>Совершенствование управленческой деятельности заведующего детским садом нуждается в поиске научно-обоснованных теоретических положении, методологически выверенных путей, средств, педагогических условий; способствующих эффективности развития инновационных процессов в управлении ДОУ.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Итак, использование средств информационных технологий позволяет сделать процесс управления ДОУ   эффективным, освобождает от рутинной ручной работы, открывает новые возможности для развития.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 xml:space="preserve">Это позволяет сделать </w:t>
      </w:r>
      <w:r w:rsidRPr="003003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Использование ИКТ в управлении, благодаря программам Аверс позволяет унифицировать процесс делопроизводства, кадрового дела, планирования и контроля эффективности использования ресурсов. Для успешной работы программы важно своевременное заполнение информации, назначение ответственных лиц.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 xml:space="preserve">Применение компьютера в </w:t>
      </w:r>
      <w:proofErr w:type="spellStart"/>
      <w:r w:rsidRPr="003003B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003BB">
        <w:rPr>
          <w:rFonts w:ascii="Times New Roman" w:hAnsi="Times New Roman" w:cs="Times New Roman"/>
          <w:sz w:val="28"/>
          <w:szCs w:val="28"/>
        </w:rPr>
        <w:t>-образовательном процессе необходимо для индивидуализации процесса обучения, его эффективности, повышения познавательной активности, всестороннего развития ребенка, увеличения возможности значительно разнообразить процесс обучения.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Информатизация образования – это большая область для проявления творчества педагогов, побуждающая искать новые, нетрадиционные формы и методы обучения.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В последнее время информационно-коммуникационные технологии (ИКТ) – хороший помощник руководителям в организации системы управления ДОУ. Использование информационных технологий помогает руководителю повышать мотивацию коллектива, что приводит к повышению производительности труда.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не только насытить педагога и руководителя ДОУ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управлении ДОУ дает возможность существенно обогатить, качественно обновить процесс развития  ДОУ и повысить его эффективность.</w:t>
      </w:r>
    </w:p>
    <w:p w:rsidR="003003BB" w:rsidRPr="003003BB" w:rsidRDefault="003003BB" w:rsidP="003003BB">
      <w:pPr>
        <w:pStyle w:val="a8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внедрение информационных технологий в процесс управления ДОУ, в том числе и в образовательный процесс, несомненно, ведёт к повышению качества и оперативности принимаемых управленческих решений и переход на более эффективные формы работы.</w:t>
      </w:r>
    </w:p>
    <w:p w:rsidR="00EB6A24" w:rsidRPr="00EB6A24" w:rsidRDefault="00EB6A24" w:rsidP="00EB6A24">
      <w:pPr>
        <w:tabs>
          <w:tab w:val="left" w:pos="926"/>
        </w:tabs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sectPr w:rsidR="00EB6A24" w:rsidRPr="00EB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F2" w:rsidRDefault="003C21F2" w:rsidP="009F2D00">
      <w:pPr>
        <w:spacing w:after="0" w:line="240" w:lineRule="auto"/>
      </w:pPr>
      <w:r>
        <w:separator/>
      </w:r>
    </w:p>
  </w:endnote>
  <w:endnote w:type="continuationSeparator" w:id="0">
    <w:p w:rsidR="003C21F2" w:rsidRDefault="003C21F2" w:rsidP="009F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F2" w:rsidRDefault="003C21F2" w:rsidP="009F2D00">
      <w:pPr>
        <w:spacing w:after="0" w:line="240" w:lineRule="auto"/>
      </w:pPr>
      <w:r>
        <w:separator/>
      </w:r>
    </w:p>
  </w:footnote>
  <w:footnote w:type="continuationSeparator" w:id="0">
    <w:p w:rsidR="003C21F2" w:rsidRDefault="003C21F2" w:rsidP="009F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B"/>
    <w:rsid w:val="0014225E"/>
    <w:rsid w:val="001E4884"/>
    <w:rsid w:val="001F239C"/>
    <w:rsid w:val="00243F77"/>
    <w:rsid w:val="002C29D3"/>
    <w:rsid w:val="003003BB"/>
    <w:rsid w:val="00333217"/>
    <w:rsid w:val="003C21F2"/>
    <w:rsid w:val="004F6D2E"/>
    <w:rsid w:val="007A18E2"/>
    <w:rsid w:val="007E3EFD"/>
    <w:rsid w:val="00940D1A"/>
    <w:rsid w:val="00941CA8"/>
    <w:rsid w:val="009F2D00"/>
    <w:rsid w:val="00AD78AF"/>
    <w:rsid w:val="00D1597F"/>
    <w:rsid w:val="00EB6A24"/>
    <w:rsid w:val="00FB4812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D00"/>
  </w:style>
  <w:style w:type="paragraph" w:styleId="a5">
    <w:name w:val="footer"/>
    <w:basedOn w:val="a"/>
    <w:link w:val="a6"/>
    <w:uiPriority w:val="99"/>
    <w:unhideWhenUsed/>
    <w:rsid w:val="009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D00"/>
  </w:style>
  <w:style w:type="paragraph" w:styleId="a7">
    <w:name w:val="Normal (Web)"/>
    <w:basedOn w:val="a"/>
    <w:uiPriority w:val="99"/>
    <w:semiHidden/>
    <w:unhideWhenUsed/>
    <w:rsid w:val="00300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0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D00"/>
  </w:style>
  <w:style w:type="paragraph" w:styleId="a5">
    <w:name w:val="footer"/>
    <w:basedOn w:val="a"/>
    <w:link w:val="a6"/>
    <w:uiPriority w:val="99"/>
    <w:unhideWhenUsed/>
    <w:rsid w:val="009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D00"/>
  </w:style>
  <w:style w:type="paragraph" w:styleId="a7">
    <w:name w:val="Normal (Web)"/>
    <w:basedOn w:val="a"/>
    <w:uiPriority w:val="99"/>
    <w:semiHidden/>
    <w:unhideWhenUsed/>
    <w:rsid w:val="00300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2014-05-29T17:59:00Z</cp:lastPrinted>
  <dcterms:created xsi:type="dcterms:W3CDTF">2015-02-13T15:28:00Z</dcterms:created>
  <dcterms:modified xsi:type="dcterms:W3CDTF">2015-02-13T16:00:00Z</dcterms:modified>
</cp:coreProperties>
</file>