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4C" w:rsidRPr="009F7253" w:rsidRDefault="00022B4C" w:rsidP="00022B4C">
      <w:pPr>
        <w:ind w:firstLine="709"/>
      </w:pPr>
      <w:proofErr w:type="gramStart"/>
      <w:r w:rsidRPr="009F7253">
        <w:t>Муниципальное</w:t>
      </w:r>
      <w:proofErr w:type="gramEnd"/>
      <w:r w:rsidRPr="009F7253">
        <w:t xml:space="preserve"> бюджетное дошкольное образовательное учреждении </w:t>
      </w:r>
    </w:p>
    <w:p w:rsidR="00022B4C" w:rsidRPr="009F7253" w:rsidRDefault="00022B4C" w:rsidP="00022B4C">
      <w:pPr>
        <w:ind w:firstLine="709"/>
        <w:jc w:val="center"/>
      </w:pPr>
      <w:r w:rsidRPr="009F7253">
        <w:t>детский сад №2</w:t>
      </w:r>
    </w:p>
    <w:p w:rsidR="00022B4C" w:rsidRPr="009F7253" w:rsidRDefault="00022B4C" w:rsidP="00022B4C">
      <w:pPr>
        <w:ind w:firstLine="709"/>
        <w:jc w:val="center"/>
      </w:pPr>
    </w:p>
    <w:p w:rsidR="00022B4C" w:rsidRPr="009F7253" w:rsidRDefault="00022B4C" w:rsidP="00022B4C">
      <w:pPr>
        <w:ind w:firstLine="709"/>
        <w:jc w:val="center"/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  <w:sz w:val="28"/>
          <w:szCs w:val="28"/>
        </w:rPr>
      </w:pPr>
      <w:r w:rsidRPr="009F7253">
        <w:rPr>
          <w:b/>
          <w:sz w:val="28"/>
          <w:szCs w:val="28"/>
        </w:rPr>
        <w:t xml:space="preserve">Мастер – класс для родителей </w:t>
      </w:r>
    </w:p>
    <w:p w:rsidR="00022B4C" w:rsidRDefault="00022B4C" w:rsidP="00022B4C">
      <w:pPr>
        <w:ind w:firstLine="709"/>
        <w:jc w:val="center"/>
        <w:rPr>
          <w:b/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«Игры с песком и водой»</w:t>
      </w:r>
    </w:p>
    <w:p w:rsidR="00022B4C" w:rsidRDefault="00022B4C" w:rsidP="00022B4C">
      <w:pPr>
        <w:ind w:firstLine="709"/>
        <w:jc w:val="center"/>
        <w:rPr>
          <w:b/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  <w:r w:rsidRPr="009F7253">
        <w:rPr>
          <w:sz w:val="28"/>
          <w:szCs w:val="28"/>
        </w:rPr>
        <w:t>Группы общеразвивающей направленности от 2 до 4 лет</w:t>
      </w: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Загороднева Н.В.</w:t>
      </w: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sz w:val="28"/>
          <w:szCs w:val="28"/>
        </w:rPr>
      </w:pPr>
    </w:p>
    <w:p w:rsidR="00022B4C" w:rsidRPr="009F7253" w:rsidRDefault="00022B4C" w:rsidP="00022B4C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Сосновка 2013год</w:t>
      </w:r>
    </w:p>
    <w:p w:rsidR="00022B4C" w:rsidRPr="009F7253" w:rsidRDefault="00022B4C" w:rsidP="00022B4C">
      <w:pPr>
        <w:ind w:firstLine="709"/>
        <w:jc w:val="center"/>
        <w:rPr>
          <w:b/>
          <w:sz w:val="28"/>
          <w:szCs w:val="28"/>
        </w:rPr>
      </w:pPr>
    </w:p>
    <w:p w:rsidR="00022B4C" w:rsidRPr="009F7253" w:rsidRDefault="00022B4C" w:rsidP="00022B4C">
      <w:pPr>
        <w:ind w:firstLine="709"/>
        <w:jc w:val="center"/>
        <w:rPr>
          <w:b/>
          <w:sz w:val="28"/>
          <w:szCs w:val="28"/>
        </w:rPr>
      </w:pPr>
    </w:p>
    <w:p w:rsidR="00022B4C" w:rsidRPr="009F7253" w:rsidRDefault="00022B4C" w:rsidP="00022B4C">
      <w:pPr>
        <w:ind w:firstLine="709"/>
        <w:jc w:val="center"/>
        <w:rPr>
          <w:b/>
          <w:sz w:val="28"/>
          <w:szCs w:val="28"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Default="00022B4C" w:rsidP="00022B4C">
      <w:pPr>
        <w:ind w:firstLine="709"/>
        <w:jc w:val="center"/>
        <w:rPr>
          <w:b/>
        </w:rPr>
      </w:pP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Участники: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воспитатели, родители.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 xml:space="preserve">Материал для выставки: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>Пособия:</w:t>
      </w:r>
      <w:r w:rsidRPr="004409FA">
        <w:rPr>
          <w:sz w:val="28"/>
          <w:szCs w:val="28"/>
        </w:rPr>
        <w:t xml:space="preserve"> </w:t>
      </w:r>
      <w:proofErr w:type="gramStart"/>
      <w:r w:rsidRPr="004409FA">
        <w:rPr>
          <w:sz w:val="28"/>
          <w:szCs w:val="28"/>
        </w:rPr>
        <w:t>Центр воды и песка, сачки, воронки, удочки, ситечки, венчики,  шумовки, деревянные ложки, половники, ложки для  перемешивания салата, лопатки, ведерки, грабельки.</w:t>
      </w:r>
      <w:proofErr w:type="gramEnd"/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 xml:space="preserve">Дидактический материал: </w:t>
      </w:r>
      <w:r w:rsidRPr="004409FA">
        <w:rPr>
          <w:sz w:val="28"/>
          <w:szCs w:val="28"/>
        </w:rPr>
        <w:t xml:space="preserve">рыбки, шарики, футляры </w:t>
      </w:r>
      <w:proofErr w:type="gramStart"/>
      <w:r w:rsidRPr="004409FA">
        <w:rPr>
          <w:sz w:val="28"/>
          <w:szCs w:val="28"/>
        </w:rPr>
        <w:t>от</w:t>
      </w:r>
      <w:proofErr w:type="gramEnd"/>
      <w:r w:rsidRPr="004409FA">
        <w:rPr>
          <w:sz w:val="28"/>
          <w:szCs w:val="28"/>
        </w:rPr>
        <w:t xml:space="preserve"> </w:t>
      </w:r>
      <w:proofErr w:type="gramStart"/>
      <w:r w:rsidRPr="004409FA">
        <w:rPr>
          <w:sz w:val="28"/>
          <w:szCs w:val="28"/>
        </w:rPr>
        <w:t>киндер</w:t>
      </w:r>
      <w:proofErr w:type="gramEnd"/>
      <w:r w:rsidRPr="004409FA">
        <w:rPr>
          <w:sz w:val="28"/>
          <w:szCs w:val="28"/>
        </w:rPr>
        <w:t xml:space="preserve"> сюрпризов, формочки для игры с песком, наборы мелких игрушек.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 xml:space="preserve">Природный и бросовый  материал: </w:t>
      </w:r>
      <w:r w:rsidRPr="004409FA">
        <w:rPr>
          <w:sz w:val="28"/>
          <w:szCs w:val="28"/>
        </w:rPr>
        <w:t>шишки, ракушки, камешки, орехи, пробки от пластиковых бутылок, деревянные палочки.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Цель:</w:t>
      </w:r>
    </w:p>
    <w:p w:rsidR="00022B4C" w:rsidRPr="004409FA" w:rsidRDefault="00022B4C" w:rsidP="00022B4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09FA">
        <w:rPr>
          <w:rFonts w:ascii="Times New Roman" w:hAnsi="Times New Roman"/>
          <w:sz w:val="28"/>
          <w:szCs w:val="28"/>
        </w:rPr>
        <w:t>повысить знания родителей о значении игр с водой и песком в  психоэмоци</w:t>
      </w:r>
      <w:r>
        <w:rPr>
          <w:rFonts w:ascii="Times New Roman" w:hAnsi="Times New Roman"/>
          <w:sz w:val="28"/>
          <w:szCs w:val="28"/>
        </w:rPr>
        <w:t xml:space="preserve">ональном развитии  детей младшего дошкольного </w:t>
      </w:r>
      <w:r w:rsidRPr="004409FA">
        <w:rPr>
          <w:rFonts w:ascii="Times New Roman" w:hAnsi="Times New Roman"/>
          <w:sz w:val="28"/>
          <w:szCs w:val="28"/>
        </w:rPr>
        <w:t xml:space="preserve"> возраста;</w:t>
      </w:r>
    </w:p>
    <w:p w:rsidR="00022B4C" w:rsidRPr="004409FA" w:rsidRDefault="00022B4C" w:rsidP="00022B4C">
      <w:pPr>
        <w:numPr>
          <w:ilvl w:val="0"/>
          <w:numId w:val="1"/>
        </w:numPr>
        <w:ind w:left="0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вовлечь их в процесс совместной игровой деятельности с детьми в домашних условиях; </w:t>
      </w:r>
    </w:p>
    <w:p w:rsidR="00022B4C" w:rsidRPr="004409FA" w:rsidRDefault="00022B4C" w:rsidP="00022B4C">
      <w:pPr>
        <w:numPr>
          <w:ilvl w:val="0"/>
          <w:numId w:val="1"/>
        </w:numPr>
        <w:ind w:left="0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обучить способами, приемами игр с водой и песком.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I часть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Выставка игровых пособий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Воспитатель демонстрирует пособия  и дает им характеристику: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В настоящее время значительно возрос интерес специалистов: педагогов, психологов, логопедов к специально организованным занятиям с использованием воды и песка. И это не случайно, ведь игра с водой и песком -  это процесс развития самосознания ребенка, это его спонтанная «</w:t>
      </w:r>
      <w:proofErr w:type="spellStart"/>
      <w:r w:rsidRPr="004409FA">
        <w:rPr>
          <w:sz w:val="28"/>
          <w:szCs w:val="28"/>
        </w:rPr>
        <w:t>самотерапия</w:t>
      </w:r>
      <w:proofErr w:type="spellEnd"/>
      <w:r w:rsidRPr="004409FA">
        <w:rPr>
          <w:sz w:val="28"/>
          <w:szCs w:val="28"/>
        </w:rPr>
        <w:t>», это  естественная и доступная для каждого ребенка форма деятельности, познание окружающего мира.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Во время игры создается дополнительный акцент на тактильную чувствительность, развивается «мануальный интеллект» ребенка, познавательный интерес, обогащается эмоциональный опыт. Песок и вода действуют на ребенка как магнит: забирают негативную психическую энергию, происходит гармонизация психоэмоционального состояния ребенка, успокаивается нервная система, происходит профилактика и коррекция их психического состояния.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Дети раннего возраста с удовольствием играют с водой и песком, потому что такие игры насыщены разными эмоциями: восторгом, удивлением, волнением, радостью. А это очень важно для них, так  как многие  из них имеют проблемы с речью: кто-то мало говорит, кто-то плохо произносит звуки, кто-то вообще не говорит. Через игру развивается речь, рождается или усиливается чувство доверия, приятия, успешности.  </w:t>
      </w:r>
    </w:p>
    <w:p w:rsidR="00022B4C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В нашей группе игры с водой и песком проводятся ежедневно, как с воспитателем, так и самостоятельно. </w:t>
      </w:r>
    </w:p>
    <w:p w:rsidR="00022B4C" w:rsidRDefault="00022B4C" w:rsidP="00022B4C">
      <w:pPr>
        <w:ind w:firstLine="709"/>
        <w:jc w:val="both"/>
        <w:rPr>
          <w:sz w:val="28"/>
          <w:szCs w:val="28"/>
        </w:rPr>
      </w:pPr>
    </w:p>
    <w:p w:rsidR="00022B4C" w:rsidRDefault="00022B4C" w:rsidP="00022B4C">
      <w:pPr>
        <w:ind w:firstLine="709"/>
        <w:jc w:val="both"/>
        <w:rPr>
          <w:sz w:val="28"/>
          <w:szCs w:val="28"/>
        </w:rPr>
      </w:pPr>
    </w:p>
    <w:p w:rsidR="00022B4C" w:rsidRDefault="00022B4C" w:rsidP="00022B4C">
      <w:pPr>
        <w:ind w:firstLine="709"/>
        <w:jc w:val="both"/>
        <w:rPr>
          <w:sz w:val="28"/>
          <w:szCs w:val="28"/>
        </w:rPr>
      </w:pPr>
    </w:p>
    <w:p w:rsidR="00022B4C" w:rsidRDefault="00022B4C" w:rsidP="00022B4C">
      <w:pPr>
        <w:ind w:firstLine="709"/>
        <w:jc w:val="both"/>
        <w:rPr>
          <w:sz w:val="28"/>
          <w:szCs w:val="28"/>
        </w:rPr>
      </w:pP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II часть</w:t>
      </w:r>
      <w:r>
        <w:rPr>
          <w:b/>
          <w:sz w:val="28"/>
          <w:szCs w:val="28"/>
        </w:rPr>
        <w:t xml:space="preserve">  </w:t>
      </w:r>
      <w:r w:rsidRPr="004409FA">
        <w:rPr>
          <w:b/>
          <w:sz w:val="28"/>
          <w:szCs w:val="28"/>
        </w:rPr>
        <w:t xml:space="preserve"> Теоретическая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>Игры с водой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Вода буквально притягивает к себе маленького ребенка. Стоит только наполнить ведерко или тазик водой, как его руки сами туда тянутся. А разве пройдет малыш равнодушно мимо фонтана или лужи?! Вспомните свой отдых на море…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Игры </w:t>
      </w:r>
      <w:r>
        <w:rPr>
          <w:sz w:val="28"/>
          <w:szCs w:val="28"/>
        </w:rPr>
        <w:t xml:space="preserve">с водой вызывают у детей дошкольного </w:t>
      </w:r>
      <w:r w:rsidRPr="004409FA">
        <w:rPr>
          <w:sz w:val="28"/>
          <w:szCs w:val="28"/>
        </w:rPr>
        <w:t xml:space="preserve"> возраста столько положительных эмоций. Например, стоит во время утреннего приема сказать плачущему малышу: «Не плачь, пойдем лучше с водичкой поиграем», слез как не бывало, бежит в группу, забыв даже попрощаться с мамой.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 xml:space="preserve">Центр </w:t>
      </w:r>
      <w:r w:rsidRPr="004409FA">
        <w:rPr>
          <w:sz w:val="28"/>
          <w:szCs w:val="28"/>
        </w:rPr>
        <w:t xml:space="preserve">«Вода и песок» - прекрасный посредник для установления контакта с ребенком. Ребенок еще плохо говорит и не может сказать о своих переживаниях и в этих играх устанавливаются доверительные отношения между воспитателем. 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Игры с песком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Для детей песок – живое существо, общение с которым им необходимо. Что происходит, когда пальцы малыша касаются песка? Через нервные окончания в мозг поступают сигналы, стимулирующие его работу.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Психологи утверждают, что игры с песком для детей очень полезны. Они улучшают настроение, регулируют мышечный тонус, развивают крупную и мелкую моторику, координацию движений. Малыши выражают себя в игре увереннее, чем в словах. Поэтому игры с песком для детей раннего возраста являются  средством  коммуникации, предоставляют им возможности для разрешения конфликтов.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А еще это -  просто, естественно, доступно и приятно!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Воспитатель: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 xml:space="preserve"> </w:t>
      </w:r>
      <w:r w:rsidRPr="004409FA">
        <w:rPr>
          <w:sz w:val="28"/>
          <w:szCs w:val="28"/>
        </w:rPr>
        <w:t xml:space="preserve"> Для </w:t>
      </w:r>
      <w:r w:rsidRPr="004409FA">
        <w:rPr>
          <w:b/>
          <w:sz w:val="28"/>
          <w:szCs w:val="28"/>
        </w:rPr>
        <w:t>игр с водой</w:t>
      </w:r>
      <w:r w:rsidRPr="004409FA">
        <w:rPr>
          <w:sz w:val="28"/>
          <w:szCs w:val="28"/>
        </w:rPr>
        <w:t xml:space="preserve"> в детском саду нужны фартуки из клеенки, небольшие полотенца, хорошо впитывающие влагу.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 xml:space="preserve"> Пособия </w:t>
      </w:r>
      <w:r w:rsidRPr="004409FA">
        <w:rPr>
          <w:sz w:val="28"/>
          <w:szCs w:val="28"/>
        </w:rPr>
        <w:t xml:space="preserve">необходимые для игр с водой: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Можно использовать не только «Центр воды», а также – тазики, большие пластмассовые банки с разными  по ширине отверстиями, ведерки.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proofErr w:type="gramStart"/>
      <w:r w:rsidRPr="004409FA">
        <w:rPr>
          <w:sz w:val="28"/>
          <w:szCs w:val="28"/>
        </w:rPr>
        <w:t>Удочки, сачки, ситечки, лейки, стаканчики, шарики, рыбки, губки, камешки, ложки, мельницы, ковшики и т.д.</w:t>
      </w:r>
      <w:proofErr w:type="gramEnd"/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Этот перечень пособий можно дополнять бесконечно – главное -  проявлять  творчество!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sz w:val="28"/>
          <w:szCs w:val="28"/>
        </w:rPr>
        <w:t xml:space="preserve"> Обязательно знакомим с </w:t>
      </w:r>
      <w:r w:rsidRPr="004409FA">
        <w:rPr>
          <w:b/>
          <w:sz w:val="28"/>
          <w:szCs w:val="28"/>
        </w:rPr>
        <w:t>правилами поведения во время игр с водой:</w:t>
      </w:r>
    </w:p>
    <w:p w:rsidR="00022B4C" w:rsidRPr="004409FA" w:rsidRDefault="00022B4C" w:rsidP="00022B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9FA">
        <w:rPr>
          <w:rFonts w:ascii="Times New Roman" w:hAnsi="Times New Roman"/>
          <w:sz w:val="28"/>
          <w:szCs w:val="28"/>
        </w:rPr>
        <w:t>играть дружно, не мешая другим;</w:t>
      </w:r>
    </w:p>
    <w:p w:rsidR="00022B4C" w:rsidRPr="004409FA" w:rsidRDefault="00022B4C" w:rsidP="00022B4C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не отбирать игрушки;</w:t>
      </w:r>
    </w:p>
    <w:p w:rsidR="00022B4C" w:rsidRPr="004409FA" w:rsidRDefault="00022B4C" w:rsidP="00022B4C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аккуратно стряхивать водичку с сачка, чтобы она не лилась на пол;</w:t>
      </w:r>
    </w:p>
    <w:p w:rsidR="00022B4C" w:rsidRPr="004409FA" w:rsidRDefault="00022B4C" w:rsidP="00022B4C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lastRenderedPageBreak/>
        <w:t xml:space="preserve">учить </w:t>
      </w:r>
      <w:proofErr w:type="gramStart"/>
      <w:r w:rsidRPr="004409FA">
        <w:rPr>
          <w:sz w:val="28"/>
          <w:szCs w:val="28"/>
        </w:rPr>
        <w:t>бережно</w:t>
      </w:r>
      <w:proofErr w:type="gramEnd"/>
      <w:r w:rsidRPr="004409FA">
        <w:rPr>
          <w:sz w:val="28"/>
          <w:szCs w:val="28"/>
        </w:rPr>
        <w:t xml:space="preserve"> относиться к воде;</w:t>
      </w:r>
    </w:p>
    <w:p w:rsidR="00022B4C" w:rsidRDefault="00022B4C" w:rsidP="00022B4C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</w:p>
    <w:p w:rsidR="00022B4C" w:rsidRPr="004409FA" w:rsidRDefault="00022B4C" w:rsidP="00022B4C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не выливать воду на детей и пол.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sz w:val="28"/>
          <w:szCs w:val="28"/>
        </w:rPr>
        <w:t xml:space="preserve">  Игры с водой можно </w:t>
      </w:r>
      <w:r w:rsidRPr="004409FA">
        <w:rPr>
          <w:b/>
          <w:sz w:val="28"/>
          <w:szCs w:val="28"/>
        </w:rPr>
        <w:t xml:space="preserve">разделить на две группы: </w:t>
      </w:r>
    </w:p>
    <w:p w:rsidR="00022B4C" w:rsidRPr="004409FA" w:rsidRDefault="00022B4C" w:rsidP="00022B4C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9FA">
        <w:rPr>
          <w:rFonts w:ascii="Times New Roman" w:hAnsi="Times New Roman"/>
          <w:sz w:val="28"/>
          <w:szCs w:val="28"/>
        </w:rPr>
        <w:t>на контактные;</w:t>
      </w:r>
    </w:p>
    <w:p w:rsidR="00022B4C" w:rsidRPr="004409FA" w:rsidRDefault="00022B4C" w:rsidP="00022B4C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на игры с предметами – орудиями.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  <w:u w:val="single"/>
        </w:rPr>
      </w:pPr>
      <w:r w:rsidRPr="004409FA">
        <w:rPr>
          <w:b/>
          <w:sz w:val="28"/>
          <w:szCs w:val="28"/>
          <w:u w:val="single"/>
        </w:rPr>
        <w:t xml:space="preserve">1 группа: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>Контактные игры  с водой –</w:t>
      </w:r>
      <w:r w:rsidRPr="004409FA">
        <w:rPr>
          <w:sz w:val="28"/>
          <w:szCs w:val="28"/>
        </w:rPr>
        <w:t xml:space="preserve"> это игры, в которых ребенок принимает непосредственное участие. Он трогает водичку, опускает в нее руки, ощущает ее тепло или прохладу.</w:t>
      </w:r>
      <w:r w:rsidRPr="004409FA">
        <w:rPr>
          <w:b/>
          <w:i/>
          <w:sz w:val="28"/>
          <w:szCs w:val="28"/>
        </w:rPr>
        <w:t xml:space="preserve"> </w:t>
      </w:r>
      <w:r w:rsidRPr="004409FA">
        <w:rPr>
          <w:sz w:val="28"/>
          <w:szCs w:val="28"/>
        </w:rPr>
        <w:t xml:space="preserve"> Малыш получает первый опыт взаимодействия с водой.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Контактные игры с водой целесообразно проводить с детьми в  адаптационный период, когда дети особенно нуждаются в поддержке взрослого, в его понимании. Дети быстрее успокаиваются, расслабляются, забывают о разлуке с близкими людьми, идут на контакт с воспитателем.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игры:  « Здравствуй, водичка!»,  «Теплая  - холодная», «Пена»,  </w:t>
      </w:r>
      <w:r w:rsidRPr="004409FA">
        <w:rPr>
          <w:sz w:val="28"/>
          <w:szCs w:val="28"/>
        </w:rPr>
        <w:t xml:space="preserve"> «Клад на дне </w:t>
      </w:r>
      <w:r>
        <w:rPr>
          <w:sz w:val="28"/>
          <w:szCs w:val="28"/>
        </w:rPr>
        <w:t xml:space="preserve">реки», «Достань </w:t>
      </w:r>
      <w:proofErr w:type="spellStart"/>
      <w:r>
        <w:rPr>
          <w:sz w:val="28"/>
          <w:szCs w:val="28"/>
        </w:rPr>
        <w:t>кашешек</w:t>
      </w:r>
      <w:proofErr w:type="spellEnd"/>
      <w:r>
        <w:rPr>
          <w:sz w:val="28"/>
          <w:szCs w:val="28"/>
        </w:rPr>
        <w:t>».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  <w:u w:val="single"/>
        </w:rPr>
      </w:pPr>
      <w:r w:rsidRPr="004409FA">
        <w:rPr>
          <w:b/>
          <w:sz w:val="28"/>
          <w:szCs w:val="28"/>
          <w:u w:val="single"/>
        </w:rPr>
        <w:t>2 группа: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 xml:space="preserve">Игры с предметами-орудиями -  </w:t>
      </w:r>
      <w:r w:rsidRPr="004409FA">
        <w:rPr>
          <w:sz w:val="28"/>
          <w:szCs w:val="28"/>
        </w:rPr>
        <w:t>это игры, в процессе которых дети овладевают  различными действиями с предметами: зачерпывание, захватывание, цепляние, вылавливание и т.д.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Действия с предметами – это не только увлекательное занятие для малыша, но и движущая сила его развития.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Например, игры: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Ловись</w:t>
      </w:r>
      <w:proofErr w:type="spellEnd"/>
      <w:r>
        <w:rPr>
          <w:sz w:val="28"/>
          <w:szCs w:val="28"/>
        </w:rPr>
        <w:t xml:space="preserve">, рыбка!»,  «Вылови мячик </w:t>
      </w:r>
      <w:r w:rsidRPr="004409FA">
        <w:rPr>
          <w:sz w:val="28"/>
          <w:szCs w:val="28"/>
        </w:rPr>
        <w:t xml:space="preserve"> сачком</w:t>
      </w:r>
      <w:r>
        <w:rPr>
          <w:sz w:val="28"/>
          <w:szCs w:val="28"/>
        </w:rPr>
        <w:t>»,    «Долей водичку в ведро</w:t>
      </w:r>
      <w:r w:rsidRPr="004409FA">
        <w:rPr>
          <w:sz w:val="28"/>
          <w:szCs w:val="28"/>
        </w:rPr>
        <w:t>»  и т.д.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Для </w:t>
      </w:r>
      <w:r w:rsidRPr="004409FA">
        <w:rPr>
          <w:b/>
          <w:sz w:val="28"/>
          <w:szCs w:val="28"/>
        </w:rPr>
        <w:t>игр с песком</w:t>
      </w:r>
      <w:r w:rsidRPr="004409FA">
        <w:rPr>
          <w:sz w:val="28"/>
          <w:szCs w:val="28"/>
        </w:rPr>
        <w:t xml:space="preserve">  также нужны фартуки из клеенки; мягкие, хорошо впитывающие влагу, небольшие полотенца, метелочка с совочком.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b/>
          <w:sz w:val="28"/>
          <w:szCs w:val="28"/>
        </w:rPr>
        <w:t>Пособия</w:t>
      </w:r>
      <w:r w:rsidRPr="004409FA">
        <w:rPr>
          <w:sz w:val="28"/>
          <w:szCs w:val="28"/>
        </w:rPr>
        <w:t xml:space="preserve"> необходимые для игр с песком: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Для игр с песком используется «Центр песка», который теперь можно приобрести в магазине. Но если такового у вас не нашлось, то можно приспособить любой таз.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proofErr w:type="gramStart"/>
      <w:r w:rsidRPr="004409FA">
        <w:rPr>
          <w:sz w:val="28"/>
          <w:szCs w:val="28"/>
        </w:rPr>
        <w:t>Совочки, формочки, ситечки, природный материал: камешки, ракушки, шишки, орехи, косточки; бросовый материал: крышки, пробки; небольшие фигурки людей и животных, грабельки, деревянные колышки, молоточки, ведерки, лейки и т.д.</w:t>
      </w:r>
      <w:proofErr w:type="gramEnd"/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 </w:t>
      </w:r>
      <w:r w:rsidRPr="004409FA">
        <w:rPr>
          <w:sz w:val="28"/>
          <w:szCs w:val="28"/>
        </w:rPr>
        <w:tab/>
        <w:t>Перечень пособий  комплектуется  по усмотрению воспитателя.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 Обязательно знакомим детей с </w:t>
      </w:r>
      <w:r w:rsidRPr="004409FA">
        <w:rPr>
          <w:b/>
          <w:sz w:val="28"/>
          <w:szCs w:val="28"/>
        </w:rPr>
        <w:t>правилами поведения</w:t>
      </w:r>
      <w:r w:rsidRPr="004409FA">
        <w:rPr>
          <w:sz w:val="28"/>
          <w:szCs w:val="28"/>
        </w:rPr>
        <w:t xml:space="preserve"> во время игр в группе с  песком:</w:t>
      </w:r>
    </w:p>
    <w:p w:rsidR="00022B4C" w:rsidRPr="004409FA" w:rsidRDefault="00022B4C" w:rsidP="00022B4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9FA">
        <w:rPr>
          <w:rFonts w:ascii="Times New Roman" w:hAnsi="Times New Roman"/>
          <w:sz w:val="28"/>
          <w:szCs w:val="28"/>
        </w:rPr>
        <w:t>нельзя выбрасывать песок из песочницы;</w:t>
      </w:r>
    </w:p>
    <w:p w:rsidR="00022B4C" w:rsidRPr="004409FA" w:rsidRDefault="00022B4C" w:rsidP="00022B4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нельзя бросать песок в других или брать его в рот;</w:t>
      </w:r>
    </w:p>
    <w:p w:rsidR="00022B4C" w:rsidRPr="004409FA" w:rsidRDefault="00022B4C" w:rsidP="00022B4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надо бережно обращаться с песком;</w:t>
      </w:r>
    </w:p>
    <w:p w:rsidR="00022B4C" w:rsidRPr="004409FA" w:rsidRDefault="00022B4C" w:rsidP="00022B4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после игры надо вымыть руки, и показать зеркалу какие они чистые.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sz w:val="28"/>
          <w:szCs w:val="28"/>
        </w:rPr>
        <w:lastRenderedPageBreak/>
        <w:t xml:space="preserve"> Игры с песком можно разделить </w:t>
      </w:r>
      <w:r w:rsidRPr="004409FA">
        <w:rPr>
          <w:b/>
          <w:sz w:val="28"/>
          <w:szCs w:val="28"/>
        </w:rPr>
        <w:t>на две группы:</w:t>
      </w:r>
    </w:p>
    <w:p w:rsidR="00022B4C" w:rsidRPr="004409FA" w:rsidRDefault="00022B4C" w:rsidP="00022B4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9FA">
        <w:rPr>
          <w:rFonts w:ascii="Times New Roman" w:hAnsi="Times New Roman"/>
          <w:sz w:val="28"/>
          <w:szCs w:val="28"/>
        </w:rPr>
        <w:t xml:space="preserve">на игры с сухим песком; </w:t>
      </w:r>
    </w:p>
    <w:p w:rsidR="00022B4C" w:rsidRPr="004409FA" w:rsidRDefault="00022B4C" w:rsidP="00022B4C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на игры с мокрым песком.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  <w:u w:val="single"/>
        </w:rPr>
      </w:pPr>
      <w:r w:rsidRPr="004409FA">
        <w:rPr>
          <w:b/>
          <w:sz w:val="28"/>
          <w:szCs w:val="28"/>
          <w:u w:val="single"/>
        </w:rPr>
        <w:t>1 группа:</w:t>
      </w:r>
    </w:p>
    <w:p w:rsidR="00022B4C" w:rsidRPr="004409FA" w:rsidRDefault="00022B4C" w:rsidP="00022B4C">
      <w:pPr>
        <w:ind w:firstLine="709"/>
        <w:jc w:val="both"/>
        <w:rPr>
          <w:b/>
          <w:i/>
          <w:sz w:val="28"/>
          <w:szCs w:val="28"/>
        </w:rPr>
      </w:pPr>
      <w:r w:rsidRPr="004409FA">
        <w:rPr>
          <w:b/>
          <w:sz w:val="28"/>
          <w:szCs w:val="28"/>
        </w:rPr>
        <w:t>Игры, разогревающие   упражнения с сухим песком:</w:t>
      </w:r>
      <w:r w:rsidRPr="004409FA">
        <w:rPr>
          <w:b/>
          <w:i/>
          <w:sz w:val="28"/>
          <w:szCs w:val="28"/>
        </w:rPr>
        <w:t xml:space="preserve">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Это  игры направленные на развитие тактильно-кинестетической чувствительности и мелкой моторики рук. Такие игры целесообразно проводить с детьми в адаптационный период – они захват</w:t>
      </w:r>
      <w:r>
        <w:rPr>
          <w:sz w:val="28"/>
          <w:szCs w:val="28"/>
        </w:rPr>
        <w:t xml:space="preserve">ывают малыша, отвлекают от слез, но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привыкнув к детскому саду дети охотно принимают участие в них.  </w:t>
      </w:r>
      <w:r w:rsidRPr="004409FA">
        <w:rPr>
          <w:sz w:val="28"/>
          <w:szCs w:val="28"/>
        </w:rPr>
        <w:t xml:space="preserve"> Не надо бояться, что ребенок испачкает все вокруг, ведь главное – это его  эмоциональное благополучие.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игры: «Спрячь игрушку»,</w:t>
      </w:r>
      <w:r w:rsidRPr="004409FA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Украсим пирожок», </w:t>
      </w:r>
      <w:r w:rsidRPr="004409FA">
        <w:rPr>
          <w:sz w:val="28"/>
          <w:szCs w:val="28"/>
        </w:rPr>
        <w:t>«Пересыпание песка</w:t>
      </w:r>
      <w:r>
        <w:rPr>
          <w:sz w:val="28"/>
          <w:szCs w:val="28"/>
        </w:rPr>
        <w:t xml:space="preserve"> из ведра в формочку».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Упражнения  «Здравствуй, пес</w:t>
      </w:r>
      <w:r>
        <w:rPr>
          <w:sz w:val="28"/>
          <w:szCs w:val="28"/>
        </w:rPr>
        <w:t xml:space="preserve">очек!»,  « </w:t>
      </w:r>
      <w:proofErr w:type="spellStart"/>
      <w:r>
        <w:rPr>
          <w:sz w:val="28"/>
          <w:szCs w:val="28"/>
        </w:rPr>
        <w:t>Посыпим</w:t>
      </w:r>
      <w:proofErr w:type="spellEnd"/>
      <w:r>
        <w:rPr>
          <w:sz w:val="28"/>
          <w:szCs w:val="28"/>
        </w:rPr>
        <w:t xml:space="preserve"> песочек».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  <w:u w:val="single"/>
        </w:rPr>
      </w:pPr>
      <w:r w:rsidRPr="004409FA">
        <w:rPr>
          <w:b/>
          <w:sz w:val="28"/>
          <w:szCs w:val="28"/>
          <w:u w:val="single"/>
        </w:rPr>
        <w:t>2 группа: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 xml:space="preserve">Игры с мокрым песком: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Мокрый песок – это холст маленького художника, на котором можно рисовать пальчиком, палочкой, выкладывать узоры, реализовывать все свои творческие фантазии.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 xml:space="preserve">Рука, входящая в соприкосновение с песком, получает знания и опыт – основу мышления. 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Ребенок совершенствует свои действия с различными предметами.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игры:  «Построим домик»; «Напечём куличиков», «Мишка», «Зайка», «Машкина берлога».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 xml:space="preserve">III часть 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Практическая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Мы Вам предлагаем побыть в роли детей.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Предлагаем поиграть  с водой в контактные игры: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Родители подходят к Центру воды, трогают воду, ощущают ее тепло, делают произвольные движения руками.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 xml:space="preserve"> Воспитатель: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4409FA">
        <w:rPr>
          <w:sz w:val="28"/>
          <w:szCs w:val="28"/>
        </w:rPr>
        <w:t>А теперь мы Вас приглашаем поиграть с песком.</w:t>
      </w:r>
    </w:p>
    <w:p w:rsidR="00022B4C" w:rsidRPr="009C3A81" w:rsidRDefault="00022B4C" w:rsidP="00022B4C">
      <w:pPr>
        <w:ind w:firstLine="709"/>
        <w:jc w:val="both"/>
        <w:rPr>
          <w:sz w:val="28"/>
          <w:szCs w:val="28"/>
        </w:rPr>
      </w:pPr>
      <w:r w:rsidRPr="009C3A81">
        <w:rPr>
          <w:sz w:val="28"/>
          <w:szCs w:val="28"/>
        </w:rPr>
        <w:t>Родители подходят к Центру песка, трогают песок руками, говорят о своих ощущениях, воспитатель предлагает выполнить несколько разогревающих упражнений.</w:t>
      </w:r>
    </w:p>
    <w:p w:rsidR="00022B4C" w:rsidRPr="004409FA" w:rsidRDefault="00022B4C" w:rsidP="00022B4C">
      <w:pPr>
        <w:ind w:firstLine="709"/>
        <w:jc w:val="both"/>
        <w:rPr>
          <w:sz w:val="28"/>
          <w:szCs w:val="28"/>
        </w:rPr>
      </w:pPr>
      <w:r w:rsidRPr="009C3A81">
        <w:rPr>
          <w:sz w:val="28"/>
          <w:szCs w:val="28"/>
        </w:rPr>
        <w:t xml:space="preserve"> После</w:t>
      </w:r>
      <w:r w:rsidRPr="004409FA">
        <w:rPr>
          <w:sz w:val="28"/>
          <w:szCs w:val="28"/>
        </w:rPr>
        <w:t xml:space="preserve"> игр родители делятся  впечатления.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proofErr w:type="gramStart"/>
      <w:r w:rsidRPr="004409FA">
        <w:rPr>
          <w:b/>
          <w:sz w:val="28"/>
          <w:szCs w:val="28"/>
          <w:lang w:val="en-US"/>
        </w:rPr>
        <w:t>I</w:t>
      </w:r>
      <w:r w:rsidRPr="004409FA">
        <w:rPr>
          <w:b/>
          <w:sz w:val="28"/>
          <w:szCs w:val="28"/>
        </w:rPr>
        <w:t>V  часть</w:t>
      </w:r>
      <w:proofErr w:type="gramEnd"/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 xml:space="preserve">  Заключительная</w:t>
      </w:r>
    </w:p>
    <w:p w:rsidR="00022B4C" w:rsidRPr="004409FA" w:rsidRDefault="00022B4C" w:rsidP="00022B4C">
      <w:pPr>
        <w:ind w:firstLine="709"/>
        <w:jc w:val="both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>Воспитатель:</w:t>
      </w:r>
    </w:p>
    <w:p w:rsidR="00B03B89" w:rsidRDefault="00022B4C" w:rsidP="00022B4C">
      <w:r w:rsidRPr="004409FA">
        <w:rPr>
          <w:i/>
          <w:sz w:val="28"/>
          <w:szCs w:val="28"/>
        </w:rPr>
        <w:t xml:space="preserve">- </w:t>
      </w:r>
      <w:r w:rsidRPr="004409FA">
        <w:rPr>
          <w:sz w:val="28"/>
          <w:szCs w:val="28"/>
        </w:rPr>
        <w:t xml:space="preserve">Итак, с помощью психолога, нас и  нашей выставки, Вы узнали, почему для ребенка раннего возраста важны игры с песком и водой, каким образом они проводятся в детском  саду. Игры с водой и песком Вы можете применять </w:t>
      </w:r>
      <w:r w:rsidRPr="004409FA">
        <w:rPr>
          <w:sz w:val="28"/>
          <w:szCs w:val="28"/>
        </w:rPr>
        <w:lastRenderedPageBreak/>
        <w:t>дома. Кому нужна помощь, мы с удовольствием поможем, как теоретически, так и практически.</w:t>
      </w:r>
      <w:bookmarkStart w:id="0" w:name="_GoBack"/>
      <w:bookmarkEnd w:id="0"/>
    </w:p>
    <w:sectPr w:rsidR="00B0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501E"/>
    <w:multiLevelType w:val="hybridMultilevel"/>
    <w:tmpl w:val="C71A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223DB"/>
    <w:multiLevelType w:val="hybridMultilevel"/>
    <w:tmpl w:val="907A2A9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D09C4"/>
    <w:multiLevelType w:val="hybridMultilevel"/>
    <w:tmpl w:val="C84CB76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8583B"/>
    <w:multiLevelType w:val="hybridMultilevel"/>
    <w:tmpl w:val="3818708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5618E"/>
    <w:multiLevelType w:val="hybridMultilevel"/>
    <w:tmpl w:val="7AF46F2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4C"/>
    <w:rsid w:val="00022B4C"/>
    <w:rsid w:val="00B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22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22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</dc:creator>
  <cp:keywords/>
  <dc:description/>
  <cp:lastModifiedBy>MDOU2</cp:lastModifiedBy>
  <cp:revision>1</cp:revision>
  <dcterms:created xsi:type="dcterms:W3CDTF">2015-02-27T13:16:00Z</dcterms:created>
  <dcterms:modified xsi:type="dcterms:W3CDTF">2015-02-27T13:17:00Z</dcterms:modified>
</cp:coreProperties>
</file>