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31" w:rsidRDefault="00F94733" w:rsidP="00F94733">
      <w:pPr>
        <w:rPr>
          <w:b/>
        </w:rPr>
      </w:pPr>
      <w:r w:rsidRPr="00F94733">
        <w:rPr>
          <w:b/>
        </w:rPr>
        <w:t xml:space="preserve">Конспект </w:t>
      </w:r>
      <w:proofErr w:type="spellStart"/>
      <w:r w:rsidRPr="00F94733">
        <w:rPr>
          <w:b/>
        </w:rPr>
        <w:t>коррекционно</w:t>
      </w:r>
      <w:proofErr w:type="spellEnd"/>
      <w:r w:rsidRPr="00F94733">
        <w:rPr>
          <w:b/>
        </w:rPr>
        <w:t xml:space="preserve"> - развивающего занятия с детьми</w:t>
      </w:r>
      <w:r w:rsidR="00262531">
        <w:rPr>
          <w:b/>
        </w:rPr>
        <w:t xml:space="preserve"> </w:t>
      </w:r>
    </w:p>
    <w:p w:rsidR="00262531" w:rsidRDefault="00262531" w:rsidP="00F94733">
      <w:r>
        <w:rPr>
          <w:b/>
        </w:rPr>
        <w:t xml:space="preserve">старшего </w:t>
      </w:r>
      <w:r w:rsidR="00F94733" w:rsidRPr="00F94733">
        <w:rPr>
          <w:b/>
        </w:rPr>
        <w:t>дошкольного возраста с ЗПР по рисованию.</w:t>
      </w:r>
      <w:r w:rsidR="00F94733" w:rsidRPr="00F94733">
        <w:rPr>
          <w:b/>
        </w:rPr>
        <w:br/>
        <w:t xml:space="preserve">             </w:t>
      </w:r>
      <w:r>
        <w:rPr>
          <w:b/>
        </w:rPr>
        <w:t xml:space="preserve">                     </w:t>
      </w:r>
      <w:r w:rsidR="00F94733" w:rsidRPr="00F94733">
        <w:rPr>
          <w:b/>
        </w:rPr>
        <w:t>Тема: «Ёжик».</w:t>
      </w:r>
      <w:r w:rsidR="00F94733" w:rsidRPr="00F94733">
        <w:rPr>
          <w:b/>
        </w:rPr>
        <w:br/>
        <w:t>Цель:</w:t>
      </w:r>
      <w:r w:rsidR="00F94733" w:rsidRPr="00F94733">
        <w:t xml:space="preserve"> Продолжать учить детей </w:t>
      </w:r>
      <w:proofErr w:type="gramStart"/>
      <w:r w:rsidR="00F94733" w:rsidRPr="00F94733">
        <w:t>разным</w:t>
      </w:r>
      <w:proofErr w:type="gramEnd"/>
      <w:r w:rsidR="00F94733" w:rsidRPr="00F94733">
        <w:t xml:space="preserve"> не</w:t>
      </w:r>
      <w:r w:rsidR="001A3F2D">
        <w:t>традиционным</w:t>
      </w:r>
    </w:p>
    <w:p w:rsidR="001A3F2D" w:rsidRDefault="001A3F2D" w:rsidP="00F94733">
      <w:r>
        <w:t xml:space="preserve"> методам рисования.</w:t>
      </w:r>
    </w:p>
    <w:p w:rsidR="00262531" w:rsidRDefault="00F94733" w:rsidP="00F94733">
      <w:proofErr w:type="spellStart"/>
      <w:r w:rsidRPr="00F94733">
        <w:rPr>
          <w:b/>
        </w:rPr>
        <w:t>Коррекционно</w:t>
      </w:r>
      <w:proofErr w:type="spellEnd"/>
      <w:r w:rsidRPr="00F94733">
        <w:rPr>
          <w:b/>
        </w:rPr>
        <w:t xml:space="preserve"> – образовательные задачи:</w:t>
      </w:r>
      <w:r w:rsidRPr="00F94733">
        <w:rPr>
          <w:b/>
        </w:rPr>
        <w:br/>
      </w:r>
      <w:r w:rsidRPr="00F94733">
        <w:t xml:space="preserve">1. Продолжать учить детей рисовать животных </w:t>
      </w:r>
    </w:p>
    <w:p w:rsidR="00262531" w:rsidRDefault="00262531" w:rsidP="00F94733">
      <w:r>
        <w:t xml:space="preserve">    методом тычка </w:t>
      </w:r>
      <w:proofErr w:type="spellStart"/>
      <w:r>
        <w:t>жёсткой</w:t>
      </w:r>
      <w:r w:rsidR="00F94733" w:rsidRPr="00F94733">
        <w:t>кистью</w:t>
      </w:r>
      <w:proofErr w:type="spellEnd"/>
      <w:r w:rsidR="00F94733" w:rsidRPr="00F94733">
        <w:t xml:space="preserve">, изображая </w:t>
      </w:r>
      <w:proofErr w:type="gramStart"/>
      <w:r w:rsidR="00F94733" w:rsidRPr="00F94733">
        <w:t>качественные</w:t>
      </w:r>
      <w:proofErr w:type="gramEnd"/>
      <w:r w:rsidR="00F94733" w:rsidRPr="00F94733">
        <w:t xml:space="preserve"> </w:t>
      </w:r>
    </w:p>
    <w:p w:rsidR="00262531" w:rsidRDefault="00262531" w:rsidP="00F94733">
      <w:r>
        <w:t xml:space="preserve">    </w:t>
      </w:r>
      <w:r w:rsidR="00F94733" w:rsidRPr="00F94733">
        <w:t>п</w:t>
      </w:r>
      <w:r>
        <w:t>ризнаки рисуемых объекто</w:t>
      </w:r>
      <w:proofErr w:type="gramStart"/>
      <w:r>
        <w:t>в-</w:t>
      </w:r>
      <w:proofErr w:type="gramEnd"/>
      <w:r>
        <w:t xml:space="preserve"> </w:t>
      </w:r>
      <w:r w:rsidR="00F94733" w:rsidRPr="00F94733">
        <w:t>«колючесть».</w:t>
      </w:r>
      <w:r w:rsidR="00F94733" w:rsidRPr="00F94733">
        <w:br/>
        <w:t xml:space="preserve">2. Развивать способность выделять </w:t>
      </w:r>
      <w:proofErr w:type="gramStart"/>
      <w:r w:rsidR="00F94733" w:rsidRPr="00F94733">
        <w:t>существенные</w:t>
      </w:r>
      <w:proofErr w:type="gramEnd"/>
    </w:p>
    <w:p w:rsidR="00262531" w:rsidRDefault="00262531" w:rsidP="00F94733">
      <w:r>
        <w:t xml:space="preserve">   </w:t>
      </w:r>
      <w:r w:rsidR="00F94733" w:rsidRPr="00F94733">
        <w:t xml:space="preserve"> признаки предмета.</w:t>
      </w:r>
      <w:r w:rsidR="00F94733" w:rsidRPr="00F94733">
        <w:br/>
        <w:t xml:space="preserve">3. Развивать знания детей о диком животном – еже, </w:t>
      </w:r>
    </w:p>
    <w:p w:rsidR="00262531" w:rsidRDefault="00262531" w:rsidP="00F94733">
      <w:r>
        <w:t xml:space="preserve">    </w:t>
      </w:r>
      <w:r w:rsidR="00F94733" w:rsidRPr="00F94733">
        <w:t xml:space="preserve">и умение передавать  </w:t>
      </w:r>
      <w:r w:rsidR="00F94733" w:rsidRPr="00F94733">
        <w:br/>
        <w:t xml:space="preserve">    характерные признаки животного в рисунке.</w:t>
      </w:r>
      <w:r w:rsidR="00F94733" w:rsidRPr="00F94733">
        <w:br/>
        <w:t xml:space="preserve">4. Помочь детям осознать ритм, как изобразительно </w:t>
      </w:r>
    </w:p>
    <w:p w:rsidR="00262531" w:rsidRDefault="00262531" w:rsidP="00F94733">
      <w:r>
        <w:t xml:space="preserve">    </w:t>
      </w:r>
      <w:r w:rsidR="00F94733" w:rsidRPr="00F94733">
        <w:t>выразительное средство.</w:t>
      </w:r>
      <w:r w:rsidR="00F94733" w:rsidRPr="00F94733">
        <w:br/>
        <w:t xml:space="preserve">5. Продолжать учить </w:t>
      </w:r>
      <w:proofErr w:type="gramStart"/>
      <w:r w:rsidR="00F94733" w:rsidRPr="00F94733">
        <w:t>правильно</w:t>
      </w:r>
      <w:proofErr w:type="gramEnd"/>
      <w:r w:rsidR="00F94733" w:rsidRPr="00F94733">
        <w:t xml:space="preserve"> пользоваться кистью и красками, </w:t>
      </w:r>
    </w:p>
    <w:p w:rsidR="00262531" w:rsidRDefault="00262531" w:rsidP="00F94733">
      <w:r>
        <w:t xml:space="preserve">    </w:t>
      </w:r>
      <w:r w:rsidR="00F94733" w:rsidRPr="00F94733">
        <w:t>используя знакомые методы и приёмы.</w:t>
      </w:r>
      <w:r w:rsidR="00F94733" w:rsidRPr="00F94733">
        <w:br/>
      </w:r>
      <w:proofErr w:type="spellStart"/>
      <w:r w:rsidR="00F94733" w:rsidRPr="00F94733">
        <w:rPr>
          <w:b/>
        </w:rPr>
        <w:t>Коррекционно</w:t>
      </w:r>
      <w:proofErr w:type="spellEnd"/>
      <w:r w:rsidR="00F94733" w:rsidRPr="00F94733">
        <w:rPr>
          <w:b/>
        </w:rPr>
        <w:t xml:space="preserve"> – развивающие занятия:</w:t>
      </w:r>
      <w:r w:rsidR="00F94733" w:rsidRPr="00F94733">
        <w:rPr>
          <w:b/>
        </w:rPr>
        <w:br/>
      </w:r>
      <w:r w:rsidR="00F94733" w:rsidRPr="00F94733">
        <w:t xml:space="preserve">1. Развивать мелкую моторику рук, координацию речи с движением, </w:t>
      </w:r>
    </w:p>
    <w:p w:rsidR="00262531" w:rsidRDefault="00262531" w:rsidP="00F94733">
      <w:r>
        <w:t xml:space="preserve">    с </w:t>
      </w:r>
      <w:r w:rsidR="00F94733" w:rsidRPr="00F94733">
        <w:t>помощью технического приёма передавать фактуру.</w:t>
      </w:r>
      <w:r w:rsidR="00F94733" w:rsidRPr="00F94733">
        <w:br/>
        <w:t>2. Активизировать развитие зрительного внимания, памяти, мышления.</w:t>
      </w:r>
      <w:r w:rsidR="001A3F2D">
        <w:br/>
      </w:r>
      <w:proofErr w:type="spellStart"/>
      <w:r w:rsidR="00F94733" w:rsidRPr="00F94733">
        <w:rPr>
          <w:b/>
        </w:rPr>
        <w:t>Коррекционно</w:t>
      </w:r>
      <w:proofErr w:type="spellEnd"/>
      <w:r w:rsidR="00F94733" w:rsidRPr="00F94733">
        <w:rPr>
          <w:b/>
        </w:rPr>
        <w:t xml:space="preserve"> </w:t>
      </w:r>
      <w:proofErr w:type="gramStart"/>
      <w:r w:rsidR="00F94733" w:rsidRPr="00F94733">
        <w:rPr>
          <w:b/>
        </w:rPr>
        <w:t>–в</w:t>
      </w:r>
      <w:proofErr w:type="gramEnd"/>
      <w:r w:rsidR="00F94733" w:rsidRPr="00F94733">
        <w:rPr>
          <w:b/>
        </w:rPr>
        <w:t>оспитательные задачи:</w:t>
      </w:r>
      <w:r w:rsidR="00F94733" w:rsidRPr="00F94733">
        <w:rPr>
          <w:b/>
        </w:rPr>
        <w:br/>
      </w:r>
      <w:r w:rsidR="00F94733" w:rsidRPr="00F94733">
        <w:t xml:space="preserve">1. Создать условия для развития творческих способностей, формируя   </w:t>
      </w:r>
      <w:r w:rsidR="00F94733" w:rsidRPr="00F94733">
        <w:br/>
        <w:t xml:space="preserve">    любознательность, наблюдательность.</w:t>
      </w:r>
      <w:r w:rsidR="00F94733" w:rsidRPr="00F94733">
        <w:br/>
        <w:t xml:space="preserve">2. Развивать воображение, творческие способности, </w:t>
      </w:r>
    </w:p>
    <w:p w:rsidR="00262531" w:rsidRDefault="00262531" w:rsidP="00F94733">
      <w:r>
        <w:t xml:space="preserve">    </w:t>
      </w:r>
      <w:r w:rsidR="00F94733" w:rsidRPr="00F94733">
        <w:t>интерес к рисованию.</w:t>
      </w:r>
      <w:r w:rsidR="00F94733" w:rsidRPr="00F94733">
        <w:br/>
        <w:t>3. Способствовать проявлению инициативы у малоактивных детей.</w:t>
      </w:r>
      <w:r w:rsidR="00F94733" w:rsidRPr="00F94733">
        <w:br/>
        <w:t xml:space="preserve">4. Вызвать чувство удовольствия, радости </w:t>
      </w:r>
      <w:proofErr w:type="gramStart"/>
      <w:r w:rsidR="00F94733" w:rsidRPr="00F94733">
        <w:t>от</w:t>
      </w:r>
      <w:proofErr w:type="gramEnd"/>
      <w:r w:rsidR="00F94733" w:rsidRPr="00F94733">
        <w:t xml:space="preserve"> созданного </w:t>
      </w:r>
    </w:p>
    <w:p w:rsidR="00262531" w:rsidRDefault="00262531" w:rsidP="00F94733">
      <w:r>
        <w:t xml:space="preserve">    </w:t>
      </w:r>
      <w:r w:rsidR="00F94733" w:rsidRPr="00F94733">
        <w:t>изображения,</w:t>
      </w:r>
      <w:r>
        <w:rPr>
          <w:rStyle w:val="a9"/>
          <w:b/>
          <w:i w:val="0"/>
          <w:iCs w:val="0"/>
        </w:rPr>
        <w:t xml:space="preserve"> </w:t>
      </w:r>
      <w:r w:rsidR="00F94733" w:rsidRPr="00F94733">
        <w:t>уверенность в своих силах.</w:t>
      </w:r>
      <w:r w:rsidR="00F94733" w:rsidRPr="00F94733">
        <w:br/>
        <w:t>5. Подводить детей к эмоциональной эстетической оценке своих работ.</w:t>
      </w:r>
      <w:r w:rsidR="00F94733" w:rsidRPr="00F94733">
        <w:br/>
        <w:t xml:space="preserve">6. Воспитывать дружеские отношения к сверстникам, поддерживая </w:t>
      </w:r>
      <w:r w:rsidR="00F94733" w:rsidRPr="00F94733">
        <w:br/>
        <w:t xml:space="preserve">    инициативу сотрудничества.</w:t>
      </w:r>
      <w:r w:rsidR="00F94733" w:rsidRPr="00F94733">
        <w:br/>
      </w:r>
      <w:r w:rsidR="00F94733" w:rsidRPr="00DC7FEB">
        <w:rPr>
          <w:b/>
        </w:rPr>
        <w:t>Предварительная работа:</w:t>
      </w:r>
      <w:r w:rsidR="00F94733" w:rsidRPr="00DC7FEB">
        <w:rPr>
          <w:b/>
        </w:rPr>
        <w:br/>
      </w:r>
      <w:r w:rsidR="00F94733" w:rsidRPr="00F94733">
        <w:t>1. Знакомство с дикими животными.</w:t>
      </w:r>
      <w:r w:rsidR="00F94733" w:rsidRPr="00F94733">
        <w:br/>
        <w:t xml:space="preserve">2. Рассматривание игрушек, иллюстраций с изображением ежа, </w:t>
      </w:r>
    </w:p>
    <w:p w:rsidR="007F7D98" w:rsidRPr="00262531" w:rsidRDefault="00262531" w:rsidP="00F94733">
      <w:pPr>
        <w:rPr>
          <w:b/>
        </w:rPr>
      </w:pPr>
      <w:r>
        <w:t xml:space="preserve">    </w:t>
      </w:r>
      <w:r w:rsidR="00F94733" w:rsidRPr="00F94733">
        <w:t>составление</w:t>
      </w:r>
      <w:r w:rsidR="00F94733" w:rsidRPr="00F94733">
        <w:br/>
        <w:t xml:space="preserve">    описательных рассказов о еже. </w:t>
      </w:r>
      <w:r w:rsidR="00F94733" w:rsidRPr="00F94733">
        <w:br/>
        <w:t>3. Занятие по лепке «Колючий друг».</w:t>
      </w:r>
      <w:r w:rsidR="00F94733" w:rsidRPr="00F94733">
        <w:br/>
        <w:t xml:space="preserve">4. Чтение сказок </w:t>
      </w:r>
      <w:proofErr w:type="spellStart"/>
      <w:r w:rsidR="00F94733" w:rsidRPr="00F94733">
        <w:t>Е.Чарушина</w:t>
      </w:r>
      <w:proofErr w:type="spellEnd"/>
      <w:r w:rsidR="00F94733" w:rsidRPr="00F94733">
        <w:t xml:space="preserve"> «Ёж», М.Серова «Пых».</w:t>
      </w:r>
      <w:r w:rsidR="00F94733" w:rsidRPr="00F94733">
        <w:br/>
        <w:t>5. Рассматривание картины «Ёж с ежатами» из серии «Дикие животные».</w:t>
      </w:r>
      <w:r w:rsidR="00F94733" w:rsidRPr="00F94733">
        <w:br/>
        <w:t>6. Заучивание стихотворения «Ёжик выбился из сил».</w:t>
      </w:r>
      <w:r w:rsidR="00F94733" w:rsidRPr="00F94733">
        <w:br/>
        <w:t xml:space="preserve">7. Музыкальная «Игра с ёжиком», слова и музыка М.В.Сидоровой. </w:t>
      </w:r>
      <w:r w:rsidR="00F94733" w:rsidRPr="00F94733">
        <w:br/>
        <w:t xml:space="preserve">8. Слушание музыки </w:t>
      </w:r>
      <w:proofErr w:type="spellStart"/>
      <w:r w:rsidR="00F94733" w:rsidRPr="00F94733">
        <w:t>Кобалевского</w:t>
      </w:r>
      <w:proofErr w:type="spellEnd"/>
      <w:r w:rsidR="00F94733" w:rsidRPr="00F94733">
        <w:t xml:space="preserve"> «Ёжик».</w:t>
      </w:r>
      <w:r w:rsidR="00F94733" w:rsidRPr="00F94733">
        <w:br/>
        <w:t>9. Рисование силуэта ежа на листе бумаги по точкам, соеди</w:t>
      </w:r>
      <w:r w:rsidR="001A3F2D">
        <w:t>няя их</w:t>
      </w:r>
      <w:r w:rsidR="001A3F2D">
        <w:br/>
        <w:t xml:space="preserve">    непрерывной линией.</w:t>
      </w:r>
      <w:r w:rsidR="001A3F2D">
        <w:br/>
      </w:r>
      <w:r w:rsidR="00F94733" w:rsidRPr="00DC7FEB">
        <w:rPr>
          <w:b/>
        </w:rPr>
        <w:t xml:space="preserve">Материал: </w:t>
      </w:r>
      <w:r w:rsidR="00F94733" w:rsidRPr="00DC7FEB">
        <w:rPr>
          <w:b/>
        </w:rPr>
        <w:br/>
      </w:r>
      <w:r w:rsidR="007F7D98">
        <w:t xml:space="preserve"> 1. </w:t>
      </w:r>
      <w:r w:rsidR="00F94733" w:rsidRPr="00F94733">
        <w:t xml:space="preserve">Игрушка – ёжик, </w:t>
      </w:r>
    </w:p>
    <w:p w:rsidR="007F7D98" w:rsidRDefault="007F7D98" w:rsidP="00F94733">
      <w:r>
        <w:t xml:space="preserve"> 2. </w:t>
      </w:r>
      <w:r w:rsidR="00F94733" w:rsidRPr="00F94733">
        <w:t xml:space="preserve">иллюстрации детских работ, </w:t>
      </w:r>
    </w:p>
    <w:p w:rsidR="007F7D98" w:rsidRDefault="007F7D98" w:rsidP="00F94733">
      <w:r>
        <w:t xml:space="preserve"> 3. </w:t>
      </w:r>
      <w:r w:rsidR="00F94733" w:rsidRPr="00F94733">
        <w:t xml:space="preserve">образец, </w:t>
      </w:r>
    </w:p>
    <w:p w:rsidR="007F7D98" w:rsidRDefault="007F7D98" w:rsidP="00F94733">
      <w:r>
        <w:t xml:space="preserve"> 4. </w:t>
      </w:r>
      <w:r w:rsidR="00F94733" w:rsidRPr="00F94733">
        <w:t xml:space="preserve">мягкая и жёсткая кисть в игровом образе, </w:t>
      </w:r>
    </w:p>
    <w:p w:rsidR="007F7D98" w:rsidRDefault="007F7D98" w:rsidP="00F94733">
      <w:r>
        <w:t xml:space="preserve"> 5. </w:t>
      </w:r>
      <w:r w:rsidR="00F94733" w:rsidRPr="00F94733">
        <w:t xml:space="preserve">образец воспитателя для индивидуальной работы, </w:t>
      </w:r>
    </w:p>
    <w:p w:rsidR="007F7D98" w:rsidRDefault="007F7D98" w:rsidP="00F94733">
      <w:r>
        <w:lastRenderedPageBreak/>
        <w:t xml:space="preserve"> 6. </w:t>
      </w:r>
      <w:r w:rsidR="00F94733" w:rsidRPr="00F94733">
        <w:t xml:space="preserve">тонированные листы бумаги, </w:t>
      </w:r>
    </w:p>
    <w:p w:rsidR="007F7D98" w:rsidRDefault="007F7D98" w:rsidP="00F94733">
      <w:r>
        <w:t xml:space="preserve"> 7. </w:t>
      </w:r>
      <w:r w:rsidR="00F94733" w:rsidRPr="00F94733">
        <w:t>простые карандаши,</w:t>
      </w:r>
    </w:p>
    <w:p w:rsidR="007F7D98" w:rsidRDefault="007F7D98" w:rsidP="00F94733">
      <w:r>
        <w:t xml:space="preserve"> 8. </w:t>
      </w:r>
      <w:r w:rsidR="00F94733" w:rsidRPr="00F94733">
        <w:t xml:space="preserve"> мягкие и жёсткие кисти, </w:t>
      </w:r>
    </w:p>
    <w:p w:rsidR="007F7D98" w:rsidRDefault="007F7D98" w:rsidP="00F94733">
      <w:r>
        <w:t xml:space="preserve"> 9. </w:t>
      </w:r>
      <w:r w:rsidR="00F94733" w:rsidRPr="00F94733">
        <w:t>гуашь серая и чёрная,</w:t>
      </w:r>
    </w:p>
    <w:p w:rsidR="007F7D98" w:rsidRDefault="007F7D98" w:rsidP="00F94733">
      <w:r>
        <w:t>10.</w:t>
      </w:r>
      <w:r w:rsidR="00F94733" w:rsidRPr="00F94733">
        <w:t xml:space="preserve"> подставки, </w:t>
      </w:r>
    </w:p>
    <w:p w:rsidR="007F7D98" w:rsidRDefault="007F7D98" w:rsidP="00F94733">
      <w:r>
        <w:t xml:space="preserve">11. </w:t>
      </w:r>
      <w:r w:rsidR="00F94733" w:rsidRPr="00F94733">
        <w:t xml:space="preserve">баночки с водой, </w:t>
      </w:r>
    </w:p>
    <w:p w:rsidR="007F7D98" w:rsidRDefault="007F7D98" w:rsidP="00F94733">
      <w:r>
        <w:t xml:space="preserve">12. </w:t>
      </w:r>
      <w:r w:rsidR="00F94733" w:rsidRPr="00F94733">
        <w:t xml:space="preserve">салфетки, </w:t>
      </w:r>
    </w:p>
    <w:p w:rsidR="00262531" w:rsidRDefault="007F7D98" w:rsidP="00F94733">
      <w:r>
        <w:t xml:space="preserve">13. </w:t>
      </w:r>
      <w:r w:rsidR="00F94733" w:rsidRPr="00F94733">
        <w:t>бумага.</w:t>
      </w:r>
      <w:r w:rsidR="00F94733" w:rsidRPr="00F94733">
        <w:br/>
      </w:r>
      <w:r w:rsidR="00F94733" w:rsidRPr="00F94733">
        <w:br/>
      </w:r>
      <w:r w:rsidR="00F94733" w:rsidRPr="00DC7FEB">
        <w:rPr>
          <w:b/>
        </w:rPr>
        <w:t>Ход занятия:</w:t>
      </w:r>
      <w:r w:rsidR="00F94733" w:rsidRPr="00DC7FEB">
        <w:rPr>
          <w:b/>
        </w:rPr>
        <w:br/>
      </w:r>
      <w:r w:rsidR="00F94733" w:rsidRPr="00F94733">
        <w:t>Воспитатель обращается к детям:</w:t>
      </w:r>
      <w:proofErr w:type="gramStart"/>
      <w:r w:rsidR="00F94733" w:rsidRPr="00F94733">
        <w:br/>
        <w:t>-</w:t>
      </w:r>
      <w:proofErr w:type="gramEnd"/>
      <w:r w:rsidR="00F94733" w:rsidRPr="00F94733">
        <w:t>Ребята, посмотрите, к нам в гости пришли две кисточки.</w:t>
      </w:r>
      <w:r w:rsidR="00262531">
        <w:br/>
      </w:r>
      <w:r w:rsidR="00F94733" w:rsidRPr="00F94733">
        <w:t xml:space="preserve"> Одна кисточка – Волшебница, а другая кисточка – Шалунья. </w:t>
      </w:r>
    </w:p>
    <w:p w:rsidR="00262531" w:rsidRDefault="00F94733" w:rsidP="00F94733">
      <w:r w:rsidRPr="00F94733">
        <w:t>Они очень разные и не похожи друг на друга.</w:t>
      </w:r>
      <w:r w:rsidRPr="00F94733">
        <w:br/>
        <w:t xml:space="preserve">   Дети рассматривают щетину кисти, называют отличия.</w:t>
      </w:r>
      <w:r w:rsidRPr="00F94733">
        <w:br/>
        <w:t xml:space="preserve">- Кисточка - Волшебница помогала нам рисовать </w:t>
      </w:r>
      <w:proofErr w:type="gramStart"/>
      <w:r w:rsidRPr="00F94733">
        <w:t>ровные</w:t>
      </w:r>
      <w:proofErr w:type="gramEnd"/>
      <w:r w:rsidRPr="00F94733">
        <w:t xml:space="preserve"> </w:t>
      </w:r>
    </w:p>
    <w:p w:rsidR="00262531" w:rsidRDefault="00F94733" w:rsidP="00F94733">
      <w:r w:rsidRPr="00F94733">
        <w:t xml:space="preserve">линии у домов, дорожек, контуры животных и предметов, </w:t>
      </w:r>
    </w:p>
    <w:p w:rsidR="00262531" w:rsidRDefault="00F94733" w:rsidP="00F94733">
      <w:r w:rsidRPr="00F94733">
        <w:t>высокие прямые деревья.</w:t>
      </w:r>
      <w:r w:rsidRPr="00F94733">
        <w:br/>
        <w:t xml:space="preserve">  Дети рассматривают рисунки, выполненные мягкой кистью.</w:t>
      </w:r>
      <w:r w:rsidRPr="00F94733">
        <w:br/>
        <w:t xml:space="preserve">- А вот кисточка – Шалунья делает «лохматые» линии, </w:t>
      </w:r>
    </w:p>
    <w:p w:rsidR="00262531" w:rsidRDefault="00F94733" w:rsidP="00F94733">
      <w:r w:rsidRPr="00F94733">
        <w:t xml:space="preserve">с распущенными краями пятна, потому что любит пачкать </w:t>
      </w:r>
    </w:p>
    <w:p w:rsidR="00262531" w:rsidRDefault="00F94733" w:rsidP="00F94733">
      <w:r w:rsidRPr="00F94733">
        <w:t xml:space="preserve">свой хвостик в краске и боится воды. </w:t>
      </w:r>
    </w:p>
    <w:p w:rsidR="00262531" w:rsidRDefault="00F94733" w:rsidP="00F94733">
      <w:r w:rsidRPr="00F94733">
        <w:t xml:space="preserve">Что мы </w:t>
      </w:r>
      <w:proofErr w:type="gramStart"/>
      <w:r w:rsidRPr="00F94733">
        <w:t>делаем</w:t>
      </w:r>
      <w:proofErr w:type="gramEnd"/>
      <w:r w:rsidRPr="00F94733">
        <w:t xml:space="preserve"> прежде чем рисовать жёсткой кистью? </w:t>
      </w:r>
    </w:p>
    <w:p w:rsidR="00262531" w:rsidRDefault="00F94733" w:rsidP="00F94733">
      <w:r w:rsidRPr="00F94733">
        <w:t>(вытираем щетину о бумагу).</w:t>
      </w:r>
      <w:r w:rsidRPr="00F94733">
        <w:br/>
        <w:t>- Вам нравится рисовать жёсткой кистью?</w:t>
      </w:r>
      <w:r w:rsidRPr="00F94733">
        <w:br/>
        <w:t xml:space="preserve">Дети рассматривают </w:t>
      </w:r>
      <w:proofErr w:type="gramStart"/>
      <w:r w:rsidRPr="00F94733">
        <w:t>рисунки</w:t>
      </w:r>
      <w:proofErr w:type="gramEnd"/>
      <w:r w:rsidRPr="00F94733">
        <w:t xml:space="preserve"> выполненные жёсткой кистью,</w:t>
      </w:r>
    </w:p>
    <w:p w:rsidR="00262531" w:rsidRDefault="00F94733" w:rsidP="00F94733">
      <w:r w:rsidRPr="00F94733">
        <w:t xml:space="preserve"> отмечают, какие они интересные, забавные, </w:t>
      </w:r>
    </w:p>
    <w:p w:rsidR="00262531" w:rsidRDefault="00F94733" w:rsidP="00F94733">
      <w:r w:rsidRPr="00F94733">
        <w:t>а звери как настоящие, пушистые и колючие.</w:t>
      </w:r>
      <w:r w:rsidRPr="00F94733">
        <w:br/>
        <w:t xml:space="preserve">- Кисточки пришли к нам в гости, хотят порисовать </w:t>
      </w:r>
    </w:p>
    <w:p w:rsidR="00262531" w:rsidRDefault="00262531" w:rsidP="00F94733">
      <w:r>
        <w:t xml:space="preserve">  </w:t>
      </w:r>
      <w:r w:rsidR="00F94733" w:rsidRPr="00F94733">
        <w:t>вместе с нами.</w:t>
      </w:r>
      <w:r>
        <w:t xml:space="preserve"> </w:t>
      </w:r>
      <w:r w:rsidR="00F94733" w:rsidRPr="00F94733">
        <w:t xml:space="preserve">Отгадайте кого?  </w:t>
      </w:r>
    </w:p>
    <w:p w:rsidR="00262531" w:rsidRDefault="00F94733" w:rsidP="00F94733">
      <w:r w:rsidRPr="00F94733">
        <w:t>Загадка:</w:t>
      </w:r>
      <w:r w:rsidRPr="00F94733">
        <w:br/>
        <w:t>Он живёт в лесу дремучем, сам он круглый и колючий.</w:t>
      </w:r>
      <w:r w:rsidRPr="00F94733">
        <w:br/>
        <w:t>Угадайте: это кто же?</w:t>
      </w:r>
      <w:r w:rsidRPr="00F94733">
        <w:br/>
        <w:t>Ну конечно, это….(ёжик)</w:t>
      </w:r>
      <w:proofErr w:type="gramStart"/>
      <w:r w:rsidRPr="00F94733">
        <w:br/>
        <w:t>-</w:t>
      </w:r>
      <w:proofErr w:type="gramEnd"/>
      <w:r w:rsidRPr="00F94733">
        <w:t>А где живёт ёж? (в лесу)</w:t>
      </w:r>
      <w:r w:rsidRPr="00F94733">
        <w:br/>
        <w:t>- Чем покрыта его спинка? (колючками)</w:t>
      </w:r>
      <w:r w:rsidRPr="00F94733">
        <w:br/>
        <w:t>- А как зовут его деток? (ежата)</w:t>
      </w:r>
      <w:r w:rsidRPr="00F94733">
        <w:br/>
        <w:t>- Как называется его домик? (нора)</w:t>
      </w:r>
      <w:r w:rsidRPr="00F94733">
        <w:br/>
        <w:t>- А что делает ёжик зимой? (спит)</w:t>
      </w:r>
      <w:r w:rsidRPr="00F94733">
        <w:br/>
        <w:t xml:space="preserve">- Но вот пришла весна, проснулся ёжик и пришёл к нам </w:t>
      </w:r>
    </w:p>
    <w:p w:rsidR="00262531" w:rsidRDefault="00F94733" w:rsidP="00F94733">
      <w:r w:rsidRPr="00F94733">
        <w:t>в детский сад поиграть с ребятами.</w:t>
      </w:r>
      <w:r w:rsidRPr="00F94733">
        <w:br/>
        <w:t xml:space="preserve">  Воспитатель вносит игрушку ёжика.</w:t>
      </w:r>
      <w:r w:rsidRPr="00F94733">
        <w:br/>
      </w:r>
      <w:r w:rsidRPr="001A3F2D">
        <w:rPr>
          <w:b/>
        </w:rPr>
        <w:t>Физкультминутка:</w:t>
      </w:r>
      <w:r w:rsidRPr="001A3F2D">
        <w:rPr>
          <w:b/>
        </w:rPr>
        <w:br/>
      </w:r>
      <w:r w:rsidRPr="00F94733">
        <w:t>Под огромною сосной,</w:t>
      </w:r>
      <w:r w:rsidRPr="00F94733">
        <w:br/>
        <w:t>На полянке лесной,</w:t>
      </w:r>
      <w:r w:rsidRPr="00F94733">
        <w:br/>
        <w:t>(потянуться на носочках в верх, руки над головой)</w:t>
      </w:r>
      <w:r w:rsidRPr="00F94733">
        <w:br/>
        <w:t>Куча листьев, где лежит,</w:t>
      </w:r>
      <w:r w:rsidRPr="00F94733">
        <w:br/>
        <w:t>(показ полукруга руками)</w:t>
      </w:r>
      <w:r w:rsidRPr="00F94733">
        <w:br/>
        <w:t>Ёж с ежатами бежит</w:t>
      </w:r>
      <w:proofErr w:type="gramStart"/>
      <w:r w:rsidRPr="00F94733">
        <w:t>.</w:t>
      </w:r>
      <w:proofErr w:type="gramEnd"/>
      <w:r w:rsidRPr="00F94733">
        <w:br/>
        <w:t>(</w:t>
      </w:r>
      <w:proofErr w:type="gramStart"/>
      <w:r w:rsidRPr="00F94733">
        <w:t>л</w:t>
      </w:r>
      <w:proofErr w:type="gramEnd"/>
      <w:r w:rsidRPr="00F94733">
        <w:t>ёгкий бег)</w:t>
      </w:r>
      <w:r w:rsidRPr="00F94733">
        <w:br/>
        <w:t>Мы вокруг всё глядим,</w:t>
      </w:r>
      <w:r w:rsidR="00262531">
        <w:br/>
      </w:r>
      <w:r w:rsidRPr="00F94733">
        <w:t>(повороты головой в стороны)</w:t>
      </w:r>
      <w:r w:rsidRPr="00F94733">
        <w:br/>
      </w:r>
      <w:r w:rsidRPr="00F94733">
        <w:lastRenderedPageBreak/>
        <w:t>На пенёчках посидим,</w:t>
      </w:r>
      <w:r w:rsidRPr="00F94733">
        <w:br/>
        <w:t>(присели)</w:t>
      </w:r>
      <w:r w:rsidRPr="00F94733">
        <w:br/>
        <w:t xml:space="preserve">А потом все дружно спляшем. </w:t>
      </w:r>
      <w:r w:rsidRPr="00F94733">
        <w:br/>
        <w:t>(топают ногами)</w:t>
      </w:r>
      <w:r w:rsidRPr="00F94733">
        <w:br/>
        <w:t>Вот так ручками помашем.</w:t>
      </w:r>
      <w:r w:rsidRPr="00F94733">
        <w:br/>
        <w:t>(помахать руками, покружиться)</w:t>
      </w:r>
      <w:r w:rsidRPr="00F94733">
        <w:br/>
        <w:t>Помахали, покружились</w:t>
      </w:r>
      <w:r w:rsidRPr="00F94733">
        <w:br/>
        <w:t>И домой за</w:t>
      </w:r>
      <w:r w:rsidR="001A3F2D">
        <w:t>торопились.</w:t>
      </w:r>
      <w:r w:rsidR="001A3F2D">
        <w:br/>
        <w:t>(убегают в домик)</w:t>
      </w:r>
      <w:r w:rsidR="001A3F2D">
        <w:br/>
      </w:r>
      <w:r w:rsidRPr="00F94733">
        <w:t xml:space="preserve">- Ребята, а наши кисточки тоже хотят порисовать. </w:t>
      </w:r>
    </w:p>
    <w:p w:rsidR="00262531" w:rsidRDefault="00262531" w:rsidP="00F94733">
      <w:r>
        <w:t xml:space="preserve">  </w:t>
      </w:r>
      <w:r w:rsidR="00F94733" w:rsidRPr="00F94733">
        <w:t xml:space="preserve">А вы готовы? </w:t>
      </w:r>
      <w:r w:rsidR="00F94733" w:rsidRPr="00F94733">
        <w:br/>
        <w:t>Педагог приглашает детей сесть за столы.</w:t>
      </w:r>
      <w:r w:rsidR="00F94733" w:rsidRPr="00F94733">
        <w:br/>
        <w:t>- Но сначала мы погреем наши ручки</w:t>
      </w:r>
    </w:p>
    <w:p w:rsidR="00262531" w:rsidRDefault="00F94733" w:rsidP="00F94733">
      <w:r w:rsidRPr="00F94733">
        <w:t xml:space="preserve"> и приготовим их к рисованию.</w:t>
      </w:r>
      <w:r w:rsidRPr="00F94733">
        <w:br/>
      </w:r>
      <w:r w:rsidRPr="001A3F2D">
        <w:rPr>
          <w:b/>
        </w:rPr>
        <w:t>Пальчиковая игра:</w:t>
      </w:r>
      <w:r w:rsidRPr="00F94733">
        <w:br/>
        <w:t>«Под берёзой  (дети тянут руки вверх)</w:t>
      </w:r>
      <w:r w:rsidRPr="00F94733">
        <w:br/>
        <w:t>На пригорке  (жест руками горки)</w:t>
      </w:r>
      <w:r w:rsidRPr="00F94733">
        <w:br/>
        <w:t xml:space="preserve">Старый ёж  </w:t>
      </w:r>
    </w:p>
    <w:p w:rsidR="00262531" w:rsidRDefault="00262531" w:rsidP="00F94733">
      <w:r>
        <w:t xml:space="preserve">  </w:t>
      </w:r>
      <w:r w:rsidR="00F94733" w:rsidRPr="00F94733">
        <w:t>(сложить руки в «замок», растопырив пальцы).</w:t>
      </w:r>
      <w:r w:rsidR="00F94733" w:rsidRPr="00F94733">
        <w:br/>
        <w:t xml:space="preserve">Устроил норку.  </w:t>
      </w:r>
    </w:p>
    <w:p w:rsidR="00262531" w:rsidRDefault="00F94733" w:rsidP="00F94733">
      <w:r w:rsidRPr="00F94733">
        <w:t>(сжать руки в кулачок, покрутить каждой вокруг другой)</w:t>
      </w:r>
      <w:r w:rsidRPr="00F94733">
        <w:br/>
        <w:t>А под листьями шуршат пять  (показ пять пальцев)</w:t>
      </w:r>
      <w:r w:rsidRPr="00F94733">
        <w:br/>
        <w:t>Малюсеньких   (ладошки лодочкой)</w:t>
      </w:r>
      <w:r w:rsidRPr="00F94733">
        <w:br/>
        <w:t>Ежат</w:t>
      </w:r>
      <w:proofErr w:type="gramStart"/>
      <w:r w:rsidRPr="00F94733">
        <w:t>.</w:t>
      </w:r>
      <w:proofErr w:type="gramEnd"/>
      <w:r w:rsidRPr="00F94733">
        <w:t xml:space="preserve">  (</w:t>
      </w:r>
      <w:proofErr w:type="gramStart"/>
      <w:r w:rsidRPr="00F94733">
        <w:t>р</w:t>
      </w:r>
      <w:proofErr w:type="gramEnd"/>
      <w:r w:rsidRPr="00F94733">
        <w:t>уки</w:t>
      </w:r>
      <w:r w:rsidR="00262531">
        <w:t xml:space="preserve"> в «замок», растопырив пальцы)</w:t>
      </w:r>
      <w:r w:rsidR="00262531">
        <w:br/>
        <w:t xml:space="preserve">      </w:t>
      </w:r>
      <w:r w:rsidRPr="00F94733">
        <w:t>Педагог уточняет, каким цветом тело и колючки ежа.</w:t>
      </w:r>
      <w:r w:rsidRPr="00F94733">
        <w:br/>
        <w:t>- Какой кисточкой мы будем рисовать тело ежа?  (мягкой)</w:t>
      </w:r>
      <w:r w:rsidRPr="00F94733">
        <w:br/>
        <w:t>Вспомним, как нужно правильно держать кисточку,</w:t>
      </w:r>
    </w:p>
    <w:p w:rsidR="00262531" w:rsidRDefault="00F94733" w:rsidP="00F94733">
      <w:r w:rsidRPr="00F94733">
        <w:t xml:space="preserve"> как пользоваться краской.</w:t>
      </w:r>
      <w:r w:rsidRPr="00F94733">
        <w:br/>
        <w:t xml:space="preserve">Педагог напоминает, что сначала обводим тело </w:t>
      </w:r>
    </w:p>
    <w:p w:rsidR="00262531" w:rsidRDefault="00F94733" w:rsidP="00F94733">
      <w:r w:rsidRPr="00F94733">
        <w:t>по контуру, закрашиваем.</w:t>
      </w:r>
      <w:r w:rsidRPr="00F94733">
        <w:br/>
        <w:t>(Дети выполняют работу под тихое звучание музыки)</w:t>
      </w:r>
      <w:r w:rsidRPr="00F94733">
        <w:br/>
        <w:t xml:space="preserve">- А теперь мы нарисуем ёжику колючки. </w:t>
      </w:r>
    </w:p>
    <w:p w:rsidR="00262531" w:rsidRDefault="00F94733" w:rsidP="00F94733">
      <w:r w:rsidRPr="00F94733">
        <w:t>Поможет нам в этом Кисточка – Шалунья.</w:t>
      </w:r>
      <w:r w:rsidRPr="00F94733">
        <w:br/>
        <w:t>Педагог контролирует выполнение рисования</w:t>
      </w:r>
    </w:p>
    <w:p w:rsidR="00F94733" w:rsidRPr="00262531" w:rsidRDefault="00F94733" w:rsidP="00F94733">
      <w:r w:rsidRPr="00F94733">
        <w:t xml:space="preserve"> методом </w:t>
      </w:r>
      <w:proofErr w:type="gramStart"/>
      <w:r w:rsidRPr="00F94733">
        <w:t>тычка</w:t>
      </w:r>
      <w:proofErr w:type="gramEnd"/>
      <w:r w:rsidRPr="00F94733">
        <w:t>.</w:t>
      </w:r>
      <w:r w:rsidRPr="00F94733">
        <w:br/>
        <w:t>- А что ещё есть у ежа?  (носик, ушки, глазки)</w:t>
      </w:r>
      <w:r w:rsidRPr="00F94733">
        <w:br/>
        <w:t xml:space="preserve">- А кто хочет рассказать </w:t>
      </w:r>
      <w:proofErr w:type="gramStart"/>
      <w:r w:rsidRPr="00F94733">
        <w:t>стихотворение про ёжика</w:t>
      </w:r>
      <w:proofErr w:type="gramEnd"/>
      <w:r w:rsidRPr="00F94733">
        <w:t>?</w:t>
      </w:r>
      <w:r w:rsidRPr="00F94733">
        <w:br/>
        <w:t>(дети читают стихотворение)</w:t>
      </w:r>
      <w:r w:rsidRPr="00F94733">
        <w:br/>
        <w:t>«Ёжик выбился из сил -</w:t>
      </w:r>
      <w:r w:rsidRPr="00F94733">
        <w:br/>
        <w:t>Яблоки, грибы носил.</w:t>
      </w:r>
      <w:r w:rsidRPr="00F94733">
        <w:br/>
        <w:t>Мы потрём ему бока</w:t>
      </w:r>
      <w:proofErr w:type="gramStart"/>
      <w:r w:rsidRPr="00F94733">
        <w:br/>
        <w:t>Н</w:t>
      </w:r>
      <w:proofErr w:type="gramEnd"/>
      <w:r w:rsidRPr="00F94733">
        <w:t>адо их размять слегка.</w:t>
      </w:r>
      <w:r w:rsidRPr="00F94733">
        <w:br/>
        <w:t>А потом погладим ножки,</w:t>
      </w:r>
      <w:r w:rsidRPr="00F94733">
        <w:br/>
      </w:r>
      <w:r w:rsidRPr="001A3F2D">
        <w:t>Чтобы</w:t>
      </w:r>
      <w:r>
        <w:rPr>
          <w:rStyle w:val="a9"/>
          <w:sz w:val="28"/>
          <w:szCs w:val="28"/>
        </w:rPr>
        <w:t xml:space="preserve"> </w:t>
      </w:r>
      <w:r w:rsidRPr="00F94733">
        <w:t>отдохнуть немножко.</w:t>
      </w:r>
      <w:r w:rsidRPr="00F94733">
        <w:br/>
        <w:t>А потом почешем брюшко,</w:t>
      </w:r>
      <w:r w:rsidRPr="00F94733">
        <w:br/>
        <w:t>Пощекочем возле ушка.</w:t>
      </w:r>
      <w:r w:rsidRPr="00F94733">
        <w:br/>
        <w:t>Ёж в лесочек уб</w:t>
      </w:r>
      <w:r w:rsidR="001A3F2D">
        <w:t>ежал,</w:t>
      </w:r>
      <w:r w:rsidR="001A3F2D">
        <w:br/>
        <w:t>Нам «спасибо» пропищал…»</w:t>
      </w:r>
      <w:r w:rsidR="001A3F2D">
        <w:br/>
      </w:r>
      <w:r w:rsidRPr="001A3F2D">
        <w:rPr>
          <w:b/>
        </w:rPr>
        <w:t>Рефлексия:</w:t>
      </w:r>
      <w:r w:rsidR="00262531">
        <w:rPr>
          <w:b/>
        </w:rPr>
        <w:br/>
      </w:r>
      <w:r w:rsidRPr="00F94733">
        <w:t xml:space="preserve">Анализ детских работ от имени персонажа ёжика. </w:t>
      </w:r>
      <w:r w:rsidR="00262531">
        <w:t xml:space="preserve"> </w:t>
      </w:r>
      <w:r w:rsidR="00262531">
        <w:br/>
      </w:r>
      <w:r w:rsidRPr="00F94733">
        <w:t>Самооценка детей.</w:t>
      </w:r>
      <w:r w:rsidRPr="00F94733">
        <w:br/>
      </w:r>
    </w:p>
    <w:p w:rsidR="00C16E36" w:rsidRDefault="00F34784" w:rsidP="00A657F8">
      <w:pPr>
        <w:rPr>
          <w:color w:val="FF0000"/>
          <w:sz w:val="56"/>
          <w:szCs w:val="56"/>
        </w:rPr>
      </w:pPr>
      <w:r>
        <w:lastRenderedPageBreak/>
        <w:t xml:space="preserve">           </w:t>
      </w:r>
    </w:p>
    <w:p w:rsidR="00C16E36" w:rsidRDefault="00C16E36" w:rsidP="00E5254D">
      <w:pPr>
        <w:pStyle w:val="a5"/>
        <w:spacing w:before="0" w:beforeAutospacing="0" w:after="0" w:afterAutospacing="0"/>
        <w:rPr>
          <w:color w:val="FF0000"/>
          <w:sz w:val="56"/>
          <w:szCs w:val="56"/>
        </w:rPr>
      </w:pPr>
    </w:p>
    <w:p w:rsidR="00C16E36" w:rsidRDefault="00C16E36" w:rsidP="00E5254D">
      <w:pPr>
        <w:pStyle w:val="a5"/>
        <w:spacing w:before="0" w:beforeAutospacing="0" w:after="0" w:afterAutospacing="0"/>
        <w:rPr>
          <w:color w:val="FF0000"/>
          <w:sz w:val="56"/>
          <w:szCs w:val="56"/>
        </w:rPr>
      </w:pPr>
    </w:p>
    <w:p w:rsidR="00C16E36" w:rsidRDefault="00C16E36" w:rsidP="00E5254D">
      <w:pPr>
        <w:pStyle w:val="a5"/>
        <w:spacing w:before="0" w:beforeAutospacing="0" w:after="0" w:afterAutospacing="0"/>
        <w:rPr>
          <w:color w:val="FF0000"/>
          <w:sz w:val="56"/>
          <w:szCs w:val="56"/>
        </w:rPr>
      </w:pPr>
    </w:p>
    <w:p w:rsidR="00C16E36" w:rsidRDefault="00C16E36" w:rsidP="00E5254D">
      <w:pPr>
        <w:pStyle w:val="a5"/>
        <w:spacing w:before="0" w:beforeAutospacing="0" w:after="0" w:afterAutospacing="0"/>
        <w:rPr>
          <w:color w:val="FF0000"/>
          <w:sz w:val="56"/>
          <w:szCs w:val="56"/>
        </w:rPr>
      </w:pPr>
    </w:p>
    <w:p w:rsidR="00C16E36" w:rsidRDefault="00C16E36" w:rsidP="00E5254D">
      <w:pPr>
        <w:pStyle w:val="a5"/>
        <w:spacing w:before="0" w:beforeAutospacing="0" w:after="0" w:afterAutospacing="0"/>
        <w:rPr>
          <w:color w:val="FF0000"/>
          <w:sz w:val="56"/>
          <w:szCs w:val="56"/>
        </w:rPr>
      </w:pPr>
    </w:p>
    <w:p w:rsidR="00BE3D1C" w:rsidRDefault="00BE3D1C" w:rsidP="00E5254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E3D1C" w:rsidRDefault="00BE3D1C" w:rsidP="00E5254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E3D1C" w:rsidRDefault="00BE3D1C" w:rsidP="00E5254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E3D1C" w:rsidRDefault="00BE3D1C" w:rsidP="00E5254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F278C2" w:rsidRDefault="00F278C2" w:rsidP="004A7D84">
      <w:pPr>
        <w:rPr>
          <w:rStyle w:val="a9"/>
          <w:i w:val="0"/>
          <w:iCs w:val="0"/>
          <w:sz w:val="28"/>
          <w:szCs w:val="28"/>
        </w:rPr>
      </w:pPr>
    </w:p>
    <w:p w:rsidR="00F278C2" w:rsidRDefault="00F278C2" w:rsidP="004A7D84">
      <w:pPr>
        <w:rPr>
          <w:rStyle w:val="a9"/>
          <w:i w:val="0"/>
          <w:iCs w:val="0"/>
          <w:sz w:val="28"/>
          <w:szCs w:val="28"/>
        </w:rPr>
      </w:pPr>
    </w:p>
    <w:p w:rsidR="00F278C2" w:rsidRDefault="00F278C2" w:rsidP="004A7D84">
      <w:pPr>
        <w:rPr>
          <w:rStyle w:val="a9"/>
          <w:i w:val="0"/>
          <w:iCs w:val="0"/>
          <w:sz w:val="28"/>
          <w:szCs w:val="28"/>
        </w:rPr>
      </w:pPr>
    </w:p>
    <w:p w:rsidR="00F278C2" w:rsidRDefault="00F278C2" w:rsidP="004A7D84">
      <w:pPr>
        <w:rPr>
          <w:rStyle w:val="a9"/>
          <w:i w:val="0"/>
          <w:iCs w:val="0"/>
          <w:sz w:val="28"/>
          <w:szCs w:val="28"/>
        </w:rPr>
      </w:pPr>
    </w:p>
    <w:p w:rsidR="00F278C2" w:rsidRDefault="00F278C2" w:rsidP="004A7D84">
      <w:pPr>
        <w:rPr>
          <w:rStyle w:val="a9"/>
          <w:i w:val="0"/>
          <w:iCs w:val="0"/>
          <w:sz w:val="28"/>
          <w:szCs w:val="28"/>
        </w:rPr>
      </w:pPr>
    </w:p>
    <w:p w:rsidR="00F278C2" w:rsidRDefault="00F278C2" w:rsidP="004A7D84">
      <w:pPr>
        <w:rPr>
          <w:rStyle w:val="a9"/>
          <w:i w:val="0"/>
          <w:iCs w:val="0"/>
          <w:sz w:val="28"/>
          <w:szCs w:val="28"/>
        </w:rPr>
      </w:pPr>
    </w:p>
    <w:p w:rsidR="00F278C2" w:rsidRDefault="00F278C2" w:rsidP="004A7D84">
      <w:pPr>
        <w:rPr>
          <w:rStyle w:val="a9"/>
          <w:i w:val="0"/>
          <w:iCs w:val="0"/>
          <w:sz w:val="28"/>
          <w:szCs w:val="28"/>
        </w:rPr>
      </w:pPr>
    </w:p>
    <w:p w:rsidR="00F278C2" w:rsidRDefault="00F278C2" w:rsidP="004A7D84">
      <w:pPr>
        <w:rPr>
          <w:rStyle w:val="a9"/>
          <w:i w:val="0"/>
          <w:iCs w:val="0"/>
          <w:sz w:val="28"/>
          <w:szCs w:val="28"/>
        </w:rPr>
      </w:pPr>
    </w:p>
    <w:p w:rsidR="00F278C2" w:rsidRDefault="00F278C2" w:rsidP="004A7D84">
      <w:pPr>
        <w:rPr>
          <w:rStyle w:val="a9"/>
          <w:i w:val="0"/>
          <w:iCs w:val="0"/>
          <w:sz w:val="28"/>
          <w:szCs w:val="28"/>
        </w:rPr>
      </w:pPr>
    </w:p>
    <w:p w:rsidR="00F278C2" w:rsidRDefault="00F278C2" w:rsidP="004A7D84">
      <w:pPr>
        <w:rPr>
          <w:rStyle w:val="a9"/>
          <w:i w:val="0"/>
          <w:iCs w:val="0"/>
          <w:sz w:val="28"/>
          <w:szCs w:val="28"/>
        </w:rPr>
      </w:pPr>
    </w:p>
    <w:p w:rsidR="00F278C2" w:rsidRDefault="00F278C2" w:rsidP="004A7D84">
      <w:pPr>
        <w:rPr>
          <w:rStyle w:val="a9"/>
          <w:i w:val="0"/>
          <w:iCs w:val="0"/>
          <w:sz w:val="28"/>
          <w:szCs w:val="28"/>
        </w:rPr>
      </w:pPr>
    </w:p>
    <w:p w:rsidR="00F278C2" w:rsidRDefault="00F278C2" w:rsidP="004A7D84">
      <w:pPr>
        <w:rPr>
          <w:rStyle w:val="a9"/>
          <w:i w:val="0"/>
          <w:iCs w:val="0"/>
          <w:sz w:val="28"/>
          <w:szCs w:val="28"/>
        </w:rPr>
      </w:pPr>
    </w:p>
    <w:p w:rsidR="00F278C2" w:rsidRDefault="00F278C2" w:rsidP="004A7D84">
      <w:pPr>
        <w:rPr>
          <w:rStyle w:val="a9"/>
          <w:i w:val="0"/>
          <w:iCs w:val="0"/>
          <w:sz w:val="28"/>
          <w:szCs w:val="28"/>
        </w:rPr>
      </w:pPr>
    </w:p>
    <w:p w:rsidR="00F278C2" w:rsidRDefault="00F278C2" w:rsidP="004A7D84">
      <w:pPr>
        <w:rPr>
          <w:rStyle w:val="a9"/>
          <w:i w:val="0"/>
          <w:iCs w:val="0"/>
          <w:sz w:val="28"/>
          <w:szCs w:val="28"/>
        </w:rPr>
      </w:pPr>
    </w:p>
    <w:p w:rsidR="00F278C2" w:rsidRDefault="00F278C2" w:rsidP="004A7D84">
      <w:pPr>
        <w:rPr>
          <w:rStyle w:val="a9"/>
          <w:i w:val="0"/>
          <w:iCs w:val="0"/>
          <w:sz w:val="28"/>
          <w:szCs w:val="28"/>
        </w:rPr>
      </w:pPr>
    </w:p>
    <w:p w:rsidR="00F278C2" w:rsidRDefault="00F278C2" w:rsidP="004A7D84">
      <w:pPr>
        <w:rPr>
          <w:rStyle w:val="a9"/>
          <w:i w:val="0"/>
          <w:iCs w:val="0"/>
          <w:sz w:val="28"/>
          <w:szCs w:val="28"/>
        </w:rPr>
      </w:pPr>
    </w:p>
    <w:p w:rsidR="00F278C2" w:rsidRDefault="00F278C2" w:rsidP="004A7D84">
      <w:pPr>
        <w:rPr>
          <w:rStyle w:val="a9"/>
          <w:i w:val="0"/>
          <w:iCs w:val="0"/>
          <w:sz w:val="28"/>
          <w:szCs w:val="28"/>
        </w:rPr>
      </w:pPr>
    </w:p>
    <w:p w:rsidR="00F278C2" w:rsidRDefault="00F278C2" w:rsidP="004A7D84">
      <w:pPr>
        <w:rPr>
          <w:rStyle w:val="a9"/>
          <w:i w:val="0"/>
          <w:iCs w:val="0"/>
          <w:sz w:val="28"/>
          <w:szCs w:val="28"/>
        </w:rPr>
      </w:pPr>
    </w:p>
    <w:p w:rsidR="00F278C2" w:rsidRDefault="00F278C2" w:rsidP="004A7D84">
      <w:pPr>
        <w:rPr>
          <w:rStyle w:val="a9"/>
          <w:i w:val="0"/>
          <w:iCs w:val="0"/>
          <w:sz w:val="28"/>
          <w:szCs w:val="28"/>
        </w:rPr>
      </w:pPr>
    </w:p>
    <w:p w:rsidR="00F278C2" w:rsidRDefault="00F278C2" w:rsidP="004A7D84">
      <w:pPr>
        <w:rPr>
          <w:rStyle w:val="a9"/>
          <w:i w:val="0"/>
          <w:iCs w:val="0"/>
          <w:sz w:val="28"/>
          <w:szCs w:val="28"/>
        </w:rPr>
      </w:pPr>
    </w:p>
    <w:p w:rsidR="00F278C2" w:rsidRDefault="00F278C2" w:rsidP="004A7D84">
      <w:pPr>
        <w:rPr>
          <w:rStyle w:val="a9"/>
          <w:i w:val="0"/>
          <w:iCs w:val="0"/>
          <w:sz w:val="28"/>
          <w:szCs w:val="28"/>
        </w:rPr>
      </w:pPr>
    </w:p>
    <w:p w:rsidR="00F278C2" w:rsidRDefault="00F278C2" w:rsidP="004A7D84">
      <w:pPr>
        <w:rPr>
          <w:rStyle w:val="a9"/>
          <w:i w:val="0"/>
          <w:iCs w:val="0"/>
          <w:sz w:val="28"/>
          <w:szCs w:val="28"/>
        </w:rPr>
      </w:pPr>
    </w:p>
    <w:p w:rsidR="00F278C2" w:rsidRDefault="004A7D84" w:rsidP="00A41501">
      <w:pPr>
        <w:rPr>
          <w:sz w:val="28"/>
          <w:szCs w:val="28"/>
        </w:rPr>
      </w:pPr>
      <w:r>
        <w:rPr>
          <w:rStyle w:val="a9"/>
          <w:i w:val="0"/>
          <w:iCs w:val="0"/>
          <w:sz w:val="28"/>
          <w:szCs w:val="28"/>
        </w:rPr>
        <w:br/>
      </w:r>
      <w:r>
        <w:rPr>
          <w:rStyle w:val="a9"/>
          <w:i w:val="0"/>
          <w:iCs w:val="0"/>
          <w:sz w:val="28"/>
          <w:szCs w:val="28"/>
        </w:rPr>
        <w:br/>
      </w: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E03C96" w:rsidRDefault="00E03C9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03C96" w:rsidRPr="00F040FE" w:rsidRDefault="00E03C96" w:rsidP="00E03C96">
      <w:pPr>
        <w:pStyle w:val="a5"/>
        <w:ind w:left="-113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F278C2">
        <w:rPr>
          <w:sz w:val="28"/>
          <w:szCs w:val="28"/>
        </w:rPr>
        <w:t xml:space="preserve">                     </w:t>
      </w:r>
    </w:p>
    <w:sectPr w:rsidR="00E03C96" w:rsidRPr="00F040FE" w:rsidSect="00E5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6C9E08"/>
    <w:lvl w:ilvl="0">
      <w:numFmt w:val="bullet"/>
      <w:lvlText w:val="*"/>
      <w:lvlJc w:val="left"/>
    </w:lvl>
  </w:abstractNum>
  <w:abstractNum w:abstractNumId="1">
    <w:nsid w:val="18123175"/>
    <w:multiLevelType w:val="multilevel"/>
    <w:tmpl w:val="30E4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137C5"/>
    <w:multiLevelType w:val="multilevel"/>
    <w:tmpl w:val="7CDC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71CEF"/>
    <w:multiLevelType w:val="multilevel"/>
    <w:tmpl w:val="7674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E5566F"/>
    <w:multiLevelType w:val="multilevel"/>
    <w:tmpl w:val="485E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2159A7"/>
    <w:multiLevelType w:val="hybridMultilevel"/>
    <w:tmpl w:val="9EE41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C1497"/>
    <w:multiLevelType w:val="multilevel"/>
    <w:tmpl w:val="3386F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84A09"/>
    <w:multiLevelType w:val="hybridMultilevel"/>
    <w:tmpl w:val="3ACAC2EA"/>
    <w:lvl w:ilvl="0" w:tplc="4D4E109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347A31"/>
    <w:multiLevelType w:val="hybridMultilevel"/>
    <w:tmpl w:val="4886C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B59E0"/>
    <w:multiLevelType w:val="hybridMultilevel"/>
    <w:tmpl w:val="77FA107C"/>
    <w:lvl w:ilvl="0" w:tplc="04190003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10">
    <w:nsid w:val="38D50B1B"/>
    <w:multiLevelType w:val="multilevel"/>
    <w:tmpl w:val="8B4C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F655C8"/>
    <w:multiLevelType w:val="multilevel"/>
    <w:tmpl w:val="3946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447B07"/>
    <w:multiLevelType w:val="hybridMultilevel"/>
    <w:tmpl w:val="B01C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63159"/>
    <w:multiLevelType w:val="multilevel"/>
    <w:tmpl w:val="D93A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A47584"/>
    <w:multiLevelType w:val="hybridMultilevel"/>
    <w:tmpl w:val="E9AE42DE"/>
    <w:lvl w:ilvl="0" w:tplc="A186FA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55B56"/>
    <w:multiLevelType w:val="multilevel"/>
    <w:tmpl w:val="61823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775E0D"/>
    <w:multiLevelType w:val="hybridMultilevel"/>
    <w:tmpl w:val="381E40F6"/>
    <w:lvl w:ilvl="0" w:tplc="11321E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E2B8C"/>
    <w:multiLevelType w:val="hybridMultilevel"/>
    <w:tmpl w:val="D5F6B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47F65"/>
    <w:multiLevelType w:val="multilevel"/>
    <w:tmpl w:val="3302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706B06"/>
    <w:multiLevelType w:val="multilevel"/>
    <w:tmpl w:val="08AAC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3217EA"/>
    <w:multiLevelType w:val="hybridMultilevel"/>
    <w:tmpl w:val="12361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D4C92"/>
    <w:multiLevelType w:val="multilevel"/>
    <w:tmpl w:val="8AC4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2F5B6D"/>
    <w:multiLevelType w:val="hybridMultilevel"/>
    <w:tmpl w:val="72827AF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>
    <w:nsid w:val="693E42E2"/>
    <w:multiLevelType w:val="multilevel"/>
    <w:tmpl w:val="1432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1"/>
  </w:num>
  <w:num w:numId="3">
    <w:abstractNumId w:val="4"/>
  </w:num>
  <w:num w:numId="4">
    <w:abstractNumId w:val="19"/>
  </w:num>
  <w:num w:numId="5">
    <w:abstractNumId w:val="15"/>
  </w:num>
  <w:num w:numId="6">
    <w:abstractNumId w:val="22"/>
  </w:num>
  <w:num w:numId="7">
    <w:abstractNumId w:val="9"/>
  </w:num>
  <w:num w:numId="8">
    <w:abstractNumId w:val="23"/>
  </w:num>
  <w:num w:numId="9">
    <w:abstractNumId w:val="2"/>
  </w:num>
  <w:num w:numId="10">
    <w:abstractNumId w:val="10"/>
  </w:num>
  <w:num w:numId="11">
    <w:abstractNumId w:val="18"/>
  </w:num>
  <w:num w:numId="12">
    <w:abstractNumId w:val="3"/>
  </w:num>
  <w:num w:numId="13">
    <w:abstractNumId w:val="21"/>
  </w:num>
  <w:num w:numId="14">
    <w:abstractNumId w:val="1"/>
  </w:num>
  <w:num w:numId="15">
    <w:abstractNumId w:val="13"/>
  </w:num>
  <w:num w:numId="16">
    <w:abstractNumId w:val="6"/>
  </w:num>
  <w:num w:numId="17">
    <w:abstractNumId w:val="7"/>
  </w:num>
  <w:num w:numId="18">
    <w:abstractNumId w:val="16"/>
  </w:num>
  <w:num w:numId="19">
    <w:abstractNumId w:val="14"/>
  </w:num>
  <w:num w:numId="20">
    <w:abstractNumId w:val="17"/>
  </w:num>
  <w:num w:numId="21">
    <w:abstractNumId w:val="20"/>
  </w:num>
  <w:num w:numId="22">
    <w:abstractNumId w:val="5"/>
  </w:num>
  <w:num w:numId="23">
    <w:abstractNumId w:val="12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3889"/>
    <w:rsid w:val="00006F56"/>
    <w:rsid w:val="00007754"/>
    <w:rsid w:val="00012D7F"/>
    <w:rsid w:val="00094980"/>
    <w:rsid w:val="000C22DA"/>
    <w:rsid w:val="000D0707"/>
    <w:rsid w:val="000E7807"/>
    <w:rsid w:val="000E7AFE"/>
    <w:rsid w:val="001115E4"/>
    <w:rsid w:val="00140617"/>
    <w:rsid w:val="00147960"/>
    <w:rsid w:val="00160E05"/>
    <w:rsid w:val="00165270"/>
    <w:rsid w:val="001A3F2D"/>
    <w:rsid w:val="001B22C1"/>
    <w:rsid w:val="001B7A48"/>
    <w:rsid w:val="001C1593"/>
    <w:rsid w:val="001D7A0D"/>
    <w:rsid w:val="001E4E59"/>
    <w:rsid w:val="00220BA0"/>
    <w:rsid w:val="002317F2"/>
    <w:rsid w:val="00256B4C"/>
    <w:rsid w:val="00262531"/>
    <w:rsid w:val="00266E12"/>
    <w:rsid w:val="00290F69"/>
    <w:rsid w:val="002A4632"/>
    <w:rsid w:val="002C0606"/>
    <w:rsid w:val="002F46EF"/>
    <w:rsid w:val="003039F7"/>
    <w:rsid w:val="00315FC9"/>
    <w:rsid w:val="003234D7"/>
    <w:rsid w:val="003325EE"/>
    <w:rsid w:val="00335F51"/>
    <w:rsid w:val="00341F67"/>
    <w:rsid w:val="00356323"/>
    <w:rsid w:val="003766AC"/>
    <w:rsid w:val="0038176B"/>
    <w:rsid w:val="00383B64"/>
    <w:rsid w:val="003A4B67"/>
    <w:rsid w:val="003A6C03"/>
    <w:rsid w:val="003B66D0"/>
    <w:rsid w:val="003E269C"/>
    <w:rsid w:val="003F2B15"/>
    <w:rsid w:val="00420460"/>
    <w:rsid w:val="00440802"/>
    <w:rsid w:val="00460FC8"/>
    <w:rsid w:val="0046691B"/>
    <w:rsid w:val="00473780"/>
    <w:rsid w:val="00477C49"/>
    <w:rsid w:val="004A2033"/>
    <w:rsid w:val="004A3088"/>
    <w:rsid w:val="004A7615"/>
    <w:rsid w:val="004A7D84"/>
    <w:rsid w:val="004B009C"/>
    <w:rsid w:val="004C1270"/>
    <w:rsid w:val="004F4009"/>
    <w:rsid w:val="004F4C1A"/>
    <w:rsid w:val="005036D3"/>
    <w:rsid w:val="00505C2A"/>
    <w:rsid w:val="00513136"/>
    <w:rsid w:val="005249B5"/>
    <w:rsid w:val="00542220"/>
    <w:rsid w:val="00546C1C"/>
    <w:rsid w:val="0056416C"/>
    <w:rsid w:val="00572CD3"/>
    <w:rsid w:val="005770C2"/>
    <w:rsid w:val="00582136"/>
    <w:rsid w:val="00591BF2"/>
    <w:rsid w:val="005D21D5"/>
    <w:rsid w:val="005E607A"/>
    <w:rsid w:val="005F4915"/>
    <w:rsid w:val="00613BE3"/>
    <w:rsid w:val="00625CAB"/>
    <w:rsid w:val="00636A88"/>
    <w:rsid w:val="00670CF2"/>
    <w:rsid w:val="006A543E"/>
    <w:rsid w:val="006C2DE5"/>
    <w:rsid w:val="006D2DD6"/>
    <w:rsid w:val="006D3967"/>
    <w:rsid w:val="006E7B9A"/>
    <w:rsid w:val="006F5437"/>
    <w:rsid w:val="0071018D"/>
    <w:rsid w:val="00716B92"/>
    <w:rsid w:val="00740E61"/>
    <w:rsid w:val="0075012A"/>
    <w:rsid w:val="00787FAB"/>
    <w:rsid w:val="007C5721"/>
    <w:rsid w:val="007F7D98"/>
    <w:rsid w:val="008233EC"/>
    <w:rsid w:val="00836340"/>
    <w:rsid w:val="00840C39"/>
    <w:rsid w:val="00847E68"/>
    <w:rsid w:val="008562B8"/>
    <w:rsid w:val="00873D3C"/>
    <w:rsid w:val="008F1771"/>
    <w:rsid w:val="00915B79"/>
    <w:rsid w:val="00955C59"/>
    <w:rsid w:val="00956F11"/>
    <w:rsid w:val="009634D1"/>
    <w:rsid w:val="009A0A7B"/>
    <w:rsid w:val="009B5A23"/>
    <w:rsid w:val="009C1806"/>
    <w:rsid w:val="009C2F1C"/>
    <w:rsid w:val="009C7AFD"/>
    <w:rsid w:val="009E39C8"/>
    <w:rsid w:val="00A31BE2"/>
    <w:rsid w:val="00A41501"/>
    <w:rsid w:val="00A657F8"/>
    <w:rsid w:val="00A966BD"/>
    <w:rsid w:val="00A96983"/>
    <w:rsid w:val="00AD33A2"/>
    <w:rsid w:val="00AD57AA"/>
    <w:rsid w:val="00AD64C0"/>
    <w:rsid w:val="00AE5958"/>
    <w:rsid w:val="00B313A2"/>
    <w:rsid w:val="00B5340A"/>
    <w:rsid w:val="00B566A0"/>
    <w:rsid w:val="00B67D2D"/>
    <w:rsid w:val="00B76691"/>
    <w:rsid w:val="00BB4370"/>
    <w:rsid w:val="00BE300F"/>
    <w:rsid w:val="00BE3B7D"/>
    <w:rsid w:val="00BE3D1C"/>
    <w:rsid w:val="00BF04EB"/>
    <w:rsid w:val="00C13274"/>
    <w:rsid w:val="00C15B9D"/>
    <w:rsid w:val="00C16E36"/>
    <w:rsid w:val="00C20036"/>
    <w:rsid w:val="00C21A37"/>
    <w:rsid w:val="00C30D67"/>
    <w:rsid w:val="00C414B4"/>
    <w:rsid w:val="00C56CBF"/>
    <w:rsid w:val="00C8346C"/>
    <w:rsid w:val="00CA1874"/>
    <w:rsid w:val="00CB6193"/>
    <w:rsid w:val="00CC26A7"/>
    <w:rsid w:val="00D169C8"/>
    <w:rsid w:val="00D2192C"/>
    <w:rsid w:val="00D252C2"/>
    <w:rsid w:val="00D35057"/>
    <w:rsid w:val="00D43889"/>
    <w:rsid w:val="00D723C8"/>
    <w:rsid w:val="00D83F26"/>
    <w:rsid w:val="00D85826"/>
    <w:rsid w:val="00D87229"/>
    <w:rsid w:val="00DB11F7"/>
    <w:rsid w:val="00DC7FEB"/>
    <w:rsid w:val="00DE4BBD"/>
    <w:rsid w:val="00DF231C"/>
    <w:rsid w:val="00DF5ABD"/>
    <w:rsid w:val="00E03C96"/>
    <w:rsid w:val="00E0792C"/>
    <w:rsid w:val="00E22604"/>
    <w:rsid w:val="00E46739"/>
    <w:rsid w:val="00E5254D"/>
    <w:rsid w:val="00E57A12"/>
    <w:rsid w:val="00E86D49"/>
    <w:rsid w:val="00EA5AF2"/>
    <w:rsid w:val="00EA7170"/>
    <w:rsid w:val="00F040FE"/>
    <w:rsid w:val="00F278C2"/>
    <w:rsid w:val="00F34784"/>
    <w:rsid w:val="00F60D44"/>
    <w:rsid w:val="00F94733"/>
    <w:rsid w:val="00F95982"/>
    <w:rsid w:val="00FA14CB"/>
    <w:rsid w:val="00FD02EF"/>
    <w:rsid w:val="00FD4BEF"/>
    <w:rsid w:val="00FD6DAB"/>
    <w:rsid w:val="00FE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6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19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7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9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315FC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363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D83F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rsid w:val="00D83F26"/>
  </w:style>
  <w:style w:type="character" w:styleId="a6">
    <w:name w:val="Strong"/>
    <w:basedOn w:val="a0"/>
    <w:uiPriority w:val="22"/>
    <w:qFormat/>
    <w:rsid w:val="008562B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226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260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9C2F1C"/>
    <w:rPr>
      <w:i/>
      <w:iCs/>
    </w:rPr>
  </w:style>
  <w:style w:type="paragraph" w:customStyle="1" w:styleId="c16">
    <w:name w:val="c16"/>
    <w:basedOn w:val="a"/>
    <w:rsid w:val="00E5254D"/>
    <w:pPr>
      <w:spacing w:before="100" w:beforeAutospacing="1" w:after="100" w:afterAutospacing="1"/>
    </w:pPr>
  </w:style>
  <w:style w:type="character" w:customStyle="1" w:styleId="c0">
    <w:name w:val="c0"/>
    <w:basedOn w:val="a0"/>
    <w:rsid w:val="00E5254D"/>
  </w:style>
  <w:style w:type="character" w:customStyle="1" w:styleId="c3">
    <w:name w:val="c3"/>
    <w:basedOn w:val="a0"/>
    <w:rsid w:val="00E5254D"/>
  </w:style>
  <w:style w:type="paragraph" w:customStyle="1" w:styleId="c13">
    <w:name w:val="c13"/>
    <w:basedOn w:val="a"/>
    <w:rsid w:val="00E5254D"/>
    <w:pPr>
      <w:spacing w:before="100" w:beforeAutospacing="1" w:after="100" w:afterAutospacing="1"/>
    </w:pPr>
  </w:style>
  <w:style w:type="paragraph" w:customStyle="1" w:styleId="c60">
    <w:name w:val="c60"/>
    <w:basedOn w:val="a"/>
    <w:rsid w:val="00E5254D"/>
    <w:pPr>
      <w:spacing w:before="100" w:beforeAutospacing="1" w:after="100" w:afterAutospacing="1"/>
    </w:pPr>
  </w:style>
  <w:style w:type="paragraph" w:customStyle="1" w:styleId="c58">
    <w:name w:val="c58"/>
    <w:basedOn w:val="a"/>
    <w:rsid w:val="00E5254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F2B15"/>
  </w:style>
  <w:style w:type="character" w:customStyle="1" w:styleId="b-share">
    <w:name w:val="b-share"/>
    <w:basedOn w:val="a0"/>
    <w:rsid w:val="003F2B15"/>
  </w:style>
  <w:style w:type="character" w:customStyle="1" w:styleId="b-share-form-button">
    <w:name w:val="b-share-form-button"/>
    <w:basedOn w:val="a0"/>
    <w:rsid w:val="003F2B15"/>
  </w:style>
  <w:style w:type="character" w:customStyle="1" w:styleId="40">
    <w:name w:val="Заголовок 4 Знак"/>
    <w:basedOn w:val="a0"/>
    <w:link w:val="4"/>
    <w:uiPriority w:val="9"/>
    <w:semiHidden/>
    <w:rsid w:val="00F3478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4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6968">
          <w:marLeft w:val="151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6846">
          <w:blockQuote w:val="1"/>
          <w:marLeft w:val="0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ADD27-97FE-47CA-B584-D1261C39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1884</TotalTime>
  <Pages>7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96</cp:revision>
  <cp:lastPrinted>2013-10-15T13:50:00Z</cp:lastPrinted>
  <dcterms:created xsi:type="dcterms:W3CDTF">2012-12-05T05:20:00Z</dcterms:created>
  <dcterms:modified xsi:type="dcterms:W3CDTF">2013-10-16T11:09:00Z</dcterms:modified>
</cp:coreProperties>
</file>