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 w:rsidRPr="002D5EF8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 НОД в подготовительной к школе группе</w:t>
      </w: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ЧУД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ДЕРЕВО»</w:t>
      </w: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/рисование/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 видеть красоту и разнообразие деревьев. Передавать образ дерева, используя бумагу разного размера и формы, разные изобразительные материалы. Развивать творчество, фантазию. Познакомить с иллюстрациями разных художников к стихотворению К.И. Чуковского « Чудо-дерево»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>
        <w:rPr>
          <w:sz w:val="28"/>
          <w:szCs w:val="28"/>
        </w:rPr>
        <w:t>Цветная бумага разного формата и формы. Живописные материалы. Иллюстрации к стихотворению К.И. Чуковского « Чудо-дерево»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 некотором царстве, в некотором государстве жил-был Художник, который больше всего на свете любил странствовать и рисовать то, что он видел во время путешествия. Как-то раз он отправился в далекие страны. Через высокие горы, дремучие леса, жаркие пустыни пролегал его путь. Переплывал он быстрые реки, переправлялся через моря и океаны 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 добрался до удивительной страны – </w:t>
      </w:r>
      <w:proofErr w:type="spellStart"/>
      <w:r>
        <w:rPr>
          <w:sz w:val="28"/>
          <w:szCs w:val="28"/>
        </w:rPr>
        <w:t>Выдумляндии</w:t>
      </w:r>
      <w:proofErr w:type="spellEnd"/>
      <w:r>
        <w:rPr>
          <w:sz w:val="28"/>
          <w:szCs w:val="28"/>
        </w:rPr>
        <w:t>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Много чудесного было в этой стране, но больше всего поразили художника деревья. Росли на них не яблоки, не груши. Не сливы, а разные предметы. И жители этой чудесной страны ходили к этим деревьям, как мы ходим в магазин.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в какой книге, мы с вами могли прочитать про такие деревья? ( Вспоминаем стихотворение, называем автора)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Посмотрите как по-разному представили чудо дерево разные художники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рассматриваем иллюстрации, находим сходства и различия)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Сейчас я дотронусь своей волшебной кисточкой до каждого из вас, вы превратитесь в художников-путешественников и окажитесь в чудесном лесу, где растут такие удивительные деревья. Нарисуйте дерево,  на котором растет все, что угодно: дома и самолеты, конфеты и булки, игрушки и одежда и украшения, словом, самые разные вещи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Ваше чудо дерево может быть </w:t>
      </w:r>
      <w:r>
        <w:rPr>
          <w:sz w:val="28"/>
          <w:szCs w:val="28"/>
        </w:rPr>
        <w:lastRenderedPageBreak/>
        <w:t xml:space="preserve">похоже по форме на любое дерево  - </w:t>
      </w:r>
      <w:proofErr w:type="spellStart"/>
      <w:r>
        <w:rPr>
          <w:sz w:val="28"/>
          <w:szCs w:val="28"/>
        </w:rPr>
        <w:t>береза,дуб</w:t>
      </w:r>
      <w:proofErr w:type="spellEnd"/>
      <w:r>
        <w:rPr>
          <w:sz w:val="28"/>
          <w:szCs w:val="28"/>
        </w:rPr>
        <w:t xml:space="preserve">, рябина, клен и другие. </w:t>
      </w:r>
      <w:proofErr w:type="gramStart"/>
      <w:r>
        <w:rPr>
          <w:sz w:val="28"/>
          <w:szCs w:val="28"/>
        </w:rPr>
        <w:t>Постарайтесь</w:t>
      </w:r>
      <w:proofErr w:type="gramEnd"/>
      <w:r>
        <w:rPr>
          <w:sz w:val="28"/>
          <w:szCs w:val="28"/>
        </w:rPr>
        <w:t xml:space="preserve"> что бы она было раскидистым, красивым.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изобразительные материала можно выбрать, какую бумагу. Выберите то, что вам поможет справиться с заданием.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выбирают материалы, бумагу и приступают к работе. Воспитатель напоминает, что рисунок </w:t>
      </w:r>
      <w:proofErr w:type="spellStart"/>
      <w:r>
        <w:rPr>
          <w:sz w:val="28"/>
          <w:szCs w:val="28"/>
        </w:rPr>
        <w:t>должене</w:t>
      </w:r>
      <w:proofErr w:type="spellEnd"/>
      <w:r>
        <w:rPr>
          <w:sz w:val="28"/>
          <w:szCs w:val="28"/>
        </w:rPr>
        <w:t xml:space="preserve"> быть завершенным по замыслу, советует, если этого требует сюжет дополнить его деталями ( солнце, упавшие на землю «созревшие» предметы, люди, собирающие урожай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По окончании работы организуется выставка рисунков. Дети рассказывают, что выросло на их деревьях. Какое дерево им понравилось больше всего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Подводится итог мероприятия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НОД в подготовительной к школе группе</w:t>
      </w: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 – ЛЕСТНИЦА В НЕБО»</w:t>
      </w: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/рисование/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Закрепить знания об основных и дополнительных цветах. Закрепить умение смешивать  цвета, для получения нового. Совершенствовать технические навыки </w:t>
      </w:r>
      <w:proofErr w:type="gramStart"/>
      <w:r>
        <w:rPr>
          <w:sz w:val="28"/>
          <w:szCs w:val="28"/>
        </w:rPr>
        <w:t>владении</w:t>
      </w:r>
      <w:proofErr w:type="gramEnd"/>
      <w:r>
        <w:rPr>
          <w:sz w:val="28"/>
          <w:szCs w:val="28"/>
        </w:rPr>
        <w:t xml:space="preserve"> кистью. Создать благоприятную эмоциональную атмосферу. Развивать творчество, фантазию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Pr="004A37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3716">
        <w:rPr>
          <w:sz w:val="28"/>
          <w:szCs w:val="28"/>
        </w:rPr>
        <w:t>Бумага, изобразительные материалы:</w:t>
      </w:r>
      <w:r>
        <w:rPr>
          <w:b/>
          <w:sz w:val="28"/>
          <w:szCs w:val="28"/>
        </w:rPr>
        <w:t xml:space="preserve"> </w:t>
      </w:r>
      <w:r w:rsidRPr="004A3716">
        <w:rPr>
          <w:sz w:val="28"/>
          <w:szCs w:val="28"/>
        </w:rPr>
        <w:t>гуашь</w:t>
      </w:r>
      <w:r>
        <w:rPr>
          <w:sz w:val="28"/>
          <w:szCs w:val="28"/>
        </w:rPr>
        <w:t>, акварель, кисти, баночки, наглядность, аудиозапись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Однажды по небу плыло очень маленькое, но очень озорное Облачко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демонстрация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). Ему было очень скучно, не с кем было поиграть, побаловаться, полетать наперегонки по сильным ветровым потокам. Ничего и никого не было вокруг, только большое ласковое Солнышко обогревало с высоты землю. « Вот с кем я поиграю» - обрадовалось Облачко. Оно стало подлетать к Солнцу то с одной, то с другой стороны, то сверху, то снизу. Но  Солнышко его не замечало. Облачку стало так обидно, что оно горько всхлипнуло и разревелось мелкими капельками летнего теплого дождика…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Сквозь одну из капель проскользнул солнечный лучик, и случилось чудо: белый луч солнца расщепился на целый многоцветный букет. Через все небо перекинулась яркая… Радуга (добавляют дети)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а может кто-то знает. Сколько цветов уместилось в Радуге? Давайте их назовем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называют)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чтобы хорошо </w:t>
      </w:r>
      <w:proofErr w:type="gramStart"/>
      <w:r>
        <w:rPr>
          <w:sz w:val="28"/>
          <w:szCs w:val="28"/>
        </w:rPr>
        <w:t>запомнить</w:t>
      </w:r>
      <w:proofErr w:type="gramEnd"/>
      <w:r>
        <w:rPr>
          <w:sz w:val="28"/>
          <w:szCs w:val="28"/>
        </w:rPr>
        <w:t xml:space="preserve"> как же идут цвета в радуге, есть маленькая подсказка. Хотите я вам помогу? / Идет работа над фразой « Каждый Охотник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елает Знать Где Сидит Фазан», соотносится слово с цветом на образце/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давайте  нарисуем чудесную радугу, чтобы облачку не было грустно. Для этого мы с вами возьмем самые главные цвета. Краски-королевы. Назовите их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Цвет солнышка – желтый,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-Цвет неба – синий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Цвет огня – красный / открываем, готовим эти краски/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Начинаем работу красным цветом. Проводим через весь лист широкую дугу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атем рядом с ней – желтую./Воспитатель работает вместе с детьми/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Получается очень красиво, но уж очень резкая граница между цветами. Давайте ее чистой кисточкой уберем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оспитатель легким движением чистой кисточкой смешивает краски на границе цветов/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получилось? / Краски смешались – получилась оранжевая полоса/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Теперь давайте проведем дугу синего цвета. Она у нас будет достаточно широкой, посмотрите! Чистой кисточкой опять убираем границу. Что получилось? Зеленый цвет.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уже  цветов нашей радуге? Пять. А должно быть?  Семь. Каких цветов не хватает? Голубой и </w:t>
      </w:r>
      <w:proofErr w:type="gramStart"/>
      <w:r>
        <w:rPr>
          <w:sz w:val="28"/>
          <w:szCs w:val="28"/>
        </w:rPr>
        <w:t>фиолетовый</w:t>
      </w:r>
      <w:proofErr w:type="gramEnd"/>
      <w:r>
        <w:rPr>
          <w:sz w:val="28"/>
          <w:szCs w:val="28"/>
        </w:rPr>
        <w:t>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Между синим и зеленым цветом на радуге еле различим нежно-голубой. Как нам его получить? С помощью белой краски./Белый цвет добавляется между синим и зеленым/.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 чтобы получит фиолетовый </w:t>
      </w:r>
      <w:proofErr w:type="gramStart"/>
      <w:r>
        <w:rPr>
          <w:sz w:val="28"/>
          <w:szCs w:val="28"/>
        </w:rPr>
        <w:t>цвет</w:t>
      </w:r>
      <w:proofErr w:type="gramEnd"/>
      <w:r>
        <w:rPr>
          <w:sz w:val="28"/>
          <w:szCs w:val="28"/>
        </w:rPr>
        <w:t xml:space="preserve"> какую краску нужно добавить? /красную/ Вот и засияла радуга во всей красе!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Радуга дуга /дети прыгают и хлопают над головой/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давай дождя! / дети поворачиваются из стороны в сторону/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 солнышко -/руки вверх/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Колоколышко</w:t>
      </w:r>
      <w:proofErr w:type="spellEnd"/>
      <w:r>
        <w:rPr>
          <w:sz w:val="28"/>
          <w:szCs w:val="28"/>
        </w:rPr>
        <w:t>! / руки в бок/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Вас получилась очень красивая радуга на ваших картинах. Над чем может раскинуться наша радуга ( ответы детей)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Чем мы можем украсить нашу картину ( цветы, бабочки, божьи коровки)Работы детей.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мероприятия: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сегодня вы нового узнали? Как появляется радуга? Сколько в ней можно увидеть цветов? Какие? Как получить оранжевый, зеленый, голубой, фиолетовый. Дети отвечают с опорой на свой рисунок.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НОД в подготовительной к школе группе</w:t>
      </w: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«СКАЗКА О ГРИБАХ»</w:t>
      </w:r>
    </w:p>
    <w:p w:rsidR="0061554A" w:rsidRDefault="0061554A" w:rsidP="006155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/рисование/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азвитие чувственно-эмоционального восприятия природы, умения передавать в живописной работе характер и настроение персонажей; формирование навыка работы с кистью и смешивания красок. Развитие творчества и фантазии.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Муляжи грибов, иллюстрации  сказочных грибов, несколько бумажных шляп грибов. Гуашь, кисти, баночки, палитра, дополнительный материал. Аудиозапись « Звуки </w:t>
      </w:r>
      <w:proofErr w:type="spellStart"/>
      <w:r>
        <w:rPr>
          <w:sz w:val="28"/>
          <w:szCs w:val="28"/>
        </w:rPr>
        <w:t>природы»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аспылитель</w:t>
      </w:r>
      <w:proofErr w:type="spellEnd"/>
      <w:r>
        <w:rPr>
          <w:sz w:val="28"/>
          <w:szCs w:val="28"/>
        </w:rPr>
        <w:t xml:space="preserve"> воды.</w:t>
      </w:r>
    </w:p>
    <w:p w:rsidR="0061554A" w:rsidRDefault="0061554A" w:rsidP="006155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Сценарий: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Какой чудесный   лес осенью! Все знакомые деревья приоделись в разноцветные наряды, то здесь, то там вспыхивают яркой огненной листвой, радуясь последнему солнышку в ожидании долгой и холодной зимы. Невозможно погожим осенним деньком усидеть дома, так и хочется побродить по тропинкам меж деревьев, </w:t>
      </w:r>
      <w:proofErr w:type="gramStart"/>
      <w:r>
        <w:rPr>
          <w:sz w:val="28"/>
          <w:szCs w:val="28"/>
        </w:rPr>
        <w:t>вздохнуть свежий лесной воздух</w:t>
      </w:r>
      <w:proofErr w:type="gramEnd"/>
      <w:r>
        <w:rPr>
          <w:sz w:val="28"/>
          <w:szCs w:val="28"/>
        </w:rPr>
        <w:t xml:space="preserve">, наполненный новыми осенними запахами леса! Что нам дарит осенний лес?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грибы, осенние ягоды, орехи, желуди)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заглянем в гости к нашему другу Гномику в осенний лес, и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какие же приключения его ожидают.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Один раз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аш Гномик Вася вышел погулять. Очень </w:t>
      </w:r>
      <w:proofErr w:type="gramStart"/>
      <w:r>
        <w:rPr>
          <w:sz w:val="28"/>
          <w:szCs w:val="28"/>
        </w:rPr>
        <w:t>довольный</w:t>
      </w:r>
      <w:proofErr w:type="gramEnd"/>
      <w:r>
        <w:rPr>
          <w:sz w:val="28"/>
          <w:szCs w:val="28"/>
        </w:rPr>
        <w:t xml:space="preserve"> семенил по узкой тропинке, вертя головой направо, налево. Вдруг раздались странные звуки, похожие на тихий шепот, на легкие удары невидимых пальчиков о листья деревьев. Вася остановился соображая. Что это могло быть? Вдруг что-то упало ему на макушку. А потом за шиворот. Что это могло быть?/</w:t>
      </w:r>
      <w:proofErr w:type="gramStart"/>
      <w:r>
        <w:rPr>
          <w:sz w:val="28"/>
          <w:szCs w:val="28"/>
        </w:rPr>
        <w:t>(Воспитатель включает аудиозапись со звуками дождя.</w:t>
      </w:r>
      <w:proofErr w:type="gramEnd"/>
      <w:r>
        <w:rPr>
          <w:sz w:val="28"/>
          <w:szCs w:val="28"/>
        </w:rPr>
        <w:t xml:space="preserve"> Легко обрызгивает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так. Чтобы на каждого упало несколько капелек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Дети предварительно закрыли глаза.)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 бежать? Где спрятаться?!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предлагают варианты)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норки было слишком далеко. Листва уже не была такой пышной и густой как летом. Что делать? Вдруг недалеко Вася увидел странный предмет, он не был похож на растение, ни на животное: на длинной  колонне ножке покоился </w:t>
      </w:r>
      <w:proofErr w:type="spellStart"/>
      <w:r>
        <w:rPr>
          <w:sz w:val="28"/>
          <w:szCs w:val="28"/>
        </w:rPr>
        <w:t>кругляшок</w:t>
      </w:r>
      <w:proofErr w:type="spellEnd"/>
      <w:r>
        <w:rPr>
          <w:sz w:val="28"/>
          <w:szCs w:val="28"/>
        </w:rPr>
        <w:t>, напоминающий, то ли крышу, то ли шляпу. Как это было похоже на зонтик! Недолго думая Вася схватился за ножку, поднатужился, вытащил странный предмет  из земли и со всех ног побежал к себе домой! Что это было? ( огромный гриб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риб своей красивой шляпкой застрял в двери и никак не хотел прятаться от дождя. Пришлось оставить его снаружи, превратив в красивую крышу для крылечка.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муляжи грибов, иллюстрации сказочных грибов.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Каждый гриб имеет свой характер? Как вы думаете. Какой гриб мог сорвать Вася?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отличаются грибы друг от друга?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они разного цвета, большие и маленькие, у них разные ножки)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 ли гриб иметь свой характер? Какой характер может быть у мухомора? Он наверное, веселый, довольный собой, не боится грибников, хвастается своей пестрой шляпкой,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Воспитатель просит кого-то из детей надеть шляпку – гриб. И быстро делает зарисовку.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Какой может быть белый гри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 xml:space="preserve"> поганка? Подберезовик? 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Придумайте свой гриб, Он не обязательно должен быть похож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настоящий. Но у него обязательно должен быть свой характер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Начинайте работу со шляпки, затем прорисовывайте ножку. Не забудьте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что наши грибы не растут в пустоте, необходимо сделать фон. Какой? Что может быть рядом? Дети выполняют работу.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</w:p>
    <w:p w:rsidR="0061554A" w:rsidRDefault="0061554A" w:rsidP="00615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мероприятия:</w:t>
      </w:r>
    </w:p>
    <w:p w:rsidR="0061554A" w:rsidRDefault="0061554A" w:rsidP="00615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грибы, рассказывают. Что они думают о грибе, какой у него характер. Обращают внимание на подбор цветовой гаммы.</w:t>
      </w:r>
    </w:p>
    <w:p w:rsidR="000B5459" w:rsidRDefault="000B5459"/>
    <w:sectPr w:rsidR="000B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2A"/>
    <w:rsid w:val="000B5459"/>
    <w:rsid w:val="004B612A"/>
    <w:rsid w:val="006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1357</Words>
  <Characters>7736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(User)</cp:lastModifiedBy>
  <cp:revision>2</cp:revision>
  <dcterms:created xsi:type="dcterms:W3CDTF">2013-10-22T04:21:00Z</dcterms:created>
  <dcterms:modified xsi:type="dcterms:W3CDTF">2013-10-22T04:22:00Z</dcterms:modified>
</cp:coreProperties>
</file>