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EF" w:rsidRDefault="00B41E67" w:rsidP="00B41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 74 Красногвардейского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Санкт-Петербурга</w:t>
      </w:r>
    </w:p>
    <w:p w:rsidR="00B41E67" w:rsidRDefault="00B41E67" w:rsidP="00B4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E67" w:rsidRDefault="00B41E67" w:rsidP="00B4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E67" w:rsidRDefault="00B41E67" w:rsidP="00B4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E67" w:rsidRDefault="00B41E67" w:rsidP="00B4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E67" w:rsidRDefault="00B41E67" w:rsidP="00B41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B41E67" w:rsidRDefault="00B41E67" w:rsidP="00B41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«Осень разноцветная»</w:t>
      </w:r>
    </w:p>
    <w:p w:rsidR="00B41E67" w:rsidRDefault="00B41E67" w:rsidP="00B41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 №5</w:t>
      </w:r>
    </w:p>
    <w:p w:rsidR="00B41E67" w:rsidRDefault="00B41E67" w:rsidP="00B41E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1E67" w:rsidRDefault="00B41E67" w:rsidP="00B41E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 w:rsidRPr="00B41E67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Евдокимова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Познавательно-исследовательский, творческий.</w:t>
      </w: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педагоги, дети, родители.</w:t>
      </w: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4-5 лет.</w:t>
      </w: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среднесрочный, 3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сентябрь, октябрь, ноябрь).</w:t>
      </w:r>
    </w:p>
    <w:p w:rsidR="00B41E67" w:rsidRDefault="00B41E67" w:rsidP="00B41E67">
      <w:pPr>
        <w:rPr>
          <w:rFonts w:ascii="Times New Roman" w:hAnsi="Times New Roman" w:cs="Times New Roman"/>
          <w:sz w:val="28"/>
          <w:szCs w:val="28"/>
        </w:rPr>
      </w:pPr>
      <w:r w:rsidRPr="00B41E67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у детей недостаточно сформированы представл</w:t>
      </w:r>
      <w:r w:rsidR="00D31F7D">
        <w:rPr>
          <w:rFonts w:ascii="Times New Roman" w:hAnsi="Times New Roman" w:cs="Times New Roman"/>
          <w:sz w:val="28"/>
          <w:szCs w:val="28"/>
        </w:rPr>
        <w:t>ения о явлениях природы, чувство</w:t>
      </w:r>
      <w:r>
        <w:rPr>
          <w:rFonts w:ascii="Times New Roman" w:hAnsi="Times New Roman" w:cs="Times New Roman"/>
          <w:sz w:val="28"/>
          <w:szCs w:val="28"/>
        </w:rPr>
        <w:t xml:space="preserve"> любви и бережного отношения к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любоваться красотами природы, отсутствие предпосылок экологического сознания.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 w:rsidRPr="00D31F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своеобразии осени как времени года.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 w:rsidRPr="00D31F7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и расширить знания детей об особенностях осеннего периода.</w:t>
      </w:r>
    </w:p>
    <w:p w:rsidR="005B3FD1" w:rsidRDefault="00D31F7D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изменениях в живой и неживой природе осенью.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и закреплять знания детей о растениях, овощах, фруктах, грибах, о труде людей осенью.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природе, формировать интерес детей к окружающему миру.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особенностях поведения животных и птиц в осенний период времени.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активному участию в проекте.</w:t>
      </w:r>
    </w:p>
    <w:p w:rsid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  <w:r w:rsidRPr="00D31F7D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F99">
        <w:rPr>
          <w:rFonts w:ascii="Times New Roman" w:hAnsi="Times New Roman" w:cs="Times New Roman"/>
          <w:sz w:val="28"/>
          <w:szCs w:val="28"/>
        </w:rPr>
        <w:t>Досуг для родителей и детей « Осенние посиделки».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</w:p>
    <w:p w:rsidR="005B3FD1" w:rsidRDefault="005B3FD1" w:rsidP="00B41E67">
      <w:pPr>
        <w:rPr>
          <w:rFonts w:ascii="Times New Roman" w:hAnsi="Times New Roman" w:cs="Times New Roman"/>
          <w:sz w:val="28"/>
          <w:szCs w:val="28"/>
        </w:rPr>
      </w:pP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>
        <w:rPr>
          <w:rFonts w:ascii="Times New Roman" w:hAnsi="Times New Roman" w:cs="Times New Roman"/>
          <w:sz w:val="28"/>
          <w:szCs w:val="28"/>
        </w:rPr>
        <w:t>Дети получат знания об особенностях осеннего периода, признаках и дарах осени.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устанавливать простейшие связи между живой и неживой природой.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уважительно относиться к природе, любить ее и любоваться ее красотой.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расширят свой кругозор посредством познавательно-исследовательской деятельностью.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пополнят словарный запас.</w:t>
      </w:r>
    </w:p>
    <w:p w:rsid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Разовьются художественно-творческие навыки, театральные навыки.</w:t>
      </w: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станут активными участниками проекта.</w:t>
      </w: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B41E67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7D5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Этапы проекта:</w:t>
      </w: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Подготовительный: </w:t>
      </w:r>
      <w:r>
        <w:rPr>
          <w:rFonts w:ascii="Times New Roman" w:hAnsi="Times New Roman" w:cs="Times New Roman"/>
          <w:sz w:val="28"/>
          <w:szCs w:val="28"/>
        </w:rPr>
        <w:t>Постановка проблемы, поиск и сбор информации, подготовка наглядного и дидактического материала, составление плана проведения проекта, подбор литературы.</w:t>
      </w: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  <w:r w:rsidRPr="007D512C">
        <w:rPr>
          <w:rFonts w:ascii="Times New Roman" w:hAnsi="Times New Roman" w:cs="Times New Roman"/>
          <w:b/>
          <w:sz w:val="28"/>
          <w:szCs w:val="28"/>
        </w:rPr>
        <w:t>Деятельный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Оснащение предметно-развивающей среды. Введение в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«Почему наступает осень?»). Реализация проекта через различные виды деятельности, формы и методы работы.</w:t>
      </w: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</w:p>
    <w:p w:rsidR="007D512C" w:rsidRDefault="007D512C" w:rsidP="007D512C">
      <w:pPr>
        <w:rPr>
          <w:rFonts w:ascii="Times New Roman" w:hAnsi="Times New Roman" w:cs="Times New Roman"/>
          <w:sz w:val="28"/>
          <w:szCs w:val="28"/>
        </w:rPr>
      </w:pPr>
      <w:r w:rsidRPr="007D512C">
        <w:rPr>
          <w:rFonts w:ascii="Times New Roman" w:hAnsi="Times New Roman" w:cs="Times New Roman"/>
          <w:b/>
          <w:sz w:val="28"/>
          <w:szCs w:val="28"/>
        </w:rPr>
        <w:t>Завершающий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Проведение досуга для родителей и детей «Осенние посиделки». Подведение итогов проекта и рефлексия.</w:t>
      </w:r>
    </w:p>
    <w:p w:rsidR="007D512C" w:rsidRDefault="00682F19" w:rsidP="007D5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Схематизация проекта:</w:t>
      </w:r>
    </w:p>
    <w:p w:rsidR="00682F19" w:rsidRDefault="00682F19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Познание: </w:t>
      </w:r>
      <w:r>
        <w:rPr>
          <w:rFonts w:ascii="Times New Roman" w:hAnsi="Times New Roman" w:cs="Times New Roman"/>
          <w:sz w:val="28"/>
          <w:szCs w:val="28"/>
        </w:rPr>
        <w:t>Беседы об осени ( «Почему наступает осень», «Что осенью бывает», «На огороде и в саду»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Осень в лесу»</w:t>
      </w:r>
      <w:r w:rsidR="00DF2175">
        <w:rPr>
          <w:rFonts w:ascii="Times New Roman" w:hAnsi="Times New Roman" w:cs="Times New Roman"/>
          <w:sz w:val="28"/>
          <w:szCs w:val="28"/>
        </w:rPr>
        <w:t>).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Ежедневные наблюдения за природными явлениями осенью.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(«С какого дерева лист», «Когда это бывает?», «Овощи-фрукты», «Что к чему»).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 w:rsidRPr="00DF2175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75">
        <w:rPr>
          <w:rFonts w:ascii="Times New Roman" w:hAnsi="Times New Roman" w:cs="Times New Roman"/>
          <w:b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7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75">
        <w:rPr>
          <w:rFonts w:ascii="Times New Roman" w:hAnsi="Times New Roman" w:cs="Times New Roman"/>
          <w:b/>
          <w:sz w:val="28"/>
          <w:szCs w:val="28"/>
        </w:rPr>
        <w:t>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75">
        <w:rPr>
          <w:rFonts w:ascii="Times New Roman" w:hAnsi="Times New Roman" w:cs="Times New Roman"/>
          <w:b/>
          <w:sz w:val="28"/>
          <w:szCs w:val="28"/>
        </w:rPr>
        <w:t>литературы: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 на осеннюю тему беседы по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И.Левитан,Н.Нестеров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наизусть.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« Почему я люблю осень».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С.Козлов «Большая книга сказок».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«Сказки».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Александрова « Кузька в лесу».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«Яблоко».</w:t>
      </w:r>
    </w:p>
    <w:p w:rsidR="00DF2175" w:rsidRDefault="00DF2175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пословицы, поговорки на осеннюю тему.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развитие: 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«Осеннее дерево», «Осенний лес», «Березка», «Ежики»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«Гриб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мухомор) , «Морковки».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«Ветка рябины».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«Девочка в осенней одежде».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воспитателя и детей: «Лоси в осеннем лесу».</w:t>
      </w:r>
    </w:p>
    <w:p w:rsidR="002618A7" w:rsidRDefault="002618A7" w:rsidP="00682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(« Магазин», «Идем на прогулку»)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 «Репка».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сюжетных картин.</w:t>
      </w:r>
    </w:p>
    <w:p w:rsid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«Чудесный мешочек», «Овощи и фрукты», </w:t>
      </w:r>
      <w:r w:rsidR="005B3FD1">
        <w:rPr>
          <w:rFonts w:ascii="Times New Roman" w:hAnsi="Times New Roman" w:cs="Times New Roman"/>
          <w:sz w:val="28"/>
          <w:szCs w:val="28"/>
        </w:rPr>
        <w:t>«Назови правильно», «Какой лист», «Доскажи словечко», «Что лишнее».</w:t>
      </w:r>
    </w:p>
    <w:p w:rsidR="005B3FD1" w:rsidRDefault="005B3FD1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Труд: сбор природного материала на прогулке.</w:t>
      </w:r>
    </w:p>
    <w:p w:rsidR="005B3FD1" w:rsidRDefault="005B3FD1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Безопасность: «Как надо одеваться осенью».</w:t>
      </w:r>
    </w:p>
    <w:p w:rsidR="005B3FD1" w:rsidRDefault="005B3FD1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 Здравствуй осень», «Что такое листопад», « Осень ранняя, золотая осень, поздняя осень».</w:t>
      </w:r>
    </w:p>
    <w:p w:rsidR="005B3FD1" w:rsidRPr="005B3FD1" w:rsidRDefault="005B3FD1" w:rsidP="00682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здоровье: </w:t>
      </w:r>
      <w:r>
        <w:rPr>
          <w:rFonts w:ascii="Times New Roman" w:hAnsi="Times New Roman" w:cs="Times New Roman"/>
          <w:sz w:val="28"/>
          <w:szCs w:val="28"/>
        </w:rPr>
        <w:t xml:space="preserve"> Подвижные и малоподвижные игры,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минутки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пальчиковая гимнастика.</w:t>
      </w:r>
    </w:p>
    <w:p w:rsidR="002618A7" w:rsidRPr="002618A7" w:rsidRDefault="002618A7" w:rsidP="00682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99" w:rsidRPr="00304F99" w:rsidRDefault="00304F99" w:rsidP="00B41E67">
      <w:pPr>
        <w:rPr>
          <w:rFonts w:ascii="Times New Roman" w:hAnsi="Times New Roman" w:cs="Times New Roman"/>
          <w:sz w:val="28"/>
          <w:szCs w:val="28"/>
        </w:rPr>
      </w:pPr>
    </w:p>
    <w:p w:rsidR="00D31F7D" w:rsidRPr="00D31F7D" w:rsidRDefault="00D31F7D" w:rsidP="00B41E67">
      <w:pPr>
        <w:rPr>
          <w:rFonts w:ascii="Times New Roman" w:hAnsi="Times New Roman" w:cs="Times New Roman"/>
          <w:sz w:val="28"/>
          <w:szCs w:val="28"/>
        </w:rPr>
      </w:pPr>
    </w:p>
    <w:sectPr w:rsidR="00D31F7D" w:rsidRPr="00D31F7D" w:rsidSect="009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41E67"/>
    <w:rsid w:val="0008300D"/>
    <w:rsid w:val="002618A7"/>
    <w:rsid w:val="00304F99"/>
    <w:rsid w:val="005B3FD1"/>
    <w:rsid w:val="00682F19"/>
    <w:rsid w:val="006945A7"/>
    <w:rsid w:val="007D512C"/>
    <w:rsid w:val="00973EEF"/>
    <w:rsid w:val="00B41E67"/>
    <w:rsid w:val="00D31F7D"/>
    <w:rsid w:val="00D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7A7A-9063-4D2E-B6CC-AE3D375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2015-02-27T13:49:00Z</dcterms:created>
  <dcterms:modified xsi:type="dcterms:W3CDTF">2015-02-27T15:09:00Z</dcterms:modified>
</cp:coreProperties>
</file>