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90" w:rsidRDefault="00475A90" w:rsidP="00BA2E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1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открытого занятия в логопедической гру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ппе «Путешествие в сказочный лес</w:t>
      </w:r>
      <w:r w:rsidRPr="00AE1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61C9D" w:rsidRDefault="00475A90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детей к эмоциональной отзывчивости на состояние сверстников, героев сказок; активизация и совершенствование словарного запаса по лексической теме "Зима", грамматического строя речи</w:t>
      </w:r>
      <w:r w:rsidR="002F239A"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F239A" w:rsidRPr="002F239A">
        <w:rPr>
          <w:rFonts w:ascii="Times New Roman" w:hAnsi="Times New Roman" w:cs="Times New Roman"/>
        </w:rPr>
        <w:t>закрепление знаний</w:t>
      </w:r>
      <w:r w:rsidRPr="002F239A">
        <w:rPr>
          <w:rFonts w:ascii="Times New Roman" w:hAnsi="Times New Roman" w:cs="Times New Roman"/>
        </w:rPr>
        <w:t xml:space="preserve"> детей о русских народных</w:t>
      </w:r>
      <w:r w:rsidR="002F239A" w:rsidRPr="002F239A">
        <w:rPr>
          <w:rFonts w:ascii="Times New Roman" w:hAnsi="Times New Roman" w:cs="Times New Roman"/>
        </w:rPr>
        <w:t xml:space="preserve"> и зарубежных</w:t>
      </w:r>
      <w:r w:rsidRPr="002F239A">
        <w:rPr>
          <w:rFonts w:ascii="Times New Roman" w:hAnsi="Times New Roman" w:cs="Times New Roman"/>
        </w:rPr>
        <w:t xml:space="preserve"> сказк</w:t>
      </w:r>
      <w:r w:rsidR="002F239A" w:rsidRPr="002F239A">
        <w:rPr>
          <w:rFonts w:ascii="Times New Roman" w:hAnsi="Times New Roman" w:cs="Times New Roman"/>
        </w:rPr>
        <w:t>ах.</w:t>
      </w:r>
      <w:r w:rsidRPr="002F239A">
        <w:rPr>
          <w:rFonts w:ascii="Times New Roman" w:hAnsi="Times New Roman" w:cs="Times New Roman"/>
        </w:rPr>
        <w:br/>
      </w:r>
    </w:p>
    <w:p w:rsidR="00826D6B" w:rsidRPr="002F239A" w:rsidRDefault="00826D6B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</w:t>
      </w:r>
      <w:r w:rsid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ательные задачи</w:t>
      </w: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6D6B" w:rsidRPr="00AA7948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гласных и согласных звуках.</w:t>
      </w:r>
    </w:p>
    <w:p w:rsidR="00826D6B" w:rsidRPr="00AA7948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выделять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в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звука в слове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придумывать слова с заданным звуком.</w:t>
      </w:r>
    </w:p>
    <w:p w:rsidR="002F239A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звукового анализа слов.</w:t>
      </w:r>
    </w:p>
    <w:p w:rsidR="00826D6B" w:rsidRPr="002F239A" w:rsidRDefault="00826D6B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задачи:</w:t>
      </w:r>
    </w:p>
    <w:p w:rsidR="00826D6B" w:rsidRPr="00AA7948" w:rsidRDefault="00826D6B" w:rsidP="00826D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слуха, памяти, слухового внимания, фонематических представлений, общих речевых навыков.</w:t>
      </w:r>
    </w:p>
    <w:p w:rsidR="00826D6B" w:rsidRDefault="00826D6B" w:rsidP="00826D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тонкой и обшей моторики.</w:t>
      </w:r>
    </w:p>
    <w:p w:rsidR="002F239A" w:rsidRDefault="002F239A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активности, диалогической речи (посредст</w:t>
      </w:r>
      <w:r w:rsidR="00E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ответов на вопросы, диалога)</w:t>
      </w:r>
    </w:p>
    <w:p w:rsidR="00E61C9D" w:rsidRDefault="00E61C9D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E61C9D" w:rsidRPr="002F239A" w:rsidRDefault="00E61C9D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словах-антонимах</w:t>
      </w:r>
    </w:p>
    <w:p w:rsidR="00826D6B" w:rsidRPr="00AA7948" w:rsidRDefault="00826D6B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задачи:</w:t>
      </w:r>
    </w:p>
    <w:p w:rsidR="00826D6B" w:rsidRPr="00AA7948" w:rsidRDefault="00826D6B" w:rsidP="00826D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взаимопомощи, взаимопонимания, активности, инициативности, самостоятельности, навыков сотрудничества, ответственности.</w:t>
      </w:r>
    </w:p>
    <w:p w:rsidR="00826D6B" w:rsidRPr="00AE1F44" w:rsidRDefault="00826D6B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90" w:rsidRPr="000E20C7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0E20C7" w:rsidRPr="000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конверты с заданиями, декорации сказочного леса, игрушка «Колобок», </w:t>
      </w:r>
      <w:r w:rsidR="000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мольберт со звуковыми домиками, магнитные </w:t>
      </w:r>
      <w:r w:rsidR="00B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квадраты красного цвета, фрагменты ключей, макет ключа, клубок, сундук</w:t>
      </w:r>
      <w:proofErr w:type="gramEnd"/>
    </w:p>
    <w:p w:rsidR="00475A90" w:rsidRPr="002F239A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475A90" w:rsidRPr="00AE1F44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</w:t>
      </w:r>
      <w:r w:rsid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сказок</w:t>
      </w:r>
    </w:p>
    <w:p w:rsidR="00475A90" w:rsidRPr="00AE1F44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Самостоятельное рассматривание иллюстраций прочитанных сказок. </w:t>
      </w:r>
    </w:p>
    <w:p w:rsidR="00475A90" w:rsidRDefault="002F239A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гласных и согласных звуков, формирование навыков звукового анализа и синтеза.</w:t>
      </w:r>
    </w:p>
    <w:p w:rsidR="002F239A" w:rsidRPr="00AE1F44" w:rsidRDefault="002F239A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лексической темы «Зима»</w:t>
      </w:r>
    </w:p>
    <w:p w:rsidR="00475A90" w:rsidRDefault="00475A90" w:rsidP="002F2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</w:t>
      </w:r>
    </w:p>
    <w:p w:rsidR="002F239A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239A" w:rsidRPr="00774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Становитесь в круг, сделайте круг над головой и поздороваемся с солнышком! С добрым утром, солнце! Мы тебе рады. Все мы проснулись, за руки взялись... Все здесь! Поднимите руки и хором скажем: «Все здесь!» Молодцы!</w:t>
      </w:r>
    </w:p>
    <w:p w:rsidR="00AC26EC" w:rsidRDefault="00AC26EC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>П</w:t>
      </w:r>
      <w:r w:rsidRPr="002F239A">
        <w:rPr>
          <w:rFonts w:ascii="Times New Roman" w:hAnsi="Times New Roman" w:cs="Times New Roman"/>
          <w:b/>
          <w:bCs/>
        </w:rPr>
        <w:t xml:space="preserve">есня «Сказки гуляют по свету» </w:t>
      </w:r>
      <w:r w:rsidRPr="002F239A">
        <w:rPr>
          <w:rFonts w:ascii="Times New Roman" w:hAnsi="Times New Roman" w:cs="Times New Roman"/>
        </w:rPr>
        <w:br/>
      </w:r>
      <w:r w:rsidR="002F239A" w:rsidRPr="002F2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2F239A"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 что эта песня? - Про сказки</w:t>
      </w:r>
    </w:p>
    <w:p w:rsidR="00475A90" w:rsidRPr="002F239A" w:rsidRDefault="00475A90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много сказок –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Грустных и смешных.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прожить на свете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нельзя без них.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может все случиться,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сказка впереди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в двери к нам стучится,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гостю: “Заходи!”</w:t>
      </w:r>
    </w:p>
    <w:p w:rsidR="007740C6" w:rsidRDefault="00A95D9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</w:t>
      </w:r>
      <w:r w:rsidRPr="002F239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F239A">
        <w:rPr>
          <w:rFonts w:ascii="Times New Roman" w:hAnsi="Times New Roman" w:cs="Times New Roman"/>
          <w:sz w:val="24"/>
          <w:szCs w:val="24"/>
        </w:rPr>
        <w:t xml:space="preserve"> Ребята, вы любите сказки? Назовите, каких сказочных героев вы знаете?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(ответы детей)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r w:rsidRPr="002F239A">
        <w:rPr>
          <w:rFonts w:ascii="Times New Roman" w:hAnsi="Times New Roman" w:cs="Times New Roman"/>
          <w:sz w:val="24"/>
          <w:szCs w:val="24"/>
        </w:rPr>
        <w:t xml:space="preserve"> Сегодня я предлагаю отправиться в путешествие по сказкам.</w:t>
      </w:r>
      <w:r w:rsidR="007740C6">
        <w:rPr>
          <w:rFonts w:ascii="Times New Roman" w:hAnsi="Times New Roman" w:cs="Times New Roman"/>
          <w:sz w:val="24"/>
          <w:szCs w:val="24"/>
        </w:rPr>
        <w:t xml:space="preserve"> Но путь этот будет труден, впереди нас ждут интересные задания, выполнив которые вы будете получать часть ключа. А в конце, когда будут собраны все фрагменты ключа, вас ждет сюрприз.</w:t>
      </w:r>
    </w:p>
    <w:p w:rsidR="00475A90" w:rsidRDefault="00A95D9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 Но для начала давайте вспомним, как могут путешествовать сказочные герои? 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 xml:space="preserve">(Ответы детей - пешком, куда глаза глядят, на гусях-лебедях, на метле, на ковре-самолете, на коне, на </w:t>
      </w:r>
      <w:proofErr w:type="spellStart"/>
      <w:r w:rsidRPr="002F239A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2F239A">
        <w:rPr>
          <w:rFonts w:ascii="Times New Roman" w:hAnsi="Times New Roman" w:cs="Times New Roman"/>
          <w:sz w:val="24"/>
          <w:szCs w:val="24"/>
        </w:rPr>
        <w:t>, на волке и т.д.)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Логопед: </w:t>
      </w:r>
      <w:r w:rsidRPr="002F239A">
        <w:rPr>
          <w:rFonts w:ascii="Times New Roman" w:hAnsi="Times New Roman" w:cs="Times New Roman"/>
          <w:sz w:val="24"/>
          <w:szCs w:val="24"/>
        </w:rPr>
        <w:t>У меня есть большой волшебный клубочек. Пусть он сегодня укажет нам путь к сказкам. Куда он покатиться, туда мы и пойдем.</w:t>
      </w:r>
    </w:p>
    <w:p w:rsidR="00AC26EC" w:rsidRPr="00AC26EC" w:rsidRDefault="007740C6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C26EC" w:rsidRPr="00AC2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идем по ниточке, выполняем упражнение:</w:t>
      </w:r>
    </w:p>
    <w:p w:rsidR="00AC26EC" w:rsidRDefault="002F239A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мышц плечевого пояса</w:t>
      </w:r>
    </w:p>
    <w:p w:rsidR="002F239A" w:rsidRPr="002F239A" w:rsidRDefault="002F239A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посмотрим, как тут красиво.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вправо, влево. А теперь подняли голову вверх, опустили вниз. </w:t>
      </w:r>
      <w:r w:rsidR="0077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 справа, что слева, вверху? </w:t>
      </w:r>
    </w:p>
    <w:p w:rsidR="00AC26EC" w:rsidRDefault="007740C6" w:rsidP="007740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40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6EC">
        <w:rPr>
          <w:rFonts w:ascii="Times New Roman" w:hAnsi="Times New Roman" w:cs="Times New Roman"/>
          <w:sz w:val="24"/>
          <w:szCs w:val="24"/>
        </w:rPr>
        <w:t>Ребята, посмотрите, кто это? - Колобок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-Заходите, малыши,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сказке в гости вы пришли!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встречает Колобок,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румяный бок!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 показывает игрушечного Колобка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6EC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принес нам Колобок? – </w:t>
      </w:r>
      <w:r w:rsidR="00AC26EC">
        <w:rPr>
          <w:rFonts w:ascii="Times New Roman" w:hAnsi="Times New Roman" w:cs="Times New Roman"/>
          <w:sz w:val="24"/>
          <w:szCs w:val="24"/>
        </w:rPr>
        <w:t>Дети: конверт</w:t>
      </w:r>
    </w:p>
    <w:p w:rsidR="00AC26EC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может быть в конверте? </w:t>
      </w:r>
      <w:r w:rsidR="00AC26EC">
        <w:rPr>
          <w:rFonts w:ascii="Times New Roman" w:hAnsi="Times New Roman" w:cs="Times New Roman"/>
          <w:sz w:val="24"/>
          <w:szCs w:val="24"/>
        </w:rPr>
        <w:t xml:space="preserve">– Дети: письмо, карта </w:t>
      </w:r>
    </w:p>
    <w:p w:rsidR="002F239A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посмотрим. А там первое задание и первый фрагмент ключа, который вы получите, если правильно выполните задание</w:t>
      </w:r>
      <w:r w:rsidR="00E61C9D">
        <w:rPr>
          <w:rFonts w:ascii="Times New Roman" w:hAnsi="Times New Roman" w:cs="Times New Roman"/>
          <w:sz w:val="24"/>
          <w:szCs w:val="24"/>
        </w:rPr>
        <w:t>.</w:t>
      </w:r>
    </w:p>
    <w:p w:rsidR="00E61C9D" w:rsidRDefault="00E61C9D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№1: Угадать сказку или сказочного героя по стихотворению (Презентация №1)</w:t>
      </w:r>
    </w:p>
    <w:p w:rsidR="00E61C9D" w:rsidRPr="002F239A" w:rsidRDefault="00E61C9D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прошли это задание</w:t>
      </w:r>
      <w:r w:rsidR="00183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можем отправляться дальше.</w:t>
      </w:r>
    </w:p>
    <w:p w:rsidR="00E61C9D" w:rsidRDefault="00E61C9D" w:rsidP="0082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A95D96" w:rsidRPr="002F239A">
        <w:rPr>
          <w:rFonts w:ascii="Times New Roman" w:hAnsi="Times New Roman" w:cs="Times New Roman"/>
          <w:sz w:val="24"/>
          <w:szCs w:val="24"/>
        </w:rPr>
        <w:t xml:space="preserve">. </w:t>
      </w:r>
      <w:r w:rsidR="00A95D96"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r w:rsidR="00A95D96" w:rsidRPr="002F239A">
        <w:rPr>
          <w:rFonts w:ascii="Times New Roman" w:hAnsi="Times New Roman" w:cs="Times New Roman"/>
          <w:sz w:val="24"/>
          <w:szCs w:val="24"/>
        </w:rPr>
        <w:t xml:space="preserve"> </w:t>
      </w:r>
      <w:r w:rsidR="00AC26EC">
        <w:rPr>
          <w:rFonts w:ascii="Times New Roman" w:hAnsi="Times New Roman" w:cs="Times New Roman"/>
          <w:sz w:val="24"/>
          <w:szCs w:val="24"/>
        </w:rPr>
        <w:t>Посмотрите, на елке что-то есть.</w:t>
      </w:r>
    </w:p>
    <w:p w:rsidR="00AC26EC" w:rsidRDefault="00AC26EC" w:rsidP="0082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Дети: это конверт с заданием</w:t>
      </w:r>
    </w:p>
    <w:p w:rsidR="00AC26EC" w:rsidRDefault="00AC26EC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C9D" w:rsidRDefault="00A95D96" w:rsidP="00E61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В сказочном лесу живут разные звери и у каждого свое сказочное прозвище. А вы их знаете? Сейчас я начну, а вы продолжите: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F239A">
        <w:rPr>
          <w:rFonts w:ascii="Times New Roman" w:hAnsi="Times New Roman" w:cs="Times New Roman"/>
          <w:sz w:val="24"/>
          <w:szCs w:val="24"/>
        </w:rPr>
        <w:t>Мышка - … (норушка)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Лягушка - … (квакушка)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Зайчик - … (</w:t>
      </w:r>
      <w:proofErr w:type="spellStart"/>
      <w:r w:rsidRPr="002F239A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F239A">
        <w:rPr>
          <w:rFonts w:ascii="Times New Roman" w:hAnsi="Times New Roman" w:cs="Times New Roman"/>
          <w:sz w:val="24"/>
          <w:szCs w:val="24"/>
        </w:rPr>
        <w:t>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Лисичка - … (сестричка)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Волк - … (зубами щелк)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proofErr w:type="gramEnd"/>
      <w:r w:rsidRPr="002F239A">
        <w:rPr>
          <w:rFonts w:ascii="Times New Roman" w:hAnsi="Times New Roman" w:cs="Times New Roman"/>
          <w:sz w:val="24"/>
          <w:szCs w:val="24"/>
        </w:rPr>
        <w:t xml:space="preserve"> А теперь наоборот. Я назову прозвище, а вы догадайтесь, о ком речь: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F239A">
        <w:rPr>
          <w:rFonts w:ascii="Times New Roman" w:hAnsi="Times New Roman" w:cs="Times New Roman"/>
          <w:sz w:val="24"/>
          <w:szCs w:val="24"/>
        </w:rPr>
        <w:t>Косолапый - … (медведь)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Косой - … (заяц)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Кумушка - … (лиса)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Топтыгин - … (медведь)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Трещотка, белобока - … (сорока)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Патрикеевна - … (лиса)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Быстрые ноги, короткий хвост - … (заяц)</w:t>
      </w:r>
      <w:proofErr w:type="gramEnd"/>
    </w:p>
    <w:p w:rsidR="00E23DAC" w:rsidRDefault="00E23DAC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DAC" w:rsidRDefault="00E15290" w:rsidP="00E61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сейчас время года? По каким признакам вы это поняли? </w:t>
      </w:r>
      <w:r w:rsidR="00E23DAC">
        <w:rPr>
          <w:rFonts w:ascii="Times New Roman" w:hAnsi="Times New Roman" w:cs="Times New Roman"/>
          <w:sz w:val="24"/>
          <w:szCs w:val="24"/>
        </w:rPr>
        <w:t>Назовите сказки, действия которых происходит зимой.</w:t>
      </w:r>
    </w:p>
    <w:p w:rsidR="00E61C9D" w:rsidRDefault="00E61C9D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C9D" w:rsidRDefault="00E61C9D" w:rsidP="00E61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Молодцы! И с этим заданием вы справились.</w:t>
      </w:r>
      <w:r w:rsidR="00A95D96" w:rsidRPr="002F239A">
        <w:rPr>
          <w:rFonts w:ascii="Times New Roman" w:hAnsi="Times New Roman" w:cs="Times New Roman"/>
          <w:sz w:val="24"/>
          <w:szCs w:val="24"/>
        </w:rPr>
        <w:br/>
      </w:r>
    </w:p>
    <w:p w:rsidR="00826D6B" w:rsidRPr="002F239A" w:rsidRDefault="00E61C9D" w:rsidP="00E61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="00826D6B" w:rsidRPr="002F23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Развитие слухового внимания и фонематического слуха.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Конверт №3 </w:t>
      </w:r>
    </w:p>
    <w:p w:rsidR="00AC26EC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Ой, посмотрите, что это? – Пень. Конверт. 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Где лежит конверт? – На пне.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посмотрим, какое задание нам приготовил сказочный лес?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26D6B" w:rsidRPr="002F239A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 сейчас, ребятишки, девчонки и мальчишки, слушайте внимательно и исправляйте ошибки старательно:</w:t>
      </w:r>
    </w:p>
    <w:p w:rsidR="00826D6B" w:rsidRPr="002F239A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«Царевна-Индюшка», «По собачьему веленью», «Иван царевич и зеленый волк», «Сестрица </w:t>
      </w:r>
      <w:proofErr w:type="spellStart"/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Аленушка</w:t>
      </w:r>
      <w:proofErr w:type="spellEnd"/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братец Никитушка».</w:t>
      </w:r>
    </w:p>
    <w:p w:rsidR="00826D6B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«Петушок — золотой пастушок», «Мальчик-с-к</w:t>
      </w:r>
      <w:r w:rsidR="00E23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улачок», </w:t>
      </w: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«Лапша из топора».</w:t>
      </w:r>
    </w:p>
    <w:p w:rsidR="00E61C9D" w:rsidRDefault="00E61C9D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C26EC" w:rsidRDefault="004744E5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Получают еще один фрагмент ключа</w:t>
      </w:r>
    </w:p>
    <w:p w:rsidR="00AC26EC" w:rsidRDefault="00AC26EC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44E5" w:rsidRDefault="000E20C7" w:rsidP="000E20C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E61C9D" w:rsidRPr="00E61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26D6B" w:rsidRPr="00E61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Дальнейший наш путь лежит через волшебный мостик. Пройти его сможет т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кто скажет слово наоборот: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- злой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Добро-зло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Смелый – трусливый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Награда – наказание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Мудрый – глупый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Жадный – щедрый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Трудолюбивый – ленивый</w:t>
      </w:r>
      <w:proofErr w:type="gramStart"/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рудиться – лениться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Веселье – грусть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– мало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враг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– враждовать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под мостиком лежит фрагмент ключа.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преодолели еще одно препятствие, прошли через волшебный мостик и оказались на сказочной опушке. Давайте присядем и отдохнем.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0C7" w:rsidRDefault="000E20C7" w:rsidP="000E20C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гимнастика.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Носом вдох, а выдох ртом,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Дышим глубже, а пото</w:t>
      </w:r>
      <w:proofErr w:type="gramStart"/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высоко,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на носочки, подним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руки вверх,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низко,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(вытягивают руки 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собой, приседают и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далеко,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(наклоняются в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перед, руки перед собой,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подуем близко.(кладут руки на грудь и дуют на них)</w:t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0C7" w:rsidRPr="002F239A" w:rsidRDefault="000E20C7" w:rsidP="000E20C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E20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44E5" w:rsidRPr="004744E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Логопед:</w:t>
      </w:r>
      <w:r w:rsidR="00474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Отправляемся дальше за клубочком.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нас ждет следующее задание (Презентация №2)</w:t>
      </w:r>
    </w:p>
    <w:p w:rsidR="00551F54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русским народным сказкам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за это вы получаете фрагмент ключа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Клубок нам показывает путь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Смотрите, здесь стоит избушка,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я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новый конверт с заданиями. 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место звука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«Теремок» (поставить красный квадрат в нужное окошечко) Какой звук О? Какие вы еще знаете гласные звуки? Каким цветом они обозначаются?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название сказки или сказочного героя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начинается на звук </w:t>
      </w:r>
      <w:proofErr w:type="gramStart"/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Б.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4E5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ребята, наш клубочек совсем уменьшился, значит</w:t>
      </w:r>
      <w:r w:rsidR="00933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пришли к нужному месту, давайте теперь сложим наш ключ.</w:t>
      </w:r>
    </w:p>
    <w:p w:rsidR="000E20C7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а что можно открыть ключом?</w:t>
      </w:r>
    </w:p>
    <w:p w:rsidR="004744E5" w:rsidRP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-Дети: дверь, дом и т.д.</w:t>
      </w:r>
    </w:p>
    <w:p w:rsidR="004744E5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вы здесь видите? – Дети: сугроб. 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сугробом? - Волшебный сундук (накрыт белой тканью)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его откроем и посмотрим, что же для вас приготовил сказочный лес?</w:t>
      </w:r>
    </w:p>
    <w:p w:rsidR="00E23DAC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достают подарки – альбомы для </w:t>
      </w:r>
      <w:r w:rsidR="00284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наше путешествие? 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хочу, чтобы в этих альбомах вы рисовали свои волшебные сказки.</w:t>
      </w:r>
    </w:p>
    <w:p w:rsidR="002A710D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отправляемся назад в наш детский сад</w:t>
      </w:r>
      <w:r w:rsidR="002A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(Звучит песня «Сказки гуляют по свету») 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по ниточке обратно. </w:t>
      </w:r>
    </w:p>
    <w:p w:rsidR="00284E2F" w:rsidRDefault="00284E2F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рада с вами побывать в сказочном лесу, мне понравилось, как вы справились с заданиями!</w:t>
      </w:r>
    </w:p>
    <w:p w:rsidR="004744E5" w:rsidRPr="00E23DAC" w:rsidRDefault="00284E2F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СВИДАНИЯ!»</w:t>
      </w:r>
    </w:p>
    <w:p w:rsidR="003D3EF5" w:rsidRDefault="003D3EF5"/>
    <w:sectPr w:rsidR="003D3EF5" w:rsidSect="003D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283"/>
    <w:multiLevelType w:val="hybridMultilevel"/>
    <w:tmpl w:val="1F0A37D4"/>
    <w:lvl w:ilvl="0" w:tplc="BFA6D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16F"/>
    <w:multiLevelType w:val="multilevel"/>
    <w:tmpl w:val="770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C2BA8"/>
    <w:multiLevelType w:val="multilevel"/>
    <w:tmpl w:val="9FE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C2D0D"/>
    <w:multiLevelType w:val="multilevel"/>
    <w:tmpl w:val="2F6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F5A3C"/>
    <w:multiLevelType w:val="multilevel"/>
    <w:tmpl w:val="000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13"/>
    <w:rsid w:val="000E20C7"/>
    <w:rsid w:val="00183E0B"/>
    <w:rsid w:val="00284E2F"/>
    <w:rsid w:val="002A710D"/>
    <w:rsid w:val="002C6E71"/>
    <w:rsid w:val="002F239A"/>
    <w:rsid w:val="003D3EF5"/>
    <w:rsid w:val="004744E5"/>
    <w:rsid w:val="00475A90"/>
    <w:rsid w:val="00551F54"/>
    <w:rsid w:val="00772013"/>
    <w:rsid w:val="007740C6"/>
    <w:rsid w:val="00826D6B"/>
    <w:rsid w:val="00933011"/>
    <w:rsid w:val="00A75752"/>
    <w:rsid w:val="00A95D96"/>
    <w:rsid w:val="00AC26EC"/>
    <w:rsid w:val="00BA2E2E"/>
    <w:rsid w:val="00BE2D70"/>
    <w:rsid w:val="00BF26A0"/>
    <w:rsid w:val="00E15290"/>
    <w:rsid w:val="00E23DAC"/>
    <w:rsid w:val="00E61C9D"/>
    <w:rsid w:val="00F2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Николаевна</cp:lastModifiedBy>
  <cp:revision>10</cp:revision>
  <cp:lastPrinted>2013-12-12T06:05:00Z</cp:lastPrinted>
  <dcterms:created xsi:type="dcterms:W3CDTF">2013-12-02T09:16:00Z</dcterms:created>
  <dcterms:modified xsi:type="dcterms:W3CDTF">2013-12-12T06:30:00Z</dcterms:modified>
</cp:coreProperties>
</file>