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0D" w:rsidRPr="00E52A0D" w:rsidRDefault="00E52A0D" w:rsidP="00E52A0D">
      <w:pPr>
        <w:jc w:val="both"/>
        <w:rPr>
          <w:rFonts w:ascii="Times New Roman" w:hAnsi="Times New Roman" w:cs="Times New Roman"/>
          <w:sz w:val="36"/>
          <w:szCs w:val="36"/>
        </w:rPr>
      </w:pPr>
      <w:r w:rsidRPr="00E52A0D">
        <w:rPr>
          <w:rFonts w:ascii="Times New Roman" w:hAnsi="Times New Roman" w:cs="Times New Roman"/>
          <w:sz w:val="36"/>
          <w:szCs w:val="36"/>
        </w:rPr>
        <w:t xml:space="preserve"> НОД по обучению</w:t>
      </w:r>
      <w:r w:rsidR="000C16B4">
        <w:rPr>
          <w:rFonts w:ascii="Times New Roman" w:hAnsi="Times New Roman" w:cs="Times New Roman"/>
          <w:sz w:val="36"/>
          <w:szCs w:val="36"/>
        </w:rPr>
        <w:t xml:space="preserve"> детей</w:t>
      </w:r>
      <w:r w:rsidRPr="00E52A0D">
        <w:rPr>
          <w:rFonts w:ascii="Times New Roman" w:hAnsi="Times New Roman" w:cs="Times New Roman"/>
          <w:sz w:val="36"/>
          <w:szCs w:val="36"/>
        </w:rPr>
        <w:t xml:space="preserve"> рассказыванию </w:t>
      </w:r>
      <w:r w:rsidR="00F95E0D" w:rsidRPr="00E52A0D">
        <w:rPr>
          <w:rFonts w:ascii="Times New Roman" w:hAnsi="Times New Roman" w:cs="Times New Roman"/>
          <w:sz w:val="36"/>
          <w:szCs w:val="36"/>
        </w:rPr>
        <w:t>«Моя семья»</w:t>
      </w:r>
      <w:r w:rsidRPr="00E52A0D">
        <w:rPr>
          <w:rFonts w:ascii="Times New Roman" w:hAnsi="Times New Roman" w:cs="Times New Roman"/>
          <w:sz w:val="36"/>
          <w:szCs w:val="36"/>
        </w:rPr>
        <w:t xml:space="preserve"> в старшей группе</w:t>
      </w:r>
    </w:p>
    <w:p w:rsidR="00E52A0D" w:rsidRDefault="00F95E0D" w:rsidP="00E52A0D">
      <w:pPr>
        <w:jc w:val="both"/>
        <w:rPr>
          <w:rFonts w:ascii="Times New Roman" w:hAnsi="Times New Roman" w:cs="Times New Roman"/>
          <w:sz w:val="28"/>
          <w:szCs w:val="28"/>
        </w:rPr>
      </w:pPr>
      <w:r w:rsidRPr="00E52A0D">
        <w:rPr>
          <w:rFonts w:ascii="Times New Roman" w:hAnsi="Times New Roman" w:cs="Times New Roman"/>
          <w:sz w:val="28"/>
          <w:szCs w:val="28"/>
        </w:rPr>
        <w:t xml:space="preserve">Цель: </w:t>
      </w:r>
      <w:r w:rsidR="00E52A0D">
        <w:rPr>
          <w:rFonts w:ascii="Times New Roman" w:hAnsi="Times New Roman" w:cs="Times New Roman"/>
          <w:sz w:val="28"/>
          <w:szCs w:val="28"/>
        </w:rPr>
        <w:t>формировать умение составлять рассказы о своей семье</w:t>
      </w:r>
    </w:p>
    <w:p w:rsidR="00F95E0D" w:rsidRPr="00E52A0D" w:rsidRDefault="00F95E0D" w:rsidP="00E52A0D">
      <w:pPr>
        <w:jc w:val="both"/>
        <w:rPr>
          <w:rFonts w:ascii="Times New Roman" w:hAnsi="Times New Roman" w:cs="Times New Roman"/>
          <w:sz w:val="28"/>
          <w:szCs w:val="28"/>
        </w:rPr>
      </w:pPr>
      <w:r w:rsidRPr="00E52A0D">
        <w:rPr>
          <w:rFonts w:ascii="Times New Roman" w:hAnsi="Times New Roman" w:cs="Times New Roman"/>
          <w:sz w:val="28"/>
          <w:szCs w:val="28"/>
        </w:rPr>
        <w:t>Задачи:</w:t>
      </w:r>
    </w:p>
    <w:p w:rsidR="00F95E0D" w:rsidRPr="00E52A0D" w:rsidRDefault="00F95E0D" w:rsidP="00E52A0D">
      <w:pPr>
        <w:jc w:val="both"/>
        <w:rPr>
          <w:rFonts w:ascii="Times New Roman" w:hAnsi="Times New Roman" w:cs="Times New Roman"/>
          <w:sz w:val="28"/>
          <w:szCs w:val="28"/>
        </w:rPr>
      </w:pPr>
      <w:r w:rsidRPr="00E52A0D">
        <w:rPr>
          <w:rFonts w:ascii="Times New Roman" w:hAnsi="Times New Roman" w:cs="Times New Roman"/>
          <w:sz w:val="28"/>
          <w:szCs w:val="28"/>
        </w:rPr>
        <w:t>познакомить детей с понятием «семья»; закрепить знания полных имен членов семьи; закрепить умение определять наименование родственных отношений между близкими членами семьи;</w:t>
      </w:r>
    </w:p>
    <w:p w:rsidR="00F95E0D" w:rsidRPr="00E52A0D" w:rsidRDefault="00F95E0D" w:rsidP="00E52A0D">
      <w:pPr>
        <w:jc w:val="both"/>
        <w:rPr>
          <w:rFonts w:ascii="Times New Roman" w:hAnsi="Times New Roman" w:cs="Times New Roman"/>
          <w:sz w:val="28"/>
          <w:szCs w:val="28"/>
        </w:rPr>
      </w:pPr>
      <w:r w:rsidRPr="00E52A0D">
        <w:rPr>
          <w:rFonts w:ascii="Times New Roman" w:hAnsi="Times New Roman" w:cs="Times New Roman"/>
          <w:sz w:val="28"/>
          <w:szCs w:val="28"/>
        </w:rPr>
        <w:t xml:space="preserve">воспитывать у детей гуманные чувства по отношению </w:t>
      </w:r>
      <w:proofErr w:type="gramStart"/>
      <w:r w:rsidRPr="00E52A0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2A0D">
        <w:rPr>
          <w:rFonts w:ascii="Times New Roman" w:hAnsi="Times New Roman" w:cs="Times New Roman"/>
          <w:sz w:val="28"/>
          <w:szCs w:val="28"/>
        </w:rPr>
        <w:t xml:space="preserve"> своим близким, желание заботится о них;</w:t>
      </w:r>
    </w:p>
    <w:p w:rsidR="00F95E0D" w:rsidRPr="00E52A0D" w:rsidRDefault="00F95E0D" w:rsidP="00E52A0D">
      <w:pPr>
        <w:jc w:val="both"/>
        <w:rPr>
          <w:rFonts w:ascii="Times New Roman" w:hAnsi="Times New Roman" w:cs="Times New Roman"/>
          <w:sz w:val="28"/>
          <w:szCs w:val="28"/>
        </w:rPr>
      </w:pPr>
      <w:r w:rsidRPr="00E52A0D">
        <w:rPr>
          <w:rFonts w:ascii="Times New Roman" w:hAnsi="Times New Roman" w:cs="Times New Roman"/>
          <w:sz w:val="28"/>
          <w:szCs w:val="28"/>
        </w:rPr>
        <w:t>обогащать и активизировать словарный з</w:t>
      </w:r>
      <w:r w:rsidR="00E52A0D">
        <w:rPr>
          <w:rFonts w:ascii="Times New Roman" w:hAnsi="Times New Roman" w:cs="Times New Roman"/>
          <w:sz w:val="28"/>
          <w:szCs w:val="28"/>
        </w:rPr>
        <w:t>апас детей по теме НОД</w:t>
      </w:r>
      <w:r w:rsidRPr="00E52A0D">
        <w:rPr>
          <w:rFonts w:ascii="Times New Roman" w:hAnsi="Times New Roman" w:cs="Times New Roman"/>
          <w:sz w:val="28"/>
          <w:szCs w:val="28"/>
        </w:rPr>
        <w:t>; развивать навыки творческого рассказывания, навыки связной речи.</w:t>
      </w:r>
    </w:p>
    <w:p w:rsidR="00F95E0D" w:rsidRPr="00E52A0D" w:rsidRDefault="00F95E0D" w:rsidP="00E52A0D">
      <w:pPr>
        <w:jc w:val="both"/>
        <w:rPr>
          <w:rFonts w:ascii="Times New Roman" w:hAnsi="Times New Roman" w:cs="Times New Roman"/>
          <w:sz w:val="28"/>
          <w:szCs w:val="28"/>
        </w:rPr>
      </w:pPr>
      <w:r w:rsidRPr="00E52A0D">
        <w:rPr>
          <w:rFonts w:ascii="Times New Roman" w:hAnsi="Times New Roman" w:cs="Times New Roman"/>
          <w:sz w:val="28"/>
          <w:szCs w:val="28"/>
        </w:rPr>
        <w:t>Оборудование и материалы: коллажи с фот</w:t>
      </w:r>
      <w:r w:rsidR="000C16B4">
        <w:rPr>
          <w:rFonts w:ascii="Times New Roman" w:hAnsi="Times New Roman" w:cs="Times New Roman"/>
          <w:sz w:val="28"/>
          <w:szCs w:val="28"/>
        </w:rPr>
        <w:t>ографиями семей детей, микрофон, презентация по теме НОД</w:t>
      </w:r>
      <w:bookmarkStart w:id="0" w:name="_GoBack"/>
      <w:bookmarkEnd w:id="0"/>
    </w:p>
    <w:p w:rsidR="00F95E0D" w:rsidRPr="00E52A0D" w:rsidRDefault="00F95E0D" w:rsidP="00E52A0D">
      <w:pPr>
        <w:jc w:val="both"/>
        <w:rPr>
          <w:rFonts w:ascii="Times New Roman" w:hAnsi="Times New Roman" w:cs="Times New Roman"/>
          <w:sz w:val="28"/>
          <w:szCs w:val="28"/>
        </w:rPr>
      </w:pPr>
      <w:r w:rsidRPr="00E52A0D">
        <w:rPr>
          <w:rFonts w:ascii="Times New Roman" w:hAnsi="Times New Roman" w:cs="Times New Roman"/>
          <w:sz w:val="28"/>
          <w:szCs w:val="28"/>
        </w:rPr>
        <w:t>Предварительная работа: знакомство и разучивание пословиц о семье; разучивание стихотворения «На кого же он похож?», разучивание текстов игр-разминок, беседа с детьми о семье.</w:t>
      </w:r>
    </w:p>
    <w:p w:rsidR="00E52A0D" w:rsidRPr="00E52A0D" w:rsidRDefault="00E52A0D" w:rsidP="00E52A0D">
      <w:pPr>
        <w:jc w:val="both"/>
        <w:rPr>
          <w:rFonts w:ascii="Times New Roman" w:hAnsi="Times New Roman" w:cs="Times New Roman"/>
          <w:sz w:val="28"/>
          <w:szCs w:val="28"/>
        </w:rPr>
      </w:pPr>
      <w:r w:rsidRPr="00E52A0D">
        <w:rPr>
          <w:rFonts w:ascii="Times New Roman" w:hAnsi="Times New Roman" w:cs="Times New Roman"/>
          <w:sz w:val="28"/>
          <w:szCs w:val="28"/>
        </w:rPr>
        <w:t>Ход НОД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52A0D" w:rsidRPr="00E52A0D" w:rsidTr="00E52A0D">
        <w:tc>
          <w:tcPr>
            <w:tcW w:w="3190" w:type="dxa"/>
          </w:tcPr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>Формы, методы, приемы</w:t>
            </w:r>
          </w:p>
        </w:tc>
        <w:tc>
          <w:tcPr>
            <w:tcW w:w="3190" w:type="dxa"/>
          </w:tcPr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191" w:type="dxa"/>
          </w:tcPr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E52A0D" w:rsidRPr="00E52A0D" w:rsidTr="00E52A0D">
        <w:tc>
          <w:tcPr>
            <w:tcW w:w="3190" w:type="dxa"/>
          </w:tcPr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E52A0D" w:rsidRDefault="00E52A0D" w:rsidP="0006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063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7" w:rsidRDefault="00063557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>асставляет стулья полукругом как в телестудии, развешивает плакаты с фотографиями семей воспитанников.</w:t>
            </w: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>Ребята, давайте представим, что всех нас пригласили в телестудию на детскую передачу «Моя семья». Вы согласны быть участниками этой передачи? Тогда давайте потихонечку войдем в телестудию и займем свои места.</w:t>
            </w: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передачи, занимайте, пожалуйста, свои места. Приготовились? Начали. Добрый день, уважаемые телезрители! Начинаем нашу передачу «Моя семья» и я, ее ведущая, Ольга Семеновна. Сегодня в нашей студии гости программы и участники, ребята д/с «Жар-птица» г. Бийска. Они пришли на нашу передачу для того, чтобы рассказать о себе, о своей семье, о своих дорогих и близких людях. 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нашей передачи я предлагаю участникам представиться. </w:t>
            </w: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>Благодарю всех участников передачи. А теперь давайте поговорим. Ребята, знаете ли вы, как называют людей, живущих в одном доме, квартире?</w:t>
            </w: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Правильно. У каждого из вас есть семья. Семья – это папа, мама, их дети. Это люди, которые живут вместе и очень друг друга любят, заботятся друг о друге. Ребята, давайте для наших телезрителей покажем этюд «Утреннее </w:t>
            </w:r>
            <w:proofErr w:type="gramStart"/>
            <w:r w:rsidRPr="00E52A0D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proofErr w:type="gramEnd"/>
            <w:r w:rsidRPr="00E52A0D">
              <w:rPr>
                <w:rFonts w:ascii="Times New Roman" w:hAnsi="Times New Roman" w:cs="Times New Roman"/>
                <w:sz w:val="28"/>
                <w:szCs w:val="28"/>
              </w:rPr>
              <w:t>» в котором рассказывается о самом родном человеке – маме.</w:t>
            </w: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>Встань, как только солнце встанет,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>И тихонечко к окошку,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Руку луч к тебе протянет.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Ты подставь к нему ладошку,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Пусть тебя увидит мама,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И умытым, и обутым,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Всё прибрав, иди к ней прямо.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И скажи ей: «С добрым утром!»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И потом с улыбкой, с песней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Выйди к травам, людям, птицам.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И веселым, интересным</w:t>
            </w: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День твой должен получиться.</w:t>
            </w: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Семья – самое дорогое, что есть у человека. Не случайно в русском языке так много поговорок и пословиц о семье. Кто знает пословицы и поговорки о семье – давайте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расскажем их нашим телезрителям.</w:t>
            </w: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>Молодцы, ребята, нашим телезрителям и гостям в студии, думаю, было интересно услышать новые пословицы и поговорки о семье.</w:t>
            </w:r>
          </w:p>
          <w:p w:rsidR="00E52A0D" w:rsidRPr="00E52A0D" w:rsidRDefault="00E52A0D" w:rsidP="0016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Папа, мама и дети – это ваша маленькая семья. У вас есть и большая семья, в нее входят ваши бабушки, дедушки, тети и дяди. </w:t>
            </w: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Родственники могут жить в других домах, других городах и даже странах, но все равно они ваши родные – это ваш род, ваша большая семья. Родственники немного похожи друг на друга. Кто-то из вас похож на маму, кто-то на папу, а кто-то на бабушку или тётю. Сейчас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Маша </w:t>
            </w: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>прочитает вам стихотворение «На кого же он похож?».</w:t>
            </w:r>
          </w:p>
          <w:p w:rsidR="00160528" w:rsidRDefault="00160528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528" w:rsidRDefault="00160528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528" w:rsidRDefault="00160528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528" w:rsidRDefault="00160528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тебе, Машенька</w:t>
            </w: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>, за такое интересное стихотворение. Теперь давайте поиграем.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- Кто нам брат, кто нам друг, становись скорее в круг!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друга за руки возьмем и играть сейчас начнем.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>Проводится игра «А ты мне кто?». Дети становитс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 круг, воспитатель бросает мяч</w:t>
            </w: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любому ребенку и спрашивает: «Я – мама, а ты мне кто?» (Дочка, сын)</w:t>
            </w:r>
            <w:proofErr w:type="gramStart"/>
            <w:r w:rsidRPr="00E52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2A0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– папа, я – брат, я сестра, я – бабушка и т.д., а ты мне кто?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7A" w:rsidRDefault="009F4CF8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>Молодцы, ребята. Присаживайтесь на свои места. Посмотрите,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доску. Многие из вас принесли фотографии</w:t>
            </w: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своей семьи. Нашим телезрителям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послушать ваши рассказы о семье</w:t>
            </w:r>
            <w:r w:rsidR="00A77D7A">
              <w:rPr>
                <w:rFonts w:ascii="Times New Roman" w:hAnsi="Times New Roman" w:cs="Times New Roman"/>
                <w:sz w:val="28"/>
                <w:szCs w:val="28"/>
              </w:rPr>
              <w:t>. Я предлагаю вам составить рассказ о своей семье с помощью вот такого плана.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74"/>
            </w:tblGrid>
            <w:tr w:rsidR="00A77D7A" w:rsidRPr="00790EA5" w:rsidTr="00BF42EE">
              <w:tc>
                <w:tcPr>
                  <w:tcW w:w="7513" w:type="dxa"/>
                  <w:shd w:val="clear" w:color="auto" w:fill="auto"/>
                </w:tcPr>
                <w:p w:rsidR="00A77D7A" w:rsidRPr="00790EA5" w:rsidRDefault="00A77D7A" w:rsidP="00BF42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</w:t>
                  </w:r>
                  <w:r w:rsidRPr="00790EA5">
                    <w:rPr>
                      <w:color w:val="000000"/>
                      <w:sz w:val="28"/>
                      <w:szCs w:val="28"/>
                    </w:rPr>
                    <w:t>как зовут тебя, твоих родителей и других членов семьи.</w:t>
                  </w:r>
                </w:p>
              </w:tc>
            </w:tr>
            <w:tr w:rsidR="00A77D7A" w:rsidRPr="00790EA5" w:rsidTr="00BF42EE">
              <w:tc>
                <w:tcPr>
                  <w:tcW w:w="7513" w:type="dxa"/>
                  <w:shd w:val="clear" w:color="auto" w:fill="auto"/>
                </w:tcPr>
                <w:p w:rsidR="00A77D7A" w:rsidRPr="00790EA5" w:rsidRDefault="00A77D7A" w:rsidP="00BF42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2.</w:t>
                  </w:r>
                  <w:r w:rsidRPr="00790EA5">
                    <w:rPr>
                      <w:color w:val="000000"/>
                      <w:sz w:val="28"/>
                      <w:szCs w:val="28"/>
                    </w:rPr>
                    <w:t>где ты живешь (в доме, квартире), твой домашний адрес</w:t>
                  </w:r>
                </w:p>
              </w:tc>
            </w:tr>
            <w:tr w:rsidR="00A77D7A" w:rsidRPr="00790EA5" w:rsidTr="00BF42EE">
              <w:tc>
                <w:tcPr>
                  <w:tcW w:w="7513" w:type="dxa"/>
                  <w:shd w:val="clear" w:color="auto" w:fill="auto"/>
                </w:tcPr>
                <w:p w:rsidR="00A77D7A" w:rsidRPr="00790EA5" w:rsidRDefault="00A77D7A" w:rsidP="00BF42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3.</w:t>
                  </w:r>
                  <w:r w:rsidRPr="00790EA5">
                    <w:rPr>
                      <w:color w:val="000000"/>
                      <w:sz w:val="28"/>
                      <w:szCs w:val="28"/>
                    </w:rPr>
                    <w:t>ты любишь своих родителей?</w:t>
                  </w:r>
                </w:p>
              </w:tc>
            </w:tr>
            <w:tr w:rsidR="00A77D7A" w:rsidRPr="00790EA5" w:rsidTr="00BF42EE">
              <w:tc>
                <w:tcPr>
                  <w:tcW w:w="7513" w:type="dxa"/>
                  <w:shd w:val="clear" w:color="auto" w:fill="auto"/>
                </w:tcPr>
                <w:p w:rsidR="00A77D7A" w:rsidRPr="00790EA5" w:rsidRDefault="00A77D7A" w:rsidP="00BF42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4.</w:t>
                  </w:r>
                  <w:r w:rsidRPr="00790EA5">
                    <w:rPr>
                      <w:color w:val="000000"/>
                      <w:sz w:val="28"/>
                      <w:szCs w:val="28"/>
                    </w:rPr>
                    <w:t>какая твоя мама, кем она работает</w:t>
                  </w:r>
                </w:p>
              </w:tc>
            </w:tr>
            <w:tr w:rsidR="00A77D7A" w:rsidRPr="00790EA5" w:rsidTr="00BF42EE">
              <w:tc>
                <w:tcPr>
                  <w:tcW w:w="7513" w:type="dxa"/>
                  <w:shd w:val="clear" w:color="auto" w:fill="auto"/>
                </w:tcPr>
                <w:p w:rsidR="00A77D7A" w:rsidRPr="00790EA5" w:rsidRDefault="00A77D7A" w:rsidP="00BF42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5.</w:t>
                  </w:r>
                  <w:r w:rsidRPr="00790EA5">
                    <w:rPr>
                      <w:color w:val="000000"/>
                      <w:sz w:val="28"/>
                      <w:szCs w:val="28"/>
                    </w:rPr>
                    <w:t>какой твой папа, кем он работает</w:t>
                  </w:r>
                </w:p>
              </w:tc>
            </w:tr>
            <w:tr w:rsidR="00A77D7A" w:rsidRPr="00790EA5" w:rsidTr="00BF42EE">
              <w:tc>
                <w:tcPr>
                  <w:tcW w:w="7513" w:type="dxa"/>
                  <w:shd w:val="clear" w:color="auto" w:fill="auto"/>
                </w:tcPr>
                <w:p w:rsidR="00A77D7A" w:rsidRPr="00790EA5" w:rsidRDefault="00A77D7A" w:rsidP="00BF42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6.</w:t>
                  </w:r>
                  <w:r w:rsidRPr="00790EA5">
                    <w:rPr>
                      <w:color w:val="000000"/>
                      <w:sz w:val="28"/>
                      <w:szCs w:val="28"/>
                    </w:rPr>
                    <w:t>что вы делаете, когда собираетесь все вместе</w:t>
                  </w:r>
                </w:p>
              </w:tc>
            </w:tr>
          </w:tbl>
          <w:p w:rsidR="00A77D7A" w:rsidRDefault="00A77D7A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CF8" w:rsidRDefault="00A77D7A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4CF8">
              <w:rPr>
                <w:rFonts w:ascii="Times New Roman" w:hAnsi="Times New Roman" w:cs="Times New Roman"/>
                <w:sz w:val="28"/>
                <w:szCs w:val="28"/>
              </w:rPr>
              <w:t>риглаша</w:t>
            </w:r>
            <w:r w:rsidR="0016052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F4CF8">
              <w:rPr>
                <w:rFonts w:ascii="Times New Roman" w:hAnsi="Times New Roman" w:cs="Times New Roman"/>
                <w:sz w:val="28"/>
                <w:szCs w:val="28"/>
              </w:rPr>
              <w:t xml:space="preserve"> Кирилла, он</w:t>
            </w:r>
            <w:r w:rsidR="009F4CF8"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расскажет на</w:t>
            </w:r>
            <w:r w:rsidR="009F4CF8">
              <w:rPr>
                <w:rFonts w:ascii="Times New Roman" w:hAnsi="Times New Roman" w:cs="Times New Roman"/>
                <w:sz w:val="28"/>
                <w:szCs w:val="28"/>
              </w:rPr>
              <w:t>м о своей семье, приветствуем ег</w:t>
            </w:r>
            <w:r w:rsidR="00160528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9F4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CF8" w:rsidRPr="00E52A0D">
              <w:rPr>
                <w:rFonts w:ascii="Times New Roman" w:hAnsi="Times New Roman" w:cs="Times New Roman"/>
                <w:sz w:val="28"/>
                <w:szCs w:val="28"/>
              </w:rPr>
              <w:t>Спасибо большое нашим героям за такие подробные рассказы о ваших семьях. Нам было очень интересно, правда, ребята?</w:t>
            </w:r>
            <w:r w:rsidR="009F4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4CF8" w:rsidRDefault="009F4CF8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CF8" w:rsidRPr="00E52A0D" w:rsidRDefault="009F4CF8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Ребята, я очень рада, что у каждого из вас есть родной дом, где вас любят, ждут, заботятся, приходят на помощь. </w:t>
            </w:r>
            <w:proofErr w:type="gramStart"/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Хочется, чтобы и вы </w:t>
            </w:r>
            <w:r w:rsidRPr="00E52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ценили своих близких, никогда не огорчали, заботились о них, когда станете взрослыми людьми.</w:t>
            </w:r>
            <w:proofErr w:type="gramEnd"/>
          </w:p>
          <w:p w:rsidR="009F4CF8" w:rsidRPr="00E52A0D" w:rsidRDefault="009F4CF8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Время нашей передачи подошло к концу. В заключении я хочу вам подарить вот эти сердечки, но подарить не просто так. Я хочу, что бы вы сейчас сказали по одному сердечному слову о своей семье. А начнем так:</w:t>
            </w:r>
          </w:p>
          <w:p w:rsidR="009F4CF8" w:rsidRPr="00E52A0D" w:rsidRDefault="009F4CF8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- Я люблю свою семью, потому что она…(каждый ребенок отвечает и получает сердечко).</w:t>
            </w:r>
          </w:p>
          <w:p w:rsidR="009F4CF8" w:rsidRPr="00E52A0D" w:rsidRDefault="009F4CF8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Я благодарю вас всех за участие в телепередаче «Моя семья». Спасибо вам большое за участие, за интересные рассказы, за ласковые слова.  До новых встреч!</w:t>
            </w:r>
          </w:p>
          <w:p w:rsidR="009F4CF8" w:rsidRPr="00E52A0D" w:rsidRDefault="009F4CF8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CF8" w:rsidRPr="00E52A0D" w:rsidRDefault="009F4CF8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собираются в приемной под предлогом проветривания помещения </w:t>
            </w: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рассаживаются на стулья.</w:t>
            </w: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Дети: Меня зовут …, моя фамилия… </w:t>
            </w: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668" w:rsidRDefault="007D0668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668" w:rsidRDefault="007D0668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668" w:rsidRDefault="007D0668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>Семья, семейство, домашние.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Дети вместе  с </w:t>
            </w:r>
            <w:r w:rsidRPr="00E52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воспитателем читают стихотворение А. </w:t>
            </w:r>
            <w:proofErr w:type="spellStart"/>
            <w:r w:rsidRPr="00E52A0D">
              <w:rPr>
                <w:rFonts w:ascii="Times New Roman" w:hAnsi="Times New Roman" w:cs="Times New Roman"/>
                <w:sz w:val="28"/>
                <w:szCs w:val="28"/>
              </w:rPr>
              <w:t>Костецкого</w:t>
            </w:r>
            <w:proofErr w:type="spellEnd"/>
            <w:r w:rsidRPr="00E52A0D">
              <w:rPr>
                <w:rFonts w:ascii="Times New Roman" w:hAnsi="Times New Roman" w:cs="Times New Roman"/>
                <w:sz w:val="28"/>
                <w:szCs w:val="28"/>
              </w:rPr>
              <w:t>, сопровождая чтение жестами и движениями.</w:t>
            </w: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A64505">
              <w:rPr>
                <w:rFonts w:ascii="Times New Roman" w:hAnsi="Times New Roman" w:cs="Times New Roman"/>
                <w:sz w:val="28"/>
                <w:szCs w:val="28"/>
              </w:rPr>
              <w:t xml:space="preserve"> солнышке – тепло, при матушке</w:t>
            </w: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– добро.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Добрый сын – отцу радость, а худой – печаль.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На что и клад, когда дети идут в лад.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Нет родителей – нет покровителей.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Кто родителей почитает, тот век </w:t>
            </w:r>
            <w:proofErr w:type="gramStart"/>
            <w:r w:rsidRPr="00E52A0D">
              <w:rPr>
                <w:rFonts w:ascii="Times New Roman" w:hAnsi="Times New Roman" w:cs="Times New Roman"/>
                <w:sz w:val="28"/>
                <w:szCs w:val="28"/>
              </w:rPr>
              <w:t>счастливым</w:t>
            </w:r>
            <w:proofErr w:type="gramEnd"/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живет.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Нет лучше дружка, чем родная матушка.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Где любовь да совет, там и горя нет.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недружной семье добра не бывает.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В хорошей семье хорошие дети растут.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Птица рада весне, а дитя – матери.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Сердце матери лучше солнца греет.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Дети родителям не судьи.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Добрые дети – дому венец, а злые – конец.</w:t>
            </w: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>У нас сегодня праздник, довольна вся семья,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У нас родился братик, вернее, у меня!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До чего же он хорош, на кого же он похож?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Папа говорит: На маму, </w:t>
            </w:r>
            <w:r w:rsidRPr="00E52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очень </w:t>
            </w:r>
            <w:proofErr w:type="gramStart"/>
            <w:r w:rsidRPr="00E52A0D">
              <w:rPr>
                <w:rFonts w:ascii="Times New Roman" w:hAnsi="Times New Roman" w:cs="Times New Roman"/>
                <w:sz w:val="28"/>
                <w:szCs w:val="28"/>
              </w:rPr>
              <w:t>славненький</w:t>
            </w:r>
            <w:proofErr w:type="gramEnd"/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с лица.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Мама говорит: На папу, вид смешливый у </w:t>
            </w:r>
            <w:proofErr w:type="gramStart"/>
            <w:r w:rsidRPr="00E52A0D">
              <w:rPr>
                <w:rFonts w:ascii="Times New Roman" w:hAnsi="Times New Roman" w:cs="Times New Roman"/>
                <w:sz w:val="28"/>
                <w:szCs w:val="28"/>
              </w:rPr>
              <w:t>мальца</w:t>
            </w:r>
            <w:proofErr w:type="gramEnd"/>
            <w:r w:rsidRPr="00E52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Обе бабушки друг дружке уступают битый час: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- Внук похож на вас, не спорьте,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- Что вы душенька, на вас.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Я одна сижу, как мышка: пусть потешится родня!</w:t>
            </w: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 Я-то знаю, что братишка уродился весь в меня!</w:t>
            </w: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CF8" w:rsidRDefault="009F4CF8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CF8" w:rsidRDefault="009F4CF8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CF8" w:rsidRDefault="009F4CF8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528" w:rsidRDefault="00160528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528" w:rsidRDefault="00160528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528" w:rsidRDefault="00160528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528" w:rsidRDefault="00160528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528" w:rsidRDefault="00160528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528" w:rsidRDefault="00160528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528" w:rsidRDefault="00160528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528" w:rsidRDefault="00160528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528" w:rsidRDefault="00160528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528" w:rsidRDefault="00160528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528" w:rsidRDefault="00160528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05" w:rsidRDefault="00A64505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7A" w:rsidRDefault="00A77D7A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7A" w:rsidRDefault="00A77D7A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7A" w:rsidRDefault="00A77D7A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7A" w:rsidRDefault="00A77D7A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7A" w:rsidRDefault="00A77D7A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7A" w:rsidRDefault="00A77D7A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7A" w:rsidRDefault="00A77D7A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7A" w:rsidRDefault="00A77D7A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7A" w:rsidRDefault="00A77D7A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7A" w:rsidRDefault="00A77D7A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7A" w:rsidRDefault="00A77D7A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7A" w:rsidRDefault="00A77D7A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7A" w:rsidRDefault="00A77D7A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7A" w:rsidRDefault="00A77D7A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7A" w:rsidRDefault="00A77D7A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7A" w:rsidRDefault="00A77D7A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7A" w:rsidRDefault="00A77D7A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7A" w:rsidRDefault="00A77D7A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7A" w:rsidRDefault="00A77D7A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7A" w:rsidRDefault="00A77D7A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CF8" w:rsidRPr="00E52A0D" w:rsidRDefault="009F4CF8" w:rsidP="009F4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D"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рассказывают о своих семьях, показываю фотографии своей семьи. </w:t>
            </w:r>
          </w:p>
          <w:p w:rsidR="009F4CF8" w:rsidRDefault="009F4CF8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CF8" w:rsidRDefault="009F4CF8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CF8" w:rsidRDefault="009F4CF8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D" w:rsidRPr="00E52A0D" w:rsidRDefault="00E52A0D" w:rsidP="00E5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A0D" w:rsidRPr="00E52A0D" w:rsidRDefault="00E52A0D" w:rsidP="00E52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E0D" w:rsidRPr="00E52A0D" w:rsidRDefault="00F95E0D" w:rsidP="00E52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AAB" w:rsidRPr="00E52A0D" w:rsidRDefault="00F56AAB" w:rsidP="00E52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33" w:rsidRPr="005F5E33" w:rsidRDefault="005F5E33" w:rsidP="005F5E33">
      <w:pPr>
        <w:tabs>
          <w:tab w:val="left" w:pos="1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5E33" w:rsidRPr="005F5E33" w:rsidRDefault="005F5E33" w:rsidP="005F5E33">
      <w:pPr>
        <w:tabs>
          <w:tab w:val="left" w:pos="16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5E33" w:rsidRPr="005F5E33" w:rsidRDefault="005F5E33" w:rsidP="005F5E33">
      <w:pPr>
        <w:tabs>
          <w:tab w:val="left" w:pos="16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5E33" w:rsidRPr="005F5E33" w:rsidRDefault="005F5E33" w:rsidP="005F5E33">
      <w:pPr>
        <w:tabs>
          <w:tab w:val="left" w:pos="16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5E33">
        <w:rPr>
          <w:rFonts w:ascii="Times New Roman" w:hAnsi="Times New Roman" w:cs="Times New Roman"/>
          <w:sz w:val="28"/>
          <w:szCs w:val="28"/>
        </w:rPr>
        <w:t>.</w:t>
      </w:r>
    </w:p>
    <w:p w:rsidR="008C4C30" w:rsidRPr="00E52A0D" w:rsidRDefault="008C4C30" w:rsidP="00E52A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4C30" w:rsidRPr="00E52A0D" w:rsidSect="00F5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E69E2"/>
    <w:multiLevelType w:val="hybridMultilevel"/>
    <w:tmpl w:val="F0D80DB0"/>
    <w:lvl w:ilvl="0" w:tplc="9C0E715C">
      <w:start w:val="1"/>
      <w:numFmt w:val="decimal"/>
      <w:lvlText w:val="%1."/>
      <w:lvlJc w:val="left"/>
      <w:pPr>
        <w:ind w:left="19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E0D"/>
    <w:rsid w:val="0002303B"/>
    <w:rsid w:val="000401C6"/>
    <w:rsid w:val="000420D3"/>
    <w:rsid w:val="00063557"/>
    <w:rsid w:val="000A780D"/>
    <w:rsid w:val="000C16B4"/>
    <w:rsid w:val="000E6CAD"/>
    <w:rsid w:val="001126AB"/>
    <w:rsid w:val="00122D9D"/>
    <w:rsid w:val="00123A6B"/>
    <w:rsid w:val="00131CFA"/>
    <w:rsid w:val="00160528"/>
    <w:rsid w:val="001E184F"/>
    <w:rsid w:val="00240BC3"/>
    <w:rsid w:val="00262444"/>
    <w:rsid w:val="00286AB8"/>
    <w:rsid w:val="002D686F"/>
    <w:rsid w:val="002F3392"/>
    <w:rsid w:val="00300F98"/>
    <w:rsid w:val="0031004A"/>
    <w:rsid w:val="00352B7B"/>
    <w:rsid w:val="003955B4"/>
    <w:rsid w:val="00396B26"/>
    <w:rsid w:val="003A5AE7"/>
    <w:rsid w:val="003A5B1E"/>
    <w:rsid w:val="00466FC0"/>
    <w:rsid w:val="0049020E"/>
    <w:rsid w:val="004A25ED"/>
    <w:rsid w:val="004C5846"/>
    <w:rsid w:val="004D76A4"/>
    <w:rsid w:val="004E0AF0"/>
    <w:rsid w:val="004E3039"/>
    <w:rsid w:val="004E34EA"/>
    <w:rsid w:val="00500B0E"/>
    <w:rsid w:val="00526F2E"/>
    <w:rsid w:val="00527FBD"/>
    <w:rsid w:val="005310AB"/>
    <w:rsid w:val="00544D27"/>
    <w:rsid w:val="00565170"/>
    <w:rsid w:val="005758F9"/>
    <w:rsid w:val="005B2405"/>
    <w:rsid w:val="005B57D4"/>
    <w:rsid w:val="005F5E33"/>
    <w:rsid w:val="00607012"/>
    <w:rsid w:val="00620C7E"/>
    <w:rsid w:val="006237B0"/>
    <w:rsid w:val="006435D2"/>
    <w:rsid w:val="0065184A"/>
    <w:rsid w:val="00655E3E"/>
    <w:rsid w:val="00670D8C"/>
    <w:rsid w:val="00685A62"/>
    <w:rsid w:val="006A120A"/>
    <w:rsid w:val="006C3942"/>
    <w:rsid w:val="006E5A5A"/>
    <w:rsid w:val="006F6533"/>
    <w:rsid w:val="00705F29"/>
    <w:rsid w:val="0070644E"/>
    <w:rsid w:val="007304CF"/>
    <w:rsid w:val="00747EF5"/>
    <w:rsid w:val="007D0668"/>
    <w:rsid w:val="007D6643"/>
    <w:rsid w:val="007E0A6B"/>
    <w:rsid w:val="007F729F"/>
    <w:rsid w:val="008130C8"/>
    <w:rsid w:val="0082065C"/>
    <w:rsid w:val="0085677F"/>
    <w:rsid w:val="008904E6"/>
    <w:rsid w:val="008A1D1E"/>
    <w:rsid w:val="008A672F"/>
    <w:rsid w:val="008C4C30"/>
    <w:rsid w:val="008E0EAD"/>
    <w:rsid w:val="008F193A"/>
    <w:rsid w:val="008F48ED"/>
    <w:rsid w:val="00922595"/>
    <w:rsid w:val="009C196F"/>
    <w:rsid w:val="009D10D4"/>
    <w:rsid w:val="009F4CF8"/>
    <w:rsid w:val="00A446BB"/>
    <w:rsid w:val="00A64505"/>
    <w:rsid w:val="00A67929"/>
    <w:rsid w:val="00A765E8"/>
    <w:rsid w:val="00A77D7A"/>
    <w:rsid w:val="00A87027"/>
    <w:rsid w:val="00A905E5"/>
    <w:rsid w:val="00A95C4E"/>
    <w:rsid w:val="00AB69BA"/>
    <w:rsid w:val="00AE15B8"/>
    <w:rsid w:val="00B27344"/>
    <w:rsid w:val="00B56530"/>
    <w:rsid w:val="00B703FF"/>
    <w:rsid w:val="00B74CC9"/>
    <w:rsid w:val="00B9007C"/>
    <w:rsid w:val="00B97CA3"/>
    <w:rsid w:val="00BE3190"/>
    <w:rsid w:val="00BF3834"/>
    <w:rsid w:val="00C10A5D"/>
    <w:rsid w:val="00C37AC3"/>
    <w:rsid w:val="00C459E7"/>
    <w:rsid w:val="00C57A5F"/>
    <w:rsid w:val="00CC68A4"/>
    <w:rsid w:val="00CE695B"/>
    <w:rsid w:val="00D03450"/>
    <w:rsid w:val="00D21AE0"/>
    <w:rsid w:val="00D317A9"/>
    <w:rsid w:val="00D36ECA"/>
    <w:rsid w:val="00D752FD"/>
    <w:rsid w:val="00DC613B"/>
    <w:rsid w:val="00DF15FD"/>
    <w:rsid w:val="00E127DE"/>
    <w:rsid w:val="00E37E3A"/>
    <w:rsid w:val="00E4358D"/>
    <w:rsid w:val="00E52A0D"/>
    <w:rsid w:val="00E54C67"/>
    <w:rsid w:val="00ED39CE"/>
    <w:rsid w:val="00EF59A2"/>
    <w:rsid w:val="00EF79AD"/>
    <w:rsid w:val="00F56AAB"/>
    <w:rsid w:val="00F7192C"/>
    <w:rsid w:val="00F9578D"/>
    <w:rsid w:val="00F95E0D"/>
    <w:rsid w:val="00F97E3A"/>
    <w:rsid w:val="00FA311F"/>
    <w:rsid w:val="00FB5A87"/>
    <w:rsid w:val="00FC5C7E"/>
    <w:rsid w:val="00FD2455"/>
    <w:rsid w:val="00FE39F7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Olga</cp:lastModifiedBy>
  <cp:revision>13</cp:revision>
  <dcterms:created xsi:type="dcterms:W3CDTF">2013-02-24T14:20:00Z</dcterms:created>
  <dcterms:modified xsi:type="dcterms:W3CDTF">2014-10-17T11:22:00Z</dcterms:modified>
</cp:coreProperties>
</file>