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662"/>
      </w:tblGrid>
      <w:tr w:rsidR="00A27CA7" w:rsidTr="00DC74AE">
        <w:trPr>
          <w:trHeight w:val="70"/>
        </w:trPr>
        <w:tc>
          <w:tcPr>
            <w:tcW w:w="2235" w:type="dxa"/>
          </w:tcPr>
          <w:p w:rsidR="00A27CA7" w:rsidRPr="00DC74AE" w:rsidRDefault="00A27CA7" w:rsidP="00DC74AE"/>
        </w:tc>
        <w:tc>
          <w:tcPr>
            <w:tcW w:w="6662" w:type="dxa"/>
          </w:tcPr>
          <w:p w:rsidR="00A27CA7" w:rsidRPr="00A27CA7" w:rsidRDefault="00A27CA7">
            <w:pPr>
              <w:rPr>
                <w:color w:val="FF0000"/>
              </w:rPr>
            </w:pPr>
          </w:p>
        </w:tc>
      </w:tr>
      <w:tr w:rsidR="00DC74AE" w:rsidTr="00DC74AE">
        <w:trPr>
          <w:trHeight w:val="557"/>
        </w:trPr>
        <w:tc>
          <w:tcPr>
            <w:tcW w:w="2235" w:type="dxa"/>
          </w:tcPr>
          <w:p w:rsidR="00DC74AE" w:rsidRPr="00CD6728" w:rsidRDefault="00DC74AE" w:rsidP="00DC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C74AE" w:rsidRPr="00CD6728" w:rsidRDefault="00DC74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7CA7" w:rsidRPr="00005659" w:rsidTr="00A27CA7">
        <w:tc>
          <w:tcPr>
            <w:tcW w:w="2235" w:type="dxa"/>
          </w:tcPr>
          <w:p w:rsidR="00A27CA7" w:rsidRPr="007F244E" w:rsidRDefault="00A27CA7" w:rsidP="00A27CA7">
            <w:pPr>
              <w:pStyle w:val="c13"/>
              <w:shd w:val="clear" w:color="auto" w:fill="FFFFFF"/>
              <w:spacing w:line="360" w:lineRule="auto"/>
              <w:rPr>
                <w:color w:val="444444"/>
              </w:rPr>
            </w:pPr>
            <w:r w:rsidRPr="007F244E">
              <w:rPr>
                <w:rStyle w:val="c8"/>
                <w:b/>
                <w:color w:val="444444"/>
              </w:rPr>
              <w:t xml:space="preserve">Тема: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27CA7" w:rsidRPr="007F244E" w:rsidRDefault="00A27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43F8" w:rsidRPr="007F244E" w:rsidRDefault="003A3CFE" w:rsidP="007D548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555555"/>
                <w:kern w:val="36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kern w:val="36"/>
                <w:sz w:val="32"/>
                <w:szCs w:val="32"/>
              </w:rPr>
              <w:t xml:space="preserve">« </w:t>
            </w:r>
            <w:r w:rsidR="00610EC3">
              <w:rPr>
                <w:rFonts w:ascii="Times New Roman" w:eastAsia="Times New Roman" w:hAnsi="Times New Roman" w:cs="Times New Roman"/>
                <w:b/>
                <w:bCs/>
                <w:color w:val="555555"/>
                <w:kern w:val="36"/>
                <w:sz w:val="32"/>
                <w:szCs w:val="32"/>
              </w:rPr>
              <w:t>К юбилею детского сада</w:t>
            </w:r>
            <w:r w:rsidR="0060444A">
              <w:rPr>
                <w:rFonts w:ascii="Times New Roman" w:eastAsia="Times New Roman" w:hAnsi="Times New Roman" w:cs="Times New Roman"/>
                <w:b/>
                <w:bCs/>
                <w:color w:val="555555"/>
                <w:kern w:val="36"/>
                <w:sz w:val="32"/>
                <w:szCs w:val="32"/>
              </w:rPr>
              <w:t>»</w:t>
            </w:r>
          </w:p>
          <w:p w:rsidR="00A27CA7" w:rsidRPr="007F244E" w:rsidRDefault="00A27CA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05659" w:rsidRPr="00005659" w:rsidTr="00A27CA7">
        <w:tc>
          <w:tcPr>
            <w:tcW w:w="2235" w:type="dxa"/>
          </w:tcPr>
          <w:p w:rsidR="00DC74AE" w:rsidRPr="007F244E" w:rsidRDefault="00DC74AE" w:rsidP="00A27CA7">
            <w:pPr>
              <w:pStyle w:val="c13"/>
              <w:shd w:val="clear" w:color="auto" w:fill="FFFFFF"/>
              <w:spacing w:line="360" w:lineRule="auto"/>
              <w:rPr>
                <w:rStyle w:val="c8"/>
                <w:b/>
                <w:color w:val="444444"/>
              </w:rPr>
            </w:pPr>
          </w:p>
        </w:tc>
        <w:tc>
          <w:tcPr>
            <w:tcW w:w="6662" w:type="dxa"/>
          </w:tcPr>
          <w:p w:rsidR="00DC74AE" w:rsidRPr="007F244E" w:rsidRDefault="00DC74AE">
            <w:pPr>
              <w:rPr>
                <w:rStyle w:val="c8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7CA7" w:rsidRPr="00CD6728" w:rsidTr="00F461BA">
        <w:trPr>
          <w:trHeight w:val="2432"/>
        </w:trPr>
        <w:tc>
          <w:tcPr>
            <w:tcW w:w="2235" w:type="dxa"/>
          </w:tcPr>
          <w:p w:rsidR="00A27CA7" w:rsidRPr="007F244E" w:rsidRDefault="00A2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4E">
              <w:rPr>
                <w:rStyle w:val="c8"/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Актуальность темы</w:t>
            </w:r>
            <w:r w:rsidRPr="007F244E">
              <w:rPr>
                <w:rStyle w:val="c8"/>
                <w:rFonts w:ascii="Times New Roman" w:hAnsi="Times New Roman" w:cs="Times New Roman"/>
                <w:color w:val="444444"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:rsidR="00A27CA7" w:rsidRDefault="0092672F" w:rsidP="00610EC3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610EC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Детский сад является маленькой родиной для ребенка. Это место, где дошкольник проводит большую часть времени. К сожалению, дети не знакомы с историей детского сада, его традициями. И нашей задачей является формирование представления о детском саде, как о маленькой родине, которую необходимо любить и беречь ее, знать ее историю и соблюдать традиции.</w:t>
            </w:r>
          </w:p>
          <w:p w:rsidR="00610EC3" w:rsidRPr="002A4592" w:rsidRDefault="00610EC3" w:rsidP="00610EC3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</w:tr>
      <w:tr w:rsidR="00A27CA7" w:rsidTr="00F461BA">
        <w:trPr>
          <w:trHeight w:val="2048"/>
        </w:trPr>
        <w:tc>
          <w:tcPr>
            <w:tcW w:w="2235" w:type="dxa"/>
            <w:tcBorders>
              <w:bottom w:val="single" w:sz="4" w:space="0" w:color="auto"/>
            </w:tcBorders>
          </w:tcPr>
          <w:p w:rsidR="00A27CA7" w:rsidRPr="007F244E" w:rsidRDefault="00A27CA7" w:rsidP="00A27CA7">
            <w:pPr>
              <w:pStyle w:val="c30"/>
              <w:shd w:val="clear" w:color="auto" w:fill="FFFFFF"/>
              <w:spacing w:line="360" w:lineRule="auto"/>
              <w:rPr>
                <w:b/>
                <w:color w:val="444444"/>
              </w:rPr>
            </w:pPr>
            <w:r w:rsidRPr="007F244E">
              <w:rPr>
                <w:rStyle w:val="c22"/>
                <w:b/>
                <w:color w:val="444444"/>
              </w:rPr>
              <w:t>Цель проекта</w:t>
            </w:r>
          </w:p>
          <w:p w:rsidR="00A27CA7" w:rsidRPr="007F244E" w:rsidRDefault="00A27CA7" w:rsidP="00927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D5481" w:rsidRDefault="007D5481" w:rsidP="007D5481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F24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903EE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Становление базы нравственно-патриотического сознания детей на основе формирования представлений о детском саде, его истории, о профессиях детского сада. Способствовать развитию чувства любви к родному детскому саду и уважения к труду сотрудников.</w:t>
            </w:r>
          </w:p>
          <w:p w:rsidR="00903EE1" w:rsidRPr="007F244E" w:rsidRDefault="00903EE1" w:rsidP="007D5481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  <w:p w:rsidR="00A27CA7" w:rsidRPr="007F244E" w:rsidRDefault="00A27CA7" w:rsidP="007D5481">
            <w:pPr>
              <w:pStyle w:val="c13"/>
              <w:shd w:val="clear" w:color="auto" w:fill="FFFFFF"/>
              <w:spacing w:line="360" w:lineRule="auto"/>
              <w:rPr>
                <w:color w:val="444444"/>
              </w:rPr>
            </w:pPr>
          </w:p>
        </w:tc>
      </w:tr>
      <w:tr w:rsidR="00A27CA7" w:rsidTr="00A27CA7">
        <w:trPr>
          <w:trHeight w:val="375"/>
        </w:trPr>
        <w:tc>
          <w:tcPr>
            <w:tcW w:w="2235" w:type="dxa"/>
            <w:tcBorders>
              <w:top w:val="single" w:sz="4" w:space="0" w:color="auto"/>
            </w:tcBorders>
          </w:tcPr>
          <w:p w:rsidR="00A27CA7" w:rsidRPr="007F244E" w:rsidRDefault="00A27CA7" w:rsidP="00A27CA7">
            <w:pPr>
              <w:pStyle w:val="c13"/>
              <w:shd w:val="clear" w:color="auto" w:fill="FFFFFF"/>
              <w:spacing w:line="360" w:lineRule="auto"/>
              <w:rPr>
                <w:b/>
                <w:color w:val="444444"/>
              </w:rPr>
            </w:pPr>
            <w:r w:rsidRPr="007F244E">
              <w:rPr>
                <w:rStyle w:val="c22"/>
                <w:b/>
                <w:color w:val="444444"/>
              </w:rPr>
              <w:t xml:space="preserve">Задачи: </w:t>
            </w:r>
          </w:p>
          <w:p w:rsidR="00A27CA7" w:rsidRPr="007F244E" w:rsidRDefault="00A27CA7" w:rsidP="00927479">
            <w:pPr>
              <w:rPr>
                <w:rStyle w:val="c22"/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60444A" w:rsidRPr="00610EC3" w:rsidRDefault="00610EC3" w:rsidP="0060444A">
            <w:pPr>
              <w:pStyle w:val="ab"/>
              <w:numPr>
                <w:ilvl w:val="0"/>
                <w:numId w:val="2"/>
              </w:numPr>
              <w:spacing w:before="225" w:after="225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eastAsia="Times New Roman"/>
                <w:color w:val="555555"/>
              </w:rPr>
              <w:t>Привлечь внимание детей к детскому саду, развивать их познавательную активность.</w:t>
            </w:r>
          </w:p>
          <w:p w:rsidR="00610EC3" w:rsidRPr="00610EC3" w:rsidRDefault="00610EC3" w:rsidP="0060444A">
            <w:pPr>
              <w:pStyle w:val="ab"/>
              <w:numPr>
                <w:ilvl w:val="0"/>
                <w:numId w:val="2"/>
              </w:numPr>
              <w:spacing w:before="225" w:after="225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eastAsia="Times New Roman"/>
                <w:color w:val="555555"/>
              </w:rPr>
              <w:t>Воспитывать любовь к своему детскому саду</w:t>
            </w:r>
          </w:p>
          <w:p w:rsidR="00610EC3" w:rsidRPr="00610EC3" w:rsidRDefault="00610EC3" w:rsidP="00610EC3">
            <w:pPr>
              <w:pStyle w:val="ab"/>
              <w:numPr>
                <w:ilvl w:val="0"/>
                <w:numId w:val="2"/>
              </w:numPr>
              <w:spacing w:before="225" w:after="225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eastAsia="Times New Roman"/>
                <w:color w:val="555555"/>
              </w:rPr>
              <w:t xml:space="preserve">Учить </w:t>
            </w:r>
            <w:proofErr w:type="gramStart"/>
            <w:r>
              <w:rPr>
                <w:rFonts w:eastAsia="Times New Roman"/>
                <w:color w:val="555555"/>
              </w:rPr>
              <w:t>бережно</w:t>
            </w:r>
            <w:proofErr w:type="gramEnd"/>
            <w:r>
              <w:rPr>
                <w:rFonts w:eastAsia="Times New Roman"/>
                <w:color w:val="555555"/>
              </w:rPr>
              <w:t xml:space="preserve"> относиться к традициям детского сада.</w:t>
            </w:r>
          </w:p>
          <w:p w:rsidR="00610EC3" w:rsidRPr="00610EC3" w:rsidRDefault="00610EC3" w:rsidP="00610EC3">
            <w:pPr>
              <w:spacing w:before="225" w:after="225"/>
              <w:jc w:val="both"/>
              <w:rPr>
                <w:rStyle w:val="c8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A27CA7" w:rsidRPr="00CD6728" w:rsidTr="00A27CA7">
        <w:tc>
          <w:tcPr>
            <w:tcW w:w="2235" w:type="dxa"/>
          </w:tcPr>
          <w:p w:rsidR="00A27CA7" w:rsidRPr="007F244E" w:rsidRDefault="00A27CA7" w:rsidP="003D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4E">
              <w:rPr>
                <w:rStyle w:val="c22"/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Участники проекта</w:t>
            </w:r>
          </w:p>
        </w:tc>
        <w:tc>
          <w:tcPr>
            <w:tcW w:w="6662" w:type="dxa"/>
          </w:tcPr>
          <w:p w:rsidR="00F461BA" w:rsidRPr="007F244E" w:rsidRDefault="005E0756" w:rsidP="00F461BA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F24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F461BA" w:rsidRPr="007F24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дети, род</w:t>
            </w:r>
            <w:r w:rsidR="009D029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ители, педагог</w:t>
            </w:r>
            <w:r w:rsidR="0006356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ический коллектив</w:t>
            </w:r>
            <w:r w:rsidR="00F461BA" w:rsidRPr="007F24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</w:p>
          <w:p w:rsidR="007D5481" w:rsidRPr="007F244E" w:rsidRDefault="007D5481" w:rsidP="007D5481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  <w:p w:rsidR="00A27CA7" w:rsidRPr="007F244E" w:rsidRDefault="00A27CA7" w:rsidP="003D65BC">
            <w:pPr>
              <w:pStyle w:val="c38"/>
              <w:shd w:val="clear" w:color="auto" w:fill="FFFFFF"/>
              <w:spacing w:line="360" w:lineRule="auto"/>
              <w:rPr>
                <w:color w:val="444444"/>
              </w:rPr>
            </w:pPr>
          </w:p>
        </w:tc>
      </w:tr>
      <w:tr w:rsidR="00A27CA7" w:rsidTr="00A27CA7">
        <w:tc>
          <w:tcPr>
            <w:tcW w:w="2235" w:type="dxa"/>
          </w:tcPr>
          <w:p w:rsidR="00A27CA7" w:rsidRPr="007F244E" w:rsidRDefault="00A27CA7" w:rsidP="00B6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4E">
              <w:rPr>
                <w:rStyle w:val="c22"/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Вид проекта</w:t>
            </w:r>
          </w:p>
        </w:tc>
        <w:tc>
          <w:tcPr>
            <w:tcW w:w="6662" w:type="dxa"/>
          </w:tcPr>
          <w:p w:rsidR="00F461BA" w:rsidRPr="007F244E" w:rsidRDefault="00A3181B" w:rsidP="00F461BA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Познавательный, </w:t>
            </w:r>
            <w:r w:rsidR="00610EC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игровой, продуктивный</w:t>
            </w:r>
          </w:p>
          <w:p w:rsidR="00A27CA7" w:rsidRPr="007F244E" w:rsidRDefault="00A27CA7" w:rsidP="00A81029">
            <w:pPr>
              <w:spacing w:before="225" w:after="225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A27CA7" w:rsidTr="00A27CA7">
        <w:tc>
          <w:tcPr>
            <w:tcW w:w="2235" w:type="dxa"/>
          </w:tcPr>
          <w:p w:rsidR="00A27CA7" w:rsidRPr="007F244E" w:rsidRDefault="00A27CA7" w:rsidP="007A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4E">
              <w:rPr>
                <w:rStyle w:val="c8"/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Сроки реализации</w:t>
            </w:r>
          </w:p>
        </w:tc>
        <w:tc>
          <w:tcPr>
            <w:tcW w:w="6662" w:type="dxa"/>
          </w:tcPr>
          <w:p w:rsidR="00A27CA7" w:rsidRDefault="00F461BA" w:rsidP="00F54A9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F244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С</w:t>
            </w:r>
            <w:r w:rsidR="009D029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 xml:space="preserve">  </w:t>
            </w:r>
            <w:r w:rsidR="0057073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29.10</w:t>
            </w:r>
            <w:r w:rsidR="00AB259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.12</w:t>
            </w:r>
            <w:r w:rsidR="009D029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 по    </w:t>
            </w:r>
            <w:r w:rsidR="0057073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02</w:t>
            </w:r>
            <w:r w:rsidR="007D5481" w:rsidRPr="007F24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</w:t>
            </w:r>
            <w:r w:rsidR="0057073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11</w:t>
            </w:r>
            <w:r w:rsidR="0006356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</w:t>
            </w:r>
            <w:r w:rsidR="00AB259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1</w:t>
            </w:r>
            <w:bookmarkStart w:id="0" w:name="_GoBack"/>
            <w:bookmarkEnd w:id="0"/>
            <w:r w:rsidR="00AB259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</w:t>
            </w:r>
            <w:r w:rsidR="007D5481" w:rsidRPr="007F24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г.</w:t>
            </w:r>
          </w:p>
          <w:p w:rsidR="00F54A95" w:rsidRPr="00F54A95" w:rsidRDefault="00F54A95" w:rsidP="00F54A9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</w:tr>
      <w:tr w:rsidR="00A27CA7" w:rsidTr="00A27CA7">
        <w:tc>
          <w:tcPr>
            <w:tcW w:w="2235" w:type="dxa"/>
          </w:tcPr>
          <w:p w:rsidR="00A27CA7" w:rsidRPr="007F244E" w:rsidRDefault="00A27CA7" w:rsidP="00C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4E">
              <w:rPr>
                <w:rStyle w:val="c22"/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lastRenderedPageBreak/>
              <w:t>Проблема</w:t>
            </w:r>
          </w:p>
        </w:tc>
        <w:tc>
          <w:tcPr>
            <w:tcW w:w="6662" w:type="dxa"/>
          </w:tcPr>
          <w:p w:rsidR="00610EC3" w:rsidRPr="002D46B1" w:rsidRDefault="00610EC3" w:rsidP="009336AF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Узкий круг знаний детей о деятельности сотрудников детского сада, его истории и традициях.</w:t>
            </w:r>
          </w:p>
        </w:tc>
      </w:tr>
      <w:tr w:rsidR="00A27CA7" w:rsidTr="00A27CA7">
        <w:tc>
          <w:tcPr>
            <w:tcW w:w="2235" w:type="dxa"/>
          </w:tcPr>
          <w:p w:rsidR="00A27CA7" w:rsidRPr="007F244E" w:rsidRDefault="00A27CA7" w:rsidP="00A27CA7">
            <w:pPr>
              <w:pStyle w:val="c31"/>
              <w:shd w:val="clear" w:color="auto" w:fill="FFFFFF"/>
              <w:spacing w:line="360" w:lineRule="auto"/>
              <w:rPr>
                <w:b/>
                <w:color w:val="444444"/>
              </w:rPr>
            </w:pPr>
            <w:r w:rsidRPr="007F244E">
              <w:rPr>
                <w:rStyle w:val="c11"/>
                <w:b/>
                <w:color w:val="444444"/>
              </w:rPr>
              <w:t>Формы и методы реализации проекта</w:t>
            </w:r>
          </w:p>
          <w:p w:rsidR="00A27CA7" w:rsidRPr="007F244E" w:rsidRDefault="00A27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D7EDF" w:rsidRPr="00903EE1" w:rsidRDefault="00903EE1" w:rsidP="00663DCA">
            <w:pPr>
              <w:pStyle w:val="c0"/>
              <w:shd w:val="clear" w:color="auto" w:fill="FFFFFF"/>
              <w:spacing w:line="360" w:lineRule="auto"/>
              <w:rPr>
                <w:color w:val="444444"/>
              </w:rPr>
            </w:pPr>
            <w:r>
              <w:rPr>
                <w:color w:val="444444"/>
              </w:rPr>
              <w:t>Беседы, оформление фотовыставки «Детский сад вчера и сегодня»</w:t>
            </w:r>
            <w:r w:rsidRPr="00903EE1">
              <w:rPr>
                <w:color w:val="444444"/>
              </w:rPr>
              <w:t>;</w:t>
            </w:r>
          </w:p>
          <w:p w:rsidR="00903EE1" w:rsidRPr="00903EE1" w:rsidRDefault="00903EE1" w:rsidP="00663DCA">
            <w:pPr>
              <w:pStyle w:val="c0"/>
              <w:shd w:val="clear" w:color="auto" w:fill="FFFFFF"/>
              <w:spacing w:line="360" w:lineRule="auto"/>
              <w:rPr>
                <w:color w:val="444444"/>
              </w:rPr>
            </w:pPr>
            <w:r>
              <w:rPr>
                <w:color w:val="444444"/>
              </w:rPr>
              <w:t>Подборка и чтение стихов о детском саде</w:t>
            </w:r>
            <w:r w:rsidRPr="00903EE1">
              <w:rPr>
                <w:color w:val="444444"/>
              </w:rPr>
              <w:t>;</w:t>
            </w:r>
          </w:p>
          <w:p w:rsidR="00903EE1" w:rsidRDefault="00903EE1" w:rsidP="00663DCA">
            <w:pPr>
              <w:pStyle w:val="c0"/>
              <w:shd w:val="clear" w:color="auto" w:fill="FFFFFF"/>
              <w:spacing w:line="360" w:lineRule="auto"/>
              <w:rPr>
                <w:color w:val="444444"/>
              </w:rPr>
            </w:pPr>
            <w:r>
              <w:rPr>
                <w:color w:val="444444"/>
              </w:rPr>
              <w:t>Прослушивание песен о детском саде</w:t>
            </w:r>
            <w:r w:rsidRPr="00903EE1">
              <w:rPr>
                <w:color w:val="444444"/>
              </w:rPr>
              <w:t>;</w:t>
            </w:r>
          </w:p>
          <w:p w:rsidR="00903EE1" w:rsidRPr="00903EE1" w:rsidRDefault="00903EE1" w:rsidP="00663DCA">
            <w:pPr>
              <w:pStyle w:val="c0"/>
              <w:shd w:val="clear" w:color="auto" w:fill="FFFFFF"/>
              <w:spacing w:line="360" w:lineRule="auto"/>
              <w:rPr>
                <w:color w:val="444444"/>
              </w:rPr>
            </w:pPr>
            <w:r>
              <w:rPr>
                <w:color w:val="444444"/>
              </w:rPr>
              <w:t>Выставка рисунков «Мой детский сад»</w:t>
            </w:r>
            <w:r w:rsidRPr="00903EE1">
              <w:rPr>
                <w:color w:val="444444"/>
              </w:rPr>
              <w:t>;</w:t>
            </w:r>
          </w:p>
          <w:p w:rsidR="00903EE1" w:rsidRDefault="00903EE1" w:rsidP="00663DCA">
            <w:pPr>
              <w:pStyle w:val="c0"/>
              <w:shd w:val="clear" w:color="auto" w:fill="FFFFFF"/>
              <w:spacing w:line="360" w:lineRule="auto"/>
              <w:rPr>
                <w:color w:val="444444"/>
              </w:rPr>
            </w:pPr>
            <w:r>
              <w:rPr>
                <w:color w:val="444444"/>
              </w:rPr>
              <w:t>Акция «Поздравь детский сад Солнышко с днем рождения»;</w:t>
            </w:r>
          </w:p>
          <w:p w:rsidR="00903EE1" w:rsidRDefault="00903EE1" w:rsidP="00663DCA">
            <w:pPr>
              <w:pStyle w:val="c0"/>
              <w:shd w:val="clear" w:color="auto" w:fill="FFFFFF"/>
              <w:spacing w:line="360" w:lineRule="auto"/>
              <w:rPr>
                <w:color w:val="444444"/>
              </w:rPr>
            </w:pPr>
            <w:r>
              <w:rPr>
                <w:color w:val="444444"/>
              </w:rPr>
              <w:t>Проведение НОД: «Экскурсия в медицинский кабинет», «Беседа о труде младшего воспитателя», «Кто работает в детском саду?»</w:t>
            </w:r>
            <w:r w:rsidRPr="00903EE1">
              <w:rPr>
                <w:color w:val="444444"/>
              </w:rPr>
              <w:t>;</w:t>
            </w:r>
          </w:p>
          <w:p w:rsidR="00903EE1" w:rsidRPr="00903EE1" w:rsidRDefault="00903EE1" w:rsidP="00663DCA">
            <w:pPr>
              <w:pStyle w:val="c0"/>
              <w:shd w:val="clear" w:color="auto" w:fill="FFFFFF"/>
              <w:spacing w:line="360" w:lineRule="auto"/>
              <w:rPr>
                <w:color w:val="444444"/>
              </w:rPr>
            </w:pPr>
            <w:r>
              <w:rPr>
                <w:color w:val="444444"/>
              </w:rPr>
              <w:t>Изготовление поделок для сотрудников детского сада ко Дню дошкольного работника</w:t>
            </w:r>
            <w:r w:rsidRPr="00903EE1">
              <w:rPr>
                <w:color w:val="444444"/>
              </w:rPr>
              <w:t>;</w:t>
            </w:r>
          </w:p>
          <w:p w:rsidR="00903EE1" w:rsidRPr="00903EE1" w:rsidRDefault="00903EE1" w:rsidP="00663DCA">
            <w:pPr>
              <w:pStyle w:val="c0"/>
              <w:shd w:val="clear" w:color="auto" w:fill="FFFFFF"/>
              <w:spacing w:line="360" w:lineRule="auto"/>
              <w:rPr>
                <w:color w:val="444444"/>
              </w:rPr>
            </w:pPr>
            <w:r>
              <w:rPr>
                <w:color w:val="444444"/>
              </w:rPr>
              <w:t>Оформление стенгазеты «Ах, как хорошо в садике живется».</w:t>
            </w:r>
          </w:p>
        </w:tc>
      </w:tr>
      <w:tr w:rsidR="00A27CA7" w:rsidTr="00A27CA7">
        <w:tc>
          <w:tcPr>
            <w:tcW w:w="2235" w:type="dxa"/>
          </w:tcPr>
          <w:p w:rsidR="00375544" w:rsidRPr="007F244E" w:rsidRDefault="00375544" w:rsidP="00375544">
            <w:pPr>
              <w:pStyle w:val="c28"/>
              <w:shd w:val="clear" w:color="auto" w:fill="FFFFFF"/>
              <w:spacing w:line="360" w:lineRule="auto"/>
              <w:rPr>
                <w:b/>
                <w:color w:val="444444"/>
              </w:rPr>
            </w:pPr>
            <w:r w:rsidRPr="007F244E">
              <w:rPr>
                <w:rStyle w:val="c15"/>
                <w:b/>
                <w:color w:val="444444"/>
              </w:rPr>
              <w:t>Вывод:</w:t>
            </w:r>
          </w:p>
          <w:p w:rsidR="00A27CA7" w:rsidRPr="007F244E" w:rsidRDefault="00A27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D7EDF" w:rsidRPr="00CD7EDF" w:rsidRDefault="00570734" w:rsidP="00F9606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Проект поможет сформировать у детей дошкольного возраста чувства к дому, к детскому саду, к любимым людям. Расширять знания детей о жизни детского сада. Формирование взаимопомощи, дружелюбия у детей. Приобщение детей к жизни в группе.</w:t>
            </w:r>
          </w:p>
          <w:p w:rsidR="00A27CA7" w:rsidRPr="007F244E" w:rsidRDefault="00A27CA7" w:rsidP="00F96067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:rsidR="00487ACC" w:rsidRDefault="00487ACC"/>
    <w:sectPr w:rsidR="00487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E3E" w:rsidRDefault="00EB2E3E" w:rsidP="00DC74AE">
      <w:pPr>
        <w:spacing w:after="0" w:line="240" w:lineRule="auto"/>
      </w:pPr>
      <w:r>
        <w:separator/>
      </w:r>
    </w:p>
  </w:endnote>
  <w:endnote w:type="continuationSeparator" w:id="0">
    <w:p w:rsidR="00EB2E3E" w:rsidRDefault="00EB2E3E" w:rsidP="00DC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E3E" w:rsidRDefault="00EB2E3E" w:rsidP="00DC74AE">
      <w:pPr>
        <w:spacing w:after="0" w:line="240" w:lineRule="auto"/>
      </w:pPr>
      <w:r>
        <w:separator/>
      </w:r>
    </w:p>
  </w:footnote>
  <w:footnote w:type="continuationSeparator" w:id="0">
    <w:p w:rsidR="00EB2E3E" w:rsidRDefault="00EB2E3E" w:rsidP="00DC7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65D16"/>
    <w:multiLevelType w:val="hybridMultilevel"/>
    <w:tmpl w:val="9B024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B3B45"/>
    <w:multiLevelType w:val="hybridMultilevel"/>
    <w:tmpl w:val="BF76A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7CA7"/>
    <w:rsid w:val="00005659"/>
    <w:rsid w:val="00043A48"/>
    <w:rsid w:val="00047697"/>
    <w:rsid w:val="00063564"/>
    <w:rsid w:val="001029AF"/>
    <w:rsid w:val="001806D7"/>
    <w:rsid w:val="00233DCA"/>
    <w:rsid w:val="00244E0A"/>
    <w:rsid w:val="002943D5"/>
    <w:rsid w:val="002A4592"/>
    <w:rsid w:val="002C0639"/>
    <w:rsid w:val="002D46B1"/>
    <w:rsid w:val="00375544"/>
    <w:rsid w:val="003959B3"/>
    <w:rsid w:val="003A3CFE"/>
    <w:rsid w:val="00405CE2"/>
    <w:rsid w:val="00487ACC"/>
    <w:rsid w:val="00493510"/>
    <w:rsid w:val="004D43F8"/>
    <w:rsid w:val="004F6E8D"/>
    <w:rsid w:val="0054687C"/>
    <w:rsid w:val="00570734"/>
    <w:rsid w:val="005E0756"/>
    <w:rsid w:val="0060444A"/>
    <w:rsid w:val="00610EC3"/>
    <w:rsid w:val="00663DCA"/>
    <w:rsid w:val="006918A0"/>
    <w:rsid w:val="006F4203"/>
    <w:rsid w:val="007678D0"/>
    <w:rsid w:val="007B2EFA"/>
    <w:rsid w:val="007D5481"/>
    <w:rsid w:val="007F244E"/>
    <w:rsid w:val="00831C02"/>
    <w:rsid w:val="00903EE1"/>
    <w:rsid w:val="0092672F"/>
    <w:rsid w:val="009336AF"/>
    <w:rsid w:val="00943812"/>
    <w:rsid w:val="009471E6"/>
    <w:rsid w:val="009954D6"/>
    <w:rsid w:val="009D0299"/>
    <w:rsid w:val="00A27CA7"/>
    <w:rsid w:val="00A3181B"/>
    <w:rsid w:val="00A81029"/>
    <w:rsid w:val="00AB2599"/>
    <w:rsid w:val="00AC2C63"/>
    <w:rsid w:val="00B1111A"/>
    <w:rsid w:val="00BF53B2"/>
    <w:rsid w:val="00CD175D"/>
    <w:rsid w:val="00CD6728"/>
    <w:rsid w:val="00CD74F0"/>
    <w:rsid w:val="00CD7EDF"/>
    <w:rsid w:val="00D1289F"/>
    <w:rsid w:val="00D4119B"/>
    <w:rsid w:val="00D55832"/>
    <w:rsid w:val="00DC74AE"/>
    <w:rsid w:val="00E5514C"/>
    <w:rsid w:val="00E56602"/>
    <w:rsid w:val="00EB2E3E"/>
    <w:rsid w:val="00F461BA"/>
    <w:rsid w:val="00F54A95"/>
    <w:rsid w:val="00F55570"/>
    <w:rsid w:val="00F9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7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C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A27CA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27CA7"/>
  </w:style>
  <w:style w:type="paragraph" w:customStyle="1" w:styleId="c31">
    <w:name w:val="c31"/>
    <w:basedOn w:val="a"/>
    <w:rsid w:val="00A27CA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A27CA7"/>
  </w:style>
  <w:style w:type="paragraph" w:customStyle="1" w:styleId="c38">
    <w:name w:val="c38"/>
    <w:basedOn w:val="a"/>
    <w:rsid w:val="00A27CA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27CA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27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30">
    <w:name w:val="c30"/>
    <w:basedOn w:val="a"/>
    <w:rsid w:val="00A27CA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27CA7"/>
  </w:style>
  <w:style w:type="character" w:customStyle="1" w:styleId="c11">
    <w:name w:val="c11"/>
    <w:basedOn w:val="a0"/>
    <w:rsid w:val="00A27CA7"/>
  </w:style>
  <w:style w:type="paragraph" w:customStyle="1" w:styleId="c0">
    <w:name w:val="c0"/>
    <w:basedOn w:val="a"/>
    <w:rsid w:val="00A27CA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375544"/>
  </w:style>
  <w:style w:type="paragraph" w:customStyle="1" w:styleId="c28">
    <w:name w:val="c28"/>
    <w:basedOn w:val="a"/>
    <w:rsid w:val="003755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375544"/>
  </w:style>
  <w:style w:type="paragraph" w:styleId="a5">
    <w:name w:val="header"/>
    <w:basedOn w:val="a"/>
    <w:link w:val="a6"/>
    <w:uiPriority w:val="99"/>
    <w:unhideWhenUsed/>
    <w:rsid w:val="00DC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74AE"/>
  </w:style>
  <w:style w:type="paragraph" w:styleId="a7">
    <w:name w:val="footer"/>
    <w:basedOn w:val="a"/>
    <w:link w:val="a8"/>
    <w:uiPriority w:val="99"/>
    <w:unhideWhenUsed/>
    <w:rsid w:val="00DC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74AE"/>
  </w:style>
  <w:style w:type="paragraph" w:styleId="a9">
    <w:name w:val="Balloon Text"/>
    <w:basedOn w:val="a"/>
    <w:link w:val="aa"/>
    <w:uiPriority w:val="99"/>
    <w:semiHidden/>
    <w:unhideWhenUsed/>
    <w:rsid w:val="004D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3F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63D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2013-09-28T14:04:00Z</cp:lastPrinted>
  <dcterms:created xsi:type="dcterms:W3CDTF">2013-09-28T15:02:00Z</dcterms:created>
  <dcterms:modified xsi:type="dcterms:W3CDTF">2013-09-28T15:02:00Z</dcterms:modified>
</cp:coreProperties>
</file>