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A27CA7" w:rsidTr="00DC74AE">
        <w:trPr>
          <w:trHeight w:val="70"/>
        </w:trPr>
        <w:tc>
          <w:tcPr>
            <w:tcW w:w="2235" w:type="dxa"/>
          </w:tcPr>
          <w:p w:rsidR="00A27CA7" w:rsidRPr="00DC74AE" w:rsidRDefault="00A27CA7" w:rsidP="00DC74AE"/>
        </w:tc>
        <w:tc>
          <w:tcPr>
            <w:tcW w:w="6662" w:type="dxa"/>
          </w:tcPr>
          <w:p w:rsidR="00A27CA7" w:rsidRPr="00A27CA7" w:rsidRDefault="00A27CA7">
            <w:pPr>
              <w:rPr>
                <w:color w:val="FF0000"/>
              </w:rPr>
            </w:pPr>
          </w:p>
        </w:tc>
      </w:tr>
      <w:tr w:rsidR="00DC74AE" w:rsidTr="00DC74AE">
        <w:trPr>
          <w:trHeight w:val="557"/>
        </w:trPr>
        <w:tc>
          <w:tcPr>
            <w:tcW w:w="2235" w:type="dxa"/>
          </w:tcPr>
          <w:p w:rsidR="00DC74AE" w:rsidRPr="00CD6728" w:rsidRDefault="00DC74AE" w:rsidP="00DC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C74AE" w:rsidRPr="00CD6728" w:rsidRDefault="00DC7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005659" w:rsidTr="00A27CA7">
        <w:tc>
          <w:tcPr>
            <w:tcW w:w="2235" w:type="dxa"/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  <w:r w:rsidRPr="007F244E">
              <w:rPr>
                <w:rStyle w:val="c8"/>
                <w:b/>
                <w:color w:val="444444"/>
              </w:rPr>
              <w:t xml:space="preserve">Тема: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43F8" w:rsidRPr="007F244E" w:rsidRDefault="003A3CFE" w:rsidP="007D54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 xml:space="preserve">«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Мой город, моя страна»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659" w:rsidRPr="00005659" w:rsidTr="00A27CA7">
        <w:tc>
          <w:tcPr>
            <w:tcW w:w="2235" w:type="dxa"/>
          </w:tcPr>
          <w:p w:rsidR="00DC74AE" w:rsidRPr="007F244E" w:rsidRDefault="00DC74AE" w:rsidP="00A27CA7">
            <w:pPr>
              <w:pStyle w:val="c13"/>
              <w:shd w:val="clear" w:color="auto" w:fill="FFFFFF"/>
              <w:spacing w:line="360" w:lineRule="auto"/>
              <w:rPr>
                <w:rStyle w:val="c8"/>
                <w:b/>
                <w:color w:val="444444"/>
              </w:rPr>
            </w:pPr>
          </w:p>
        </w:tc>
        <w:tc>
          <w:tcPr>
            <w:tcW w:w="6662" w:type="dxa"/>
          </w:tcPr>
          <w:p w:rsidR="00DC74AE" w:rsidRPr="007F244E" w:rsidRDefault="00DC74AE">
            <w:pPr>
              <w:rPr>
                <w:rStyle w:val="c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RPr="00CD6728" w:rsidTr="00F461BA">
        <w:trPr>
          <w:trHeight w:val="2432"/>
        </w:trPr>
        <w:tc>
          <w:tcPr>
            <w:tcW w:w="2235" w:type="dxa"/>
          </w:tcPr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Актуальность темы</w:t>
            </w:r>
            <w:r w:rsidRPr="007F244E"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A27CA7" w:rsidRPr="002A4592" w:rsidRDefault="0092672F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к его прошлому и настоящему, а затем ко всему человече</w:t>
            </w:r>
            <w:r w:rsidR="0060444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</w:t>
            </w:r>
            <w:r w:rsidR="0060444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- писал Д.С. Лихачев.</w:t>
            </w:r>
          </w:p>
        </w:tc>
      </w:tr>
      <w:tr w:rsidR="00A27CA7" w:rsidTr="00F461BA">
        <w:trPr>
          <w:trHeight w:val="2048"/>
        </w:trPr>
        <w:tc>
          <w:tcPr>
            <w:tcW w:w="2235" w:type="dxa"/>
            <w:tcBorders>
              <w:bottom w:val="single" w:sz="4" w:space="0" w:color="auto"/>
            </w:tcBorders>
          </w:tcPr>
          <w:p w:rsidR="00A27CA7" w:rsidRPr="007F244E" w:rsidRDefault="00A27CA7" w:rsidP="00A27CA7">
            <w:pPr>
              <w:pStyle w:val="c30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>Цель проекта</w:t>
            </w:r>
          </w:p>
          <w:p w:rsidR="00A27CA7" w:rsidRPr="007F244E" w:rsidRDefault="00A27CA7" w:rsidP="009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96067" w:rsidRPr="0060444A" w:rsidRDefault="007D5481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60444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Воспитание патриотических и гражданских чувств, чувства любви к Родине, родному краю</w:t>
            </w:r>
            <w:r w:rsidR="0060444A" w:rsidRPr="0060444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  <w:r w:rsidR="0060444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развитие способностей к практическому и умственному экспериментированию, речевому планированию, логическим операциям.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7D5481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A27CA7" w:rsidRPr="007F244E" w:rsidRDefault="00A27CA7" w:rsidP="00A27CA7">
            <w:pPr>
              <w:pStyle w:val="c13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 xml:space="preserve">Задачи: </w:t>
            </w:r>
          </w:p>
          <w:p w:rsidR="00A27CA7" w:rsidRPr="007F244E" w:rsidRDefault="00A27CA7" w:rsidP="00927479">
            <w:pPr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CA7" w:rsidRPr="0060444A" w:rsidRDefault="0060444A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555555"/>
              </w:rPr>
              <w:t>Дать знания детям о родном городе: история, символика, достопримечательности, промышленные объекты, их вред и польза, экологическая ситуация в городе.</w:t>
            </w:r>
          </w:p>
          <w:p w:rsidR="0060444A" w:rsidRPr="0060444A" w:rsidRDefault="0060444A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555555"/>
              </w:rPr>
              <w:t>Знакомить с именами тех, кто основал и прославил город.</w:t>
            </w:r>
          </w:p>
          <w:p w:rsidR="0060444A" w:rsidRPr="0060444A" w:rsidRDefault="0060444A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555555"/>
              </w:rPr>
              <w:t>Расширить знание детей о флоре и фауне родного края.</w:t>
            </w:r>
          </w:p>
          <w:p w:rsidR="0060444A" w:rsidRPr="0060444A" w:rsidRDefault="0060444A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555555"/>
              </w:rPr>
              <w:t xml:space="preserve">Воспитывать любовь к родному городу, краю, умению видеть </w:t>
            </w:r>
            <w:proofErr w:type="gramStart"/>
            <w:r>
              <w:rPr>
                <w:rFonts w:eastAsia="Times New Roman"/>
                <w:color w:val="555555"/>
              </w:rPr>
              <w:t>прекрасное</w:t>
            </w:r>
            <w:proofErr w:type="gramEnd"/>
            <w:r>
              <w:rPr>
                <w:rFonts w:eastAsia="Times New Roman"/>
                <w:color w:val="555555"/>
              </w:rPr>
              <w:t>, гордится им.</w:t>
            </w:r>
          </w:p>
          <w:p w:rsidR="0060444A" w:rsidRPr="007F244E" w:rsidRDefault="0060444A" w:rsidP="0060444A">
            <w:pPr>
              <w:pStyle w:val="ab"/>
              <w:numPr>
                <w:ilvl w:val="0"/>
                <w:numId w:val="2"/>
              </w:numPr>
              <w:spacing w:before="225" w:after="225"/>
              <w:jc w:val="both"/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555555"/>
              </w:rPr>
      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      </w:r>
          </w:p>
        </w:tc>
      </w:tr>
      <w:tr w:rsidR="00A27CA7" w:rsidRPr="00CD6728" w:rsidTr="00A27CA7">
        <w:tc>
          <w:tcPr>
            <w:tcW w:w="2235" w:type="dxa"/>
          </w:tcPr>
          <w:p w:rsidR="00A27CA7" w:rsidRPr="007F244E" w:rsidRDefault="00A27CA7" w:rsidP="003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Участники проекта</w:t>
            </w:r>
          </w:p>
        </w:tc>
        <w:tc>
          <w:tcPr>
            <w:tcW w:w="6662" w:type="dxa"/>
          </w:tcPr>
          <w:p w:rsidR="00F461BA" w:rsidRPr="007F244E" w:rsidRDefault="005E0756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дети, род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ители, педагог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ический коллектив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7D5481" w:rsidRPr="007F244E" w:rsidRDefault="007D5481" w:rsidP="007D54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3D65BC">
            <w:pPr>
              <w:pStyle w:val="c38"/>
              <w:shd w:val="clear" w:color="auto" w:fill="FFFFFF"/>
              <w:spacing w:line="360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B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</w:tcPr>
          <w:p w:rsidR="00F461BA" w:rsidRPr="007F244E" w:rsidRDefault="00A3181B" w:rsidP="00F461B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Познавательный, групповой</w:t>
            </w:r>
          </w:p>
          <w:p w:rsidR="00A27CA7" w:rsidRPr="007F244E" w:rsidRDefault="00A27CA7" w:rsidP="00A81029">
            <w:pPr>
              <w:spacing w:before="225" w:after="22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7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662" w:type="dxa"/>
          </w:tcPr>
          <w:p w:rsidR="00A27CA7" w:rsidRDefault="00F461BA" w:rsidP="00F54A9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  <w:r w:rsidR="009D029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 </w:t>
            </w:r>
            <w:r w:rsidR="00AB25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17.09.12</w:t>
            </w:r>
            <w:r w:rsidR="009D02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по    </w:t>
            </w:r>
            <w:r w:rsidR="00AB25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AB25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09</w:t>
            </w:r>
            <w:r w:rsidR="000635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AB25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12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г.</w:t>
            </w:r>
          </w:p>
          <w:p w:rsidR="00F54A95" w:rsidRPr="00F54A95" w:rsidRDefault="00F54A95" w:rsidP="00F54A9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C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</w:tcPr>
          <w:p w:rsidR="00A27CA7" w:rsidRPr="002D46B1" w:rsidRDefault="00AB2599" w:rsidP="009336A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Дети мало знают о родном городе.</w:t>
            </w: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A27CA7">
            <w:pPr>
              <w:pStyle w:val="c31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1"/>
                <w:b/>
                <w:color w:val="444444"/>
              </w:rPr>
              <w:t>Формы и методы реализации проекта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4A95" w:rsidRDefault="00AB2599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Беседы, рассматривание карты города, рассматривание иллюстраций, чтение стихов о </w:t>
            </w:r>
            <w:proofErr w:type="spellStart"/>
            <w:r>
              <w:rPr>
                <w:color w:val="444444"/>
              </w:rPr>
              <w:t>Губкинском</w:t>
            </w:r>
            <w:proofErr w:type="spellEnd"/>
            <w:r w:rsidRPr="00AB2599">
              <w:rPr>
                <w:color w:val="444444"/>
              </w:rPr>
              <w:t xml:space="preserve">; </w:t>
            </w:r>
          </w:p>
          <w:p w:rsidR="00AB2599" w:rsidRDefault="00AB2599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А</w:t>
            </w:r>
            <w:r w:rsidR="00CD7EDF">
              <w:rPr>
                <w:color w:val="444444"/>
              </w:rPr>
              <w:t>п</w:t>
            </w:r>
            <w:r>
              <w:rPr>
                <w:color w:val="444444"/>
              </w:rPr>
              <w:t xml:space="preserve">пликация «Герб города </w:t>
            </w:r>
            <w:proofErr w:type="spellStart"/>
            <w:r>
              <w:rPr>
                <w:color w:val="444444"/>
              </w:rPr>
              <w:t>Губкинский</w:t>
            </w:r>
            <w:proofErr w:type="spellEnd"/>
            <w:r>
              <w:rPr>
                <w:color w:val="444444"/>
              </w:rPr>
              <w:t>»</w:t>
            </w:r>
            <w:r w:rsidR="00CD7EDF">
              <w:rPr>
                <w:color w:val="444444"/>
                <w:lang w:val="en-US"/>
              </w:rPr>
              <w:t>;</w:t>
            </w:r>
          </w:p>
          <w:p w:rsidR="00CD7EDF" w:rsidRPr="00CD7EDF" w:rsidRDefault="00CD7ED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Игровая деятельность: </w:t>
            </w:r>
          </w:p>
          <w:p w:rsidR="00CD7EDF" w:rsidRDefault="00CD7ED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Д/и: «Мой адрес», «Да – нет», «Для чего предназначено это здание?», «Транспорт на улицах нашего города», «</w:t>
            </w:r>
            <w:proofErr w:type="gramStart"/>
            <w:r>
              <w:rPr>
                <w:color w:val="444444"/>
              </w:rPr>
              <w:t>Кому</w:t>
            </w:r>
            <w:proofErr w:type="gramEnd"/>
            <w:r>
              <w:rPr>
                <w:color w:val="444444"/>
              </w:rPr>
              <w:t xml:space="preserve"> что нужно для работы?».</w:t>
            </w:r>
          </w:p>
          <w:p w:rsidR="00CD7EDF" w:rsidRDefault="00CD7ED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С/</w:t>
            </w:r>
            <w:proofErr w:type="gramStart"/>
            <w:r>
              <w:rPr>
                <w:color w:val="444444"/>
              </w:rPr>
              <w:t>р</w:t>
            </w:r>
            <w:proofErr w:type="gramEnd"/>
            <w:r>
              <w:rPr>
                <w:color w:val="444444"/>
              </w:rPr>
              <w:t xml:space="preserve"> игры: «Путешествие по городу», «Экскурсоводы», «Ателье», «Путешествие по микрорайону».</w:t>
            </w:r>
          </w:p>
          <w:p w:rsidR="00CD7EDF" w:rsidRDefault="00CD7ED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Рисование на тему: «Я люблю свой город», «Огни вечернего города».</w:t>
            </w:r>
          </w:p>
          <w:p w:rsidR="00CD7EDF" w:rsidRPr="00CD7EDF" w:rsidRDefault="00CD7EDF" w:rsidP="00663DCA">
            <w:pPr>
              <w:pStyle w:val="c0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Экскурсии к Памятной Стелле,  к памятнику «Первооткрывателям»</w:t>
            </w:r>
            <w:r w:rsidRPr="00CD7EDF">
              <w:rPr>
                <w:color w:val="444444"/>
              </w:rPr>
              <w:t xml:space="preserve">; </w:t>
            </w:r>
            <w:r>
              <w:rPr>
                <w:color w:val="444444"/>
              </w:rPr>
              <w:t>оформление альбомов.</w:t>
            </w:r>
          </w:p>
        </w:tc>
      </w:tr>
      <w:tr w:rsidR="00A27CA7" w:rsidTr="00A27CA7">
        <w:tc>
          <w:tcPr>
            <w:tcW w:w="2235" w:type="dxa"/>
          </w:tcPr>
          <w:p w:rsidR="00375544" w:rsidRPr="007F244E" w:rsidRDefault="00375544" w:rsidP="00375544">
            <w:pPr>
              <w:pStyle w:val="c28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F244E">
              <w:rPr>
                <w:rStyle w:val="c15"/>
                <w:b/>
                <w:color w:val="444444"/>
              </w:rPr>
              <w:t>Вывод: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4A95" w:rsidRDefault="00CD7EDF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Сформирован</w:t>
            </w:r>
            <w:r w:rsidR="00831C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у детей представлений о родном городе, об основных архит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ектурных сооружениях, памятниках, определяющих облик города</w:t>
            </w:r>
            <w:r w:rsidRPr="00CD7ED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; </w:t>
            </w:r>
          </w:p>
          <w:p w:rsidR="00CD7EDF" w:rsidRPr="00CD7EDF" w:rsidRDefault="00CD7EDF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Умение видеть красоту родного города, радоваться ей и беречь</w:t>
            </w:r>
            <w:r w:rsidRPr="00CD7ED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CD7EDF" w:rsidRDefault="00CD7EDF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Умение ориентироваться по карте-схеме города.</w:t>
            </w:r>
          </w:p>
          <w:p w:rsidR="00CD7EDF" w:rsidRPr="00CD7EDF" w:rsidRDefault="00CD7EDF" w:rsidP="00F9606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Закрепление знаний детьми домашнего адреса, местонахождения детского сада.</w:t>
            </w:r>
          </w:p>
          <w:p w:rsidR="00A27CA7" w:rsidRPr="007F244E" w:rsidRDefault="00A27CA7" w:rsidP="00F96067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87ACC" w:rsidRDefault="00487ACC"/>
    <w:sectPr w:rsidR="0048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83" w:rsidRDefault="007D7883" w:rsidP="00DC74AE">
      <w:pPr>
        <w:spacing w:after="0" w:line="240" w:lineRule="auto"/>
      </w:pPr>
      <w:r>
        <w:separator/>
      </w:r>
    </w:p>
  </w:endnote>
  <w:endnote w:type="continuationSeparator" w:id="0">
    <w:p w:rsidR="007D7883" w:rsidRDefault="007D7883" w:rsidP="00D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83" w:rsidRDefault="007D7883" w:rsidP="00DC74AE">
      <w:pPr>
        <w:spacing w:after="0" w:line="240" w:lineRule="auto"/>
      </w:pPr>
      <w:r>
        <w:separator/>
      </w:r>
    </w:p>
  </w:footnote>
  <w:footnote w:type="continuationSeparator" w:id="0">
    <w:p w:rsidR="007D7883" w:rsidRDefault="007D7883" w:rsidP="00D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D16"/>
    <w:multiLevelType w:val="hybridMultilevel"/>
    <w:tmpl w:val="9B02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3B45"/>
    <w:multiLevelType w:val="hybridMultilevel"/>
    <w:tmpl w:val="BF7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CA7"/>
    <w:rsid w:val="00005659"/>
    <w:rsid w:val="00043A48"/>
    <w:rsid w:val="00047697"/>
    <w:rsid w:val="00063564"/>
    <w:rsid w:val="001029AF"/>
    <w:rsid w:val="001806D7"/>
    <w:rsid w:val="00233DCA"/>
    <w:rsid w:val="00244E0A"/>
    <w:rsid w:val="002943D5"/>
    <w:rsid w:val="002A4592"/>
    <w:rsid w:val="002C0639"/>
    <w:rsid w:val="002D46B1"/>
    <w:rsid w:val="00375544"/>
    <w:rsid w:val="003959B3"/>
    <w:rsid w:val="003A3CFE"/>
    <w:rsid w:val="00405CE2"/>
    <w:rsid w:val="00487ACC"/>
    <w:rsid w:val="00493510"/>
    <w:rsid w:val="004D43F8"/>
    <w:rsid w:val="004F6E8D"/>
    <w:rsid w:val="0054687C"/>
    <w:rsid w:val="005E0756"/>
    <w:rsid w:val="0060444A"/>
    <w:rsid w:val="00663DCA"/>
    <w:rsid w:val="006918A0"/>
    <w:rsid w:val="006F4203"/>
    <w:rsid w:val="007678D0"/>
    <w:rsid w:val="007B2EFA"/>
    <w:rsid w:val="007D5481"/>
    <w:rsid w:val="007D7883"/>
    <w:rsid w:val="007F244E"/>
    <w:rsid w:val="00831C02"/>
    <w:rsid w:val="0092672F"/>
    <w:rsid w:val="009336AF"/>
    <w:rsid w:val="00943812"/>
    <w:rsid w:val="009471E6"/>
    <w:rsid w:val="009954D6"/>
    <w:rsid w:val="009D0299"/>
    <w:rsid w:val="00A27CA7"/>
    <w:rsid w:val="00A3181B"/>
    <w:rsid w:val="00A81029"/>
    <w:rsid w:val="00AB2599"/>
    <w:rsid w:val="00AC2C63"/>
    <w:rsid w:val="00B1111A"/>
    <w:rsid w:val="00BF53B2"/>
    <w:rsid w:val="00CD175D"/>
    <w:rsid w:val="00CD6728"/>
    <w:rsid w:val="00CD74F0"/>
    <w:rsid w:val="00CD7EDF"/>
    <w:rsid w:val="00D1289F"/>
    <w:rsid w:val="00D4119B"/>
    <w:rsid w:val="00D55832"/>
    <w:rsid w:val="00DC74AE"/>
    <w:rsid w:val="00E5514C"/>
    <w:rsid w:val="00E56602"/>
    <w:rsid w:val="00F461BA"/>
    <w:rsid w:val="00F54A95"/>
    <w:rsid w:val="00F55570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7CA7"/>
  </w:style>
  <w:style w:type="paragraph" w:customStyle="1" w:styleId="c31">
    <w:name w:val="c31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7CA7"/>
  </w:style>
  <w:style w:type="paragraph" w:customStyle="1" w:styleId="c38">
    <w:name w:val="c38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7CA7"/>
  </w:style>
  <w:style w:type="character" w:customStyle="1" w:styleId="c11">
    <w:name w:val="c11"/>
    <w:basedOn w:val="a0"/>
    <w:rsid w:val="00A27CA7"/>
  </w:style>
  <w:style w:type="paragraph" w:customStyle="1" w:styleId="c0">
    <w:name w:val="c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5544"/>
  </w:style>
  <w:style w:type="paragraph" w:customStyle="1" w:styleId="c28">
    <w:name w:val="c28"/>
    <w:basedOn w:val="a"/>
    <w:rsid w:val="003755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5544"/>
  </w:style>
  <w:style w:type="paragraph" w:styleId="a5">
    <w:name w:val="header"/>
    <w:basedOn w:val="a"/>
    <w:link w:val="a6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4AE"/>
  </w:style>
  <w:style w:type="paragraph" w:styleId="a7">
    <w:name w:val="footer"/>
    <w:basedOn w:val="a"/>
    <w:link w:val="a8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AE"/>
  </w:style>
  <w:style w:type="paragraph" w:styleId="a9">
    <w:name w:val="Balloon Text"/>
    <w:basedOn w:val="a"/>
    <w:link w:val="aa"/>
    <w:uiPriority w:val="99"/>
    <w:semiHidden/>
    <w:unhideWhenUsed/>
    <w:rsid w:val="004D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3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2013-09-28T11:15:00Z</cp:lastPrinted>
  <dcterms:created xsi:type="dcterms:W3CDTF">2013-09-28T14:04:00Z</dcterms:created>
  <dcterms:modified xsi:type="dcterms:W3CDTF">2013-09-28T14:04:00Z</dcterms:modified>
</cp:coreProperties>
</file>