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92" w:rsidRPr="000B06F6" w:rsidRDefault="005F5992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B06F6">
        <w:rPr>
          <w:sz w:val="28"/>
          <w:szCs w:val="28"/>
          <w:u w:val="single"/>
        </w:rPr>
        <w:t xml:space="preserve">ПЛАН РАЗВЛЕЧЕНИЙ НА </w:t>
      </w:r>
      <w:r>
        <w:rPr>
          <w:sz w:val="28"/>
          <w:szCs w:val="28"/>
          <w:u w:val="single"/>
        </w:rPr>
        <w:t>2012</w:t>
      </w:r>
      <w:r w:rsidRPr="000B06F6">
        <w:rPr>
          <w:sz w:val="28"/>
          <w:szCs w:val="28"/>
          <w:u w:val="single"/>
        </w:rPr>
        <w:t xml:space="preserve"> - </w:t>
      </w:r>
      <w:r>
        <w:rPr>
          <w:sz w:val="28"/>
          <w:szCs w:val="28"/>
          <w:u w:val="single"/>
        </w:rPr>
        <w:t>2013</w:t>
      </w:r>
      <w:r w:rsidRPr="000B06F6">
        <w:rPr>
          <w:sz w:val="28"/>
          <w:szCs w:val="28"/>
          <w:u w:val="single"/>
        </w:rPr>
        <w:t xml:space="preserve"> год</w:t>
      </w:r>
    </w:p>
    <w:p w:rsidR="005F5992" w:rsidRPr="000B06F6" w:rsidRDefault="005F5992">
      <w:pPr>
        <w:jc w:val="center"/>
        <w:rPr>
          <w:sz w:val="28"/>
          <w:szCs w:val="28"/>
          <w:u w:val="single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Сентябрь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Развлечение «Здравствуй, детский сад!»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Спортивное развлечение «Дети спасают петушка»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Музыкальное развлечение «Бабушка-забавушка»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«Страна мыльных пузырей»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Октябрь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Спортивное развлечение «Наша дружная семья»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Развлечение «Раскрасим мир разноцветными мелками»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Музыкальный праздник «Осень - чудная пора»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«Елочка - зеленая иголочка»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5. Развлечение «К бабушке - в гости»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Ноябрь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Развлечение «Фестиваль кукол»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Игра-драматизация «Теремок»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3.Музыкальное развлечение «Осенние нотки»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 xml:space="preserve">4. Спортивное развлечение «На лесной полянке» 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Декабрь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Развлечение «Будь вежливым»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Спортивное развлечение «Веселый стадион»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Музыкальный праздник «Елочка-красавица»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«Нарядим елочку»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Январь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Музыкальное развлечение «Прощание с елкой»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Спортивное развлечение «В гости к Снеговику»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Развлечение «Вечер загадок и отгадок»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Февраль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Спортивное развлечение «Поиграй с медведем»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Развлечение «Приключения Колобка»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Музыкальное развлечение «Масленица»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«Как кот Мурзик познакомился с правилами дорожного движения»</w:t>
      </w:r>
    </w:p>
    <w:p w:rsidR="005F5992" w:rsidRDefault="005F5992">
      <w:pPr>
        <w:rPr>
          <w:sz w:val="28"/>
          <w:szCs w:val="28"/>
        </w:rPr>
      </w:pPr>
    </w:p>
    <w:p w:rsidR="005F5992" w:rsidRDefault="005F5992">
      <w:pPr>
        <w:rPr>
          <w:sz w:val="28"/>
          <w:szCs w:val="28"/>
        </w:rPr>
      </w:pPr>
    </w:p>
    <w:p w:rsidR="005F5992" w:rsidRDefault="005F5992">
      <w:pPr>
        <w:rPr>
          <w:sz w:val="28"/>
          <w:szCs w:val="28"/>
        </w:rPr>
      </w:pPr>
    </w:p>
    <w:p w:rsidR="005F5992" w:rsidRDefault="005F5992">
      <w:pPr>
        <w:rPr>
          <w:sz w:val="28"/>
          <w:szCs w:val="28"/>
        </w:rPr>
      </w:pP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lastRenderedPageBreak/>
        <w:t>Март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Музыкальный праздник «8 марта – праздник мам»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Развлечение «Сорока-Белобока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Развлечение «Возвращение солнышка»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«Весенний праздник птиц»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Апрель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Музыкальное развлечение «День смеха»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Инсценировка сказки «Заяц и лиса»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Развлечение «Федорино горе»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4. Развлечение «Путешествие по сказкам»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5. Развлечение «Солнышко, солнышко, выгляни в окошечко»</w:t>
      </w:r>
    </w:p>
    <w:p w:rsidR="005F5992" w:rsidRDefault="005F5992">
      <w:pPr>
        <w:rPr>
          <w:sz w:val="28"/>
          <w:szCs w:val="28"/>
        </w:rPr>
      </w:pPr>
    </w:p>
    <w:p w:rsidR="005F5992" w:rsidRPr="000B06F6" w:rsidRDefault="005F5992">
      <w:pPr>
        <w:rPr>
          <w:sz w:val="28"/>
          <w:szCs w:val="28"/>
          <w:u w:val="single"/>
        </w:rPr>
      </w:pPr>
      <w:r w:rsidRPr="000B06F6">
        <w:rPr>
          <w:sz w:val="28"/>
          <w:szCs w:val="28"/>
          <w:u w:val="single"/>
        </w:rPr>
        <w:t>Май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1. Музыкальное развлечение «День Великой Отечественной Войны»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2. Развлечение «Кто живет в траве»</w:t>
      </w:r>
    </w:p>
    <w:p w:rsidR="005F5992" w:rsidRDefault="005F5992">
      <w:pPr>
        <w:rPr>
          <w:sz w:val="28"/>
          <w:szCs w:val="28"/>
        </w:rPr>
      </w:pPr>
      <w:r>
        <w:rPr>
          <w:sz w:val="28"/>
          <w:szCs w:val="28"/>
        </w:rPr>
        <w:t>3. Развлечение «Солнышко лучистое, в гости приходи»</w:t>
      </w:r>
    </w:p>
    <w:sectPr w:rsidR="005F5992" w:rsidSect="005F5992">
      <w:headerReference w:type="default" r:id="rId6"/>
      <w:footerReference w:type="default" r:id="rId7"/>
      <w:pgSz w:w="11899" w:h="16836"/>
      <w:pgMar w:top="1440" w:right="1796" w:bottom="1440" w:left="1796" w:header="720" w:footer="8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F6" w:rsidRDefault="000B06F6" w:rsidP="005F5992">
      <w:r>
        <w:separator/>
      </w:r>
    </w:p>
  </w:endnote>
  <w:endnote w:type="continuationSeparator" w:id="0">
    <w:p w:rsidR="000B06F6" w:rsidRDefault="000B06F6" w:rsidP="005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92" w:rsidRPr="000B06F6" w:rsidRDefault="005F5992">
    <w:pPr>
      <w:tabs>
        <w:tab w:val="center" w:pos="4320"/>
        <w:tab w:val="right" w:pos="8640"/>
      </w:tabs>
      <w:rPr>
        <w:kern w:val="0"/>
      </w:rPr>
    </w:pPr>
  </w:p>
  <w:p w:rsidR="005F5992" w:rsidRPr="000B06F6" w:rsidRDefault="005F59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F6" w:rsidRDefault="000B06F6" w:rsidP="005F5992">
      <w:r>
        <w:separator/>
      </w:r>
    </w:p>
  </w:footnote>
  <w:footnote w:type="continuationSeparator" w:id="0">
    <w:p w:rsidR="000B06F6" w:rsidRDefault="000B06F6" w:rsidP="005F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92" w:rsidRPr="000B06F6" w:rsidRDefault="005F5992">
    <w:pPr>
      <w:tabs>
        <w:tab w:val="center" w:pos="4320"/>
        <w:tab w:val="right" w:pos="8640"/>
      </w:tabs>
      <w:rPr>
        <w:kern w:val="0"/>
      </w:rPr>
    </w:pPr>
  </w:p>
  <w:p w:rsidR="005F5992" w:rsidRPr="000B06F6" w:rsidRDefault="005F599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5F5992"/>
    <w:rsid w:val="000B06F6"/>
    <w:rsid w:val="005F5992"/>
    <w:rsid w:val="007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</dc:creator>
  <cp:lastModifiedBy>Guryanov</cp:lastModifiedBy>
  <cp:revision>2</cp:revision>
  <dcterms:created xsi:type="dcterms:W3CDTF">2013-09-02T16:49:00Z</dcterms:created>
  <dcterms:modified xsi:type="dcterms:W3CDTF">2013-09-02T16:49:00Z</dcterms:modified>
</cp:coreProperties>
</file>