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25" w:rsidRPr="00042425" w:rsidRDefault="00042425" w:rsidP="000424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425">
        <w:rPr>
          <w:rFonts w:ascii="Times New Roman" w:hAnsi="Times New Roman" w:cs="Times New Roman"/>
          <w:b/>
          <w:sz w:val="24"/>
          <w:szCs w:val="24"/>
        </w:rPr>
        <w:t>Конспект непосредственно-образовательной деятельности в ДОУ в подготовительной группе.</w:t>
      </w:r>
    </w:p>
    <w:p w:rsidR="00042425" w:rsidRPr="00042425" w:rsidRDefault="00042425" w:rsidP="000424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425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«познание».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042425">
        <w:rPr>
          <w:rFonts w:ascii="Times New Roman" w:hAnsi="Times New Roman" w:cs="Times New Roman"/>
          <w:sz w:val="24"/>
          <w:szCs w:val="24"/>
        </w:rPr>
        <w:t>«Булгары – древние предки татарского народа».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42425">
        <w:rPr>
          <w:rFonts w:ascii="Times New Roman" w:hAnsi="Times New Roman" w:cs="Times New Roman"/>
          <w:sz w:val="24"/>
          <w:szCs w:val="24"/>
        </w:rPr>
        <w:t>Познакомить с историей, культурой, обычаями  бу</w:t>
      </w:r>
      <w:bookmarkStart w:id="0" w:name="_GoBack"/>
      <w:bookmarkEnd w:id="0"/>
      <w:r w:rsidRPr="00042425">
        <w:rPr>
          <w:rFonts w:ascii="Times New Roman" w:hAnsi="Times New Roman" w:cs="Times New Roman"/>
          <w:sz w:val="24"/>
          <w:szCs w:val="24"/>
        </w:rPr>
        <w:t>лгар.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425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042425" w:rsidRPr="00042425" w:rsidRDefault="00042425" w:rsidP="0004242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>Познакомить детей с историей  татарского народа. Закрепить знания детей  о татарских народных праздниках «Сабантуй», «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Навруз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Каргаботкасы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>».</w:t>
      </w:r>
    </w:p>
    <w:p w:rsidR="00042425" w:rsidRPr="00042425" w:rsidRDefault="00042425" w:rsidP="0004242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 xml:space="preserve">Развивать монологическую речь, элементы логического мышления, умение рассуждать, обобщать, анализировать, развивать память, воображение через художественное творчество. </w:t>
      </w:r>
    </w:p>
    <w:p w:rsidR="00042425" w:rsidRPr="00042425" w:rsidRDefault="00042425" w:rsidP="0004242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 xml:space="preserve">Воспитывать у детей чувство гордости и 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любови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 xml:space="preserve"> к своему народу.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b/>
          <w:sz w:val="24"/>
          <w:szCs w:val="24"/>
        </w:rPr>
        <w:t xml:space="preserve">Интеграция областей: </w:t>
      </w:r>
      <w:r w:rsidRPr="00042425">
        <w:rPr>
          <w:rFonts w:ascii="Times New Roman" w:hAnsi="Times New Roman" w:cs="Times New Roman"/>
          <w:sz w:val="24"/>
          <w:szCs w:val="24"/>
        </w:rPr>
        <w:t>Социализация, Коммуникация, Чтение художественной литературы, Художественное творчество, Музыка, Физическая культура.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b/>
          <w:sz w:val="24"/>
          <w:szCs w:val="24"/>
        </w:rPr>
        <w:t>Дидактический материал:</w:t>
      </w:r>
      <w:r w:rsidRPr="00042425">
        <w:rPr>
          <w:rFonts w:ascii="Times New Roman" w:hAnsi="Times New Roman" w:cs="Times New Roman"/>
          <w:sz w:val="24"/>
          <w:szCs w:val="24"/>
        </w:rPr>
        <w:t xml:space="preserve">«Региональная программа дошкольного образования» 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Р.К.Шаеховой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 xml:space="preserve">; дидактическая  игра «Колесо истории»(Круг в виде колеса со стрелкой по середине, поделенного  на  пять частей, на каждом из которых   изображены элементы орнамента (тюльпан, колокольчик, ромашка, трилистник), обозначающие номера  заданий и музыкальный скрипичный 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ключ</w:t>
      </w:r>
      <w:proofErr w:type="gramStart"/>
      <w:r w:rsidRPr="0004242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42425">
        <w:rPr>
          <w:rFonts w:ascii="Times New Roman" w:hAnsi="Times New Roman" w:cs="Times New Roman"/>
          <w:sz w:val="24"/>
          <w:szCs w:val="24"/>
        </w:rPr>
        <w:t>трелка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 xml:space="preserve"> раскручивается и  останавливается на одном из элементов.);  игра на интерактивной доске в программе </w:t>
      </w:r>
      <w:r w:rsidRPr="00042425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042425">
        <w:rPr>
          <w:rFonts w:ascii="Times New Roman" w:hAnsi="Times New Roman" w:cs="Times New Roman"/>
          <w:sz w:val="24"/>
          <w:szCs w:val="24"/>
        </w:rPr>
        <w:t xml:space="preserve">«Одень куклу в татарский национальный костюм»; игра в программе 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>«Угадай-ка</w:t>
      </w:r>
      <w:proofErr w:type="gramStart"/>
      <w:r w:rsidRPr="00042425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042425">
        <w:rPr>
          <w:rFonts w:ascii="Times New Roman" w:hAnsi="Times New Roman" w:cs="Times New Roman"/>
          <w:sz w:val="24"/>
          <w:szCs w:val="24"/>
        </w:rPr>
        <w:t xml:space="preserve">презентация файлов в программе с изображением достопримечательностей древнего города Булгар: </w:t>
      </w:r>
      <w:proofErr w:type="gramStart"/>
      <w:r w:rsidRPr="00042425">
        <w:rPr>
          <w:rFonts w:ascii="Times New Roman" w:hAnsi="Times New Roman" w:cs="Times New Roman"/>
          <w:sz w:val="24"/>
          <w:szCs w:val="24"/>
        </w:rPr>
        <w:t>Ханский дворец, Соборная мечеть, Северный мавзолей, Восточный мавзолей, Малый минарет и ханская усыпальница, Белая палата, Южные ворота.)</w:t>
      </w:r>
      <w:proofErr w:type="gramEnd"/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  <w:r w:rsidRPr="00042425">
        <w:rPr>
          <w:rFonts w:ascii="Times New Roman" w:hAnsi="Times New Roman" w:cs="Times New Roman"/>
          <w:sz w:val="24"/>
          <w:szCs w:val="24"/>
        </w:rPr>
        <w:t xml:space="preserve"> Презентация в программе </w:t>
      </w:r>
      <w:r w:rsidRPr="00042425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042425">
        <w:rPr>
          <w:rFonts w:ascii="Times New Roman" w:hAnsi="Times New Roman" w:cs="Times New Roman"/>
          <w:sz w:val="24"/>
          <w:szCs w:val="24"/>
        </w:rPr>
        <w:t xml:space="preserve"> «Происхождение татар», «Образцы орнамента ювелирных изделий»; географическая карта 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России;книгиС</w:t>
      </w:r>
      <w:proofErr w:type="gramStart"/>
      <w:r w:rsidRPr="00042425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042425">
        <w:rPr>
          <w:rFonts w:ascii="Times New Roman" w:hAnsi="Times New Roman" w:cs="Times New Roman"/>
          <w:sz w:val="24"/>
          <w:szCs w:val="24"/>
        </w:rPr>
        <w:t>амси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 xml:space="preserve">, И.Измайлова «Волжская 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Булгария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 xml:space="preserve">», А.Губайдуллин, И.Каримов «Города Волжской 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Булгарии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>».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b/>
          <w:sz w:val="24"/>
          <w:szCs w:val="24"/>
        </w:rPr>
        <w:t xml:space="preserve">Раздаточный </w:t>
      </w:r>
      <w:proofErr w:type="spellStart"/>
      <w:r w:rsidRPr="00042425">
        <w:rPr>
          <w:rFonts w:ascii="Times New Roman" w:hAnsi="Times New Roman" w:cs="Times New Roman"/>
          <w:b/>
          <w:sz w:val="24"/>
          <w:szCs w:val="24"/>
        </w:rPr>
        <w:t>материал</w:t>
      </w:r>
      <w:proofErr w:type="gramStart"/>
      <w:r w:rsidRPr="00042425">
        <w:rPr>
          <w:rFonts w:ascii="Times New Roman" w:hAnsi="Times New Roman" w:cs="Times New Roman"/>
          <w:b/>
          <w:sz w:val="24"/>
          <w:szCs w:val="24"/>
        </w:rPr>
        <w:t>:</w:t>
      </w:r>
      <w:r w:rsidRPr="00042425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042425">
        <w:rPr>
          <w:rFonts w:ascii="Times New Roman" w:hAnsi="Times New Roman" w:cs="Times New Roman"/>
          <w:sz w:val="24"/>
          <w:szCs w:val="24"/>
        </w:rPr>
        <w:t>аблоны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 xml:space="preserve"> разнообразной формы из фольги, шариковая ручка, мягкая подставка.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042425">
        <w:rPr>
          <w:rFonts w:ascii="Times New Roman" w:hAnsi="Times New Roman" w:cs="Times New Roman"/>
          <w:sz w:val="24"/>
          <w:szCs w:val="24"/>
        </w:rPr>
        <w:t xml:space="preserve"> Интерактивная доска, ноутбук.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b/>
          <w:sz w:val="24"/>
          <w:szCs w:val="24"/>
        </w:rPr>
        <w:t xml:space="preserve">Предварительная  </w:t>
      </w:r>
      <w:proofErr w:type="spellStart"/>
      <w:r w:rsidRPr="00042425">
        <w:rPr>
          <w:rFonts w:ascii="Times New Roman" w:hAnsi="Times New Roman" w:cs="Times New Roman"/>
          <w:b/>
          <w:sz w:val="24"/>
          <w:szCs w:val="24"/>
        </w:rPr>
        <w:t>работа:</w:t>
      </w:r>
      <w:r w:rsidRPr="00042425">
        <w:rPr>
          <w:rFonts w:ascii="Times New Roman" w:hAnsi="Times New Roman" w:cs="Times New Roman"/>
          <w:sz w:val="24"/>
          <w:szCs w:val="24"/>
        </w:rPr>
        <w:t>Рассматривание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 xml:space="preserve"> географической карты России, рисунков, 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книг</w:t>
      </w:r>
      <w:proofErr w:type="gramStart"/>
      <w:r w:rsidRPr="0004242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42425">
        <w:rPr>
          <w:rFonts w:ascii="Times New Roman" w:hAnsi="Times New Roman" w:cs="Times New Roman"/>
          <w:sz w:val="24"/>
          <w:szCs w:val="24"/>
        </w:rPr>
        <w:t>богащение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 xml:space="preserve"> словарного запаса  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словами:степь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 xml:space="preserve">, Кавказ,  предки, ювелир.  Чтение отрывков, в которых дана информация </w:t>
      </w:r>
      <w:proofErr w:type="gramStart"/>
      <w:r w:rsidRPr="0004242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42425">
        <w:rPr>
          <w:rFonts w:ascii="Times New Roman" w:hAnsi="Times New Roman" w:cs="Times New Roman"/>
          <w:sz w:val="24"/>
          <w:szCs w:val="24"/>
        </w:rPr>
        <w:t xml:space="preserve"> историческом прошлом татар из книги «Волжская 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Булгария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 xml:space="preserve">» авторы: 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С.Шамси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 xml:space="preserve">, И.Измайлов и отрывка о древних городах Волжской 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Булгариииз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 xml:space="preserve"> книги «Города Волжской 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Булгарии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авторы:А.Губайдуллин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И.Каримов</w:t>
      </w:r>
      <w:proofErr w:type="gramStart"/>
      <w:r w:rsidRPr="0004242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42425">
        <w:rPr>
          <w:rFonts w:ascii="Times New Roman" w:hAnsi="Times New Roman" w:cs="Times New Roman"/>
          <w:sz w:val="24"/>
          <w:szCs w:val="24"/>
        </w:rPr>
        <w:t>овместное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 xml:space="preserve"> изготовление дидактической  игры «Одень куклу в татарский национальный костюм». Беседы на темы: «Татарские народные праздники», «Сабантуй», «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Навруз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Каргаботкасы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>». Рассматривание фотографий   праздников,  прошедших в детском саду.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425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2425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042425">
        <w:rPr>
          <w:rFonts w:ascii="Times New Roman" w:hAnsi="Times New Roman" w:cs="Times New Roman"/>
          <w:sz w:val="24"/>
          <w:szCs w:val="24"/>
          <w:u w:val="single"/>
        </w:rPr>
        <w:t>.Вводная часть: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425">
        <w:rPr>
          <w:rFonts w:ascii="Times New Roman" w:hAnsi="Times New Roman" w:cs="Times New Roman"/>
          <w:sz w:val="24"/>
          <w:szCs w:val="24"/>
        </w:rPr>
        <w:t>(Дети играют в игровой комнате.</w:t>
      </w:r>
      <w:proofErr w:type="gramEnd"/>
      <w:r w:rsidRPr="00042425">
        <w:rPr>
          <w:rFonts w:ascii="Times New Roman" w:hAnsi="Times New Roman" w:cs="Times New Roman"/>
          <w:sz w:val="24"/>
          <w:szCs w:val="24"/>
        </w:rPr>
        <w:t xml:space="preserve"> На интерактивной доске появляется изображение девочки и мальчика в татарских национальных костюмах. </w:t>
      </w:r>
      <w:proofErr w:type="gramStart"/>
      <w:r w:rsidRPr="00042425">
        <w:rPr>
          <w:rFonts w:ascii="Times New Roman" w:hAnsi="Times New Roman" w:cs="Times New Roman"/>
          <w:sz w:val="24"/>
          <w:szCs w:val="24"/>
        </w:rPr>
        <w:t>Звучит татарская  народная плясовая мелодия.)</w:t>
      </w:r>
      <w:proofErr w:type="gramEnd"/>
      <w:r w:rsidRPr="00042425">
        <w:rPr>
          <w:rFonts w:ascii="Times New Roman" w:hAnsi="Times New Roman" w:cs="Times New Roman"/>
          <w:sz w:val="24"/>
          <w:szCs w:val="24"/>
        </w:rPr>
        <w:t xml:space="preserve"> Воспитатель обращает внимание детей на экран.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 xml:space="preserve">Файл № 1 </w:t>
      </w:r>
      <w:proofErr w:type="gramStart"/>
      <w:r w:rsidRPr="0004242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42425">
        <w:rPr>
          <w:rFonts w:ascii="Times New Roman" w:hAnsi="Times New Roman" w:cs="Times New Roman"/>
          <w:sz w:val="24"/>
          <w:szCs w:val="24"/>
        </w:rPr>
        <w:t>Изображение мальчика и девочки в татарских костюмах)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 xml:space="preserve">- Ребята, посмотрите на экран.  Кто это? А как вы думаете,  откуда они?  В какой стране проживают? Почему вы так решили? </w:t>
      </w:r>
      <w:proofErr w:type="gramStart"/>
      <w:r w:rsidRPr="00042425">
        <w:rPr>
          <w:rFonts w:ascii="Times New Roman" w:hAnsi="Times New Roman" w:cs="Times New Roman"/>
          <w:sz w:val="24"/>
          <w:szCs w:val="24"/>
        </w:rPr>
        <w:t>( Это мальчик и  девочка.</w:t>
      </w:r>
      <w:proofErr w:type="gramEnd"/>
      <w:r w:rsidRPr="00042425">
        <w:rPr>
          <w:rFonts w:ascii="Times New Roman" w:hAnsi="Times New Roman" w:cs="Times New Roman"/>
          <w:sz w:val="24"/>
          <w:szCs w:val="24"/>
        </w:rPr>
        <w:t xml:space="preserve"> Они в татарских народных костюмах. Они татары. </w:t>
      </w:r>
      <w:r w:rsidRPr="00042425">
        <w:rPr>
          <w:rFonts w:ascii="Times New Roman" w:hAnsi="Times New Roman" w:cs="Times New Roman"/>
          <w:sz w:val="24"/>
          <w:szCs w:val="24"/>
        </w:rPr>
        <w:lastRenderedPageBreak/>
        <w:t xml:space="preserve">Живут в 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Татарстане</w:t>
      </w:r>
      <w:proofErr w:type="gramStart"/>
      <w:r w:rsidRPr="0004242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4242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 xml:space="preserve"> одеждах мы видим элементы татарского 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орнамента:тюльпан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 xml:space="preserve">, колокольчик, 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ромашка,трилистник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полупальметт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>.)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 xml:space="preserve">-Ребята из Татарстана предлагают  нам поиграть  в игру. 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>Файл № 2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 xml:space="preserve">На экране появляются  изображения  девочки 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имальчика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>.  В нижней части   экрана размещены изображения разнообразной  одежд</w:t>
      </w:r>
      <w:proofErr w:type="gramStart"/>
      <w:r w:rsidRPr="00042425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042425">
        <w:rPr>
          <w:rFonts w:ascii="Times New Roman" w:hAnsi="Times New Roman" w:cs="Times New Roman"/>
          <w:sz w:val="24"/>
          <w:szCs w:val="24"/>
        </w:rPr>
        <w:t xml:space="preserve"> платье, 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калфак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 xml:space="preserve">, фартук, кожаные туфли, сапоги – ичиги, камзол, рубашка, штаны – шаровары, тюбетейка) Воспитатель  сообщает детям 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 xml:space="preserve">-Дети из Татарстана предлагают  поиграть нам  в игру «Одень куклу в национальный костюм». </w:t>
      </w:r>
      <w:proofErr w:type="gramStart"/>
      <w:r w:rsidRPr="00042425">
        <w:rPr>
          <w:rFonts w:ascii="Times New Roman" w:hAnsi="Times New Roman" w:cs="Times New Roman"/>
          <w:sz w:val="24"/>
          <w:szCs w:val="24"/>
        </w:rPr>
        <w:t>Правило игры таковы: нужно выбрать предмет из татарской национальной одежды для мальчики или для девочки.</w:t>
      </w:r>
      <w:proofErr w:type="gramEnd"/>
      <w:r w:rsidRPr="00042425">
        <w:rPr>
          <w:rFonts w:ascii="Times New Roman" w:hAnsi="Times New Roman" w:cs="Times New Roman"/>
          <w:sz w:val="24"/>
          <w:szCs w:val="24"/>
        </w:rPr>
        <w:t xml:space="preserve"> Правильно назвать его на татарском языке  и надеть на соответствующее  изображение. Ели предмет одежды мужской одеваем его на мальчика, если женский то на девочку. Будьте внимательны. ( Дети по очереди выходят к интерактивной доске и выполняют задание). Воспитатель благодарит их за правильно выполненное задание и сообщает следующее: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>-  ребята,  не зря на нашем волшебном экране появились наши герои. Мы ждём их сегодня в гости.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>-Как мы с ними поздороваемся на татарском языке? Как пригласим их к нам?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 xml:space="preserve">(Дети вспоминают, как на татарском языке  здороваются, приглашают и как 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встречаютгостей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>.)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042425">
        <w:rPr>
          <w:rFonts w:ascii="Times New Roman" w:hAnsi="Times New Roman" w:cs="Times New Roman"/>
          <w:sz w:val="24"/>
          <w:szCs w:val="24"/>
          <w:u w:val="single"/>
        </w:rPr>
        <w:t xml:space="preserve">.Основная </w:t>
      </w:r>
      <w:proofErr w:type="gramStart"/>
      <w:r w:rsidRPr="00042425">
        <w:rPr>
          <w:rFonts w:ascii="Times New Roman" w:hAnsi="Times New Roman" w:cs="Times New Roman"/>
          <w:sz w:val="24"/>
          <w:szCs w:val="24"/>
          <w:u w:val="single"/>
        </w:rPr>
        <w:t>часть:</w:t>
      </w:r>
      <w:proofErr w:type="gramEnd"/>
      <w:r w:rsidRPr="00042425">
        <w:rPr>
          <w:rFonts w:ascii="Times New Roman" w:hAnsi="Times New Roman" w:cs="Times New Roman"/>
          <w:sz w:val="24"/>
          <w:szCs w:val="24"/>
        </w:rPr>
        <w:t xml:space="preserve">(Стук в дверь, заходят девочка и мальчик ,одетые в татарские национальные костюмы. </w:t>
      </w:r>
      <w:proofErr w:type="gramStart"/>
      <w:r w:rsidRPr="00042425">
        <w:rPr>
          <w:rFonts w:ascii="Times New Roman" w:hAnsi="Times New Roman" w:cs="Times New Roman"/>
          <w:sz w:val="24"/>
          <w:szCs w:val="24"/>
        </w:rPr>
        <w:t>Здороваются  на татарском языке.)</w:t>
      </w:r>
      <w:proofErr w:type="gramEnd"/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>-Здравствуйте. Проходите гости дорогие. Как у вас дела? (на татарском языке)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425">
        <w:rPr>
          <w:rFonts w:ascii="Times New Roman" w:hAnsi="Times New Roman" w:cs="Times New Roman"/>
          <w:sz w:val="24"/>
          <w:szCs w:val="24"/>
        </w:rPr>
        <w:t>-Ребята,  Давайте спросим у гостей  как их зовут?. (задают вопрос на татарском языке поочередно девочке и мальчику.</w:t>
      </w:r>
      <w:proofErr w:type="gramEnd"/>
      <w:r w:rsidRPr="00042425">
        <w:rPr>
          <w:rFonts w:ascii="Times New Roman" w:hAnsi="Times New Roman" w:cs="Times New Roman"/>
          <w:sz w:val="24"/>
          <w:szCs w:val="24"/>
        </w:rPr>
        <w:t xml:space="preserve"> Гости отвечают на поставленные вопросы.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>- Как тебя зовут? (на татарском языке)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 xml:space="preserve">- Я 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Ляйсан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>. (на татарском языке)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 xml:space="preserve">-Я 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Ильнур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>. (на татарском языке).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425">
        <w:rPr>
          <w:rFonts w:ascii="Times New Roman" w:hAnsi="Times New Roman" w:cs="Times New Roman"/>
          <w:sz w:val="24"/>
          <w:szCs w:val="24"/>
        </w:rPr>
        <w:t>Ляйсан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 xml:space="preserve"> предлагает детям рассмотреть принесенные предметы.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 xml:space="preserve">-Ребята, посмотрите.  Как вы думаете,  что это такое? ( В руках у 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Ляйсан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 xml:space="preserve"> круг в виде колеса со стрелкой </w:t>
      </w:r>
      <w:proofErr w:type="gramStart"/>
      <w:r w:rsidRPr="00042425">
        <w:rPr>
          <w:rFonts w:ascii="Times New Roman" w:hAnsi="Times New Roman" w:cs="Times New Roman"/>
          <w:sz w:val="24"/>
          <w:szCs w:val="24"/>
        </w:rPr>
        <w:t>по середине</w:t>
      </w:r>
      <w:proofErr w:type="gramEnd"/>
      <w:r w:rsidRPr="00042425">
        <w:rPr>
          <w:rFonts w:ascii="Times New Roman" w:hAnsi="Times New Roman" w:cs="Times New Roman"/>
          <w:sz w:val="24"/>
          <w:szCs w:val="24"/>
        </w:rPr>
        <w:t xml:space="preserve">, поделенный   на  пять частей, на каждой  из которых   изображены элементы орнамента  (тюльпан, колокольчик, ромашка, трилистник), обозначающие номера  заданий и музыкальный скрипичный ключ.). Что могут обозначать изображенные элементы?  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 xml:space="preserve">(Выслушиваются ответы 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детей</w:t>
      </w:r>
      <w:proofErr w:type="gramStart"/>
      <w:r w:rsidRPr="0004242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42425">
        <w:rPr>
          <w:rFonts w:ascii="Times New Roman" w:hAnsi="Times New Roman" w:cs="Times New Roman"/>
          <w:sz w:val="24"/>
          <w:szCs w:val="24"/>
        </w:rPr>
        <w:t>алее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Ляйсан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 xml:space="preserve"> объясняет: )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 xml:space="preserve">- Мы принесли  игру,  которая называется «Колесо истории» Она поможет нам отправиться в путешествие по прошлому. Посмотрите  на наше волшебное колесо, элементы орнамента на нем  обозначают игры и задания, скрипичный ключ обозначает музыкальную 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паузу</w:t>
      </w:r>
      <w:proofErr w:type="gramStart"/>
      <w:r w:rsidRPr="0004242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42425">
        <w:rPr>
          <w:rFonts w:ascii="Times New Roman" w:hAnsi="Times New Roman" w:cs="Times New Roman"/>
          <w:sz w:val="24"/>
          <w:szCs w:val="24"/>
        </w:rPr>
        <w:t>трелка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 xml:space="preserve"> нам покажет, что нам нужно делать, только для этого нужно раскрутить ее.  Воспитатель предлагает начать игру и приглашает к колесу первого желающего участника.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 xml:space="preserve">-Саида, подойди, раскрути стрелку. (Стрелка останавливается на 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картинке</w:t>
      </w:r>
      <w:proofErr w:type="gramStart"/>
      <w:r w:rsidRPr="0004242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4242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 xml:space="preserve"> экране появляется  изображение почтового конверта, звучит первое задание.)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>- Письмо от наших предков</w:t>
      </w:r>
      <w:proofErr w:type="gramStart"/>
      <w:r w:rsidRPr="0004242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42425">
        <w:rPr>
          <w:rFonts w:ascii="Times New Roman" w:hAnsi="Times New Roman" w:cs="Times New Roman"/>
          <w:sz w:val="24"/>
          <w:szCs w:val="24"/>
        </w:rPr>
        <w:t xml:space="preserve">На интерактивной доске показывается презентация в программе 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 xml:space="preserve"> «Происхождение татар».)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>-Послушайте письмо из прошлого.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lastRenderedPageBreak/>
        <w:t>(прослушивание электронного письма)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 xml:space="preserve">-Давным-давно, много лет тому назад, жил народ в степях Кавказа, который назывался булгары. Основателем 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ВеликойБулгарии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 xml:space="preserve"> был 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Курбат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 xml:space="preserve"> хан. С тех пор прошло много лет.  Хан  укреплял созданное им государство. 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ОднаждыКурбат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 xml:space="preserve"> хан тяжело заболел. И собрав своих сыновей, он велел им быть вместе,  чтобы их  никто не смог победить, одолеть. Однако сыновья не послушали мудрого совета отца. Один из сыновей ушёл на берега реки Дунай и основал там своё государство. Другой сын стал кочевать в степях. Третий сын поселился на средней Волге</w:t>
      </w:r>
      <w:proofErr w:type="gramStart"/>
      <w:r w:rsidRPr="0004242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42425">
        <w:rPr>
          <w:rFonts w:ascii="Times New Roman" w:hAnsi="Times New Roman" w:cs="Times New Roman"/>
          <w:sz w:val="24"/>
          <w:szCs w:val="24"/>
        </w:rPr>
        <w:t xml:space="preserve">показать на карте) После смерти 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Курбата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 xml:space="preserve"> хана Великая 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Булгария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 xml:space="preserve"> распалась. Тяжело пришлось сторонникам третьего сына. Им приходилось много сражаться за новую землю. Булгары осваивали новые края и поселились на средней Волге. Свои селенья  они укрепляли крепкими бревенчатыми стенами. Дома  строили в виде шатров, углубленных в землю. Со временем на берегу реки Волги вырос очень красивый, богатый  город Булгар.  Но по соседству жил воинственный кочевой народ – кыпчаки («половцы»). Они часто совершали 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набеги</w:t>
      </w:r>
      <w:proofErr w:type="gramStart"/>
      <w:r w:rsidRPr="00042425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042425">
        <w:rPr>
          <w:rFonts w:ascii="Times New Roman" w:hAnsi="Times New Roman" w:cs="Times New Roman"/>
          <w:sz w:val="24"/>
          <w:szCs w:val="24"/>
        </w:rPr>
        <w:t>азоряли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 xml:space="preserve"> и сжигали город.  Тогда  Булгары пустились вдоль реки Волги (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Итель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 xml:space="preserve">) в поисках нового места для города, которым в дальнейшем стал город Казань.  С тех времён стал зарождаться великий народ, который позднее стал называться – татары. 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425">
        <w:rPr>
          <w:rFonts w:ascii="Times New Roman" w:hAnsi="Times New Roman" w:cs="Times New Roman"/>
          <w:sz w:val="24"/>
          <w:szCs w:val="24"/>
        </w:rPr>
        <w:t>Ляйсан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Ильнур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 xml:space="preserve"> спрашивают детей о том, понравилось им письмо или нет. Воспитатель предлагает  детям вспомнить содержание письма с помощью вопросов.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 xml:space="preserve">- Ребята, кто был основателем 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ВеликойБулгарии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Курбат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 xml:space="preserve"> хан.)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 xml:space="preserve">-Где основались сторонники третьего сына 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Курбат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 xml:space="preserve"> хана? </w:t>
      </w:r>
      <w:proofErr w:type="gramStart"/>
      <w:r w:rsidRPr="00042425">
        <w:rPr>
          <w:rFonts w:ascii="Times New Roman" w:hAnsi="Times New Roman" w:cs="Times New Roman"/>
          <w:sz w:val="24"/>
          <w:szCs w:val="24"/>
        </w:rPr>
        <w:t xml:space="preserve">(Сторонники третьего сына 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Курбат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 xml:space="preserve"> хана поселились на  реке Волге</w:t>
      </w:r>
      <w:proofErr w:type="gramEnd"/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>-Как называется город, который они построили? (Город Булгар.)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>-Кем являются древние предки татар? (Древние предки татар – булгары.)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 xml:space="preserve">-Молодцы, ребята. 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Анвар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 xml:space="preserve">, раскручивай «Колесо истории» дальше.(Стрелка останавливается на музыкальном скрипичном 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ключе</w:t>
      </w:r>
      <w:proofErr w:type="gramStart"/>
      <w:r w:rsidRPr="0004242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4242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 xml:space="preserve"> экране высвечивается следующее задание – музыкальная пауза)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 xml:space="preserve">-Музыкальная пауза. Какая мелодия звучит? (Включается татарская народная плясовая 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мелодия</w:t>
      </w:r>
      <w:proofErr w:type="gramStart"/>
      <w:r w:rsidRPr="0004242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042425">
        <w:rPr>
          <w:rFonts w:ascii="Times New Roman" w:hAnsi="Times New Roman" w:cs="Times New Roman"/>
          <w:sz w:val="24"/>
          <w:szCs w:val="24"/>
        </w:rPr>
        <w:t>оспитатель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 xml:space="preserve"> на татарском языке приглашает детей танцевать.)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 xml:space="preserve">- Аня, раскрути «Колесо истории». 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 xml:space="preserve">(Раскручивается «Колесо истории», стрелка остановилась на 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картинке</w:t>
      </w:r>
      <w:proofErr w:type="gramStart"/>
      <w:r w:rsidRPr="0004242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4242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 xml:space="preserve"> экране изображение с панорамой города. </w:t>
      </w:r>
      <w:proofErr w:type="gramStart"/>
      <w:r w:rsidRPr="00042425">
        <w:rPr>
          <w:rFonts w:ascii="Times New Roman" w:hAnsi="Times New Roman" w:cs="Times New Roman"/>
          <w:sz w:val="24"/>
          <w:szCs w:val="24"/>
        </w:rPr>
        <w:t>Звучит следующее задание: древние города наших предков.)</w:t>
      </w:r>
      <w:proofErr w:type="gramEnd"/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Ильнур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 xml:space="preserve"> предлагает детям подойти к  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карте</w:t>
      </w:r>
      <w:proofErr w:type="gramStart"/>
      <w:r w:rsidRPr="0004242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042425">
        <w:rPr>
          <w:rFonts w:ascii="Times New Roman" w:hAnsi="Times New Roman" w:cs="Times New Roman"/>
          <w:sz w:val="24"/>
          <w:szCs w:val="24"/>
        </w:rPr>
        <w:t>оспитатель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 xml:space="preserve"> предлагает детям рассмотреть карту и задает вопросы:)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 xml:space="preserve">-Какие древние города мы знаем?  (Булгар, 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Биляр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Сувар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>)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 xml:space="preserve">-Посмотрите и найдите  на карте   древний город Булгар? 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>(Дети находят на карте город «Булгар» воспитатель делает обобщение</w:t>
      </w:r>
      <w:proofErr w:type="gramStart"/>
      <w:r w:rsidRPr="00042425">
        <w:rPr>
          <w:rFonts w:ascii="Times New Roman" w:hAnsi="Times New Roman" w:cs="Times New Roman"/>
          <w:sz w:val="24"/>
          <w:szCs w:val="24"/>
        </w:rPr>
        <w:t>:)</w:t>
      </w:r>
      <w:proofErr w:type="gramEnd"/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 xml:space="preserve">-На берегу полноводной Волги, ниже устья Камы расположен один из замечательных памятников нашего культурного наследия – Булгарское 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городище</w:t>
      </w:r>
      <w:proofErr w:type="gramStart"/>
      <w:r w:rsidRPr="00042425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Pr="00042425">
        <w:rPr>
          <w:rFonts w:ascii="Times New Roman" w:hAnsi="Times New Roman" w:cs="Times New Roman"/>
          <w:sz w:val="24"/>
          <w:szCs w:val="24"/>
        </w:rPr>
        <w:t xml:space="preserve"> сейчас я предлагаю Вам повернуться к экрану и поиграть в игру «Угадай - 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>». (на интерактивной доске демонстрируются достопримечательности древнего города Булгар( Ханский дворец, Соборная мечеть, Северный мавзолей, Восточный мавзолей, Малый минарет и ханская усыпальница, Белая палата, Южные ворота) дети угадывают названия.)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lastRenderedPageBreak/>
        <w:t>(Воспитатель хвалит детей и предлагает раскрутить «колесо истории»</w:t>
      </w:r>
      <w:proofErr w:type="gramStart"/>
      <w:r w:rsidRPr="000424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42425">
        <w:rPr>
          <w:rFonts w:ascii="Times New Roman" w:hAnsi="Times New Roman" w:cs="Times New Roman"/>
          <w:sz w:val="24"/>
          <w:szCs w:val="24"/>
        </w:rPr>
        <w:t xml:space="preserve">Один из детей крутит колесо.  На экране высвечивается  картинка с изображением татарских народных праздников. </w:t>
      </w:r>
      <w:proofErr w:type="gramStart"/>
      <w:r w:rsidRPr="00042425">
        <w:rPr>
          <w:rFonts w:ascii="Times New Roman" w:hAnsi="Times New Roman" w:cs="Times New Roman"/>
          <w:sz w:val="24"/>
          <w:szCs w:val="24"/>
        </w:rPr>
        <w:t>Воспитатель задает вопрос:)</w:t>
      </w:r>
      <w:proofErr w:type="gramEnd"/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 w:rsidRPr="00042425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042425">
        <w:rPr>
          <w:rFonts w:ascii="Times New Roman" w:hAnsi="Times New Roman" w:cs="Times New Roman"/>
          <w:sz w:val="24"/>
          <w:szCs w:val="24"/>
        </w:rPr>
        <w:t>акие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 xml:space="preserve"> татарские народные праздники вы знаете? («Сабантуй»</w:t>
      </w:r>
      <w:proofErr w:type="gramStart"/>
      <w:r w:rsidRPr="00042425">
        <w:rPr>
          <w:rFonts w:ascii="Times New Roman" w:hAnsi="Times New Roman" w:cs="Times New Roman"/>
          <w:sz w:val="24"/>
          <w:szCs w:val="24"/>
        </w:rPr>
        <w:t>,«</w:t>
      </w:r>
      <w:proofErr w:type="spellStart"/>
      <w:proofErr w:type="gramEnd"/>
      <w:r w:rsidRPr="00042425">
        <w:rPr>
          <w:rFonts w:ascii="Times New Roman" w:hAnsi="Times New Roman" w:cs="Times New Roman"/>
          <w:sz w:val="24"/>
          <w:szCs w:val="24"/>
        </w:rPr>
        <w:t>Навруз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Каргаботкасы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>».)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>-Эти праздники тоже пришли к нам издревле.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>-Когда отмечают праздник «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Навруз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 xml:space="preserve">»? Кто это 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Навруз</w:t>
      </w:r>
      <w:proofErr w:type="spellEnd"/>
      <w:proofErr w:type="gramStart"/>
      <w:r w:rsidRPr="00042425">
        <w:rPr>
          <w:rFonts w:ascii="Times New Roman" w:hAnsi="Times New Roman" w:cs="Times New Roman"/>
          <w:sz w:val="24"/>
          <w:szCs w:val="24"/>
        </w:rPr>
        <w:t>?(</w:t>
      </w:r>
      <w:proofErr w:type="spellStart"/>
      <w:proofErr w:type="gramEnd"/>
      <w:r w:rsidRPr="00042425">
        <w:rPr>
          <w:rFonts w:ascii="Times New Roman" w:hAnsi="Times New Roman" w:cs="Times New Roman"/>
          <w:sz w:val="24"/>
          <w:szCs w:val="24"/>
        </w:rPr>
        <w:t>Навруз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 xml:space="preserve"> отмечают 21 марта. Это праздник нового года. День весеннего равноденствия.  Первый день начала весны. В гости приходит девушка 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Навруз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04242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Наврузготовят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 xml:space="preserve"> кушанья из семи, преимущественно растительных, продуктов.)</w:t>
      </w:r>
      <w:proofErr w:type="gramEnd"/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>-Кого встречаем в праздник «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Каргаботкасы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042425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042425">
        <w:rPr>
          <w:rFonts w:ascii="Times New Roman" w:hAnsi="Times New Roman" w:cs="Times New Roman"/>
          <w:sz w:val="24"/>
          <w:szCs w:val="24"/>
        </w:rPr>
        <w:t xml:space="preserve">Это праздник птиц. Встречают первых перелётных птиц. </w:t>
      </w:r>
      <w:proofErr w:type="gramStart"/>
      <w:r w:rsidRPr="00042425">
        <w:rPr>
          <w:rFonts w:ascii="Times New Roman" w:hAnsi="Times New Roman" w:cs="Times New Roman"/>
          <w:sz w:val="24"/>
          <w:szCs w:val="24"/>
        </w:rPr>
        <w:t>Для них готовят кашу.)</w:t>
      </w:r>
      <w:proofErr w:type="gramEnd"/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 xml:space="preserve">-Что за праздник Сабантуй? (Праздник 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плуга</w:t>
      </w:r>
      <w:proofErr w:type="gramStart"/>
      <w:r w:rsidRPr="0004242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42425">
        <w:rPr>
          <w:rFonts w:ascii="Times New Roman" w:hAnsi="Times New Roman" w:cs="Times New Roman"/>
          <w:sz w:val="24"/>
          <w:szCs w:val="24"/>
        </w:rPr>
        <w:t>абантуй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 xml:space="preserve"> праздновали в честь начала весенних полевых 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работ,теперь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 xml:space="preserve"> же — в честь их окончания.) 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 xml:space="preserve">-Хотите поиграть в игру,  которую проводят на празднике «Сабантуй». Игра называется  «Бег в мешках». Я предлагаю  вам  взять мешки и встать в один ряд вдоль стены. Кто первый добежит до ориентира, оранжевой ленты, тот и победит. Начинаем бег тогда, когда включится музыка  (Дети выстраиваются в один ряд, берут мешки и под музыку начинается соревнование, кто быстрее 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добежитдо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 xml:space="preserve"> ориентира.)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>(Воспитатель предлагает победителю соревнования раскрутить «Колесо истории».)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>- Аня, молодец,  тебе раскручивать</w:t>
      </w:r>
      <w:proofErr w:type="gramStart"/>
      <w:r w:rsidRPr="00042425">
        <w:rPr>
          <w:rFonts w:ascii="Times New Roman" w:hAnsi="Times New Roman" w:cs="Times New Roman"/>
          <w:sz w:val="24"/>
          <w:szCs w:val="24"/>
        </w:rPr>
        <w:t>«К</w:t>
      </w:r>
      <w:proofErr w:type="gramEnd"/>
      <w:r w:rsidRPr="00042425">
        <w:rPr>
          <w:rFonts w:ascii="Times New Roman" w:hAnsi="Times New Roman" w:cs="Times New Roman"/>
          <w:sz w:val="24"/>
          <w:szCs w:val="24"/>
        </w:rPr>
        <w:t xml:space="preserve">олесо истории». </w:t>
      </w:r>
      <w:proofErr w:type="gramStart"/>
      <w:r w:rsidRPr="00042425">
        <w:rPr>
          <w:rFonts w:ascii="Times New Roman" w:hAnsi="Times New Roman" w:cs="Times New Roman"/>
          <w:sz w:val="24"/>
          <w:szCs w:val="24"/>
        </w:rPr>
        <w:t>(Раскручивает «Колесо истории».</w:t>
      </w:r>
      <w:proofErr w:type="gramEnd"/>
      <w:r w:rsidRPr="00042425">
        <w:rPr>
          <w:rFonts w:ascii="Times New Roman" w:hAnsi="Times New Roman" w:cs="Times New Roman"/>
          <w:sz w:val="24"/>
          <w:szCs w:val="24"/>
        </w:rPr>
        <w:t xml:space="preserve">  На экране изображены картинки: кузнец, кующий подкову, стадо животных, 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монеты</w:t>
      </w:r>
      <w:proofErr w:type="gramStart"/>
      <w:r w:rsidRPr="0004242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042425">
        <w:rPr>
          <w:rFonts w:ascii="Times New Roman" w:hAnsi="Times New Roman" w:cs="Times New Roman"/>
          <w:sz w:val="24"/>
          <w:szCs w:val="24"/>
        </w:rPr>
        <w:t>оспитатель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 xml:space="preserve"> задает вопрос:)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 xml:space="preserve">- Догадайтесь, какими ремеслами занимались древние булгары? 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 xml:space="preserve">- Да, древние булгары занимались земледелием, животноводством, кузнечным делом, чеканкой 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монет</w:t>
      </w:r>
      <w:proofErr w:type="gramStart"/>
      <w:r w:rsidRPr="00042425">
        <w:rPr>
          <w:rFonts w:ascii="Times New Roman" w:hAnsi="Times New Roman" w:cs="Times New Roman"/>
          <w:sz w:val="24"/>
          <w:szCs w:val="24"/>
        </w:rPr>
        <w:t>,ю</w:t>
      </w:r>
      <w:proofErr w:type="gramEnd"/>
      <w:r w:rsidRPr="00042425">
        <w:rPr>
          <w:rFonts w:ascii="Times New Roman" w:hAnsi="Times New Roman" w:cs="Times New Roman"/>
          <w:sz w:val="24"/>
          <w:szCs w:val="24"/>
        </w:rPr>
        <w:t>велирным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 xml:space="preserve"> делом.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>-Ребята, сегодня я предлагаю вам открыть ювелирную мастерскую и сделать подарки для гостей в виде великолепной  броши</w:t>
      </w:r>
      <w:proofErr w:type="gramStart"/>
      <w:r w:rsidRPr="000424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42425">
        <w:rPr>
          <w:rFonts w:ascii="Times New Roman" w:hAnsi="Times New Roman" w:cs="Times New Roman"/>
          <w:sz w:val="24"/>
          <w:szCs w:val="24"/>
        </w:rPr>
        <w:t xml:space="preserve"> Для этого вам понадобятся : фольга и ручка.  Я предлагаю каждому из вас пройти в нашу ювелирную мастерскую  выбрать  форму  для своей броши и образец орнамента.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>(Дети  выбирают шаблоны форм фольги, орнамента и рассаживаются за столы.)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 xml:space="preserve">(Воспитатель  обращает внимание детей на экран (Презентация в программе 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 xml:space="preserve"> «Образцы орнамента ювелирных изделий»; приём  чеканки на фольге.) и обобщает полученные знания детей</w:t>
      </w:r>
      <w:proofErr w:type="gramStart"/>
      <w:r w:rsidRPr="00042425">
        <w:rPr>
          <w:rFonts w:ascii="Times New Roman" w:hAnsi="Times New Roman" w:cs="Times New Roman"/>
          <w:sz w:val="24"/>
          <w:szCs w:val="24"/>
        </w:rPr>
        <w:t>:)</w:t>
      </w:r>
      <w:proofErr w:type="gramEnd"/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>-Что нужно сделать сначала?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>- Фольгу положите на мягкую подставку.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>- далее?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>- На фольгу положить шаблон орнамента.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>- далее?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 xml:space="preserve">-Методом 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тыка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 xml:space="preserve"> по шаблону вычеканивать орнамент.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>(Дети вычеканивают орнамент.)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2425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042425">
        <w:rPr>
          <w:rFonts w:ascii="Times New Roman" w:hAnsi="Times New Roman" w:cs="Times New Roman"/>
          <w:sz w:val="24"/>
          <w:szCs w:val="24"/>
          <w:u w:val="single"/>
        </w:rPr>
        <w:t>.Заключительная часть: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lastRenderedPageBreak/>
        <w:t xml:space="preserve">-Молодцы. У каждого получилась оригинальная брошь. Подарите свои ювелирные изделия нашим гостям 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Ляйсан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Ильнуру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>.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>(гости благодарят, прощаются на татарском языке и уходят)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>(Воспитатель спрашивает детей</w:t>
      </w:r>
      <w:proofErr w:type="gramStart"/>
      <w:r w:rsidRPr="00042425">
        <w:rPr>
          <w:rFonts w:ascii="Times New Roman" w:hAnsi="Times New Roman" w:cs="Times New Roman"/>
          <w:sz w:val="24"/>
          <w:szCs w:val="24"/>
        </w:rPr>
        <w:t>:)</w:t>
      </w:r>
      <w:proofErr w:type="gramEnd"/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 xml:space="preserve">-Что нового вы  сегодня узнали?  Кто  древние предки татарского народа? </w:t>
      </w:r>
    </w:p>
    <w:p w:rsidR="00042425" w:rsidRPr="00042425" w:rsidRDefault="00042425" w:rsidP="0004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 xml:space="preserve"> О чём бы хотели бы узнать ещё?</w:t>
      </w:r>
    </w:p>
    <w:p w:rsidR="00042425" w:rsidRDefault="00042425" w:rsidP="00042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43A" w:rsidRDefault="0038043A"/>
    <w:sectPr w:rsidR="0038043A" w:rsidSect="000424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81F89"/>
    <w:multiLevelType w:val="hybridMultilevel"/>
    <w:tmpl w:val="9C4A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2425"/>
    <w:rsid w:val="00042425"/>
    <w:rsid w:val="0038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42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1766</Words>
  <Characters>10069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2015-02-23T14:57:00Z</dcterms:created>
  <dcterms:modified xsi:type="dcterms:W3CDTF">2015-02-23T14:58:00Z</dcterms:modified>
</cp:coreProperties>
</file>