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15" w:rsidRPr="006F1F63" w:rsidRDefault="00037415" w:rsidP="006F1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>Олимп</w:t>
      </w:r>
      <w:r w:rsidR="006F1F63" w:rsidRPr="006F1F63">
        <w:rPr>
          <w:rFonts w:ascii="Times New Roman" w:hAnsi="Times New Roman" w:cs="Times New Roman"/>
          <w:sz w:val="28"/>
          <w:szCs w:val="28"/>
        </w:rPr>
        <w:t>иада по чтению 3 класс</w:t>
      </w: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 xml:space="preserve"> Задание</w:t>
      </w:r>
      <w:proofErr w:type="gramStart"/>
      <w:r w:rsidRPr="006F1F6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F1F63">
        <w:rPr>
          <w:rFonts w:ascii="Times New Roman" w:hAnsi="Times New Roman" w:cs="Times New Roman"/>
          <w:sz w:val="28"/>
          <w:szCs w:val="28"/>
        </w:rPr>
        <w:t xml:space="preserve">. О чём рассказывается в тексте? Выбери только один ответ и обведи букву правильного ответа. </w:t>
      </w: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 xml:space="preserve"> А) как самому построить дом </w:t>
      </w: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 xml:space="preserve"> Б) как выглядели </w:t>
      </w:r>
      <w:proofErr w:type="gramStart"/>
      <w:r w:rsidRPr="006F1F63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6F1F63">
        <w:rPr>
          <w:rFonts w:ascii="Times New Roman" w:hAnsi="Times New Roman" w:cs="Times New Roman"/>
          <w:sz w:val="28"/>
          <w:szCs w:val="28"/>
        </w:rPr>
        <w:t xml:space="preserve"> раньше и </w:t>
      </w:r>
      <w:proofErr w:type="gramStart"/>
      <w:r w:rsidRPr="006F1F6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1F63">
        <w:rPr>
          <w:rFonts w:ascii="Times New Roman" w:hAnsi="Times New Roman" w:cs="Times New Roman"/>
          <w:sz w:val="28"/>
          <w:szCs w:val="28"/>
        </w:rPr>
        <w:t xml:space="preserve"> они сейчас </w:t>
      </w: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 xml:space="preserve"> В) как охотились на мамонтов первобытные люди </w:t>
      </w: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 xml:space="preserve"> Г) как живут люди в Америке </w:t>
      </w: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 xml:space="preserve"> Задание 2. Выбери из данных ниже предложений то, в котором рассказывается, как в древности делали кирпичи. Обведи букву правильного ответа. </w:t>
      </w: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 xml:space="preserve"> А) Самым первым искусственным материалом является кирпич. Изготовление кирпичей в древности было очень тяжёлой работой. </w:t>
      </w: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 xml:space="preserve"> Б) Глина разминалась и перемешивалась с водой, после этого вручную делались различные по форме кирпичи, которые укладывали на солнце для просушки. </w:t>
      </w: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 xml:space="preserve"> В) Считается, что древние египтяне были первыми, кто открыл секрет кирпича. </w:t>
      </w: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 xml:space="preserve"> Г) Обжигание кирпичей на огне увеличивает их прочность и делает гораздо устойчивее к сырости. </w:t>
      </w: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 xml:space="preserve"> Задание 3. Впиши в предложение пропущенное слово. </w:t>
      </w: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 xml:space="preserve"> Человек стал строить себе из дерева очень прочные жилища, когда тысячи лет назад был изобретён _________________________________________. </w:t>
      </w:r>
    </w:p>
    <w:p w:rsidR="00037415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073" w:rsidRPr="006F1F63" w:rsidRDefault="00037415" w:rsidP="006F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63">
        <w:rPr>
          <w:rFonts w:ascii="Times New Roman" w:hAnsi="Times New Roman" w:cs="Times New Roman"/>
          <w:sz w:val="28"/>
          <w:szCs w:val="28"/>
        </w:rPr>
        <w:t xml:space="preserve"> Задание 4. Чем постройки из камня были лучше построек из дерева? Обведи букву правильного ответа.</w:t>
      </w:r>
    </w:p>
    <w:sectPr w:rsidR="006A0073" w:rsidRPr="006F1F63" w:rsidSect="006A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7415"/>
    <w:rsid w:val="00037415"/>
    <w:rsid w:val="0046751E"/>
    <w:rsid w:val="006A0073"/>
    <w:rsid w:val="006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2013-09-10T15:09:00Z</dcterms:created>
  <dcterms:modified xsi:type="dcterms:W3CDTF">2013-09-10T15:10:00Z</dcterms:modified>
</cp:coreProperties>
</file>