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24" w:rsidRDefault="004F6D24" w:rsidP="004F6D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литературному чтению</w:t>
      </w:r>
    </w:p>
    <w:p w:rsidR="007F6A0C" w:rsidRDefault="004F6D24" w:rsidP="004F6D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УМК "Планета знаний" 3 класс (3 часа в неделю, 102ч.)</w:t>
      </w:r>
    </w:p>
    <w:tbl>
      <w:tblPr>
        <w:tblStyle w:val="a3"/>
        <w:tblW w:w="0" w:type="auto"/>
        <w:tblLook w:val="04A0"/>
      </w:tblPr>
      <w:tblGrid>
        <w:gridCol w:w="1101"/>
        <w:gridCol w:w="4677"/>
        <w:gridCol w:w="1772"/>
        <w:gridCol w:w="1772"/>
      </w:tblGrid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учебника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F6D24" w:rsidTr="00364A3F"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b/>
                <w:sz w:val="24"/>
                <w:szCs w:val="24"/>
              </w:rPr>
              <w:t>Уж небо осенью дышало (11 часов)</w:t>
            </w: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К.Г. Паустовский "Барсучий нос"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4 -9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К.Г. Паустовский "Барсучий нос"</w:t>
            </w:r>
          </w:p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Научно-популярная статья "Барсук"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4 - 9</w:t>
            </w:r>
          </w:p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И.А. Бунин "Листопад"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М.М. Пришвин "Хрустальный день" "Капитан-паук" "Недосмотренные грибы" </w:t>
            </w:r>
            <w:r w:rsidRPr="00B03E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(из книги "Дорога к другу")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13 - 15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Н. Рубцов "У сгнившей лесной избушки..."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16 - 17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Осень в произведениях русских писателей.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К.Г. Паустовский "Подарок"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18 - 23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К.Г. Паустовский "Подарок"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18 - 23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Научно-популярная статья "О живописи"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Картинная галерея И.И.Левитан "Лесное озеро"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24 - 25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сказки (10 часов)</w:t>
            </w: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"Семь </w:t>
            </w:r>
            <w:proofErr w:type="spellStart"/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" (русская народная сказка)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28 - 37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"Семь </w:t>
            </w:r>
            <w:proofErr w:type="spellStart"/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" (русская народная сказка)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28 - 37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Русские народные сказки.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"Иван крестьянский сын и </w:t>
            </w:r>
            <w:proofErr w:type="spellStart"/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" (русская народная сказка)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37 - 45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"Иван крестьянский сын и </w:t>
            </w:r>
            <w:proofErr w:type="spellStart"/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" (русская народная сказка)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37 - 45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"Жаба-королева" (литовская народная сказка)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47 - 49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"Птица </w:t>
            </w:r>
            <w:proofErr w:type="spellStart"/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Кахна</w:t>
            </w:r>
            <w:proofErr w:type="spellEnd"/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" (таджикская народная сказка)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50 - 53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"Как юноша любимую искал" (китайская народная сказка)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54 - 61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Картинная галерея В.М.Васнецов "Иван-царевич на сером волке".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62 - 63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Сказки народов мира.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Поэтические страницы (4 часа)</w:t>
            </w: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"У лукоморья дуб зеленый..." </w:t>
            </w:r>
            <w:r w:rsidRPr="00B03E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82 - 83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 "Песенка про сказку"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84 - 85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"Маленький скрипач" (немецкая народная баллада)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86 - 87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Г. Сапгир "Сны"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88 - 89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О мужестве и любви (8 часов)</w:t>
            </w: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В. Белов "Верный и Малька" "Малька провинилась"</w:t>
            </w:r>
            <w:r w:rsidRPr="00B03EBD">
              <w:rPr>
                <w:rFonts w:ascii="Times New Roman" w:hAnsi="Times New Roman" w:cs="Times New Roman"/>
                <w:sz w:val="24"/>
                <w:szCs w:val="24"/>
              </w:rPr>
              <w:br/>
              <w:t>"Еще про Мальку"</w:t>
            </w:r>
            <w:r w:rsidRPr="00B03EBD">
              <w:rPr>
                <w:rFonts w:ascii="Times New Roman" w:hAnsi="Times New Roman" w:cs="Times New Roman"/>
                <w:sz w:val="24"/>
                <w:szCs w:val="24"/>
              </w:rPr>
              <w:br/>
              <w:t>И.С. Тургенев "Воробей"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91 - 96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В. Белов "Верный и Малька" "Малька провинилась"</w:t>
            </w:r>
            <w:r w:rsidRPr="00B03EBD">
              <w:rPr>
                <w:rFonts w:ascii="Times New Roman" w:hAnsi="Times New Roman" w:cs="Times New Roman"/>
                <w:sz w:val="24"/>
                <w:szCs w:val="24"/>
              </w:rPr>
              <w:br/>
              <w:t>"Еще про Мальку"</w:t>
            </w:r>
            <w:r w:rsidRPr="00B03EBD">
              <w:rPr>
                <w:rFonts w:ascii="Times New Roman" w:hAnsi="Times New Roman" w:cs="Times New Roman"/>
                <w:sz w:val="24"/>
                <w:szCs w:val="24"/>
              </w:rPr>
              <w:br/>
              <w:t>И.С. Тургенев "Воробей"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91 - 96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Сказки Е.Шварца, В.Каверина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Научно-популярная статья "Больше, чем просто собака"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И.С.Тургенев "Воробей"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97 - 98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Н.Г. Гарин-Михайловский "Тема и Жучка"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99 - 108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Н.Г. Гарин-Михайловский "Тема и Жучка"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99 - 108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Л.Н. Толстой "Прыжок" (быль)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109 - 112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b/>
                <w:sz w:val="24"/>
                <w:szCs w:val="24"/>
              </w:rPr>
              <w:t>Зимы ждала, ждала природа...( 8 часов)</w:t>
            </w: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Научно-популярная статья "Ледяное дыхание Арктики"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Читальный зал.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16 - 17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С. Есенин "Разгулялась вьюга..."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"В тот год осенняя погода..." </w:t>
            </w:r>
            <w:r w:rsidRPr="00B03E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(отрывок из романа "Евгений Онегин")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"Зимнее утро" 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"Зимняя дорога" </w:t>
            </w:r>
            <w:r w:rsidRPr="00B03E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Ф.И. Тютчев "Чародейкою Зимою..."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Картинная галерея Н.Крылов "Зима"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14 - 15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Авторские сказки (10 часов)</w:t>
            </w: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Г.Х.Андерсен "Сказки". С.Седов "Король красуется"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59 - 65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А.С. Пушкин "Сказка о мертвой царевне и о семи богатырях"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19 -47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А.С. Пушкин "Сказка о мертвой царевне и о семи богатырях"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19 -47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А.С. Пушкин "Сказка о мертвой царевне и о семи богатырях"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19 -47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А.С. Пушкин "Сказка о мертвой царевне и о семи богатырях"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19 -47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Х.К. Андерсен "Стойкий оловянный солдатик"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48 - 56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Х.К. Андерсен "Стойкий оловянный солдатик"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48 - 56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Х.К. Андерсен "Стойкий оловянный солдатик"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48 - 56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Г.Х.Андерсен "Сказки". 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Л.Н. Толстой "Царь и рубашка"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57 - 58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Басни (8 часов)</w:t>
            </w: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О.Мандельштам"Муха", Эзоп "Мухи",</w:t>
            </w:r>
            <w:r w:rsidRPr="00B03EBD">
              <w:rPr>
                <w:rFonts w:ascii="Times New Roman" w:hAnsi="Times New Roman" w:cs="Times New Roman"/>
                <w:sz w:val="24"/>
                <w:szCs w:val="24"/>
              </w:rPr>
              <w:br/>
              <w:t>"Кошка и мыши".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66 - 68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О.Мандельштам"Муха", Эзоп "Мухи",</w:t>
            </w:r>
            <w:r w:rsidRPr="00B03EBD">
              <w:rPr>
                <w:rFonts w:ascii="Times New Roman" w:hAnsi="Times New Roman" w:cs="Times New Roman"/>
                <w:sz w:val="24"/>
                <w:szCs w:val="24"/>
              </w:rPr>
              <w:br/>
              <w:t>"Кошка и мыши".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66 - 68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Л.Н. Толстой  "Лгун", "Отец и сыновья"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69 - 70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 "Лебедь, Щука и Рак" 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  "Слон и Моська" 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72 - 73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И.А. Крылов "Две Бочки"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74 - 75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Федр "Лягушка и мышь". И.А.Крылов "Мышь и крыса".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76 - 77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b/>
                <w:sz w:val="24"/>
                <w:szCs w:val="24"/>
              </w:rPr>
              <w:t>Братья наши меньшие ( 11 часов)</w:t>
            </w: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Книги о животных.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А.П. Чехов "Белолобый"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80 - 87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А.П. Чехов "Белолобый"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80 - 87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М.М. Пришвин "Лимон"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88 - 89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М.М. Пришвин "Лимон"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88 - 89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Л.Н. Толстой "Лев и собачка"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94 - 95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К.Г. Паустовский "Кот Ворюга"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96 - 101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К.Г. Паустовский "Кот Ворюга"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96 - 101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Книги о животных.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Научно-популярная статья "Кошка"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Картинная галерея Б. </w:t>
            </w:r>
            <w:proofErr w:type="spellStart"/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Мурильо</w:t>
            </w:r>
            <w:proofErr w:type="spellEnd"/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 "Мальчик с собачкой".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108 - 109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b/>
                <w:sz w:val="24"/>
                <w:szCs w:val="24"/>
              </w:rPr>
              <w:t>О совести и долге (12 часов)</w:t>
            </w: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Ю. Яковлев "Полосатая палка" </w:t>
            </w:r>
            <w:r w:rsidRPr="00B03E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(в сокращении)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110 - 117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Ю. Яковлев "Полосатая палка" </w:t>
            </w:r>
            <w:r w:rsidRPr="00B03E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(в сокращении)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110 - 117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/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Ю. Яковлев "Полосатая палка" </w:t>
            </w:r>
            <w:r w:rsidRPr="00B03E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(в сокращении)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110 - 117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А. Платонов "Разно цветная бабочка" (легенда)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4 - 15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А. Платонов "Разно цветная бабочка" (легенда)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4 - 15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Произведения о мужестве и долге.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Научно-популярная статья "Бабочки рядом с человеком".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Кешоков</w:t>
            </w:r>
            <w:proofErr w:type="spellEnd"/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 "Мне больно, мальчики"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К.Г. Паустовский "Теплый хлеб"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17 - 29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К.Г. Паустовский "Теплый хлеб"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17 - 29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Научно-популярная статья "Лошадь".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Сказки К.Паустовского. Читальный зал.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30 - 34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D24" w:rsidTr="00364A3F"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 (7 часов)</w:t>
            </w: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Жаворонушки</w:t>
            </w:r>
            <w:proofErr w:type="spellEnd"/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..." "Березонька"</w:t>
            </w:r>
            <w:r w:rsidRPr="00B03EBD">
              <w:rPr>
                <w:rFonts w:ascii="Times New Roman" w:hAnsi="Times New Roman" w:cs="Times New Roman"/>
                <w:sz w:val="24"/>
                <w:szCs w:val="24"/>
              </w:rPr>
              <w:br/>
              <w:t>(народные песни)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35 - 36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Научно-популярная статья "Изменение погоды"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А.А. Фет "Весенний дождь"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М.М. Пришвин "Лесная капель"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38  -39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К.Д. Бальмонт "Золотая рыба"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40 - 41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А.А. Фет "Рыбка"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Народные песни. Читальный зал.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43 - 45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4" w:rsidTr="00364A3F"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 серьёз (13 часов)</w:t>
            </w: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Шутки-прибаутки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46 - 47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"Болтливая баба" (русская народная сказка)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48 - 53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А. Линдгрен "Как Эмиль угодил головой в супницу" </w:t>
            </w:r>
            <w:r w:rsidRPr="00B03E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(из книги "Приключения Эмиля из </w:t>
            </w:r>
            <w:proofErr w:type="spellStart"/>
            <w:r w:rsidRPr="00B03E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Леннеберги</w:t>
            </w:r>
            <w:proofErr w:type="spellEnd"/>
            <w:r w:rsidRPr="00B03E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54 - 61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А. Линдгрен "Как Эмиль угодил головой в супницу" </w:t>
            </w:r>
            <w:r w:rsidRPr="00B03E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(из книги "Приключения Эмиля из </w:t>
            </w:r>
            <w:proofErr w:type="spellStart"/>
            <w:r w:rsidRPr="00B03E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Леннеберги</w:t>
            </w:r>
            <w:proofErr w:type="spellEnd"/>
            <w:r w:rsidRPr="00B03E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54 - 61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 xml:space="preserve">А. Линдгрен "Как Эмиль угодил головой в супницу" </w:t>
            </w:r>
            <w:r w:rsidRPr="00B03E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(из книги "Приключения Эмиля из </w:t>
            </w:r>
            <w:proofErr w:type="spellStart"/>
            <w:r w:rsidRPr="00B03E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Леннеберги</w:t>
            </w:r>
            <w:proofErr w:type="spellEnd"/>
            <w:r w:rsidRPr="00B03E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54 - 61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С. Маршак "Про двух соседей" (кавказская народная сказка) "Старуха, дверь закрой!" (народная сказка)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62 - 65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С. Маршак "Про двух соседей" (кавказская народная сказка) "Старуха, дверь закрой!" (народная сказка)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62 - 65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Детская периодическая литература.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М. Зощенко "Великие путешественники"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66 - 75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М. Зощенко "Великие путешественники"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66 - 75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М. Зощенко "Великие путешественники"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66 - 75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Pr="00B03EBD" w:rsidRDefault="004F6D24" w:rsidP="00364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Картинная галерея З.Серебрякова "За обедом"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76 - 77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4" w:rsidTr="00364A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D24" w:rsidRPr="00B03EBD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Детская периодическая литература.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D24" w:rsidRPr="00B03EBD" w:rsidRDefault="004F6D24" w:rsidP="003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24" w:rsidRDefault="004F6D24" w:rsidP="0036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D24" w:rsidRDefault="004F6D24" w:rsidP="004F6D24"/>
    <w:p w:rsidR="004F6D24" w:rsidRPr="004F6D24" w:rsidRDefault="004F6D24" w:rsidP="004F6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F6D24" w:rsidRPr="004F6D24" w:rsidSect="007F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E410E"/>
    <w:multiLevelType w:val="hybridMultilevel"/>
    <w:tmpl w:val="7FFC4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6D24"/>
    <w:rsid w:val="004F6D24"/>
    <w:rsid w:val="007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4F6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901</Words>
  <Characters>5140</Characters>
  <Application>Microsoft Office Word</Application>
  <DocSecurity>0</DocSecurity>
  <Lines>42</Lines>
  <Paragraphs>12</Paragraphs>
  <ScaleCrop>false</ScaleCrop>
  <Company>Microsoft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1</cp:revision>
  <dcterms:created xsi:type="dcterms:W3CDTF">2013-10-15T15:51:00Z</dcterms:created>
  <dcterms:modified xsi:type="dcterms:W3CDTF">2013-10-15T15:55:00Z</dcterms:modified>
</cp:coreProperties>
</file>