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12" w:rsidRDefault="00F77412" w:rsidP="00D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8165053"/>
            <wp:effectExtent l="19050" t="0" r="3175" b="0"/>
            <wp:docPr id="1" name="Рисунок 1" descr="G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12" w:rsidRDefault="00F77412" w:rsidP="00D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412" w:rsidRDefault="00F77412" w:rsidP="00D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412" w:rsidRDefault="00F77412" w:rsidP="00D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412" w:rsidRDefault="00F77412" w:rsidP="00D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412" w:rsidRDefault="00F77412" w:rsidP="00D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4C87" w:rsidRPr="00D67670" w:rsidRDefault="0097544C" w:rsidP="00D676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Программа кружка «Азбука дорожного движения»</w:t>
      </w:r>
    </w:p>
    <w:p w:rsidR="0097544C" w:rsidRDefault="00D67670" w:rsidP="00D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2-4 классов</w:t>
      </w:r>
    </w:p>
    <w:p w:rsidR="0097544C" w:rsidRDefault="0097544C" w:rsidP="00975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7544C" w:rsidRDefault="0097544C" w:rsidP="00975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Пояснительная записка. </w:t>
      </w:r>
    </w:p>
    <w:p w:rsidR="0097544C" w:rsidRDefault="0097544C" w:rsidP="00975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7544C" w:rsidRDefault="0097544C" w:rsidP="009754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Обучение детей младшего школьного возраста правилам дорожного движения (ПДД) и безопасному поведению на дорогах является обязательным согласно Федеральному закону «О безопасности дорожного движения». Решение проблемы снижения роста детского травматизма возможно при одновременном проведении комплекса мер: социально-экономических, организационно-технических и учебно-воспитательных. При этом в учебно-воспитательной работе необходимо объединение усилий образовательных организаций, организаций дополнительного образования, родителей и ГИБДД, а также создание условий для обучения детей не только правилам дорожного движения, но и безопасному поведению на дорогах. Данная кружковая работа является значимым и актуальным.</w:t>
      </w:r>
    </w:p>
    <w:p w:rsidR="0097544C" w:rsidRDefault="0097544C" w:rsidP="009754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544C" w:rsidRPr="0097544C" w:rsidRDefault="0097544C" w:rsidP="00975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7544C">
        <w:rPr>
          <w:rFonts w:ascii="Times New Roman" w:hAnsi="Times New Roman" w:cs="Times New Roman"/>
          <w:b/>
          <w:sz w:val="28"/>
        </w:rPr>
        <w:t>Общая характеристика кружка.</w:t>
      </w:r>
    </w:p>
    <w:p w:rsidR="00964C87" w:rsidRDefault="00964C87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97544C" w:rsidRDefault="0097544C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Кружок «Азбука дорожного движения» учитывает возрастные особенности младших школьников, обеспечивает расширение знаний о правилах поведения в среде обитания, на дорогах и в транспорте. Эта задача осуществляется в процессе практической деятельности младших школьников, моделирования жизненных ситуаций, возникающих на дорогах, театрализованных игр, где дети исполняют роли пешеходов, </w:t>
      </w:r>
      <w:r w:rsidR="006406BC">
        <w:rPr>
          <w:rFonts w:ascii="Times New Roman" w:hAnsi="Times New Roman" w:cs="Times New Roman"/>
          <w:sz w:val="28"/>
        </w:rPr>
        <w:t xml:space="preserve">водителей, сотрудников ГИБДД. </w:t>
      </w:r>
    </w:p>
    <w:p w:rsidR="006406BC" w:rsidRDefault="006406BC" w:rsidP="00964C8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406BC" w:rsidRDefault="006406BC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Целью кружка </w:t>
      </w:r>
      <w:r>
        <w:rPr>
          <w:rFonts w:ascii="Times New Roman" w:hAnsi="Times New Roman" w:cs="Times New Roman"/>
          <w:sz w:val="28"/>
        </w:rPr>
        <w:t>«Азбука дорожного движения» является формирование культуры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жизни.</w:t>
      </w:r>
    </w:p>
    <w:p w:rsidR="006406BC" w:rsidRDefault="006406BC" w:rsidP="00964C8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406BC" w:rsidRDefault="006406BC" w:rsidP="00964C8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достижения поставленной цели решаются следующие задачи:</w:t>
      </w:r>
    </w:p>
    <w:p w:rsidR="006406BC" w:rsidRDefault="006406BC" w:rsidP="00964C8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406BC" w:rsidRDefault="006406BC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приобретение знаний о безопасности на дорогах, правилах дорожного движения (ПДД), необходимых для безопасного движения по дорогам в качестве пешехода. Водителя велосипеда и пассажира; знакомство с ПДД, касающихся движения механических транспортных средств;</w:t>
      </w:r>
    </w:p>
    <w:p w:rsidR="006406BC" w:rsidRDefault="006406BC" w:rsidP="00964C8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406BC" w:rsidRDefault="006406BC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овладение умениями пользоваться ПДД, распознавать дорожные «ловушки» «ловушки» - ситуации, возникающие из-за неумения предвидеть дорожные </w:t>
      </w:r>
      <w:r>
        <w:rPr>
          <w:rFonts w:ascii="Times New Roman" w:hAnsi="Times New Roman" w:cs="Times New Roman"/>
          <w:sz w:val="28"/>
        </w:rPr>
        <w:lastRenderedPageBreak/>
        <w:t>опасности, когда участники дорожного движения не нарушают ПДД или когда их поведение на дороге соответствует их бытовым привычкам;</w:t>
      </w:r>
    </w:p>
    <w:p w:rsidR="006406BC" w:rsidRDefault="006406BC" w:rsidP="00964C8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сознательного отношения к соблюдению безопасности на дорогах; способности к анализу конкретных дорожных ситуаций и оценке возможных опасностей;</w:t>
      </w: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чувства ответственности за личную безопасность и безопасность других участников дорожного движения;</w:t>
      </w: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гармоничного эстетического и физического воспитания.</w:t>
      </w: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Предполагаемый результат:</w:t>
      </w: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Умение безопасно переходить улицу и дорогу самостоятельно и с группой школьников, помогать младшим школьникам при переходе улиц и дорог.</w:t>
      </w: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Правильно объяснить младшим школьникам, как безопасно переходить улицу или дорогу и как надо вести себя в общественном транспорте.</w:t>
      </w: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Оказывать неотложную медицинскую помощь.</w:t>
      </w: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Систематизировать знания по ПДД.</w:t>
      </w: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Программой предусмотрены обязательные практические занятия:</w:t>
      </w:r>
    </w:p>
    <w:p w:rsidR="004A1466" w:rsidRDefault="004A1466" w:rsidP="00964C8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A1466" w:rsidRDefault="004A1466" w:rsidP="004A14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дидактическим материалам (в игровой форме).</w:t>
      </w:r>
    </w:p>
    <w:p w:rsidR="005A04A5" w:rsidRDefault="004A1466" w:rsidP="004A14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в реальной обстановке возможных в повседневной жизни опасных ситуаций (например, знакомство с правилами дорожного движения на улицах и перекрестках, расположенных вблизи школы).</w:t>
      </w:r>
    </w:p>
    <w:p w:rsidR="005A04A5" w:rsidRDefault="005A04A5" w:rsidP="005A04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A04A5" w:rsidRDefault="005A04A5" w:rsidP="005A04A5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рассчитана на 9 часов в год с проведением 1 раз в месяц в каждом классе (2-4 классы), продолжительность занятий по 45 минут.</w:t>
      </w:r>
    </w:p>
    <w:p w:rsidR="005A04A5" w:rsidRDefault="005A04A5" w:rsidP="005A04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406BC" w:rsidRDefault="005A04A5" w:rsidP="005A04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A04A5">
        <w:rPr>
          <w:rFonts w:ascii="Times New Roman" w:hAnsi="Times New Roman" w:cs="Times New Roman"/>
          <w:b/>
          <w:sz w:val="28"/>
        </w:rPr>
        <w:t>Содержание курса.</w:t>
      </w:r>
      <w:r w:rsidR="004A1466" w:rsidRPr="005A04A5">
        <w:rPr>
          <w:rFonts w:ascii="Times New Roman" w:hAnsi="Times New Roman" w:cs="Times New Roman"/>
          <w:b/>
          <w:sz w:val="28"/>
        </w:rPr>
        <w:t xml:space="preserve"> </w:t>
      </w:r>
      <w:r w:rsidR="006406BC" w:rsidRPr="005A04A5">
        <w:rPr>
          <w:rFonts w:ascii="Times New Roman" w:hAnsi="Times New Roman" w:cs="Times New Roman"/>
          <w:b/>
          <w:sz w:val="28"/>
        </w:rPr>
        <w:t xml:space="preserve"> </w:t>
      </w:r>
    </w:p>
    <w:p w:rsidR="005A04A5" w:rsidRDefault="005A04A5" w:rsidP="005A04A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A04A5" w:rsidRDefault="005A04A5" w:rsidP="005A04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5A04A5">
        <w:rPr>
          <w:rFonts w:ascii="Times New Roman" w:hAnsi="Times New Roman" w:cs="Times New Roman"/>
          <w:sz w:val="28"/>
        </w:rPr>
        <w:t>Что такое дорога?</w:t>
      </w:r>
      <w:r>
        <w:rPr>
          <w:rFonts w:ascii="Times New Roman" w:hAnsi="Times New Roman" w:cs="Times New Roman"/>
          <w:sz w:val="28"/>
        </w:rPr>
        <w:t xml:space="preserve"> Виды дорог. Пешеход, водитель, пассажир. Транспорт. Виды транспортных средств. Опасности, подстерегающие на улицах и дорогах. Светофор и его сигналы. Правила поведения на тротуаре, пешеходной дорожке, обочине. Значение дорожных знаков для пешеходов и водителей. Перекресток и правила его перехода. Регулируемые и </w:t>
      </w:r>
      <w:r>
        <w:rPr>
          <w:rFonts w:ascii="Times New Roman" w:hAnsi="Times New Roman" w:cs="Times New Roman"/>
          <w:sz w:val="28"/>
        </w:rPr>
        <w:lastRenderedPageBreak/>
        <w:t>нерегулируемые переходы проезжей части дороги. Правила перехода проезжей части дороги. Правила езды на велосипеде. Правила поведения на посадочных площадках и в транспорте.</w:t>
      </w:r>
    </w:p>
    <w:p w:rsidR="005A04A5" w:rsidRDefault="005A04A5" w:rsidP="005A04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A04A5" w:rsidRDefault="005A04A5" w:rsidP="005A04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Обучающиеся и воспитанники должны знать:</w:t>
      </w:r>
    </w:p>
    <w:p w:rsidR="005A04A5" w:rsidRDefault="005A04A5" w:rsidP="005A04A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A04A5" w:rsidRPr="007866FB" w:rsidRDefault="005A04A5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866FB">
        <w:rPr>
          <w:rFonts w:ascii="Times New Roman" w:hAnsi="Times New Roman" w:cs="Times New Roman"/>
          <w:sz w:val="28"/>
        </w:rPr>
        <w:t>Правила перехода улиц по сигналам светофора.</w:t>
      </w:r>
    </w:p>
    <w:p w:rsidR="005A04A5" w:rsidRPr="007866FB" w:rsidRDefault="005A04A5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866FB">
        <w:rPr>
          <w:rFonts w:ascii="Times New Roman" w:hAnsi="Times New Roman" w:cs="Times New Roman"/>
          <w:sz w:val="28"/>
        </w:rPr>
        <w:t>Правила перехода улиц и дорог по пешеходным переходам.</w:t>
      </w:r>
    </w:p>
    <w:p w:rsidR="005A04A5" w:rsidRDefault="005A04A5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866FB">
        <w:rPr>
          <w:rFonts w:ascii="Times New Roman" w:hAnsi="Times New Roman" w:cs="Times New Roman"/>
          <w:sz w:val="28"/>
        </w:rPr>
        <w:t>Правила перехода проезжей части при отсутствии пешеходных переходов и светофоров в зоне видимости.</w:t>
      </w:r>
    </w:p>
    <w:p w:rsidR="007866FB" w:rsidRDefault="007866FB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движения по тротуару и пешеходным дорожкам.</w:t>
      </w:r>
    </w:p>
    <w:p w:rsidR="007866FB" w:rsidRDefault="007866FB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движения индивидуально, группами и в колоннах.</w:t>
      </w:r>
    </w:p>
    <w:p w:rsidR="007866FB" w:rsidRDefault="007866FB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езды на велосипеде.</w:t>
      </w:r>
    </w:p>
    <w:p w:rsidR="007866FB" w:rsidRDefault="007866FB" w:rsidP="007866F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866FB" w:rsidRPr="007866FB" w:rsidRDefault="007866FB" w:rsidP="007866F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866FB">
        <w:rPr>
          <w:rFonts w:ascii="Times New Roman" w:hAnsi="Times New Roman" w:cs="Times New Roman"/>
          <w:b/>
          <w:sz w:val="28"/>
        </w:rPr>
        <w:t>Обучающиеся и воспитанники должны уметь:</w:t>
      </w:r>
    </w:p>
    <w:p w:rsidR="007866FB" w:rsidRDefault="007866FB" w:rsidP="005A04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866FB" w:rsidRDefault="007866FB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Переходить улицы и дороги по сигналам светофора и пешеходным переходам, а также проезжую часть дороги.</w:t>
      </w:r>
    </w:p>
    <w:p w:rsidR="007866FB" w:rsidRDefault="007866FB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Безопасно вести себя по соседству с жилым домом (во дворе, в жилой зоне, на тротуаре).</w:t>
      </w:r>
    </w:p>
    <w:p w:rsidR="007866FB" w:rsidRDefault="007866FB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Передвигаться в группе.</w:t>
      </w:r>
    </w:p>
    <w:p w:rsidR="007866FB" w:rsidRDefault="007866FB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Дисциплинированно вести себя в общественном транспорте.</w:t>
      </w:r>
    </w:p>
    <w:p w:rsidR="007866FB" w:rsidRDefault="007866FB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Ориентироваться в дорожной обстановке, не выходить из-за препятствий (машин, сооружений, зданий), не стоять близко от углов перекрестка и края проезжей части и спиной к ней.</w:t>
      </w:r>
    </w:p>
    <w:p w:rsidR="007866FB" w:rsidRDefault="007866FB" w:rsidP="00786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Определять самостоятельно опасные и безопасные участки дороги.</w:t>
      </w:r>
    </w:p>
    <w:p w:rsidR="007866FB" w:rsidRDefault="007866FB" w:rsidP="001E491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491F" w:rsidRDefault="001E491F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491F" w:rsidRDefault="001E491F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491F" w:rsidRDefault="001E491F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491F" w:rsidRDefault="001E491F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491F" w:rsidRDefault="001E491F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491F" w:rsidRDefault="001E491F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491F" w:rsidRDefault="001E491F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491F" w:rsidRDefault="001E491F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491F" w:rsidRDefault="001E491F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491F" w:rsidRDefault="001E491F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491F" w:rsidRDefault="001E491F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866FB" w:rsidRDefault="007866FB" w:rsidP="001E49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 кружка</w:t>
      </w:r>
    </w:p>
    <w:p w:rsidR="007866FB" w:rsidRDefault="007866FB" w:rsidP="007866F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«Азбука дорожного движения»</w:t>
      </w:r>
      <w:r w:rsidR="00DD0721">
        <w:rPr>
          <w:rFonts w:ascii="Times New Roman" w:hAnsi="Times New Roman" w:cs="Times New Roman"/>
          <w:b/>
          <w:sz w:val="28"/>
        </w:rPr>
        <w:t xml:space="preserve"> во 2 классе</w:t>
      </w:r>
    </w:p>
    <w:p w:rsidR="007866FB" w:rsidRDefault="007866FB" w:rsidP="007866F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396"/>
        <w:gridCol w:w="2424"/>
        <w:gridCol w:w="1701"/>
        <w:gridCol w:w="992"/>
        <w:gridCol w:w="1383"/>
      </w:tblGrid>
      <w:tr w:rsidR="00E46ADA" w:rsidTr="00F43BC9">
        <w:tc>
          <w:tcPr>
            <w:tcW w:w="675" w:type="dxa"/>
          </w:tcPr>
          <w:p w:rsidR="007866FB" w:rsidRDefault="007866FB" w:rsidP="007866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№№</w:t>
            </w:r>
          </w:p>
          <w:p w:rsidR="007866FB" w:rsidRDefault="007866FB" w:rsidP="007866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396" w:type="dxa"/>
          </w:tcPr>
          <w:p w:rsidR="007866FB" w:rsidRDefault="007866FB" w:rsidP="007866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2424" w:type="dxa"/>
          </w:tcPr>
          <w:p w:rsidR="007866FB" w:rsidRDefault="007866FB" w:rsidP="007866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Цель занятия</w:t>
            </w:r>
          </w:p>
        </w:tc>
        <w:tc>
          <w:tcPr>
            <w:tcW w:w="1701" w:type="dxa"/>
          </w:tcPr>
          <w:p w:rsidR="007866FB" w:rsidRDefault="007866FB" w:rsidP="007866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занятия</w:t>
            </w:r>
          </w:p>
        </w:tc>
        <w:tc>
          <w:tcPr>
            <w:tcW w:w="992" w:type="dxa"/>
          </w:tcPr>
          <w:p w:rsidR="007866FB" w:rsidRDefault="007866FB" w:rsidP="007866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383" w:type="dxa"/>
          </w:tcPr>
          <w:p w:rsidR="007866FB" w:rsidRDefault="007866FB" w:rsidP="007866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проведения</w:t>
            </w:r>
          </w:p>
        </w:tc>
      </w:tr>
      <w:tr w:rsidR="00E46ADA" w:rsidTr="00F43BC9">
        <w:tc>
          <w:tcPr>
            <w:tcW w:w="675" w:type="dxa"/>
          </w:tcPr>
          <w:p w:rsidR="007866FB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11E4" w:rsidRDefault="00F211E4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P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F211E4" w:rsidRPr="00B86927" w:rsidRDefault="00B86927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Вводное занятие</w:t>
            </w:r>
          </w:p>
          <w:p w:rsidR="00E46ADA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 такое дорога?»</w:t>
            </w: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 такое безопасность?»</w:t>
            </w: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– маленькие пешеходы»</w:t>
            </w: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11E4" w:rsidRDefault="00F211E4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«Улица полна неожиданностей»</w:t>
            </w: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«Всё о транспорте»</w:t>
            </w: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F211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«Красный, жёлтый, зелёный»</w:t>
            </w:r>
          </w:p>
          <w:p w:rsidR="008B6B27" w:rsidRDefault="008B6B27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6B27" w:rsidRDefault="008B6B27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6B27" w:rsidRDefault="008B6B27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«Где можно и где нельзя играть?»</w:t>
            </w:r>
          </w:p>
          <w:p w:rsidR="001E491F" w:rsidRDefault="001E491F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491F" w:rsidRDefault="001E491F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«Перекрёсток».</w:t>
            </w:r>
          </w:p>
          <w:p w:rsidR="001E491F" w:rsidRDefault="001E491F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491F" w:rsidRDefault="001E491F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491F" w:rsidRDefault="001E491F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491F" w:rsidRDefault="001E491F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491F" w:rsidRDefault="001E491F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491F" w:rsidRDefault="001E491F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  <w:p w:rsidR="001E491F" w:rsidRPr="00B86927" w:rsidRDefault="001E491F" w:rsidP="008B6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«Какие правила я должен знать?»</w:t>
            </w:r>
          </w:p>
        </w:tc>
        <w:tc>
          <w:tcPr>
            <w:tcW w:w="2424" w:type="dxa"/>
          </w:tcPr>
          <w:p w:rsidR="007866FB" w:rsidRDefault="00B86927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Рассуждение ребят о значении слова «дорога», «тропинка», о предназначении дорог, о видах дорог.</w:t>
            </w:r>
          </w:p>
          <w:p w:rsidR="00B86927" w:rsidRDefault="00B86927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</w:t>
            </w:r>
            <w:r w:rsidR="00F211E4">
              <w:rPr>
                <w:rFonts w:ascii="Times New Roman" w:hAnsi="Times New Roman" w:cs="Times New Roman"/>
                <w:sz w:val="28"/>
              </w:rPr>
              <w:t>ормировать представление о понятии «безопасность».</w:t>
            </w:r>
          </w:p>
          <w:p w:rsidR="00B86927" w:rsidRDefault="00B86927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понятием «</w:t>
            </w:r>
            <w:r w:rsidR="00F211E4">
              <w:rPr>
                <w:rFonts w:ascii="Times New Roman" w:hAnsi="Times New Roman" w:cs="Times New Roman"/>
                <w:sz w:val="28"/>
              </w:rPr>
              <w:t>пешеход»</w:t>
            </w:r>
          </w:p>
          <w:p w:rsidR="00B86927" w:rsidRDefault="00B86927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4270" w:rsidRDefault="00E46ADA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Научить правилам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дисциплиниро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E46ADA" w:rsidRDefault="00E46ADA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ванного поведения, умению предвидеть</w:t>
            </w:r>
          </w:p>
          <w:p w:rsidR="00E46ADA" w:rsidRDefault="00E46ADA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опасность, воспитывать наблюдатель-</w:t>
            </w:r>
          </w:p>
          <w:p w:rsidR="00E46ADA" w:rsidRDefault="00E46ADA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осторожность.</w:t>
            </w:r>
          </w:p>
          <w:p w:rsidR="00E46ADA" w:rsidRDefault="00E46ADA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46ADA" w:rsidRDefault="00E46ADA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детей</w:t>
            </w:r>
            <w:r w:rsidR="00E26160">
              <w:rPr>
                <w:rFonts w:ascii="Times New Roman" w:hAnsi="Times New Roman" w:cs="Times New Roman"/>
                <w:sz w:val="28"/>
              </w:rPr>
              <w:t xml:space="preserve"> с видами транспортных средств.</w:t>
            </w:r>
          </w:p>
          <w:p w:rsidR="00E26160" w:rsidRDefault="00E26160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понятием «светофор» и его сигналами.</w:t>
            </w:r>
          </w:p>
          <w:p w:rsidR="00E26160" w:rsidRDefault="00E26160" w:rsidP="00E46AD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491F" w:rsidRDefault="001E491F" w:rsidP="00E46A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Усвоение правил безопасной игры.</w:t>
            </w:r>
          </w:p>
          <w:p w:rsidR="001E491F" w:rsidRDefault="001E491F" w:rsidP="00E46AD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491F" w:rsidRDefault="001E491F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правилами поведения на перекрестке и его перехода.</w:t>
            </w:r>
          </w:p>
          <w:p w:rsidR="001E491F" w:rsidRDefault="001E491F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491F" w:rsidRDefault="001E491F" w:rsidP="001E49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и контроль полученных знаний.</w:t>
            </w:r>
          </w:p>
          <w:p w:rsidR="00E46ADA" w:rsidRDefault="001E491F" w:rsidP="00E46A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B6B2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46ADA" w:rsidRPr="00B86927" w:rsidRDefault="008B6B27" w:rsidP="00E46A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7866FB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Беседа-презентация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Занятие-игра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Занятие-практикум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Занятие-игра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Занятие-практикум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Pr="00B86927" w:rsidRDefault="001E491F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Тестовые задания</w:t>
            </w:r>
          </w:p>
        </w:tc>
        <w:tc>
          <w:tcPr>
            <w:tcW w:w="992" w:type="dxa"/>
          </w:tcPr>
          <w:p w:rsidR="007866FB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P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7866FB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Сентябрь 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6927" w:rsidRDefault="00B86927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6160" w:rsidRDefault="00E26160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3BC9" w:rsidRPr="00B86927" w:rsidRDefault="00F43BC9" w:rsidP="007866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</w:tbl>
    <w:p w:rsidR="007866FB" w:rsidRPr="007866FB" w:rsidRDefault="007866FB" w:rsidP="007866F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0721" w:rsidRDefault="00DD0721" w:rsidP="00DD07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планирование кружка</w:t>
      </w:r>
    </w:p>
    <w:p w:rsidR="00DD0721" w:rsidRDefault="0077783D" w:rsidP="00DD07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«Азбука дорожного движения» в</w:t>
      </w:r>
      <w:r w:rsidR="00DD0721">
        <w:rPr>
          <w:rFonts w:ascii="Times New Roman" w:hAnsi="Times New Roman" w:cs="Times New Roman"/>
          <w:b/>
          <w:sz w:val="28"/>
        </w:rPr>
        <w:t xml:space="preserve"> 3 классе</w:t>
      </w:r>
    </w:p>
    <w:p w:rsidR="00DD0721" w:rsidRDefault="00DD0721" w:rsidP="00DD072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396"/>
        <w:gridCol w:w="2424"/>
        <w:gridCol w:w="1701"/>
        <w:gridCol w:w="992"/>
        <w:gridCol w:w="1383"/>
      </w:tblGrid>
      <w:tr w:rsidR="00DD0721" w:rsidTr="006745E5">
        <w:tc>
          <w:tcPr>
            <w:tcW w:w="675" w:type="dxa"/>
          </w:tcPr>
          <w:p w:rsidR="00DD0721" w:rsidRDefault="00DD0721" w:rsidP="006745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№№</w:t>
            </w:r>
          </w:p>
          <w:p w:rsidR="00DD0721" w:rsidRDefault="00DD0721" w:rsidP="006745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396" w:type="dxa"/>
          </w:tcPr>
          <w:p w:rsidR="00DD0721" w:rsidRDefault="00DD0721" w:rsidP="006745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2424" w:type="dxa"/>
          </w:tcPr>
          <w:p w:rsidR="00DD0721" w:rsidRDefault="00DD0721" w:rsidP="006745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Цель занятия</w:t>
            </w:r>
          </w:p>
        </w:tc>
        <w:tc>
          <w:tcPr>
            <w:tcW w:w="1701" w:type="dxa"/>
          </w:tcPr>
          <w:p w:rsidR="00DD0721" w:rsidRDefault="00DD0721" w:rsidP="006745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занятия</w:t>
            </w:r>
          </w:p>
        </w:tc>
        <w:tc>
          <w:tcPr>
            <w:tcW w:w="992" w:type="dxa"/>
          </w:tcPr>
          <w:p w:rsidR="00DD0721" w:rsidRDefault="00DD0721" w:rsidP="006745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383" w:type="dxa"/>
          </w:tcPr>
          <w:p w:rsidR="00DD0721" w:rsidRDefault="00DD0721" w:rsidP="006745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проведения</w:t>
            </w:r>
          </w:p>
        </w:tc>
      </w:tr>
      <w:tr w:rsidR="00DD0721" w:rsidTr="006745E5">
        <w:tc>
          <w:tcPr>
            <w:tcW w:w="675" w:type="dxa"/>
          </w:tcPr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Pr="00B86927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1E491F" w:rsidRDefault="00DD0721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Вводное занятие </w:t>
            </w:r>
          </w:p>
          <w:p w:rsidR="001E491F" w:rsidRDefault="001E491F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 2 классе.</w:t>
            </w:r>
          </w:p>
          <w:p w:rsidR="001E491F" w:rsidRDefault="001E491F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491F" w:rsidRDefault="00EA158F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7F69C4">
              <w:rPr>
                <w:rFonts w:ascii="Times New Roman" w:hAnsi="Times New Roman" w:cs="Times New Roman"/>
                <w:sz w:val="28"/>
              </w:rPr>
              <w:t>«Что такое «безопасность»?</w:t>
            </w:r>
          </w:p>
          <w:p w:rsidR="007F69C4" w:rsidRDefault="007F69C4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69C4" w:rsidRDefault="007F69C4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69C4" w:rsidRDefault="007F69C4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69C4" w:rsidRDefault="007F69C4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«Культура поведения в общественном транспорте и на улице»</w:t>
            </w:r>
          </w:p>
          <w:p w:rsidR="007F69C4" w:rsidRDefault="007F69C4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69C4" w:rsidRDefault="007F69C4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«Государственная инспекция безопасности дорожного движения»</w:t>
            </w:r>
          </w:p>
          <w:p w:rsidR="007F69C4" w:rsidRDefault="007F69C4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69C4" w:rsidRDefault="007F69C4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«Правила дорожного движения»</w:t>
            </w:r>
          </w:p>
          <w:p w:rsidR="007F69C4" w:rsidRDefault="007F69C4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69C4" w:rsidRDefault="007F69C4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«Дорожно-транспортное происшествие»</w:t>
            </w:r>
          </w:p>
          <w:p w:rsidR="007F69C4" w:rsidRDefault="007F69C4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69C4" w:rsidRDefault="007F69C4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«Дорожные знаки»</w:t>
            </w:r>
          </w:p>
          <w:p w:rsidR="007F69C4" w:rsidRDefault="007F69C4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69C4" w:rsidRDefault="007F69C4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«Виды и сигналы светофора»</w:t>
            </w:r>
          </w:p>
          <w:p w:rsidR="007F69C4" w:rsidRDefault="007F69C4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69C4" w:rsidRDefault="007F69C4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 «Знай правила дорожного движения, как таблицу умножения»</w:t>
            </w:r>
          </w:p>
          <w:p w:rsidR="007F69C4" w:rsidRPr="00B86927" w:rsidRDefault="007F69C4" w:rsidP="001E49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0721" w:rsidRPr="00B86927" w:rsidRDefault="00DD0721" w:rsidP="00674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4" w:type="dxa"/>
          </w:tcPr>
          <w:p w:rsidR="00DD0721" w:rsidRDefault="00EA158F" w:rsidP="007F69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Проверка и контроль полученных знаний.</w:t>
            </w:r>
          </w:p>
          <w:p w:rsidR="00EA158F" w:rsidRDefault="00EA158F" w:rsidP="007F69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7F69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Сформировать представление о </w:t>
            </w:r>
            <w:r w:rsidR="007F69C4">
              <w:rPr>
                <w:rFonts w:ascii="Times New Roman" w:hAnsi="Times New Roman" w:cs="Times New Roman"/>
                <w:sz w:val="28"/>
              </w:rPr>
              <w:t>понятии «безопасность».</w:t>
            </w:r>
          </w:p>
          <w:p w:rsidR="00DD0721" w:rsidRDefault="00DD0721" w:rsidP="006745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0721" w:rsidRDefault="007F69C4" w:rsidP="007F69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ребят культуре поведения в общественном транспорте и на улице.</w:t>
            </w:r>
          </w:p>
          <w:p w:rsidR="00DD0721" w:rsidRDefault="00A53D23" w:rsidP="00A53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Сформировать представление о понятии «ГИБДД».</w:t>
            </w:r>
          </w:p>
          <w:p w:rsidR="00A53D23" w:rsidRDefault="00A53D23" w:rsidP="00A53D2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A53D2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Углубить знания по правилам дорожного движения.</w:t>
            </w:r>
          </w:p>
          <w:p w:rsidR="00A53D23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Сформировать представление о понятии «ДТП».</w:t>
            </w:r>
          </w:p>
          <w:p w:rsidR="00A53D23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Углубить знания о видах дорожных знаков.</w:t>
            </w:r>
          </w:p>
          <w:p w:rsidR="00A53D23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знаний о видах и сигналах светофора.</w:t>
            </w:r>
          </w:p>
          <w:p w:rsidR="00775E45" w:rsidRDefault="00775E45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5E45" w:rsidRPr="00B86927" w:rsidRDefault="00775E45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и контроль полученных знаний.</w:t>
            </w:r>
          </w:p>
        </w:tc>
        <w:tc>
          <w:tcPr>
            <w:tcW w:w="1701" w:type="dxa"/>
          </w:tcPr>
          <w:p w:rsidR="00DD0721" w:rsidRDefault="00EA158F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Тестовые задания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Занятие-игра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7F69C4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Занятие-практикум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Занятие-практикум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Занятие-игра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Занятие-практикум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5E45" w:rsidRPr="00B86927" w:rsidRDefault="00775E45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Тестовые задания</w:t>
            </w:r>
          </w:p>
        </w:tc>
        <w:tc>
          <w:tcPr>
            <w:tcW w:w="992" w:type="dxa"/>
          </w:tcPr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Pr="00B86927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Сентябрь 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D23" w:rsidRDefault="00A53D23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0721" w:rsidRPr="00B86927" w:rsidRDefault="00DD0721" w:rsidP="006745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</w:tbl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EA158F" w:rsidRDefault="00EA158F" w:rsidP="00EA158F">
      <w:pPr>
        <w:spacing w:after="0"/>
        <w:rPr>
          <w:rFonts w:ascii="Times New Roman" w:hAnsi="Times New Roman" w:cs="Times New Roman"/>
          <w:b/>
          <w:sz w:val="28"/>
        </w:rPr>
      </w:pPr>
    </w:p>
    <w:p w:rsidR="0077783D" w:rsidRDefault="0077783D" w:rsidP="007778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 кружка</w:t>
      </w:r>
    </w:p>
    <w:p w:rsidR="0077783D" w:rsidRDefault="0077783D" w:rsidP="007778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«Азбука дорожного движения» в 4 классе</w:t>
      </w:r>
    </w:p>
    <w:p w:rsidR="0077783D" w:rsidRDefault="0077783D" w:rsidP="007778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396"/>
        <w:gridCol w:w="2424"/>
        <w:gridCol w:w="1701"/>
        <w:gridCol w:w="992"/>
        <w:gridCol w:w="1383"/>
      </w:tblGrid>
      <w:tr w:rsidR="0077783D" w:rsidTr="00B92FEE">
        <w:tc>
          <w:tcPr>
            <w:tcW w:w="675" w:type="dxa"/>
          </w:tcPr>
          <w:p w:rsidR="0077783D" w:rsidRDefault="0077783D" w:rsidP="00B92F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№№</w:t>
            </w:r>
          </w:p>
          <w:p w:rsidR="0077783D" w:rsidRDefault="0077783D" w:rsidP="00B92F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396" w:type="dxa"/>
          </w:tcPr>
          <w:p w:rsidR="0077783D" w:rsidRDefault="0077783D" w:rsidP="00B92F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2424" w:type="dxa"/>
          </w:tcPr>
          <w:p w:rsidR="0077783D" w:rsidRDefault="0077783D" w:rsidP="00B92F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Цель занятия</w:t>
            </w:r>
          </w:p>
        </w:tc>
        <w:tc>
          <w:tcPr>
            <w:tcW w:w="1701" w:type="dxa"/>
          </w:tcPr>
          <w:p w:rsidR="0077783D" w:rsidRDefault="0077783D" w:rsidP="00B92F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занятия</w:t>
            </w:r>
          </w:p>
        </w:tc>
        <w:tc>
          <w:tcPr>
            <w:tcW w:w="992" w:type="dxa"/>
          </w:tcPr>
          <w:p w:rsidR="0077783D" w:rsidRDefault="0077783D" w:rsidP="00B92F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383" w:type="dxa"/>
          </w:tcPr>
          <w:p w:rsidR="0077783D" w:rsidRDefault="0077783D" w:rsidP="00B92F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проведения</w:t>
            </w:r>
          </w:p>
        </w:tc>
      </w:tr>
      <w:tr w:rsidR="0077783D" w:rsidTr="00B92FEE">
        <w:tc>
          <w:tcPr>
            <w:tcW w:w="675" w:type="dxa"/>
          </w:tcPr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58F" w:rsidRDefault="00EA158F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Pr="00B86927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EA158F" w:rsidRDefault="00EA158F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Вводное занятие. 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7783D" w:rsidRDefault="00EA158F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3 классе.</w:t>
            </w:r>
          </w:p>
          <w:p w:rsidR="00EA158F" w:rsidRDefault="00EA158F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«Пешеход. Водитель. Пассажир».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«Транспорт. Виды транспортных средств».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«Светофор и его сигналы».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«Правила поведения на тротуаре, пешеходной дорожке, обочине».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58F" w:rsidRDefault="00EA158F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«Значение дорожных знаков для пешеходов и водителей».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«Перекресток и правила его перехода».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«Правила езды на велосипеде».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Pr="00B86927" w:rsidRDefault="00EA158F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  <w:r w:rsidR="00B75BC2">
              <w:rPr>
                <w:rFonts w:ascii="Times New Roman" w:hAnsi="Times New Roman" w:cs="Times New Roman"/>
                <w:sz w:val="28"/>
              </w:rPr>
              <w:t xml:space="preserve"> «Хочу всё знать!»</w:t>
            </w:r>
          </w:p>
        </w:tc>
        <w:tc>
          <w:tcPr>
            <w:tcW w:w="2424" w:type="dxa"/>
          </w:tcPr>
          <w:p w:rsidR="0077783D" w:rsidRDefault="00EA158F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Проверка и контроль знаний.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158F" w:rsidRDefault="00EA158F" w:rsidP="00B92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Сформировать представление о понятиях «пешеход-водитель-пассажир».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понятием «транспорт» и видами транспортных средств.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Знакомство с понятием «светофор» и его сигналами. 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Научить правилам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дисциплиниро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ванного поведения, умению предвидеть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опасность, воспитывать наблюдатель-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осторожность.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58F" w:rsidRDefault="00EA158F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Познакомить детей со значением дорожных знаков для пешехода, научить понимать их схематическое изображение для правильной ориентации на улицах и дорогах. 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правилами поведения на перекрестке и его перехода.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предвидеть опасность при езде на велосипеде, обучить правилам обращения с ним.</w:t>
            </w:r>
          </w:p>
          <w:p w:rsidR="0077783D" w:rsidRDefault="0077783D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Pr="00B86927" w:rsidRDefault="00B75BC2" w:rsidP="00EA15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и контроль полученных знаний.</w:t>
            </w:r>
          </w:p>
        </w:tc>
        <w:tc>
          <w:tcPr>
            <w:tcW w:w="1701" w:type="dxa"/>
          </w:tcPr>
          <w:p w:rsidR="0077783D" w:rsidRDefault="00EA158F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Тестовые задания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Занятие-игра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Занятие-практикум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58F" w:rsidRDefault="00EA158F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Конкурс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Занятие-игра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Занятие-практикум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Pr="00B86927" w:rsidRDefault="00EA158F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Тестовые задания.</w:t>
            </w:r>
          </w:p>
        </w:tc>
        <w:tc>
          <w:tcPr>
            <w:tcW w:w="992" w:type="dxa"/>
          </w:tcPr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58F" w:rsidRDefault="00EA158F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Pr="00B86927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Сентябрь 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58F" w:rsidRDefault="00EA158F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Февраль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83D" w:rsidRPr="00B86927" w:rsidRDefault="0077783D" w:rsidP="00B92F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</w:tbl>
    <w:p w:rsidR="0077783D" w:rsidRDefault="0077783D" w:rsidP="00F43BC9">
      <w:pPr>
        <w:jc w:val="both"/>
        <w:rPr>
          <w:rFonts w:ascii="Times New Roman" w:hAnsi="Times New Roman" w:cs="Times New Roman"/>
          <w:b/>
          <w:sz w:val="28"/>
        </w:rPr>
      </w:pPr>
    </w:p>
    <w:p w:rsidR="00964C87" w:rsidRDefault="00F43BC9" w:rsidP="00F43B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Дидактический материал:</w:t>
      </w:r>
    </w:p>
    <w:p w:rsidR="00F43BC9" w:rsidRDefault="00F43BC9" w:rsidP="00F43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Настольные игры.</w:t>
      </w:r>
    </w:p>
    <w:p w:rsidR="00F43BC9" w:rsidRDefault="00F43BC9" w:rsidP="00F43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Плакаты с дорожными знаками.</w:t>
      </w:r>
    </w:p>
    <w:p w:rsidR="00F43BC9" w:rsidRDefault="00F43BC9" w:rsidP="00F43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дорожного движения.</w:t>
      </w:r>
    </w:p>
    <w:p w:rsidR="00F43BC9" w:rsidRDefault="00F43BC9" w:rsidP="00F43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Компьютерные презентации, фильмы.</w:t>
      </w:r>
    </w:p>
    <w:p w:rsidR="00F43BC9" w:rsidRDefault="00F43BC9" w:rsidP="00F43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литература.</w:t>
      </w:r>
    </w:p>
    <w:p w:rsidR="00B75BC2" w:rsidRDefault="00B75BC2" w:rsidP="00F43BC9">
      <w:pPr>
        <w:jc w:val="both"/>
        <w:rPr>
          <w:rFonts w:ascii="Times New Roman" w:hAnsi="Times New Roman" w:cs="Times New Roman"/>
          <w:b/>
          <w:sz w:val="28"/>
        </w:rPr>
      </w:pPr>
    </w:p>
    <w:p w:rsidR="00B75BC2" w:rsidRDefault="00B75BC2" w:rsidP="00F43BC9">
      <w:pPr>
        <w:jc w:val="both"/>
        <w:rPr>
          <w:rFonts w:ascii="Times New Roman" w:hAnsi="Times New Roman" w:cs="Times New Roman"/>
          <w:b/>
          <w:sz w:val="28"/>
        </w:rPr>
      </w:pPr>
    </w:p>
    <w:p w:rsidR="00F43BC9" w:rsidRDefault="00F43BC9" w:rsidP="00F43BC9">
      <w:pPr>
        <w:jc w:val="both"/>
        <w:rPr>
          <w:rFonts w:ascii="Times New Roman" w:hAnsi="Times New Roman" w:cs="Times New Roman"/>
          <w:b/>
          <w:sz w:val="28"/>
        </w:rPr>
      </w:pPr>
      <w:r w:rsidRPr="00F43BC9">
        <w:rPr>
          <w:rFonts w:ascii="Times New Roman" w:hAnsi="Times New Roman" w:cs="Times New Roman"/>
          <w:b/>
          <w:sz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</w:rPr>
        <w:t>использованной литературы:</w:t>
      </w:r>
    </w:p>
    <w:p w:rsidR="001C1DCB" w:rsidRDefault="00F43BC9" w:rsidP="00F43B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Азбука пешехода: игра для детей младшего школьного возраста / под ред. А.Т. Смирнова. – М.: Просвещение: </w:t>
      </w:r>
      <w:proofErr w:type="spellStart"/>
      <w:r>
        <w:rPr>
          <w:rFonts w:ascii="Times New Roman" w:hAnsi="Times New Roman" w:cs="Times New Roman"/>
          <w:sz w:val="28"/>
        </w:rPr>
        <w:t>Рилионт</w:t>
      </w:r>
      <w:proofErr w:type="spellEnd"/>
      <w:r>
        <w:rPr>
          <w:rFonts w:ascii="Times New Roman" w:hAnsi="Times New Roman" w:cs="Times New Roman"/>
          <w:sz w:val="28"/>
        </w:rPr>
        <w:t>, 2007.  Комплект плакатов «Безопасность дорожного движения» 1-4 кл.: (Иллюстрированный материал) под ред. А.Т. Смирнова. – 24 листовки, 24 плаката (комплект для школьников, комплект для учителя). – М.: Просвещение</w:t>
      </w:r>
      <w:r w:rsidR="001C1DCB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1C1DCB">
        <w:rPr>
          <w:rFonts w:ascii="Times New Roman" w:hAnsi="Times New Roman" w:cs="Times New Roman"/>
          <w:sz w:val="28"/>
        </w:rPr>
        <w:t>Рилионт</w:t>
      </w:r>
      <w:proofErr w:type="spellEnd"/>
      <w:r w:rsidR="001C1DCB">
        <w:rPr>
          <w:rFonts w:ascii="Times New Roman" w:hAnsi="Times New Roman" w:cs="Times New Roman"/>
          <w:sz w:val="28"/>
        </w:rPr>
        <w:t>, 2003.</w:t>
      </w:r>
    </w:p>
    <w:p w:rsidR="001C1DCB" w:rsidRDefault="001C1DCB" w:rsidP="00F43B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Топоров И.К. Методика преподавания курса «Основы безопасности жизнедеятельности» в общеобразовательных учреждениях: кН для учителя / - М.: Просвещение, 2008.</w:t>
      </w:r>
    </w:p>
    <w:p w:rsidR="00F43BC9" w:rsidRPr="00F43BC9" w:rsidRDefault="001C1DCB" w:rsidP="00F43B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Федеральные законы Российской Федерации «О гражданской обороне», «О защите населения и территорий от чрезвычайных ситуаций природного и техногенного характера» // Собр. Законодательства Российской Федерации: официальное издание. – М., 1998-2002.</w:t>
      </w:r>
      <w:r w:rsidR="00F43BC9">
        <w:rPr>
          <w:rFonts w:ascii="Times New Roman" w:hAnsi="Times New Roman" w:cs="Times New Roman"/>
          <w:sz w:val="28"/>
        </w:rPr>
        <w:t xml:space="preserve"> </w:t>
      </w:r>
    </w:p>
    <w:p w:rsidR="00F43BC9" w:rsidRPr="00F43BC9" w:rsidRDefault="00F43BC9" w:rsidP="00F43BC9">
      <w:pPr>
        <w:jc w:val="both"/>
        <w:rPr>
          <w:rFonts w:ascii="Times New Roman" w:hAnsi="Times New Roman" w:cs="Times New Roman"/>
          <w:sz w:val="28"/>
        </w:rPr>
      </w:pPr>
    </w:p>
    <w:p w:rsidR="00964C87" w:rsidRPr="00964C87" w:rsidRDefault="00964C87" w:rsidP="00964C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sectPr w:rsidR="00964C87" w:rsidRPr="00964C87" w:rsidSect="00D6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E6E"/>
    <w:multiLevelType w:val="hybridMultilevel"/>
    <w:tmpl w:val="6ADE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6D75"/>
    <w:multiLevelType w:val="hybridMultilevel"/>
    <w:tmpl w:val="5F28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0F51"/>
    <w:multiLevelType w:val="hybridMultilevel"/>
    <w:tmpl w:val="A956FBB8"/>
    <w:lvl w:ilvl="0" w:tplc="8E26DF78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64C87"/>
    <w:rsid w:val="00076776"/>
    <w:rsid w:val="001C1DCB"/>
    <w:rsid w:val="001E491F"/>
    <w:rsid w:val="0028545E"/>
    <w:rsid w:val="002E3639"/>
    <w:rsid w:val="0033632D"/>
    <w:rsid w:val="00364270"/>
    <w:rsid w:val="003D44DD"/>
    <w:rsid w:val="004A1466"/>
    <w:rsid w:val="005A04A5"/>
    <w:rsid w:val="006406BC"/>
    <w:rsid w:val="00775E45"/>
    <w:rsid w:val="0077783D"/>
    <w:rsid w:val="007866FB"/>
    <w:rsid w:val="007F69C4"/>
    <w:rsid w:val="008B6B27"/>
    <w:rsid w:val="00964C87"/>
    <w:rsid w:val="0097544C"/>
    <w:rsid w:val="00A53D23"/>
    <w:rsid w:val="00A618DE"/>
    <w:rsid w:val="00AC1478"/>
    <w:rsid w:val="00B75BC2"/>
    <w:rsid w:val="00B86927"/>
    <w:rsid w:val="00BE0C73"/>
    <w:rsid w:val="00C56B5C"/>
    <w:rsid w:val="00D67670"/>
    <w:rsid w:val="00DD0721"/>
    <w:rsid w:val="00E10164"/>
    <w:rsid w:val="00E26160"/>
    <w:rsid w:val="00E46ADA"/>
    <w:rsid w:val="00E87CB5"/>
    <w:rsid w:val="00EA158F"/>
    <w:rsid w:val="00F211E4"/>
    <w:rsid w:val="00F43BC9"/>
    <w:rsid w:val="00F7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66"/>
    <w:pPr>
      <w:ind w:left="720"/>
      <w:contextualSpacing/>
    </w:pPr>
  </w:style>
  <w:style w:type="table" w:styleId="a4">
    <w:name w:val="Table Grid"/>
    <w:basedOn w:val="a1"/>
    <w:uiPriority w:val="59"/>
    <w:rsid w:val="00786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13</cp:revision>
  <dcterms:created xsi:type="dcterms:W3CDTF">2014-10-15T05:26:00Z</dcterms:created>
  <dcterms:modified xsi:type="dcterms:W3CDTF">2015-03-04T16:11:00Z</dcterms:modified>
</cp:coreProperties>
</file>