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86" w:rsidRDefault="007D0F3E" w:rsidP="007D0F3E">
      <w:pPr>
        <w:tabs>
          <w:tab w:val="left" w:pos="3512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7D0F3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(письмо)</w:t>
      </w:r>
    </w:p>
    <w:tbl>
      <w:tblPr>
        <w:tblStyle w:val="a3"/>
        <w:tblW w:w="0" w:type="auto"/>
        <w:tblLook w:val="04A0"/>
      </w:tblPr>
      <w:tblGrid>
        <w:gridCol w:w="977"/>
        <w:gridCol w:w="2108"/>
        <w:gridCol w:w="3768"/>
        <w:gridCol w:w="3154"/>
        <w:gridCol w:w="2613"/>
        <w:gridCol w:w="1113"/>
        <w:gridCol w:w="1053"/>
      </w:tblGrid>
      <w:tr w:rsidR="00D8513A" w:rsidTr="001824B2">
        <w:tc>
          <w:tcPr>
            <w:tcW w:w="977" w:type="dxa"/>
          </w:tcPr>
          <w:p w:rsidR="007D0F3E" w:rsidRDefault="007D0F3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8" w:type="dxa"/>
          </w:tcPr>
          <w:p w:rsidR="007D0F3E" w:rsidRDefault="007D0F3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</w:t>
            </w:r>
          </w:p>
          <w:p w:rsidR="007D0F3E" w:rsidRDefault="007D0F3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6922" w:type="dxa"/>
            <w:gridSpan w:val="2"/>
          </w:tcPr>
          <w:p w:rsidR="007D0F3E" w:rsidRDefault="007D0F3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Планируемые результаты обучения</w:t>
            </w:r>
          </w:p>
        </w:tc>
        <w:tc>
          <w:tcPr>
            <w:tcW w:w="2613" w:type="dxa"/>
          </w:tcPr>
          <w:p w:rsidR="007D0F3E" w:rsidRDefault="007D0F3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виды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13" w:type="dxa"/>
          </w:tcPr>
          <w:p w:rsidR="007D0F3E" w:rsidRDefault="007D0F3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053" w:type="dxa"/>
          </w:tcPr>
          <w:p w:rsidR="007D0F3E" w:rsidRDefault="007D0F3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D0F3E" w:rsidRDefault="007D0F3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64A37" w:rsidTr="00AA311E">
        <w:trPr>
          <w:trHeight w:val="610"/>
        </w:trPr>
        <w:tc>
          <w:tcPr>
            <w:tcW w:w="3085" w:type="dxa"/>
            <w:gridSpan w:val="2"/>
          </w:tcPr>
          <w:p w:rsidR="00A64A37" w:rsidRDefault="00A64A37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 (подготовительный</w:t>
            </w:r>
            <w:proofErr w:type="gramEnd"/>
          </w:p>
          <w:p w:rsidR="00A64A37" w:rsidRDefault="00A64A37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час)</w:t>
            </w:r>
            <w:proofErr w:type="gramEnd"/>
          </w:p>
        </w:tc>
        <w:tc>
          <w:tcPr>
            <w:tcW w:w="3768" w:type="dxa"/>
          </w:tcPr>
          <w:p w:rsidR="00A64A37" w:rsidRPr="007D0F3E" w:rsidRDefault="00A64A37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умения</w:t>
            </w:r>
          </w:p>
        </w:tc>
        <w:tc>
          <w:tcPr>
            <w:tcW w:w="3154" w:type="dxa"/>
          </w:tcPr>
          <w:p w:rsidR="00A64A37" w:rsidRPr="007D0F3E" w:rsidRDefault="00A64A37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613" w:type="dxa"/>
            <w:vMerge w:val="restart"/>
          </w:tcPr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с опорой на картинки. Реконструировать события объяснять ошибки художника; составлять рассказы после внесения изменений в последовательность картинок.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предложения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повествовательного и описательного характера (случаи из собственной жизни, свои наблюдения и переживания)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 для психофизиологических функций, необходимых для письма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Определять </w:t>
            </w:r>
            <w:r w:rsidRPr="00137AA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предметы по их числу.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Различать </w:t>
            </w:r>
            <w:r w:rsidRPr="00137AA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устную и письменную речь звук и букву.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Знать признаки</w:t>
            </w:r>
            <w:r w:rsidRPr="00137AA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предложения, гласных и согласных звуков, </w:t>
            </w:r>
            <w:r w:rsidRPr="00137AA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мягких и твёрдых согласных звуков.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звуковой состав слова (с использованием схемы слова).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Классифицировать  </w:t>
            </w:r>
            <w:r w:rsidRPr="00137A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элементы букв </w:t>
            </w:r>
            <w:proofErr w:type="gramStart"/>
            <w:r w:rsidRPr="00137A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началу</w:t>
            </w:r>
            <w:proofErr w:type="gramEnd"/>
            <w:r w:rsidRPr="00137A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написания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заданного звука в слове.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Группировать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букв по способу их написания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звуки: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гласные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согласные, согласные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твердые и мягкие.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гласных, согласных звуков.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предложенную модель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звукового состава слова,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слова, соответствующие заданной модели.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заданное слово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соответствующей</w:t>
            </w:r>
            <w:proofErr w:type="gramEnd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ему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моделью, выбирая ее из ряда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предложенных.</w:t>
            </w:r>
          </w:p>
          <w:p w:rsidR="00A64A37" w:rsidRPr="001824B2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Пользоваться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монологической и диалогической формой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</w:tcPr>
          <w:p w:rsidR="00A64A37" w:rsidRDefault="00A64A37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A64A37" w:rsidRDefault="00A64A37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rPr>
          <w:trHeight w:val="846"/>
        </w:trPr>
        <w:tc>
          <w:tcPr>
            <w:tcW w:w="977" w:type="dxa"/>
            <w:vAlign w:val="center"/>
          </w:tcPr>
          <w:p w:rsidR="00AA311E" w:rsidRPr="007D0F3E" w:rsidRDefault="00AA311E" w:rsidP="007D0F3E">
            <w:pPr>
              <w:tabs>
                <w:tab w:val="left" w:pos="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Правила письма. Мы и наша речь.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</w:tcBorders>
          </w:tcPr>
          <w:p w:rsidR="00AA311E" w:rsidRPr="00137AAF" w:rsidRDefault="00AA311E" w:rsidP="00AA31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речи</w:t>
            </w:r>
          </w:p>
          <w:p w:rsidR="00AA311E" w:rsidRPr="00137AAF" w:rsidRDefault="00AA311E" w:rsidP="00AA31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в конкретной речевой ситуации с понятиями:</w:t>
            </w:r>
          </w:p>
          <w:p w:rsidR="00AA311E" w:rsidRPr="00137AAF" w:rsidRDefault="00AA311E" w:rsidP="00AA31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 устная и письменная; разные функции речи: общение, сообщение, воздействие; речь разговорная, книжная (научная, деловая,</w:t>
            </w:r>
            <w:proofErr w:type="gramEnd"/>
          </w:p>
          <w:p w:rsidR="00AA311E" w:rsidRPr="00137AAF" w:rsidRDefault="00AA311E" w:rsidP="00AA31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художественная). История возникновения речи.</w:t>
            </w:r>
          </w:p>
          <w:p w:rsidR="00AA311E" w:rsidRPr="00137AAF" w:rsidRDefault="00AA311E" w:rsidP="00AA31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Понимание </w:t>
            </w:r>
            <w:proofErr w:type="gramStart"/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устной</w:t>
            </w:r>
            <w:proofErr w:type="gramEnd"/>
          </w:p>
          <w:p w:rsidR="00AA311E" w:rsidRPr="00137AAF" w:rsidRDefault="00AA311E" w:rsidP="00AA31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речи.</w:t>
            </w:r>
          </w:p>
          <w:p w:rsidR="00AA311E" w:rsidRPr="00137AAF" w:rsidRDefault="00AA311E" w:rsidP="00AA31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Различие устной и письменной речи.</w:t>
            </w:r>
          </w:p>
          <w:p w:rsidR="00AA311E" w:rsidRPr="00137AAF" w:rsidRDefault="00AA311E" w:rsidP="00AA31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AA311E" w:rsidRPr="00137AAF" w:rsidRDefault="00AA311E" w:rsidP="00AA31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Театр, правила поведения в театре. Представление о своей родине, о столице, о родном городе.</w:t>
            </w:r>
          </w:p>
          <w:p w:rsidR="00AA311E" w:rsidRPr="00137AAF" w:rsidRDefault="00AA311E" w:rsidP="00AA31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речь</w:t>
            </w:r>
          </w:p>
          <w:p w:rsidR="00AA311E" w:rsidRPr="00137AAF" w:rsidRDefault="00AA311E" w:rsidP="00AA31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Ориентировка в  тетради по письму: обложка, форзацы, страницы, иллюстрации, задания, условные знаки. Книги учебные и </w:t>
            </w:r>
            <w:proofErr w:type="spell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неучебные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художественные, научные, научно - популярные.</w:t>
            </w:r>
          </w:p>
          <w:p w:rsidR="00AA311E" w:rsidRPr="00137AAF" w:rsidRDefault="00AA311E" w:rsidP="00AA31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Сказки. Их возникновение,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сохранения, особенности рассказывания и чтения. Русские народные сказки и сказки других</w:t>
            </w:r>
          </w:p>
          <w:p w:rsidR="00AA311E" w:rsidRPr="00137AAF" w:rsidRDefault="00AA311E" w:rsidP="00AA31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народов мира. Авторские сказки.</w:t>
            </w:r>
          </w:p>
          <w:p w:rsidR="00AA311E" w:rsidRPr="00137AAF" w:rsidRDefault="00AA311E" w:rsidP="00AA31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Графика.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Различение звука и буквы: буква как знак звука. Овладение позиционным способом обозначения звуков буквами. </w:t>
            </w:r>
          </w:p>
          <w:p w:rsidR="00AA311E" w:rsidRPr="00137AAF" w:rsidRDefault="00AA311E" w:rsidP="00AA31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 письма</w:t>
            </w:r>
          </w:p>
          <w:p w:rsidR="00AA311E" w:rsidRPr="00137AAF" w:rsidRDefault="00AA311E" w:rsidP="00AA31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психофизиологических функций, необходимых</w:t>
            </w:r>
          </w:p>
          <w:p w:rsidR="00AA311E" w:rsidRPr="00137AAF" w:rsidRDefault="00AA311E" w:rsidP="00AA31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списывания и письма под диктовку: упражнения руки, штриховка, раскраска заданных контуров, срисовывание рисунков, узоров, полуовалов, волнистых линий, воспроизведение рисунков,</w:t>
            </w:r>
          </w:p>
          <w:p w:rsidR="00AA311E" w:rsidRDefault="00AA311E" w:rsidP="00AA311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узоров по памяти и под диктовку, нанизывание петель на спицы, </w:t>
            </w:r>
            <w:proofErr w:type="spell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 и проговаривание ритма, определение рифмы, нахождение рифмующихся слов, узнавание голосов детей, актеров, составление схем слов и предложений под диктовку и проч.</w:t>
            </w:r>
          </w:p>
        </w:tc>
        <w:tc>
          <w:tcPr>
            <w:tcW w:w="3154" w:type="dxa"/>
            <w:vMerge w:val="restart"/>
          </w:tcPr>
          <w:p w:rsidR="00AA311E" w:rsidRPr="00137AAF" w:rsidRDefault="00AA311E" w:rsidP="00306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A311E" w:rsidRPr="00137AAF" w:rsidRDefault="00AA311E" w:rsidP="00306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интерес к новому учебному материалу, ориентироваться</w:t>
            </w:r>
          </w:p>
          <w:p w:rsidR="00AA311E" w:rsidRPr="00137AAF" w:rsidRDefault="00AA311E" w:rsidP="00306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нравственном содержании</w:t>
            </w:r>
          </w:p>
          <w:p w:rsidR="00AA311E" w:rsidRPr="00137AAF" w:rsidRDefault="00AA311E" w:rsidP="00306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поступков, развивать этические чувства (стыда, вины, совести), проявлять </w:t>
            </w:r>
            <w:proofErr w:type="spell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понимание чу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угих, сопереживание.</w:t>
            </w:r>
          </w:p>
          <w:p w:rsidR="00AA311E" w:rsidRPr="00137AAF" w:rsidRDefault="00AA311E" w:rsidP="00306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A311E" w:rsidRPr="00137AAF" w:rsidRDefault="00AA311E" w:rsidP="00306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действовать с учетом выделенных учителем ориентиров действия, адекватно</w:t>
            </w:r>
          </w:p>
          <w:p w:rsidR="00AA311E" w:rsidRPr="00137AAF" w:rsidRDefault="00AA311E" w:rsidP="00306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воспринимать оценки учителя, товарищей, вносить</w:t>
            </w:r>
          </w:p>
          <w:p w:rsidR="00AA311E" w:rsidRPr="00137AAF" w:rsidRDefault="00AA311E" w:rsidP="00306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коррективы</w:t>
            </w:r>
          </w:p>
          <w:p w:rsidR="00AA311E" w:rsidRPr="00137AAF" w:rsidRDefault="00AA311E" w:rsidP="00306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действовать на основе результатов обсуждения.</w:t>
            </w:r>
          </w:p>
          <w:p w:rsidR="00AA311E" w:rsidRPr="00137AAF" w:rsidRDefault="00AA311E" w:rsidP="00306E4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AA311E" w:rsidRPr="00137AAF" w:rsidRDefault="00AA311E" w:rsidP="00306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нужной</w:t>
            </w:r>
            <w:proofErr w:type="gramEnd"/>
          </w:p>
          <w:p w:rsidR="00AA311E" w:rsidRPr="00137AAF" w:rsidRDefault="00AA311E" w:rsidP="00306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информации в учебнике,</w:t>
            </w:r>
          </w:p>
          <w:p w:rsidR="00AA311E" w:rsidRPr="00137AAF" w:rsidRDefault="00AA311E" w:rsidP="00306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пользоваться моделями предложений, звуковыми схемами слов,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приведенными в учебниках, высказываться в устной форме, анализировать объекты, выделять главное, осуществлять синтез</w:t>
            </w:r>
          </w:p>
          <w:p w:rsidR="00AA311E" w:rsidRPr="00137AAF" w:rsidRDefault="00AA311E" w:rsidP="00306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(целое из частей), проводить</w:t>
            </w:r>
          </w:p>
          <w:p w:rsidR="00AA311E" w:rsidRPr="00137AAF" w:rsidRDefault="00AA311E" w:rsidP="00306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сравнение, классификацию по разным критериям, обобщать (выделять класс объектов по заданному признаку).</w:t>
            </w:r>
          </w:p>
          <w:p w:rsidR="00AA311E" w:rsidRPr="00137AAF" w:rsidRDefault="00AA311E" w:rsidP="00306E4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AA311E" w:rsidRPr="00137AAF" w:rsidRDefault="00AA311E" w:rsidP="00306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допускать существование</w:t>
            </w:r>
          </w:p>
          <w:p w:rsidR="00AA311E" w:rsidRPr="00137AAF" w:rsidRDefault="00AA311E" w:rsidP="00306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 точек зрения,</w:t>
            </w:r>
          </w:p>
          <w:p w:rsidR="00AA311E" w:rsidRPr="00137AAF" w:rsidRDefault="00AA311E" w:rsidP="00306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другое мнение</w:t>
            </w:r>
          </w:p>
          <w:p w:rsidR="00AA311E" w:rsidRPr="00137AAF" w:rsidRDefault="00AA311E" w:rsidP="00306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позицию, формулировать</w:t>
            </w:r>
          </w:p>
          <w:p w:rsidR="00AA311E" w:rsidRPr="00137AAF" w:rsidRDefault="00AA311E" w:rsidP="00306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собственное мнение и позицию.</w:t>
            </w: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115DF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  <w:vAlign w:val="center"/>
          </w:tcPr>
          <w:p w:rsidR="00AA311E" w:rsidRPr="007D0F3E" w:rsidRDefault="00AA311E" w:rsidP="007D0F3E">
            <w:pPr>
              <w:tabs>
                <w:tab w:val="left" w:pos="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Письменные знаки.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115DF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  <w:vAlign w:val="center"/>
          </w:tcPr>
          <w:p w:rsidR="00AA311E" w:rsidRPr="007D0F3E" w:rsidRDefault="00AA311E" w:rsidP="007D0F3E">
            <w:pPr>
              <w:tabs>
                <w:tab w:val="left" w:pos="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Печатный и письменный шрифты.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115DF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  <w:vAlign w:val="center"/>
          </w:tcPr>
          <w:p w:rsidR="00AA311E" w:rsidRPr="007D0F3E" w:rsidRDefault="00AA311E" w:rsidP="007D0F3E">
            <w:pPr>
              <w:tabs>
                <w:tab w:val="left" w:pos="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Части предметов, элементы букв.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115DF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  <w:vAlign w:val="center"/>
          </w:tcPr>
          <w:p w:rsidR="00AA311E" w:rsidRPr="007D0F3E" w:rsidRDefault="00AA311E" w:rsidP="007D0F3E">
            <w:pPr>
              <w:tabs>
                <w:tab w:val="left" w:pos="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Наклонные линии.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  <w:vAlign w:val="center"/>
          </w:tcPr>
          <w:p w:rsidR="00AA311E" w:rsidRPr="007D0F3E" w:rsidRDefault="00AA311E" w:rsidP="007D0F3E">
            <w:pPr>
              <w:tabs>
                <w:tab w:val="left" w:pos="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Наклонные линии.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  <w:vAlign w:val="center"/>
          </w:tcPr>
          <w:p w:rsidR="00AA311E" w:rsidRPr="007D0F3E" w:rsidRDefault="00AA311E" w:rsidP="007D0F3E">
            <w:pPr>
              <w:tabs>
                <w:tab w:val="left" w:pos="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Крюк? Крючок? Ручка?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  <w:vAlign w:val="center"/>
          </w:tcPr>
          <w:p w:rsidR="00AA311E" w:rsidRPr="007D0F3E" w:rsidRDefault="00AA311E" w:rsidP="007D0F3E">
            <w:pPr>
              <w:tabs>
                <w:tab w:val="left" w:pos="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Наклонные линии и крючки.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  <w:vAlign w:val="center"/>
          </w:tcPr>
          <w:p w:rsidR="00AA311E" w:rsidRPr="007D0F3E" w:rsidRDefault="00AA311E" w:rsidP="007D0F3E">
            <w:pPr>
              <w:tabs>
                <w:tab w:val="left" w:pos="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Линия с закруглением внизу и вверху.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  <w:vAlign w:val="center"/>
          </w:tcPr>
          <w:p w:rsidR="00AA311E" w:rsidRPr="007D0F3E" w:rsidRDefault="00AA311E" w:rsidP="007D0F3E">
            <w:pPr>
              <w:tabs>
                <w:tab w:val="left" w:pos="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 изученных элементов букв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  <w:vAlign w:val="center"/>
          </w:tcPr>
          <w:p w:rsidR="00AA311E" w:rsidRPr="00AD488F" w:rsidRDefault="00AA311E" w:rsidP="00AD488F">
            <w:pPr>
              <w:tabs>
                <w:tab w:val="left" w:pos="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Овалы большие и маленькие.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  <w:vAlign w:val="center"/>
          </w:tcPr>
          <w:p w:rsidR="00AA311E" w:rsidRPr="00AD488F" w:rsidRDefault="00AA311E" w:rsidP="00AD488F">
            <w:pPr>
              <w:tabs>
                <w:tab w:val="left" w:pos="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 изученных элементов букв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  <w:vAlign w:val="center"/>
          </w:tcPr>
          <w:p w:rsidR="00AA311E" w:rsidRPr="00AD488F" w:rsidRDefault="00AA311E" w:rsidP="00AD488F">
            <w:pPr>
              <w:tabs>
                <w:tab w:val="left" w:pos="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13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элементов букв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  <w:vAlign w:val="center"/>
          </w:tcPr>
          <w:p w:rsidR="00AA311E" w:rsidRPr="00AD488F" w:rsidRDefault="00AA311E" w:rsidP="00AD488F">
            <w:pPr>
              <w:tabs>
                <w:tab w:val="left" w:pos="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Полуовалы большие и маленькие.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  <w:vAlign w:val="center"/>
          </w:tcPr>
          <w:p w:rsidR="00AA311E" w:rsidRPr="00AD488F" w:rsidRDefault="00AA311E" w:rsidP="00AD488F">
            <w:pPr>
              <w:tabs>
                <w:tab w:val="left" w:pos="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Слово и предложение. Письмо изученных элементов.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  <w:vAlign w:val="center"/>
          </w:tcPr>
          <w:p w:rsidR="00AA311E" w:rsidRPr="00AD488F" w:rsidRDefault="00AA311E" w:rsidP="00AD488F">
            <w:pPr>
              <w:tabs>
                <w:tab w:val="left" w:pos="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8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Длинная наклонная линия с закруглением внизу влево.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  <w:vAlign w:val="center"/>
          </w:tcPr>
          <w:p w:rsidR="00AA311E" w:rsidRPr="00AD488F" w:rsidRDefault="00AA311E" w:rsidP="00AD488F">
            <w:pPr>
              <w:tabs>
                <w:tab w:val="left" w:pos="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8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 изученных элементов.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  <w:vAlign w:val="center"/>
          </w:tcPr>
          <w:p w:rsidR="00AA311E" w:rsidRPr="00AD488F" w:rsidRDefault="00AA311E" w:rsidP="00AD488F">
            <w:pPr>
              <w:tabs>
                <w:tab w:val="left" w:pos="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8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Петля сверху. Петля снизу.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  <w:vAlign w:val="center"/>
          </w:tcPr>
          <w:p w:rsidR="00AA311E" w:rsidRPr="00AD488F" w:rsidRDefault="00AA311E" w:rsidP="00AD488F">
            <w:pPr>
              <w:tabs>
                <w:tab w:val="left" w:pos="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8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 изученных элементов.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  <w:vAlign w:val="center"/>
          </w:tcPr>
          <w:p w:rsidR="00AA311E" w:rsidRPr="00AD488F" w:rsidRDefault="00AA311E" w:rsidP="00AD488F">
            <w:pPr>
              <w:tabs>
                <w:tab w:val="left" w:pos="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8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Раскрашивание иллюстраций.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  <w:vAlign w:val="center"/>
          </w:tcPr>
          <w:p w:rsidR="00AA311E" w:rsidRPr="00AD488F" w:rsidRDefault="00AA311E" w:rsidP="00AD488F">
            <w:pPr>
              <w:tabs>
                <w:tab w:val="left" w:pos="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8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08" w:type="dxa"/>
          </w:tcPr>
          <w:p w:rsidR="00AA311E" w:rsidRPr="00137AAF" w:rsidRDefault="00AA311E" w:rsidP="009508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Росчерки.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Раскрашивание </w:t>
            </w:r>
          </w:p>
          <w:p w:rsidR="00AA311E" w:rsidRPr="00137AAF" w:rsidRDefault="00AA311E" w:rsidP="009508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иллюстраций.</w:t>
            </w:r>
          </w:p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 (основной, букварный,31 час)</w:t>
            </w:r>
          </w:p>
        </w:tc>
        <w:tc>
          <w:tcPr>
            <w:tcW w:w="376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1(22)</w:t>
            </w:r>
          </w:p>
        </w:tc>
        <w:tc>
          <w:tcPr>
            <w:tcW w:w="2108" w:type="dxa"/>
          </w:tcPr>
          <w:p w:rsidR="00AA311E" w:rsidRPr="00137AAF" w:rsidRDefault="00AA311E" w:rsidP="00D851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</w:p>
          <w:p w:rsidR="00AA311E" w:rsidRDefault="00AA311E" w:rsidP="00D8513A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гласных звуков.</w:t>
            </w:r>
          </w:p>
        </w:tc>
        <w:tc>
          <w:tcPr>
            <w:tcW w:w="3768" w:type="dxa"/>
            <w:vMerge w:val="restart"/>
          </w:tcPr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Звуки речи.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Осознание единства звукового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гласных и согласных звуков, согласных твёрдых и мягких.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Графика. Техника письма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Списывание слов, записанных письменным и печатным шрифтом с доски и тетради для письма.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под диктовку слов.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внутреннего единства лексического, грамматического значения и звукового (буквенного) состава слова. Наблюдение за изменением семантического значения слова или его формы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наращивании или сокращении фонем, изменении их порядка в слове, замене одной фонемы, при перемещении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ударения.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существенных признаков имен существительных (предметность), глаголов (действие предмета), прилагательных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(признак предмета).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связей слов в предложении по роду (женский,</w:t>
            </w:r>
            <w:proofErr w:type="gramEnd"/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мужской</w:t>
            </w:r>
            <w:proofErr w:type="gramEnd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средний) и числу (единственное, множественное).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представление о словообразовании.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одушевленных (человек, животные) и неодушевленных (все остальные) предметов.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Имена собственные. Дифференциация вопросов кто? что? Твердые и мягкие парные звуки. Обозначение мягкости согласных звуков на письме буквами </w:t>
            </w:r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и, е, ё, </w:t>
            </w:r>
            <w:proofErr w:type="spellStart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proofErr w:type="spellEnd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я, </w:t>
            </w:r>
            <w:proofErr w:type="spellStart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Непарные твердые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согласные </w:t>
            </w:r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(ж, </w:t>
            </w:r>
            <w:proofErr w:type="spellStart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proofErr w:type="spellEnd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proofErr w:type="spellEnd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Непарные мягкие согласные </w:t>
            </w:r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proofErr w:type="spellEnd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Написание </w:t>
            </w:r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и, а, у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 согласных </w:t>
            </w:r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ж, </w:t>
            </w:r>
            <w:proofErr w:type="gramStart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Звонкие и глухие непарные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согласные звуки.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 - буквы.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Сильные и слабые позиции гласных и согласных звуков.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Алфавит и его значение. Нахождение случаев расхождения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звукового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буквенного состава слов;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ошибко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опасные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места при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записи слова.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Слог.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Деление слов на слоги. 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 смысловой зависимости содержания предложений</w:t>
            </w:r>
          </w:p>
          <w:p w:rsidR="00AA311E" w:rsidRDefault="00AA311E" w:rsidP="001B44E4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от изменения форм отдельных слов, служебных слов (предлогов, союзов), интонации (логического ударения, мелодики, пауз), порядка слов.</w:t>
            </w:r>
            <w:proofErr w:type="gramEnd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(самостоятельно и под диктовку) схем предложений (постепенно вводятся союзы и предлоги, слова, требующие написания с большой буквы). Составление предложений с опорой на схему, их </w:t>
            </w:r>
            <w:proofErr w:type="spell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11E" w:rsidRDefault="00AA311E" w:rsidP="001B44E4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«Написание букв».</w:t>
            </w:r>
          </w:p>
        </w:tc>
        <w:tc>
          <w:tcPr>
            <w:tcW w:w="3154" w:type="dxa"/>
            <w:vMerge w:val="restart"/>
          </w:tcPr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сохранять мотивацию к учебе,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на понимание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 успеха в учебе,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интерес к новому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учебному материалу, развивать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к самооценке.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задачу, учитывать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выделенные</w:t>
            </w:r>
            <w:proofErr w:type="gramEnd"/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учителем ориентиры действия,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свои действия,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итоговый и пошаговый контроль, адекватно воспринимать оценку учителя, различать способ и результат действия, оценивать свои действия на уровне </w:t>
            </w:r>
            <w:proofErr w:type="spell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ретрооценки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вносить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коррективы в действия,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действия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материале, речи, в уме.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нужной</w:t>
            </w:r>
            <w:proofErr w:type="gramEnd"/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информации, использовать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знаки, символы, модели, схемы, высказываться </w:t>
            </w:r>
            <w:proofErr w:type="spell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вустной</w:t>
            </w:r>
            <w:proofErr w:type="spellEnd"/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письменной форме,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на разные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</w:t>
            </w:r>
            <w:proofErr w:type="spell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классификацию по разным критериям, устанавливать причинно – следственные связи,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рассуждения об объекте, обобщать (выделять</w:t>
            </w:r>
            <w:proofErr w:type="gramEnd"/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 объектов по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какому-либо</w:t>
            </w:r>
            <w:proofErr w:type="gramEnd"/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признаку).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допускать существование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 точек зрения,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учитывать разные мнения,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стремиться к координации,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собственное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мнение и позицию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высказываниях, задавать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по существу,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действия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партнера, использовать речь для регуляции своего действия,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монологической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диалогической формой речи.</w:t>
            </w:r>
          </w:p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 w:val="restart"/>
          </w:tcPr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случаи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употребления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заглавной</w:t>
            </w:r>
            <w:proofErr w:type="gramEnd"/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конец предложения.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изученные правила при списывании и записи под диктовку.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обозначаемый им предмет.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слов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опорой на контекст.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с точки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зрения их грамматического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Анализировать текст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находить в нем слова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буквосочетаниями, </w:t>
            </w:r>
            <w:proofErr w:type="spellStart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ши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выписывать слова с данными буквосочетаниями.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для психофизиологических функций, необходимых для письма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пробелы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словами.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изученные правила при списывании и записи под диктовку.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Дифференцировать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буквы,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имеющие графическое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сходство </w:t>
            </w:r>
            <w:proofErr w:type="spellStart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о_а</w:t>
            </w:r>
            <w:proofErr w:type="spellEnd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и_у</w:t>
            </w:r>
            <w:proofErr w:type="spellEnd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_т</w:t>
            </w:r>
            <w:proofErr w:type="spellEnd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л_м</w:t>
            </w:r>
            <w:proofErr w:type="spellEnd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х_ж</w:t>
            </w:r>
            <w:proofErr w:type="spellEnd"/>
            <w:proofErr w:type="gramEnd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ш_т</w:t>
            </w:r>
            <w:proofErr w:type="spellEnd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в_д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Дифференцировать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буквы,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обозначающие близкие по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акустико-артикуляционным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признакам согласные звуки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с_з</w:t>
            </w:r>
            <w:proofErr w:type="spellEnd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ш_ж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своей работы, оценивать процесс и результат выполнения задания.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совместной работе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обосновывать свою точку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зрения, выслушивать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одноклассников.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Классифицировать  </w:t>
            </w:r>
            <w:r w:rsidRPr="00137A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элементы букв </w:t>
            </w:r>
            <w:proofErr w:type="gramStart"/>
            <w:r w:rsidRPr="00137A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началу</w:t>
            </w:r>
            <w:proofErr w:type="gramEnd"/>
            <w:r w:rsidRPr="00137A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написания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звуковой</w:t>
            </w:r>
          </w:p>
          <w:p w:rsidR="00AA311E" w:rsidRPr="00137AAF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слова (с использованием схемы слова).</w:t>
            </w:r>
          </w:p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2(23)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Э,э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3(24)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строчной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4(25)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5(26)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строчной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у.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6(27)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7(28)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8(29)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строчной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и.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9(30)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И.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10(31)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строчной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11(32)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Соединения букв. Списывание сочетаний букв.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12(33)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строчных</w:t>
            </w:r>
            <w:proofErr w:type="gramEnd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 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13(34)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заглавных</w:t>
            </w:r>
            <w:proofErr w:type="gramEnd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 Л, М.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3C096B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14(35)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</w:t>
            </w:r>
            <w:r w:rsidRPr="0013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 буквами.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CE0F0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15(36)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строчной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н.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CE0F0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16(37)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CE0F0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17(38)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строчной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CE0F0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18(39)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CE0F0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19(40)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строчной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CE0F0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20(41)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7354AC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21-22(42-43)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слогов, слов с изученными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7354AC" w:rsidRPr="007354AC" w:rsidRDefault="007354AC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306E4F" w:rsidRPr="00306E4F" w:rsidRDefault="00306E4F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23(44)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слогов, слов с изученными буквами.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7354AC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306E4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24(45)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слогов, слов с изученными буквами.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7354AC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695B9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25(46)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слогов, слов с изученными буквами.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7354AC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695B9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26(47)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изученных букв, слогов, слов с </w:t>
            </w:r>
            <w:r w:rsidRPr="0013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 буквами.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7354AC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695B9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27(48)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 под диктовку.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7354AC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695B9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28(49)</w:t>
            </w:r>
          </w:p>
        </w:tc>
        <w:tc>
          <w:tcPr>
            <w:tcW w:w="2108" w:type="dxa"/>
          </w:tcPr>
          <w:p w:rsidR="00AA311E" w:rsidRDefault="00AA311E" w:rsidP="001B4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Списывание текста.</w:t>
            </w:r>
          </w:p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7354AC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Pr="00695B9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29(50)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слогов, слов с изученными буквами.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7354AC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30(51)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слогов, слов с изученными буквами.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7354AC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D8513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3A">
              <w:rPr>
                <w:rFonts w:ascii="Times New Roman" w:hAnsi="Times New Roman" w:cs="Times New Roman"/>
                <w:sz w:val="24"/>
                <w:szCs w:val="24"/>
              </w:rPr>
              <w:t>31(52)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слогов, слов с изученными буквами.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7354AC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rPr>
          <w:trHeight w:val="563"/>
        </w:trPr>
        <w:tc>
          <w:tcPr>
            <w:tcW w:w="977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этап (25 часов)</w:t>
            </w:r>
          </w:p>
        </w:tc>
        <w:tc>
          <w:tcPr>
            <w:tcW w:w="3768" w:type="dxa"/>
            <w:vMerge w:val="restart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Развитие речевой деятельности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Орфоэпические нормы речи (без введения понятия). Чистота произношения. Способы </w:t>
            </w:r>
            <w:proofErr w:type="spell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передачисообщений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переносное значение слов. Язык жестов (мимика, интонация, поза). Портретная речевая характеристика героев. Сравнение текстов по цели.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Звуки речи.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Осознание единства звукового состава слова и его значения. Установление числа и последовательности звуков в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слове. Сопоставление слов, различающихся одним или несколькими звуками.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гласных и согласных звуков, согласных твёрдых и мягких.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Графика. Техника письма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Ориентировка в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 по письму: обложка, форза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цы, страницы, иллюстрации, задания, условные знаки.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Списывание слов, записанных письменным и печатным шрифтом с доски и тетради для письма. Упражнения психофизиологических функций, необходимых для списывания и письма под диктовку: упражнения руки, штриховка, раскраска заданных контуров, срисовывание рисунков, узоров, полуовалов, волнистых линий, воспроизведение рисунков,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узоров по памяти и под диктовку, нанизывание петель на спицы.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представление о словообразовании.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одушевленных (человек, животные) и неодушевленных (все остальные) предметов.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собственные. Дифференциация вопросов кто? что? Непарные твердые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согласные </w:t>
            </w:r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(ж, </w:t>
            </w:r>
            <w:proofErr w:type="spellStart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proofErr w:type="spellEnd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proofErr w:type="spellEnd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Практическое ознакомление с этимологией, многозначностью,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омонимами, синонимами, антонимами, с устаревшими словами.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 - буквы.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случаев расхождения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звукового и буквенного состава слов; </w:t>
            </w:r>
            <w:proofErr w:type="spell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ошибкоопасные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места при записи слова. Звукобуквенный анализ слов.  Парные звонкие и глухие согласные</w:t>
            </w:r>
          </w:p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</w:p>
          <w:p w:rsidR="00AA311E" w:rsidRPr="009B599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(самостоятельно и под диктовку) схем предложений (постепенно вводятся союзы и предлоги, слова, требующие написания с большой буквы). Составление</w:t>
            </w:r>
          </w:p>
          <w:p w:rsidR="00AA311E" w:rsidRPr="009B599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опорой на схему</w:t>
            </w:r>
          </w:p>
          <w:p w:rsidR="00AA311E" w:rsidRPr="009B599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Связи</w:t>
            </w:r>
          </w:p>
          <w:p w:rsidR="00AA311E" w:rsidRPr="009B599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9A">
              <w:rPr>
                <w:rFonts w:ascii="Times New Roman" w:hAnsi="Times New Roman" w:cs="Times New Roman"/>
                <w:sz w:val="24"/>
                <w:szCs w:val="24"/>
              </w:rPr>
              <w:t xml:space="preserve">слов в предложении (по </w:t>
            </w:r>
            <w:proofErr w:type="gramEnd"/>
          </w:p>
          <w:p w:rsidR="00AA311E" w:rsidRPr="009B599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9A">
              <w:rPr>
                <w:rFonts w:ascii="Times New Roman" w:hAnsi="Times New Roman" w:cs="Times New Roman"/>
                <w:sz w:val="24"/>
                <w:szCs w:val="24"/>
              </w:rPr>
              <w:t>вопросам).</w:t>
            </w:r>
          </w:p>
          <w:p w:rsidR="00AA311E" w:rsidRPr="009B599A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9A">
              <w:rPr>
                <w:rFonts w:ascii="Times New Roman" w:hAnsi="Times New Roman" w:cs="Times New Roman"/>
                <w:sz w:val="24"/>
                <w:szCs w:val="24"/>
              </w:rPr>
              <w:t>Презентация «Письмо букв».</w:t>
            </w:r>
          </w:p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 w:val="restart"/>
          </w:tcPr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учитывать выделенные учителем ориентиры действия,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свои действия,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итоговый и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пошаговый контроль, адекватно воспринимать оценку учителя, различать способ и результат действия, оценивать свои действия на уровне </w:t>
            </w:r>
            <w:proofErr w:type="spell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ретрооценки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вносить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коррективы в действия,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действия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материале, речи, в уме.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нужной</w:t>
            </w:r>
            <w:proofErr w:type="gramEnd"/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информации, использовать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знаки, символы, модели, схемы, высказываться в устной и письменной форме,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на разные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</w:t>
            </w:r>
            <w:proofErr w:type="spell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классификацию по разным критериям, устанавливать причинно - следственные связи, строить рассуждения об объекте, обобщать (выделять класс объектов по какому-либо признаку).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допускать существование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 точек зрения,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учитывать разные мнения,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стремиться к координации,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собственное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мнение и позицию в высказываниях, задавать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по существу,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действия</w:t>
            </w:r>
          </w:p>
          <w:p w:rsidR="00AA311E" w:rsidRPr="00137AAF" w:rsidRDefault="00AA311E" w:rsidP="009B59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партнера, использовать речь для регуляции своего действия, владеть монологической и диалогической формой речи.</w:t>
            </w:r>
          </w:p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 w:val="restart"/>
          </w:tcPr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Применять </w:t>
            </w:r>
            <w:r w:rsidRPr="00137A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знания  о делении слов на слоги.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случаи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употребления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заглавной</w:t>
            </w:r>
            <w:proofErr w:type="gramEnd"/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буквы.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конец предложения.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изученные правила при списывании и записи под диктовку.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обозначаемый им предмет.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слов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опорой на контекст.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с точки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зрения их грамматического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значения.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Анализировать текст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пересказывать его содержание.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пробелы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словами.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Дифференцировать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буквы,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имеющие графическое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сходство </w:t>
            </w:r>
            <w:proofErr w:type="spellStart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о_а</w:t>
            </w:r>
            <w:proofErr w:type="spellEnd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и_у</w:t>
            </w:r>
            <w:proofErr w:type="spellEnd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_т</w:t>
            </w:r>
            <w:proofErr w:type="spellEnd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л_м</w:t>
            </w:r>
            <w:proofErr w:type="spellEnd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х_ж</w:t>
            </w:r>
            <w:proofErr w:type="spellEnd"/>
            <w:proofErr w:type="gramEnd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ш_т</w:t>
            </w:r>
            <w:proofErr w:type="spellEnd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в_д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Дифференцировать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буквы,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обозначающие близкие по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акустико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артикуляционным</w:t>
            </w:r>
            <w:proofErr w:type="gramEnd"/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признакам согласные звуки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с_з</w:t>
            </w:r>
            <w:proofErr w:type="spellEnd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ш_ж</w:t>
            </w:r>
            <w:proofErr w:type="spellEnd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с_ш</w:t>
            </w:r>
            <w:proofErr w:type="spellEnd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з_ж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своей работы, оценивать процесс и результат выполнения задания.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совместной работе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обосновывать свою точку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зрения, выслушивать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одноклассников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схему слова с названием предмета.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изученными буквами, исполнять роли некоторых героев, выражать жестами некоторые слова. </w:t>
            </w:r>
            <w:r w:rsidRPr="00137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Пользоваться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средствами выразительности.</w:t>
            </w: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311E" w:rsidRPr="00137AAF" w:rsidRDefault="00AA311E" w:rsidP="00F24BE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AA311E" w:rsidRPr="007354AC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(53)</w:t>
            </w:r>
          </w:p>
        </w:tc>
        <w:tc>
          <w:tcPr>
            <w:tcW w:w="2108" w:type="dxa"/>
          </w:tcPr>
          <w:p w:rsidR="00AA311E" w:rsidRPr="00137AAF" w:rsidRDefault="00AA311E" w:rsidP="00755D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7354AC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(54)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Б.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7354AC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(55)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строчной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7354AC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(56)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Д.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7354AC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(57)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изученных букв, слогов, слов с изученными </w:t>
            </w:r>
            <w:r w:rsidRPr="0013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буквами.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7354AC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(58)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строчной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7354AC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(59)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7354AC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строчной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. Письмо заглавной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7354AC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(61)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строчной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7354AC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(62)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З.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7354AC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(63)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proofErr w:type="gram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,ж</w:t>
            </w:r>
            <w:proofErr w:type="spellEnd"/>
            <w:proofErr w:type="gramEnd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7354AC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(64)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слогов, слов с изученными буквами.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F24BE5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7354AC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(65)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строчных </w:t>
            </w:r>
            <w:proofErr w:type="spell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,т</w:t>
            </w:r>
            <w:proofErr w:type="spellEnd"/>
            <w:proofErr w:type="gramEnd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191B3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(66)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заглавных </w:t>
            </w:r>
            <w:proofErr w:type="gram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, Т</w:t>
            </w: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191B3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(67)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слогов, слов с изученными буквами.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191B3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,ф</w:t>
            </w:r>
            <w:proofErr w:type="spellEnd"/>
            <w:proofErr w:type="gramEnd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191B3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(69)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строчной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. Письмо заглавной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К.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191B3F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(70)</w:t>
            </w:r>
          </w:p>
        </w:tc>
        <w:tc>
          <w:tcPr>
            <w:tcW w:w="2108" w:type="dxa"/>
          </w:tcPr>
          <w:p w:rsidR="00AA311E" w:rsidRDefault="00AA311E" w:rsidP="00755D8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gram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Ш</w:t>
            </w:r>
            <w:proofErr w:type="gramEnd"/>
            <w:r w:rsidRPr="00137AA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ш</w:t>
            </w:r>
            <w:proofErr w:type="spellEnd"/>
            <w:r w:rsidRPr="00137AA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0610D4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(71)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изученных букв, </w:t>
            </w:r>
            <w:r w:rsidRPr="0013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слогов, слов с изученными буквами.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0610D4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(72)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proofErr w:type="spellEnd"/>
            <w:proofErr w:type="gramEnd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0610D4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(73)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 под диктовку.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0610D4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(74)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слогов, слов с изученными буквами.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0610D4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(75)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Списывание текста.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0610D4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(76)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слогов, слов с изученными буквами.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0610D4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Pr="00A103B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3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(77)</w:t>
            </w: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слогов, слов с изученными буквами.</w:t>
            </w:r>
          </w:p>
        </w:tc>
        <w:tc>
          <w:tcPr>
            <w:tcW w:w="3768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Pr="000610D4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rPr>
          <w:trHeight w:val="80"/>
        </w:trPr>
        <w:tc>
          <w:tcPr>
            <w:tcW w:w="977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этап (33 часа)</w:t>
            </w:r>
          </w:p>
        </w:tc>
        <w:tc>
          <w:tcPr>
            <w:tcW w:w="3768" w:type="dxa"/>
            <w:vMerge w:val="restart"/>
          </w:tcPr>
          <w:p w:rsidR="001824B2" w:rsidRPr="00137AAF" w:rsidRDefault="001824B2" w:rsidP="00A64A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Упражнения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психофизиологических функций, необходимых для списывания и письма под диктовку: упражнения руки, штриховка, раскраска заданных контуров, срисовывание рисунков, узоров, полуовалов, волнистых линий, воспроизведение рисунков,</w:t>
            </w:r>
          </w:p>
          <w:p w:rsidR="001824B2" w:rsidRPr="00137AAF" w:rsidRDefault="001824B2" w:rsidP="00A64A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узоров по памяти и под диктовку, нанизывание петель на спицы, </w:t>
            </w:r>
            <w:proofErr w:type="spell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проговаривание ритма, определение рифмы, нахождение рифмующихся слов,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схем слов и предложений под диктовку и проч.</w:t>
            </w:r>
          </w:p>
          <w:p w:rsidR="001824B2" w:rsidRPr="00137AAF" w:rsidRDefault="001824B2" w:rsidP="00A64A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Слово.</w:t>
            </w:r>
          </w:p>
          <w:p w:rsidR="001824B2" w:rsidRPr="00137AAF" w:rsidRDefault="001824B2" w:rsidP="00A64A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предмета, явления и слов, их называющих.</w:t>
            </w:r>
          </w:p>
          <w:p w:rsidR="001824B2" w:rsidRDefault="001824B2" w:rsidP="00A64A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существенных признаков имен </w:t>
            </w:r>
          </w:p>
          <w:p w:rsidR="001824B2" w:rsidRDefault="001824B2" w:rsidP="00A64A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24B2" w:rsidRPr="00137AAF" w:rsidRDefault="001824B2" w:rsidP="00A64A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существительных</w:t>
            </w:r>
          </w:p>
          <w:p w:rsidR="001824B2" w:rsidRPr="00137AAF" w:rsidRDefault="001824B2" w:rsidP="00A64A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(предметность), глаголов (действие предмета), прилагательных</w:t>
            </w:r>
          </w:p>
          <w:p w:rsidR="001824B2" w:rsidRPr="00137AAF" w:rsidRDefault="001824B2" w:rsidP="00A64A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(признак предмета), наречий (признак действия).</w:t>
            </w:r>
          </w:p>
          <w:p w:rsidR="001824B2" w:rsidRPr="00137AAF" w:rsidRDefault="001824B2" w:rsidP="00A64A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Корень. Родственные слова. Начальное (с опорой на рисунки) разведение понятий:</w:t>
            </w:r>
          </w:p>
          <w:p w:rsidR="001824B2" w:rsidRPr="00137AAF" w:rsidRDefault="001824B2" w:rsidP="00A64A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разные (родственные) слова, формы одного слова.</w:t>
            </w:r>
          </w:p>
          <w:p w:rsidR="001824B2" w:rsidRPr="00137AAF" w:rsidRDefault="001824B2" w:rsidP="00A64A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Слог.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слов на слоги. Перенос слов по слогам без стечения согласных.</w:t>
            </w:r>
          </w:p>
          <w:p w:rsidR="001824B2" w:rsidRPr="00137AAF" w:rsidRDefault="001824B2" w:rsidP="00A64A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Графика. Техника письма</w:t>
            </w:r>
          </w:p>
          <w:p w:rsidR="001824B2" w:rsidRPr="00137AAF" w:rsidRDefault="001824B2" w:rsidP="00A64A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соединений, сочетаний, слогов, слов и предложений</w:t>
            </w:r>
          </w:p>
          <w:p w:rsidR="001824B2" w:rsidRPr="00137AAF" w:rsidRDefault="001824B2" w:rsidP="00A64A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Смыслоразличительная роль звуков речи в слове.</w:t>
            </w:r>
          </w:p>
          <w:p w:rsidR="001824B2" w:rsidRDefault="001824B2" w:rsidP="00A64A37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начальное наблюдение детьми трех основных принципов русской орфографии: фонетического, морфемного, традиционного, или исторического; наблюдение сильных и слабых позиций звуков в слове, расхождения написания и произношения слов; родственных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 и их форм; слов с проверяемыми написаниями в корне </w:t>
            </w:r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(нора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норы, снега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 w:rsidRPr="00137A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снег)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написаниями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непроверяемыми, традиционными </w:t>
            </w:r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ща</w:t>
            </w:r>
            <w:proofErr w:type="spellEnd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чу, </w:t>
            </w:r>
            <w:proofErr w:type="gramEnd"/>
          </w:p>
          <w:p w:rsidR="001824B2" w:rsidRDefault="001824B2" w:rsidP="00A64A37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ши</w:t>
            </w:r>
            <w:proofErr w:type="spellEnd"/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; наблюдение изменения грамматической структуры слов в предложении, в зависимости от цели высказывания, практическое ознакомление с основными признаками предложения и слова.</w:t>
            </w:r>
            <w:proofErr w:type="gramEnd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 Этой функции служит сравнение предложений, различающихся целью высказывания и интонацией, формами слов, служебными словами, порядком слов.</w:t>
            </w: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 w:val="restart"/>
            <w:tcBorders>
              <w:right w:val="single" w:sz="4" w:space="0" w:color="auto"/>
            </w:tcBorders>
          </w:tcPr>
          <w:p w:rsidR="001824B2" w:rsidRPr="00137AAF" w:rsidRDefault="001824B2" w:rsidP="00CF0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24B2" w:rsidRPr="00137AAF" w:rsidRDefault="001824B2" w:rsidP="00CF0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1824B2" w:rsidRPr="00137AAF" w:rsidRDefault="001824B2" w:rsidP="00CF0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24B2" w:rsidRPr="00137AAF" w:rsidRDefault="001824B2" w:rsidP="00CF0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учитывать выделенные учителем ориентиры действия,</w:t>
            </w:r>
          </w:p>
          <w:p w:rsidR="001824B2" w:rsidRPr="00137AAF" w:rsidRDefault="001824B2" w:rsidP="00CF0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свои действия,</w:t>
            </w:r>
          </w:p>
          <w:p w:rsidR="001824B2" w:rsidRPr="00137AAF" w:rsidRDefault="001824B2" w:rsidP="00CF0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итоговый</w:t>
            </w:r>
          </w:p>
          <w:p w:rsidR="001824B2" w:rsidRPr="00137AAF" w:rsidRDefault="001824B2" w:rsidP="00CF0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пошаговый контроль,</w:t>
            </w:r>
          </w:p>
          <w:p w:rsidR="001824B2" w:rsidRPr="00137AAF" w:rsidRDefault="001824B2" w:rsidP="00CF0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адекватно воспринимать оценку учителя, различать способ и результат действия, оценивать свои действия на уровне </w:t>
            </w:r>
            <w:proofErr w:type="spellStart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ретрооценки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вносить</w:t>
            </w:r>
          </w:p>
          <w:p w:rsidR="001824B2" w:rsidRPr="00137AAF" w:rsidRDefault="001824B2" w:rsidP="00CF0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коррективы в действия,</w:t>
            </w:r>
          </w:p>
          <w:p w:rsidR="001824B2" w:rsidRPr="00137AAF" w:rsidRDefault="001824B2" w:rsidP="00CF0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действия</w:t>
            </w:r>
          </w:p>
          <w:p w:rsidR="001824B2" w:rsidRDefault="001824B2" w:rsidP="00CF0E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материале, речи, в уме.</w:t>
            </w: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824B2" w:rsidRPr="004E1A8E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A8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нужной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формации, использовать знаки, </w:t>
            </w: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 w:val="restart"/>
            <w:tcBorders>
              <w:left w:val="single" w:sz="4" w:space="0" w:color="auto"/>
            </w:tcBorders>
          </w:tcPr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137AA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звуки речи.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Различать </w:t>
            </w:r>
            <w:r w:rsidRPr="00137AA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гласные и согласные звуки и буквы.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Находить</w:t>
            </w:r>
            <w:r w:rsidRPr="00137AA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ряду слов родственные слова.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изученные правила при списывании и записи под диктовку.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Пользоваться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монологической и диалогической формой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речи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Анализировать </w:t>
            </w:r>
            <w:r w:rsidRPr="00137AA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текст и находить в нем буквосочетания </w:t>
            </w:r>
            <w:proofErr w:type="spellStart"/>
            <w:proofErr w:type="gramStart"/>
            <w:r w:rsidRPr="00137AAF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137AAF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чу-щу</w:t>
            </w:r>
            <w:proofErr w:type="spellEnd"/>
            <w:r w:rsidRPr="00137AAF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жи-ши</w:t>
            </w:r>
            <w:proofErr w:type="spellEnd"/>
            <w:r w:rsidRPr="00137AAF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Различать</w:t>
            </w:r>
            <w:r w:rsidRPr="00137AA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сходные по начертанию буквы, на слух звуки речи.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Пользоваться</w:t>
            </w:r>
            <w:r w:rsidRPr="00137AA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знанием алфавита.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Контролировать</w:t>
            </w:r>
            <w:r w:rsidRPr="00137AA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написание букв, слов с правилами каллиграфии и орфографии.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функцию буквы </w:t>
            </w:r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функцию буквы </w:t>
            </w:r>
            <w:r w:rsidRPr="00137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24B2" w:rsidRPr="00137AAF" w:rsidRDefault="001824B2" w:rsidP="001824B2">
            <w:pPr>
              <w:pStyle w:val="a4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Различать</w:t>
            </w:r>
            <w:r w:rsidRPr="00137AAF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прямой и переносный смысл слов.</w:t>
            </w: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0610D4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1(78)</w:t>
            </w:r>
          </w:p>
        </w:tc>
        <w:tc>
          <w:tcPr>
            <w:tcW w:w="2108" w:type="dxa"/>
          </w:tcPr>
          <w:p w:rsidR="001824B2" w:rsidRPr="00B36FFF" w:rsidRDefault="001824B2" w:rsidP="00B36F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Строчные </w:t>
            </w:r>
            <w:proofErr w:type="spell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proofErr w:type="gram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,ё</w:t>
            </w:r>
            <w:proofErr w:type="spellEnd"/>
            <w:proofErr w:type="gramEnd"/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0610D4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2(79)</w:t>
            </w:r>
          </w:p>
        </w:tc>
        <w:tc>
          <w:tcPr>
            <w:tcW w:w="2108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</w:t>
            </w:r>
            <w:proofErr w:type="spell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,ё</w:t>
            </w:r>
            <w:proofErr w:type="spellEnd"/>
            <w:proofErr w:type="gramEnd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0610D4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3(80)</w:t>
            </w:r>
          </w:p>
        </w:tc>
        <w:tc>
          <w:tcPr>
            <w:tcW w:w="2108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Заглавные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,Ё</w:t>
            </w:r>
            <w:proofErr w:type="gramEnd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7B625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4(81)</w:t>
            </w:r>
          </w:p>
        </w:tc>
        <w:tc>
          <w:tcPr>
            <w:tcW w:w="2108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буквами </w:t>
            </w:r>
            <w:proofErr w:type="spell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Ё,ё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. Мягкость согласных.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7B625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5(82)</w:t>
            </w:r>
          </w:p>
        </w:tc>
        <w:tc>
          <w:tcPr>
            <w:tcW w:w="2108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строчной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7B625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6(83)</w:t>
            </w:r>
          </w:p>
        </w:tc>
        <w:tc>
          <w:tcPr>
            <w:tcW w:w="2108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2F412E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7(84)</w:t>
            </w:r>
          </w:p>
        </w:tc>
        <w:tc>
          <w:tcPr>
            <w:tcW w:w="2108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gram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,Я</w:t>
            </w:r>
            <w:proofErr w:type="spellEnd"/>
            <w:proofErr w:type="gramEnd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2F412E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8-9(85-</w:t>
            </w:r>
            <w:r w:rsidRPr="00D12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86)</w:t>
            </w:r>
          </w:p>
        </w:tc>
        <w:tc>
          <w:tcPr>
            <w:tcW w:w="2108" w:type="dxa"/>
          </w:tcPr>
          <w:p w:rsidR="001824B2" w:rsidRPr="00137AAF" w:rsidRDefault="001824B2" w:rsidP="00B36F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Письмо слов и </w:t>
            </w: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 с изученными буквами.  Письмо под диктовку.</w:t>
            </w:r>
          </w:p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2F412E" w:rsidRPr="002F412E" w:rsidRDefault="002F412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10(87)</w:t>
            </w:r>
          </w:p>
        </w:tc>
        <w:tc>
          <w:tcPr>
            <w:tcW w:w="2108" w:type="dxa"/>
          </w:tcPr>
          <w:p w:rsidR="001824B2" w:rsidRPr="00B36FFF" w:rsidRDefault="001824B2" w:rsidP="00B36FF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proofErr w:type="spellEnd"/>
            <w:r w:rsidRPr="00137AA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2F412E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11(88)</w:t>
            </w:r>
          </w:p>
        </w:tc>
        <w:tc>
          <w:tcPr>
            <w:tcW w:w="2108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мягкости согласных.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2F412E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12(89)</w:t>
            </w:r>
          </w:p>
        </w:tc>
        <w:tc>
          <w:tcPr>
            <w:tcW w:w="2108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Функции мягкого знака.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2F412E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13(90)</w:t>
            </w:r>
          </w:p>
        </w:tc>
        <w:tc>
          <w:tcPr>
            <w:tcW w:w="2108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  Письмо под диктовку.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2F412E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14(91)</w:t>
            </w:r>
          </w:p>
        </w:tc>
        <w:tc>
          <w:tcPr>
            <w:tcW w:w="2108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2F412E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15(92)</w:t>
            </w:r>
          </w:p>
        </w:tc>
        <w:tc>
          <w:tcPr>
            <w:tcW w:w="2108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, Ц.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2F412E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16(93)</w:t>
            </w:r>
          </w:p>
        </w:tc>
        <w:tc>
          <w:tcPr>
            <w:tcW w:w="2108" w:type="dxa"/>
          </w:tcPr>
          <w:p w:rsidR="001824B2" w:rsidRPr="007E5AD8" w:rsidRDefault="001824B2" w:rsidP="007E5AD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gram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proofErr w:type="gramEnd"/>
            <w:r w:rsidRPr="00137AA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Ч. 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2F412E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17(94)</w:t>
            </w:r>
          </w:p>
        </w:tc>
        <w:tc>
          <w:tcPr>
            <w:tcW w:w="2108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spellEnd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, Щ.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2F412E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18(95)</w:t>
            </w:r>
          </w:p>
        </w:tc>
        <w:tc>
          <w:tcPr>
            <w:tcW w:w="2108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изученными буквами.  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2F412E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19(96)</w:t>
            </w:r>
          </w:p>
        </w:tc>
        <w:tc>
          <w:tcPr>
            <w:tcW w:w="2108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proofErr w:type="gram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чу-щу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2F412E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20(97)</w:t>
            </w:r>
          </w:p>
        </w:tc>
        <w:tc>
          <w:tcPr>
            <w:tcW w:w="2108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proofErr w:type="gram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37AAF">
              <w:rPr>
                <w:rFonts w:ascii="Times New Roman" w:hAnsi="Times New Roman" w:cs="Times New Roman"/>
                <w:i/>
                <w:sz w:val="24"/>
                <w:szCs w:val="24"/>
              </w:rPr>
              <w:t>чу-щу</w:t>
            </w:r>
            <w:proofErr w:type="spellEnd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0A68C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21(98)</w:t>
            </w:r>
          </w:p>
        </w:tc>
        <w:tc>
          <w:tcPr>
            <w:tcW w:w="2108" w:type="dxa"/>
          </w:tcPr>
          <w:p w:rsidR="001824B2" w:rsidRPr="006A3DE3" w:rsidRDefault="001824B2" w:rsidP="006A3DE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Pr="00137AA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Ъ.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0A68C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22(99)</w:t>
            </w:r>
          </w:p>
        </w:tc>
        <w:tc>
          <w:tcPr>
            <w:tcW w:w="2108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proofErr w:type="spellStart"/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0A68C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23(100)</w:t>
            </w:r>
          </w:p>
        </w:tc>
        <w:tc>
          <w:tcPr>
            <w:tcW w:w="2108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  Письмо под диктовку.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0A68C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24(101)</w:t>
            </w:r>
          </w:p>
        </w:tc>
        <w:tc>
          <w:tcPr>
            <w:tcW w:w="2108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 под диктовку.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0A68C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25(102)</w:t>
            </w:r>
          </w:p>
        </w:tc>
        <w:tc>
          <w:tcPr>
            <w:tcW w:w="2108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  Письмо под диктовку.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324D8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26(103)</w:t>
            </w:r>
          </w:p>
        </w:tc>
        <w:tc>
          <w:tcPr>
            <w:tcW w:w="2108" w:type="dxa"/>
          </w:tcPr>
          <w:p w:rsidR="001824B2" w:rsidRPr="006A3DE3" w:rsidRDefault="001824B2" w:rsidP="006A3D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Алфавит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324D8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27(104)</w:t>
            </w:r>
          </w:p>
        </w:tc>
        <w:tc>
          <w:tcPr>
            <w:tcW w:w="2108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Списывание текста.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324D8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28(105)</w:t>
            </w:r>
          </w:p>
        </w:tc>
        <w:tc>
          <w:tcPr>
            <w:tcW w:w="2108" w:type="dxa"/>
          </w:tcPr>
          <w:p w:rsidR="001824B2" w:rsidRDefault="001824B2" w:rsidP="006A3D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324D8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29(106)</w:t>
            </w:r>
          </w:p>
        </w:tc>
        <w:tc>
          <w:tcPr>
            <w:tcW w:w="2108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Готовимся к изучению русского языка.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24B2" w:rsidRPr="00324D8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B2" w:rsidTr="00AA311E">
        <w:tc>
          <w:tcPr>
            <w:tcW w:w="977" w:type="dxa"/>
          </w:tcPr>
          <w:p w:rsidR="001824B2" w:rsidRPr="00D1281D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1D">
              <w:rPr>
                <w:rFonts w:ascii="Times New Roman" w:hAnsi="Times New Roman" w:cs="Times New Roman"/>
                <w:sz w:val="24"/>
                <w:szCs w:val="24"/>
              </w:rPr>
              <w:t>30-33(107-110)</w:t>
            </w:r>
          </w:p>
        </w:tc>
        <w:tc>
          <w:tcPr>
            <w:tcW w:w="2108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3768" w:type="dxa"/>
            <w:vMerge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righ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0A68C2" w:rsidRPr="00324D82" w:rsidRDefault="000A68C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24B2" w:rsidRDefault="001824B2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11E" w:rsidTr="00AA311E">
        <w:tc>
          <w:tcPr>
            <w:tcW w:w="977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 110 часов</w:t>
            </w:r>
          </w:p>
        </w:tc>
        <w:tc>
          <w:tcPr>
            <w:tcW w:w="3768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AA311E" w:rsidRDefault="00AA311E" w:rsidP="007D0F3E">
            <w:pPr>
              <w:tabs>
                <w:tab w:val="left" w:pos="3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5D51" w:rsidRDefault="00C65D51" w:rsidP="007D0F3E">
      <w:pPr>
        <w:tabs>
          <w:tab w:val="left" w:pos="3512"/>
        </w:tabs>
        <w:rPr>
          <w:rFonts w:ascii="Times New Roman" w:hAnsi="Times New Roman" w:cs="Times New Roman"/>
          <w:b/>
          <w:sz w:val="24"/>
          <w:szCs w:val="24"/>
        </w:rPr>
      </w:pPr>
    </w:p>
    <w:p w:rsidR="00C65D51" w:rsidRDefault="00C65D51" w:rsidP="007D0F3E">
      <w:pPr>
        <w:tabs>
          <w:tab w:val="left" w:pos="3512"/>
        </w:tabs>
        <w:rPr>
          <w:rFonts w:ascii="Times New Roman" w:hAnsi="Times New Roman" w:cs="Times New Roman"/>
          <w:b/>
          <w:sz w:val="24"/>
          <w:szCs w:val="24"/>
        </w:rPr>
      </w:pPr>
    </w:p>
    <w:p w:rsidR="007D0F3E" w:rsidRPr="007D0F3E" w:rsidRDefault="007D0F3E" w:rsidP="007D0F3E">
      <w:pPr>
        <w:tabs>
          <w:tab w:val="left" w:pos="3512"/>
        </w:tabs>
        <w:rPr>
          <w:rFonts w:ascii="Times New Roman" w:hAnsi="Times New Roman" w:cs="Times New Roman"/>
          <w:b/>
          <w:sz w:val="24"/>
          <w:szCs w:val="24"/>
        </w:rPr>
      </w:pPr>
    </w:p>
    <w:p w:rsidR="00B05064" w:rsidRPr="007D0F3E" w:rsidRDefault="00B05064">
      <w:pPr>
        <w:tabs>
          <w:tab w:val="left" w:pos="3512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B05064" w:rsidRPr="007D0F3E" w:rsidSect="007D0F3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0F3E"/>
    <w:rsid w:val="000610D4"/>
    <w:rsid w:val="0008593F"/>
    <w:rsid w:val="000A68C2"/>
    <w:rsid w:val="0010451F"/>
    <w:rsid w:val="00115DFA"/>
    <w:rsid w:val="00124087"/>
    <w:rsid w:val="001824B2"/>
    <w:rsid w:val="00191B3F"/>
    <w:rsid w:val="001B44E4"/>
    <w:rsid w:val="00251803"/>
    <w:rsid w:val="00273967"/>
    <w:rsid w:val="002B3EDA"/>
    <w:rsid w:val="002F412E"/>
    <w:rsid w:val="00306E4F"/>
    <w:rsid w:val="00324D82"/>
    <w:rsid w:val="003A420E"/>
    <w:rsid w:val="003B691A"/>
    <w:rsid w:val="003C096B"/>
    <w:rsid w:val="004A28B3"/>
    <w:rsid w:val="004E1A8E"/>
    <w:rsid w:val="00516AC6"/>
    <w:rsid w:val="005A77A2"/>
    <w:rsid w:val="005B1739"/>
    <w:rsid w:val="005F5AF3"/>
    <w:rsid w:val="006541A8"/>
    <w:rsid w:val="00695B9F"/>
    <w:rsid w:val="006A3DE3"/>
    <w:rsid w:val="00701758"/>
    <w:rsid w:val="007354AC"/>
    <w:rsid w:val="00755D8B"/>
    <w:rsid w:val="007B625D"/>
    <w:rsid w:val="007D0F3E"/>
    <w:rsid w:val="007E4686"/>
    <w:rsid w:val="007E5AD8"/>
    <w:rsid w:val="00854C9B"/>
    <w:rsid w:val="008A62C0"/>
    <w:rsid w:val="009508E1"/>
    <w:rsid w:val="009A2C74"/>
    <w:rsid w:val="009B599A"/>
    <w:rsid w:val="009E3170"/>
    <w:rsid w:val="00A103BE"/>
    <w:rsid w:val="00A64A37"/>
    <w:rsid w:val="00AA311E"/>
    <w:rsid w:val="00AD488F"/>
    <w:rsid w:val="00AF52DF"/>
    <w:rsid w:val="00B05064"/>
    <w:rsid w:val="00B11985"/>
    <w:rsid w:val="00B36FFF"/>
    <w:rsid w:val="00C03312"/>
    <w:rsid w:val="00C13172"/>
    <w:rsid w:val="00C23934"/>
    <w:rsid w:val="00C65D51"/>
    <w:rsid w:val="00CD62C0"/>
    <w:rsid w:val="00CE0F0A"/>
    <w:rsid w:val="00CF0E42"/>
    <w:rsid w:val="00D1281D"/>
    <w:rsid w:val="00D35EE0"/>
    <w:rsid w:val="00D8513A"/>
    <w:rsid w:val="00DC0B8F"/>
    <w:rsid w:val="00E00881"/>
    <w:rsid w:val="00E66910"/>
    <w:rsid w:val="00E92E55"/>
    <w:rsid w:val="00F24BE5"/>
    <w:rsid w:val="00F6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08E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7E3A0-1559-44AC-B714-D228ABAC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43</cp:revision>
  <cp:lastPrinted>2013-09-21T14:14:00Z</cp:lastPrinted>
  <dcterms:created xsi:type="dcterms:W3CDTF">2013-08-28T16:53:00Z</dcterms:created>
  <dcterms:modified xsi:type="dcterms:W3CDTF">2014-05-26T12:54:00Z</dcterms:modified>
</cp:coreProperties>
</file>