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E1" w:rsidRPr="00356227" w:rsidRDefault="00A649E1" w:rsidP="00356227">
      <w:pPr>
        <w:pStyle w:val="a4"/>
        <w:jc w:val="center"/>
        <w:rPr>
          <w:b/>
          <w:bCs/>
          <w:color w:val="000000"/>
          <w:sz w:val="28"/>
          <w:szCs w:val="28"/>
        </w:rPr>
      </w:pPr>
      <w:r w:rsidRPr="00356227">
        <w:rPr>
          <w:b/>
          <w:bCs/>
          <w:color w:val="000000"/>
          <w:sz w:val="28"/>
          <w:szCs w:val="28"/>
        </w:rPr>
        <w:t>СОЗДАНИЕ И ИСПОЛЬЗОВАНИЕ ТЕСТОВ В ИНФОРМАЦИОННОЙ СРЕДЕ</w:t>
      </w:r>
      <w:bookmarkStart w:id="0" w:name="_GoBack"/>
      <w:bookmarkEnd w:id="0"/>
    </w:p>
    <w:p w:rsidR="00A649E1" w:rsidRDefault="00A649E1" w:rsidP="00A649E1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</w:p>
    <w:p w:rsidR="007B559C" w:rsidRPr="00DF4B4D" w:rsidRDefault="007B559C" w:rsidP="00A649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4B4D">
        <w:rPr>
          <w:rFonts w:ascii="Times New Roman" w:hAnsi="Times New Roman" w:cs="Times New Roman"/>
          <w:sz w:val="28"/>
          <w:szCs w:val="28"/>
        </w:rPr>
        <w:t>Учитель должен обладать всем тем, в чем нуждается ученик.</w:t>
      </w:r>
    </w:p>
    <w:p w:rsidR="007B559C" w:rsidRDefault="007B559C" w:rsidP="005827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4B4D">
        <w:rPr>
          <w:rFonts w:ascii="Times New Roman" w:hAnsi="Times New Roman" w:cs="Times New Roman"/>
          <w:sz w:val="28"/>
          <w:szCs w:val="28"/>
        </w:rPr>
        <w:t>Восточная мудрость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559C" w:rsidRPr="00D513B3" w:rsidRDefault="007B559C" w:rsidP="00582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27A7" w:rsidRPr="00F81A08" w:rsidRDefault="005827A7" w:rsidP="00582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A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информатизации образования – один из самых актуальных вопросов, обсуждаемых в настоящее время в образовании. Современному обществу нужны новые способы деятельности, что требует развития у человека целого комплекса умений и навыков — поиска необходимой информации, ее обработки, предоставления другим людям, моделирования новых объектов и процессов, самостоятельного планирования и выстраивания своих действий. Наряду с обучением навыкам чтения, письма и счета важно учить детей использованию цифровой техники в качестве рабочего инструмента в учебе и повседневной жизни,  начиная с первого класса.</w:t>
      </w:r>
    </w:p>
    <w:p w:rsidR="007B559C" w:rsidRPr="00DF4B4D" w:rsidRDefault="007B559C" w:rsidP="005827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B4D">
        <w:rPr>
          <w:rFonts w:ascii="Times New Roman" w:hAnsi="Times New Roman" w:cs="Times New Roman"/>
          <w:sz w:val="28"/>
          <w:szCs w:val="28"/>
        </w:rPr>
        <w:t>Какие бы новации не вводились, только на уроке, как сотни и тысячи лет назад, встречаются участники образовательн</w:t>
      </w:r>
      <w:r w:rsidR="005827A7">
        <w:rPr>
          <w:rFonts w:ascii="Times New Roman" w:hAnsi="Times New Roman" w:cs="Times New Roman"/>
          <w:sz w:val="28"/>
          <w:szCs w:val="28"/>
        </w:rPr>
        <w:t xml:space="preserve">ого процесса: учитель и ученик. </w:t>
      </w:r>
      <w:r w:rsidRPr="00DF4B4D">
        <w:rPr>
          <w:rFonts w:ascii="Times New Roman" w:hAnsi="Times New Roman" w:cs="Times New Roman"/>
          <w:sz w:val="28"/>
          <w:szCs w:val="28"/>
        </w:rPr>
        <w:t xml:space="preserve">Что бы ни твердили о компьютеризации и дистанционном образовании, учитель всегда будет капитаном в этом плавании и главным штурманом проводки через все рифы. </w:t>
      </w:r>
      <w:r w:rsidR="00907E97">
        <w:rPr>
          <w:rFonts w:ascii="Times New Roman" w:hAnsi="Times New Roman" w:cs="Times New Roman"/>
          <w:sz w:val="28"/>
          <w:szCs w:val="28"/>
        </w:rPr>
        <w:t>П</w:t>
      </w:r>
      <w:r w:rsidRPr="00DF4B4D">
        <w:rPr>
          <w:rFonts w:ascii="Times New Roman" w:hAnsi="Times New Roman" w:cs="Times New Roman"/>
          <w:sz w:val="28"/>
          <w:szCs w:val="28"/>
        </w:rPr>
        <w:t>еред Учителем – живые, вечно меняющиеся, непредсказуемые ученики, от которых не всегда знаешь, чего ожидать.</w:t>
      </w:r>
    </w:p>
    <w:p w:rsidR="00F81A08" w:rsidRPr="00F81A08" w:rsidRDefault="00F81A08" w:rsidP="00582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A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бы профессию ни выбрали сегодняшние ученики после окончания школы, они должны уметь пользоваться персональным компьютером и Интернетом для исследований, поиска и обмена информацией. Чтобы подготовить подрастающее поколение к жизни в интеллектуальном обществе, государства всего мира разрабатывают долгосрочные программы, объединяющие современные информационные технологии и образование, и стремятся предоставить школьникам знания, умения и навыки, необходимые для успеха в глобальной экономике ХХ</w:t>
      </w:r>
      <w:proofErr w:type="gramStart"/>
      <w:r w:rsidRPr="00F81A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F8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907E97" w:rsidRPr="00104134" w:rsidRDefault="007B559C" w:rsidP="00582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Технологией, позволяющей всем участникам учебного процесса соответствовать запросам современного общества, является </w:t>
      </w:r>
      <w:r w:rsidR="001041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 образовательной организации</w:t>
      </w:r>
      <w:r w:rsidRPr="002D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 w:rsidRPr="007D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 ученик: 1 </w:t>
      </w:r>
      <w:r w:rsidR="007D7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компьютер», и концепций её дальнейшего развития: «1ученик: 1 гаджет» и «Принеси свой гаджет» (</w:t>
      </w:r>
      <w:r w:rsidR="007D78EB" w:rsidRPr="00553B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BYOD</w:t>
      </w:r>
      <w:r w:rsidR="007D78EB" w:rsidRPr="007D7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D78EB" w:rsidRPr="00553B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BYOT</w:t>
      </w:r>
      <w:r w:rsidR="00104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).  </w:t>
      </w:r>
      <w:r w:rsidR="00104134" w:rsidRPr="00104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</w:t>
      </w:r>
      <w:r w:rsidR="00104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реализации </w:t>
      </w:r>
      <w:r w:rsidR="0010413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концепций могут быть различными.</w:t>
      </w:r>
      <w:r w:rsidRPr="002D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1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школе одной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1041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моделей является использование на веб-ориентированной образовательной среды, созданию которой в последнее время уделяется много внимания.</w:t>
      </w:r>
      <w:r w:rsidRPr="00907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2D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идет об эффективной форме организации как индивидуальной, так и групповой работы, которая включает в себя создание и редактирование совместных </w:t>
      </w:r>
      <w:r w:rsidR="004D6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в школьной </w:t>
      </w:r>
      <w:proofErr w:type="spellStart"/>
      <w:r w:rsidR="004D66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WiKi</w:t>
      </w:r>
      <w:proofErr w:type="spellEnd"/>
      <w:r w:rsidR="004D66D4" w:rsidRPr="004D66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66D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тестов с получением </w:t>
      </w:r>
      <w:r w:rsidR="00907E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результатов</w:t>
      </w:r>
      <w:r w:rsidR="004D6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веб-сайтах интрасети</w:t>
      </w:r>
      <w:r w:rsidR="0090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66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</w:t>
      </w:r>
      <w:r w:rsidR="00A53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 образовательном процессе</w:t>
      </w:r>
      <w:r w:rsidR="004D6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(и внешней) электронной почты, форм обратной связи и др. </w:t>
      </w:r>
      <w:r w:rsidRPr="002D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853297" w:rsidRDefault="00907E97" w:rsidP="00582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подробно остановлюсь на создании и использовании тестов</w:t>
      </w:r>
      <w:r w:rsidR="004D6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сайтах школьной интрасети с использованием компонента </w:t>
      </w:r>
      <w:r w:rsidR="004D66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ARI</w:t>
      </w:r>
      <w:r w:rsidR="004D66D4" w:rsidRPr="004D6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6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proofErr w:type="spellStart"/>
      <w:r w:rsidR="004D66D4">
        <w:rPr>
          <w:rFonts w:ascii="Times New Roman" w:eastAsia="Times New Roman" w:hAnsi="Times New Roman" w:cs="Times New Roman"/>
          <w:sz w:val="28"/>
          <w:szCs w:val="28"/>
          <w:lang w:eastAsia="ru-RU"/>
        </w:rPr>
        <w:t>uiz</w:t>
      </w:r>
      <w:proofErr w:type="spellEnd"/>
      <w:r w:rsidR="004D66D4" w:rsidRPr="004D6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6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="004D66D4" w:rsidRPr="004D66D4">
        <w:rPr>
          <w:rFonts w:ascii="Times New Roman" w:eastAsia="Times New Roman" w:hAnsi="Times New Roman" w:cs="Times New Roman"/>
          <w:sz w:val="28"/>
          <w:szCs w:val="28"/>
          <w:lang w:eastAsia="ru-RU"/>
        </w:rPr>
        <w:t>ite</w:t>
      </w:r>
      <w:proofErr w:type="spellEnd"/>
      <w:r w:rsidR="004D6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свободно-распространяемый компонент для </w:t>
      </w:r>
      <w:r w:rsidR="004D66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CMS</w:t>
      </w:r>
      <w:r w:rsidR="004D66D4" w:rsidRPr="004D6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6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Joomla</w:t>
      </w:r>
      <w:r w:rsidR="004D66D4" w:rsidRPr="004D66D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4D6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позволяющий достаточно быстро создать неограниченное количество тестов различной направленности. </w:t>
      </w:r>
      <w:r w:rsidR="005A077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подготовленными и опубликованными на персональном сайте тестами</w:t>
      </w:r>
      <w:r w:rsidR="00A53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могут работать как на уроках, так и вне их. Подключиться к тесту и выполнить его можно с любого компьютерного устройства, планшета или сотового телефона, через </w:t>
      </w:r>
      <w:r w:rsidR="005A07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="005A0772" w:rsidRPr="005A07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07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="005A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подключенного с локальной сети школы. Тест можно сделать доступным на любой промежуток времени и для разных категорий обучающихся</w:t>
      </w:r>
      <w:r w:rsidR="003E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например, только для зарегистрированных пользователей. </w:t>
      </w:r>
    </w:p>
    <w:p w:rsidR="003E72BC" w:rsidRPr="003E72BC" w:rsidRDefault="003E72BC" w:rsidP="00582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то обстоятельство, что </w:t>
      </w:r>
      <w:r w:rsidR="00A53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3E72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3E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охватывают территорию не только школы и интерната, но и значительную часть площади нашего поселка, многие обучающиеся имеют возможность использовать веб-ресурсы школы (и тесты в том числе) у себя дома.</w:t>
      </w:r>
    </w:p>
    <w:p w:rsidR="00E2651F" w:rsidRDefault="003E72BC" w:rsidP="0058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3E72BC">
        <w:rPr>
          <w:rFonts w:ascii="Times New Roman" w:hAnsi="Times New Roman" w:cs="Times New Roman"/>
          <w:sz w:val="28"/>
          <w:szCs w:val="28"/>
        </w:rPr>
        <w:t xml:space="preserve"> В качестве примера</w:t>
      </w:r>
      <w:r>
        <w:rPr>
          <w:rFonts w:ascii="Times New Roman" w:hAnsi="Times New Roman" w:cs="Times New Roman"/>
          <w:sz w:val="28"/>
          <w:szCs w:val="28"/>
        </w:rPr>
        <w:t xml:space="preserve"> приведу тест к уроку </w:t>
      </w:r>
      <w:r w:rsidR="00E2651F">
        <w:rPr>
          <w:rFonts w:ascii="Times New Roman" w:hAnsi="Times New Roman" w:cs="Times New Roman"/>
          <w:sz w:val="28"/>
          <w:szCs w:val="28"/>
        </w:rPr>
        <w:t xml:space="preserve"> </w:t>
      </w:r>
      <w:r w:rsidR="00E07342">
        <w:rPr>
          <w:rFonts w:ascii="Times New Roman" w:hAnsi="Times New Roman" w:cs="Times New Roman"/>
          <w:sz w:val="28"/>
          <w:szCs w:val="28"/>
        </w:rPr>
        <w:t xml:space="preserve">«Борьба Руси с иноземными завоевателями» </w:t>
      </w:r>
      <w:r w:rsidR="008C0B22">
        <w:rPr>
          <w:rFonts w:ascii="Times New Roman" w:hAnsi="Times New Roman" w:cs="Times New Roman"/>
          <w:sz w:val="28"/>
          <w:szCs w:val="28"/>
        </w:rPr>
        <w:t>предмет</w:t>
      </w:r>
      <w:r w:rsidR="00E2651F">
        <w:rPr>
          <w:rFonts w:ascii="Times New Roman" w:hAnsi="Times New Roman" w:cs="Times New Roman"/>
          <w:sz w:val="28"/>
          <w:szCs w:val="28"/>
        </w:rPr>
        <w:t xml:space="preserve">а </w:t>
      </w:r>
      <w:r w:rsidR="008C0B22">
        <w:rPr>
          <w:rFonts w:ascii="Times New Roman" w:hAnsi="Times New Roman" w:cs="Times New Roman"/>
          <w:sz w:val="28"/>
          <w:szCs w:val="28"/>
        </w:rPr>
        <w:t>История</w:t>
      </w:r>
      <w:r w:rsidR="005827A7">
        <w:rPr>
          <w:rFonts w:ascii="Times New Roman" w:hAnsi="Times New Roman" w:cs="Times New Roman"/>
          <w:sz w:val="28"/>
          <w:szCs w:val="28"/>
        </w:rPr>
        <w:t xml:space="preserve"> России, 6 </w:t>
      </w:r>
      <w:r w:rsidR="00E2651F">
        <w:rPr>
          <w:rFonts w:ascii="Times New Roman" w:hAnsi="Times New Roman" w:cs="Times New Roman"/>
          <w:sz w:val="28"/>
          <w:szCs w:val="28"/>
        </w:rPr>
        <w:t xml:space="preserve">класс. </w:t>
      </w:r>
    </w:p>
    <w:p w:rsidR="00A016E6" w:rsidRPr="00E2651F" w:rsidRDefault="00E2651F" w:rsidP="005827A7">
      <w:pPr>
        <w:pStyle w:val="a5"/>
        <w:numPr>
          <w:ilvl w:val="0"/>
          <w:numId w:val="1"/>
        </w:numPr>
        <w:rPr>
          <w:sz w:val="28"/>
          <w:szCs w:val="28"/>
        </w:rPr>
      </w:pPr>
      <w:r w:rsidRPr="00E2651F">
        <w:rPr>
          <w:sz w:val="28"/>
          <w:szCs w:val="28"/>
        </w:rPr>
        <w:t xml:space="preserve">На этом слайде представлен внешний вид панели управления </w:t>
      </w:r>
      <w:r w:rsidRPr="00E2651F">
        <w:rPr>
          <w:sz w:val="28"/>
          <w:szCs w:val="28"/>
          <w:lang w:val="en-US"/>
        </w:rPr>
        <w:t>Joomla</w:t>
      </w:r>
      <w:r w:rsidRPr="00E2651F">
        <w:rPr>
          <w:sz w:val="28"/>
          <w:szCs w:val="28"/>
        </w:rPr>
        <w:t xml:space="preserve">! и компонент создания тестов </w:t>
      </w:r>
      <w:r w:rsidRPr="00E2651F">
        <w:rPr>
          <w:sz w:val="28"/>
          <w:szCs w:val="28"/>
          <w:lang w:val="en-US"/>
        </w:rPr>
        <w:t>ARI</w:t>
      </w:r>
      <w:r w:rsidRPr="00E2651F">
        <w:rPr>
          <w:sz w:val="28"/>
          <w:szCs w:val="28"/>
        </w:rPr>
        <w:t xml:space="preserve"> </w:t>
      </w:r>
      <w:r w:rsidRPr="00E2651F">
        <w:rPr>
          <w:sz w:val="28"/>
          <w:szCs w:val="28"/>
          <w:lang w:val="en-US"/>
        </w:rPr>
        <w:t>Quiz</w:t>
      </w:r>
      <w:r w:rsidRPr="00E2651F">
        <w:rPr>
          <w:sz w:val="28"/>
          <w:szCs w:val="28"/>
        </w:rPr>
        <w:t xml:space="preserve"> </w:t>
      </w:r>
      <w:r w:rsidRPr="00E2651F">
        <w:rPr>
          <w:sz w:val="28"/>
          <w:szCs w:val="28"/>
          <w:lang w:val="en-US"/>
        </w:rPr>
        <w:t>Lite</w:t>
      </w:r>
      <w:r w:rsidRPr="00E2651F">
        <w:rPr>
          <w:sz w:val="28"/>
          <w:szCs w:val="28"/>
        </w:rPr>
        <w:t>.</w:t>
      </w:r>
    </w:p>
    <w:p w:rsidR="00E2651F" w:rsidRDefault="00E2651F" w:rsidP="0058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51F" w:rsidRDefault="00E2651F" w:rsidP="005827A7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Так выглядит панель управления свойствами теста.</w:t>
      </w:r>
    </w:p>
    <w:p w:rsidR="009C1F8D" w:rsidRPr="009C1F8D" w:rsidRDefault="009C1F8D" w:rsidP="009C1F8D">
      <w:pPr>
        <w:pStyle w:val="a5"/>
        <w:rPr>
          <w:sz w:val="28"/>
          <w:szCs w:val="28"/>
        </w:rPr>
      </w:pPr>
    </w:p>
    <w:p w:rsidR="009C1F8D" w:rsidRDefault="009C1F8D" w:rsidP="009C1F8D">
      <w:pPr>
        <w:pStyle w:val="a5"/>
        <w:ind w:left="43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27554" cy="1966558"/>
            <wp:effectExtent l="0" t="0" r="1905" b="0"/>
            <wp:docPr id="6" name="Рисунок 6" descr="C:\Users\Artem\Pictures\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em\Pictures\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710" cy="196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51F" w:rsidRDefault="009C1F8D" w:rsidP="005827A7">
      <w:pPr>
        <w:pStyle w:val="a5"/>
        <w:ind w:left="43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879600" cy="1670050"/>
            <wp:effectExtent l="0" t="0" r="6350" b="6350"/>
            <wp:docPr id="8" name="Рисунок 8" descr="C:\Users\Artem\Pictures\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tem\Pictures\к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759" cy="167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51F" w:rsidRDefault="00E2651F" w:rsidP="005827A7">
      <w:pPr>
        <w:pStyle w:val="a5"/>
        <w:ind w:left="435"/>
        <w:rPr>
          <w:sz w:val="28"/>
          <w:szCs w:val="28"/>
        </w:rPr>
      </w:pPr>
    </w:p>
    <w:p w:rsidR="00E2651F" w:rsidRPr="005827A7" w:rsidRDefault="00E2651F" w:rsidP="005827A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данном слайде представлена панель создания вопроса теста. На этом этапе можно выбрать тип вопроса (один правильный ответ, несколько правильных ответов, ответ в свободной форме), задать </w:t>
      </w:r>
      <w:r w:rsidR="00A5318D">
        <w:rPr>
          <w:sz w:val="28"/>
          <w:szCs w:val="28"/>
        </w:rPr>
        <w:t>вопрос, определить его стоимость, предлож</w:t>
      </w:r>
      <w:r w:rsidR="005827A7">
        <w:rPr>
          <w:sz w:val="28"/>
          <w:szCs w:val="28"/>
        </w:rPr>
        <w:t>ить варианты ответов и указать п</w:t>
      </w:r>
      <w:r w:rsidR="00A5318D">
        <w:rPr>
          <w:sz w:val="28"/>
          <w:szCs w:val="28"/>
        </w:rPr>
        <w:t>равильный</w:t>
      </w:r>
      <w:r w:rsidR="00E07342">
        <w:rPr>
          <w:sz w:val="28"/>
          <w:szCs w:val="28"/>
        </w:rPr>
        <w:t>.</w:t>
      </w:r>
    </w:p>
    <w:p w:rsidR="00E07342" w:rsidRDefault="00E2651F" w:rsidP="005827A7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733E8F9" wp14:editId="7D7D743E">
            <wp:extent cx="2584450" cy="307178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836" cy="3082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342" w:rsidRDefault="00E07342" w:rsidP="005827A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этом слайде показана страничка сайта с вопросом теста. Именно так видят его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>. Кроме вопроса и вариантов ответов здесь имеются: шкала прохождения теста, оставшееся время на ответ и оставшееся время на тест.</w:t>
      </w:r>
    </w:p>
    <w:p w:rsidR="00E07342" w:rsidRDefault="00E07342" w:rsidP="005827A7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3A9E28A" wp14:editId="47649888">
            <wp:extent cx="3194050" cy="2006566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395" cy="201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342" w:rsidRPr="00E07342" w:rsidRDefault="00E07342" w:rsidP="005827A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последнем слайде представлен результат выполнения теста. </w:t>
      </w:r>
      <w:proofErr w:type="gramStart"/>
      <w:r>
        <w:rPr>
          <w:sz w:val="28"/>
          <w:szCs w:val="28"/>
        </w:rPr>
        <w:t>Здесь мы види</w:t>
      </w:r>
      <w:r w:rsidR="00C87D40">
        <w:rPr>
          <w:sz w:val="28"/>
          <w:szCs w:val="28"/>
        </w:rPr>
        <w:t>м название теста (6-ИР-12), дату,</w:t>
      </w:r>
      <w:r>
        <w:rPr>
          <w:sz w:val="28"/>
          <w:szCs w:val="28"/>
        </w:rPr>
        <w:t xml:space="preserve"> время начала и окончания выполнения теста, результат: в данном случае 2 правильных ответа из шести.</w:t>
      </w:r>
      <w:proofErr w:type="gramEnd"/>
      <w:r>
        <w:rPr>
          <w:sz w:val="28"/>
          <w:szCs w:val="28"/>
        </w:rPr>
        <w:t xml:space="preserve"> Более подробную информацию о прохождении теста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преподаватель </w:t>
      </w:r>
      <w:r w:rsidR="00A5318D">
        <w:rPr>
          <w:sz w:val="28"/>
          <w:szCs w:val="28"/>
        </w:rPr>
        <w:t>получает из модуля статистики в панели управления.</w:t>
      </w:r>
    </w:p>
    <w:p w:rsidR="00E07342" w:rsidRDefault="00E07342" w:rsidP="005827A7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93C6F6C" wp14:editId="1E8B7028">
            <wp:extent cx="4260850" cy="1066694"/>
            <wp:effectExtent l="0" t="0" r="635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2297" cy="107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18D" w:rsidRDefault="00A5318D" w:rsidP="0058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могут проходить тест неограниченное количество раз, но все попытки фиксируются в листе результатов теста.</w:t>
      </w:r>
    </w:p>
    <w:p w:rsidR="00E07342" w:rsidRPr="00E07342" w:rsidRDefault="00A5318D" w:rsidP="00A64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Представленная система тестирования </w:t>
      </w:r>
      <w:r w:rsidRPr="00E2651F">
        <w:rPr>
          <w:rFonts w:ascii="Times New Roman" w:hAnsi="Times New Roman" w:cs="Times New Roman"/>
          <w:sz w:val="28"/>
          <w:szCs w:val="28"/>
          <w:lang w:val="en-US"/>
        </w:rPr>
        <w:t>ARI</w:t>
      </w:r>
      <w:r w:rsidRPr="00E2651F">
        <w:rPr>
          <w:rFonts w:ascii="Times New Roman" w:hAnsi="Times New Roman" w:cs="Times New Roman"/>
          <w:sz w:val="28"/>
          <w:szCs w:val="28"/>
        </w:rPr>
        <w:t xml:space="preserve"> </w:t>
      </w:r>
      <w:r w:rsidRPr="00E2651F">
        <w:rPr>
          <w:rFonts w:ascii="Times New Roman" w:hAnsi="Times New Roman" w:cs="Times New Roman"/>
          <w:sz w:val="28"/>
          <w:szCs w:val="28"/>
          <w:lang w:val="en-US"/>
        </w:rPr>
        <w:t>Quiz</w:t>
      </w:r>
      <w:r w:rsidRPr="00E2651F">
        <w:rPr>
          <w:rFonts w:ascii="Times New Roman" w:hAnsi="Times New Roman" w:cs="Times New Roman"/>
          <w:sz w:val="28"/>
          <w:szCs w:val="28"/>
        </w:rPr>
        <w:t xml:space="preserve"> </w:t>
      </w:r>
      <w:r w:rsidRPr="00E2651F">
        <w:rPr>
          <w:rFonts w:ascii="Times New Roman" w:hAnsi="Times New Roman" w:cs="Times New Roman"/>
          <w:sz w:val="28"/>
          <w:szCs w:val="28"/>
          <w:lang w:val="en-US"/>
        </w:rPr>
        <w:t>Lite</w:t>
      </w:r>
      <w:r>
        <w:rPr>
          <w:rFonts w:ascii="Times New Roman" w:hAnsi="Times New Roman" w:cs="Times New Roman"/>
          <w:sz w:val="28"/>
          <w:szCs w:val="28"/>
        </w:rPr>
        <w:t xml:space="preserve"> является упрощенной версией платного компонента, имеющего поистине не</w:t>
      </w:r>
      <w:r w:rsidR="00C87D40">
        <w:rPr>
          <w:rFonts w:ascii="Times New Roman" w:hAnsi="Times New Roman" w:cs="Times New Roman"/>
          <w:sz w:val="28"/>
          <w:szCs w:val="28"/>
        </w:rPr>
        <w:t>огран</w:t>
      </w:r>
      <w:r>
        <w:rPr>
          <w:rFonts w:ascii="Times New Roman" w:hAnsi="Times New Roman" w:cs="Times New Roman"/>
          <w:sz w:val="28"/>
          <w:szCs w:val="28"/>
        </w:rPr>
        <w:t xml:space="preserve">иченные возможности, но даже того что есть в бесплатной версии достаточно для создания легкого и удобного в работе </w:t>
      </w:r>
      <w:r w:rsidR="00E07342">
        <w:rPr>
          <w:rFonts w:ascii="Times New Roman" w:hAnsi="Times New Roman" w:cs="Times New Roman"/>
          <w:sz w:val="28"/>
          <w:szCs w:val="28"/>
        </w:rPr>
        <w:t>инструмент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07342">
        <w:rPr>
          <w:rFonts w:ascii="Times New Roman" w:hAnsi="Times New Roman" w:cs="Times New Roman"/>
          <w:sz w:val="28"/>
          <w:szCs w:val="28"/>
        </w:rPr>
        <w:t xml:space="preserve"> для проверки и контроля качества знаний обучающихся.</w:t>
      </w:r>
    </w:p>
    <w:sectPr w:rsidR="00E07342" w:rsidRPr="00E07342" w:rsidSect="005827A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B42" w:rsidRDefault="00FA7B42" w:rsidP="009C1F8D">
      <w:pPr>
        <w:spacing w:after="0" w:line="240" w:lineRule="auto"/>
      </w:pPr>
      <w:r>
        <w:separator/>
      </w:r>
    </w:p>
  </w:endnote>
  <w:endnote w:type="continuationSeparator" w:id="0">
    <w:p w:rsidR="00FA7B42" w:rsidRDefault="00FA7B42" w:rsidP="009C1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B42" w:rsidRDefault="00FA7B42" w:rsidP="009C1F8D">
      <w:pPr>
        <w:spacing w:after="0" w:line="240" w:lineRule="auto"/>
      </w:pPr>
      <w:r>
        <w:separator/>
      </w:r>
    </w:p>
  </w:footnote>
  <w:footnote w:type="continuationSeparator" w:id="0">
    <w:p w:rsidR="00FA7B42" w:rsidRDefault="00FA7B42" w:rsidP="009C1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4B7"/>
    <w:multiLevelType w:val="hybridMultilevel"/>
    <w:tmpl w:val="19508B6A"/>
    <w:lvl w:ilvl="0" w:tplc="9502D0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59"/>
    <w:rsid w:val="00104134"/>
    <w:rsid w:val="001613A5"/>
    <w:rsid w:val="002D5A9C"/>
    <w:rsid w:val="00356227"/>
    <w:rsid w:val="00397419"/>
    <w:rsid w:val="003B1959"/>
    <w:rsid w:val="003E0DDC"/>
    <w:rsid w:val="003E72BC"/>
    <w:rsid w:val="004D66D4"/>
    <w:rsid w:val="005652F1"/>
    <w:rsid w:val="005827A7"/>
    <w:rsid w:val="005A0772"/>
    <w:rsid w:val="007B559C"/>
    <w:rsid w:val="007D78EB"/>
    <w:rsid w:val="00853297"/>
    <w:rsid w:val="008C0B22"/>
    <w:rsid w:val="00907E97"/>
    <w:rsid w:val="009C1F8D"/>
    <w:rsid w:val="00A016E6"/>
    <w:rsid w:val="00A5318D"/>
    <w:rsid w:val="00A649E1"/>
    <w:rsid w:val="00C87D40"/>
    <w:rsid w:val="00E07342"/>
    <w:rsid w:val="00E2651F"/>
    <w:rsid w:val="00F81A08"/>
    <w:rsid w:val="00FA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59C"/>
    <w:pPr>
      <w:spacing w:after="0" w:line="240" w:lineRule="auto"/>
    </w:pPr>
  </w:style>
  <w:style w:type="paragraph" w:styleId="a4">
    <w:name w:val="Normal (Web)"/>
    <w:basedOn w:val="a"/>
    <w:rsid w:val="007B559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7B55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51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C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1F8D"/>
  </w:style>
  <w:style w:type="paragraph" w:styleId="aa">
    <w:name w:val="footer"/>
    <w:basedOn w:val="a"/>
    <w:link w:val="ab"/>
    <w:uiPriority w:val="99"/>
    <w:unhideWhenUsed/>
    <w:rsid w:val="009C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1F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59C"/>
    <w:pPr>
      <w:spacing w:after="0" w:line="240" w:lineRule="auto"/>
    </w:pPr>
  </w:style>
  <w:style w:type="paragraph" w:styleId="a4">
    <w:name w:val="Normal (Web)"/>
    <w:basedOn w:val="a"/>
    <w:rsid w:val="007B559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7B55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51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C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1F8D"/>
  </w:style>
  <w:style w:type="paragraph" w:styleId="aa">
    <w:name w:val="footer"/>
    <w:basedOn w:val="a"/>
    <w:link w:val="ab"/>
    <w:uiPriority w:val="99"/>
    <w:unhideWhenUsed/>
    <w:rsid w:val="009C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1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18</cp:revision>
  <dcterms:created xsi:type="dcterms:W3CDTF">2015-03-04T18:00:00Z</dcterms:created>
  <dcterms:modified xsi:type="dcterms:W3CDTF">2015-03-22T15:58:00Z</dcterms:modified>
</cp:coreProperties>
</file>