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EF" w:rsidRDefault="002E0CEF" w:rsidP="002E0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казённое учреждение общеобразовательная школа-интернат </w:t>
      </w:r>
    </w:p>
    <w:p w:rsidR="002E0CEF" w:rsidRDefault="002E0CEF" w:rsidP="002E0CEF">
      <w:pPr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«Панаевская школа-интернат среднего (полного) общего образования»</w:t>
      </w:r>
    </w:p>
    <w:p w:rsidR="002E0CEF" w:rsidRPr="00A460B7" w:rsidRDefault="002E0CEF" w:rsidP="00A460B7">
      <w:pPr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(МКУОШИ «Панаевская ШИ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С(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П)ОО»)</w:t>
      </w:r>
    </w:p>
    <w:tbl>
      <w:tblPr>
        <w:tblpPr w:leftFromText="180" w:rightFromText="180" w:bottomFromText="200" w:vertAnchor="text" w:horzAnchor="page" w:tblpX="4521" w:tblpY="592"/>
        <w:tblW w:w="7284" w:type="dxa"/>
        <w:tblLayout w:type="fixed"/>
        <w:tblLook w:val="04A0" w:firstRow="1" w:lastRow="0" w:firstColumn="1" w:lastColumn="0" w:noHBand="0" w:noVBand="1"/>
      </w:tblPr>
      <w:tblGrid>
        <w:gridCol w:w="3642"/>
        <w:gridCol w:w="3642"/>
      </w:tblGrid>
      <w:tr w:rsidR="00A460B7" w:rsidTr="00A460B7">
        <w:trPr>
          <w:trHeight w:val="629"/>
        </w:trPr>
        <w:tc>
          <w:tcPr>
            <w:tcW w:w="3642" w:type="dxa"/>
          </w:tcPr>
          <w:p w:rsidR="00A460B7" w:rsidRDefault="00A460B7" w:rsidP="00A460B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2" w:type="dxa"/>
          </w:tcPr>
          <w:p w:rsidR="00A460B7" w:rsidRDefault="00A460B7" w:rsidP="00A460B7">
            <w:pPr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460B7" w:rsidRDefault="00A460B7" w:rsidP="00A460B7">
            <w:pPr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</w:p>
          <w:p w:rsidR="00A460B7" w:rsidRDefault="00A460B7" w:rsidP="00A460B7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И.о.Директора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460B7" w:rsidRDefault="00A460B7" w:rsidP="00A460B7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460B7" w:rsidRDefault="00A460B7" w:rsidP="00A460B7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Е.В. Дубникова</w:t>
            </w:r>
          </w:p>
          <w:p w:rsidR="00A460B7" w:rsidRDefault="00A460B7" w:rsidP="00A460B7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«10»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сентября 2012 г.</w:t>
            </w:r>
          </w:p>
          <w:p w:rsidR="00A460B7" w:rsidRDefault="00A460B7" w:rsidP="00A460B7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460B7" w:rsidRDefault="00A460B7" w:rsidP="00A460B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«30»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сентября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2012 г.     № 264</w:t>
            </w:r>
          </w:p>
        </w:tc>
      </w:tr>
    </w:tbl>
    <w:p w:rsidR="002E0CEF" w:rsidRDefault="002E0CEF" w:rsidP="002E0CEF">
      <w:pPr>
        <w:autoSpaceDN w:val="0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CEF" w:rsidRDefault="002E0CEF" w:rsidP="009C3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CEF" w:rsidRDefault="002E0CEF" w:rsidP="009C3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CEF" w:rsidRDefault="002E0CEF" w:rsidP="009C3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CEF" w:rsidRDefault="002E0CEF" w:rsidP="009C3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0B7" w:rsidRDefault="00A460B7" w:rsidP="002E0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0B7" w:rsidRDefault="00A460B7" w:rsidP="00A460B7">
      <w:pPr>
        <w:rPr>
          <w:rFonts w:ascii="Times New Roman" w:hAnsi="Times New Roman" w:cs="Times New Roman"/>
          <w:sz w:val="24"/>
          <w:szCs w:val="24"/>
        </w:rPr>
      </w:pPr>
    </w:p>
    <w:p w:rsidR="00A460B7" w:rsidRDefault="00A460B7" w:rsidP="002E0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CEF" w:rsidRPr="002E0CEF" w:rsidRDefault="002E0CEF" w:rsidP="002E0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CEF">
        <w:rPr>
          <w:rFonts w:ascii="Times New Roman" w:hAnsi="Times New Roman" w:cs="Times New Roman"/>
          <w:sz w:val="24"/>
          <w:szCs w:val="24"/>
        </w:rPr>
        <w:t xml:space="preserve">План работы над темой самообразования </w:t>
      </w:r>
    </w:p>
    <w:p w:rsidR="002E0CEF" w:rsidRPr="002E0CEF" w:rsidRDefault="002E0CEF" w:rsidP="002E0C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E0CEF">
        <w:rPr>
          <w:rFonts w:ascii="Times New Roman" w:hAnsi="Times New Roman" w:cs="Times New Roman"/>
          <w:b/>
          <w:sz w:val="36"/>
          <w:szCs w:val="36"/>
        </w:rPr>
        <w:t>«Активизация познавательной и мыслительной деятельности обучающихся на уроках истории и обществознания»</w:t>
      </w:r>
      <w:proofErr w:type="gramEnd"/>
    </w:p>
    <w:p w:rsidR="002E0CEF" w:rsidRPr="002E0CEF" w:rsidRDefault="002E0CEF" w:rsidP="009C385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0CEF" w:rsidRDefault="002E0CEF" w:rsidP="009C3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CEF" w:rsidRDefault="002E0CEF" w:rsidP="009C3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CEF" w:rsidRPr="002E0CEF" w:rsidRDefault="002E0CEF" w:rsidP="002E0C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Составитель:</w:t>
      </w:r>
    </w:p>
    <w:p w:rsidR="002E0CEF" w:rsidRPr="002E0CEF" w:rsidRDefault="002E0CEF" w:rsidP="002E0C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Нафикова Лариса Николаевна, </w:t>
      </w:r>
    </w:p>
    <w:p w:rsidR="002E0CEF" w:rsidRPr="002E0CEF" w:rsidRDefault="002E0CEF" w:rsidP="002E0C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истории и обществознания, </w:t>
      </w:r>
    </w:p>
    <w:p w:rsidR="002E0CEF" w:rsidRPr="002E0CEF" w:rsidRDefault="002E0CEF" w:rsidP="002E0C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E0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высшая</w:t>
      </w:r>
      <w:proofErr w:type="gramEnd"/>
      <w:r w:rsidRPr="002E0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КК</w:t>
      </w:r>
    </w:p>
    <w:p w:rsidR="002E0CEF" w:rsidRDefault="002E0CEF" w:rsidP="002E0C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0B7" w:rsidRDefault="00A460B7" w:rsidP="002E0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0B7" w:rsidRDefault="00A460B7" w:rsidP="002E0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0B7" w:rsidRDefault="00A460B7" w:rsidP="002E0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0B7" w:rsidRDefault="00A460B7" w:rsidP="002E0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0B7" w:rsidRDefault="00A460B7" w:rsidP="002E0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0B7" w:rsidRDefault="00A460B7" w:rsidP="002E0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0B7" w:rsidRDefault="00A460B7" w:rsidP="002E0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0B7" w:rsidRDefault="00A460B7" w:rsidP="002E0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0B7" w:rsidRDefault="00A460B7" w:rsidP="002E0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0B7" w:rsidRDefault="00A460B7" w:rsidP="002E0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0B7" w:rsidRDefault="00A460B7" w:rsidP="002E0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0B7" w:rsidRDefault="00A460B7" w:rsidP="002E0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0CEF" w:rsidRPr="002E0CEF" w:rsidRDefault="002E0CEF" w:rsidP="002E0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Панаевск</w:t>
      </w:r>
    </w:p>
    <w:p w:rsidR="00A460B7" w:rsidRPr="002E0CEF" w:rsidRDefault="002E0CEF" w:rsidP="00A46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2012 </w:t>
      </w:r>
    </w:p>
    <w:p w:rsidR="00AC3258" w:rsidRPr="009C3851" w:rsidRDefault="00AC3258" w:rsidP="002E0CE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533"/>
        <w:gridCol w:w="2551"/>
        <w:gridCol w:w="1134"/>
        <w:gridCol w:w="1985"/>
        <w:gridCol w:w="1808"/>
      </w:tblGrid>
      <w:tr w:rsidR="00AC3258" w:rsidTr="00110303">
        <w:tc>
          <w:tcPr>
            <w:tcW w:w="560" w:type="dxa"/>
          </w:tcPr>
          <w:p w:rsidR="00AC3258" w:rsidRPr="00AC3258" w:rsidRDefault="00AC3258" w:rsidP="00AC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3258" w:rsidRPr="00AC3258" w:rsidRDefault="00AC3258" w:rsidP="00AC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2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325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33" w:type="dxa"/>
          </w:tcPr>
          <w:p w:rsidR="00AC3258" w:rsidRPr="00AC3258" w:rsidRDefault="00AC3258" w:rsidP="00AC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58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551" w:type="dxa"/>
          </w:tcPr>
          <w:p w:rsidR="00AC3258" w:rsidRPr="00AC3258" w:rsidRDefault="00AC3258" w:rsidP="00AC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</w:tcPr>
          <w:p w:rsidR="00AC3258" w:rsidRPr="00AC3258" w:rsidRDefault="00AC3258" w:rsidP="00AC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5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AC3258" w:rsidRPr="00AC3258" w:rsidRDefault="00AC3258" w:rsidP="00AC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58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представления результатов</w:t>
            </w:r>
          </w:p>
        </w:tc>
        <w:tc>
          <w:tcPr>
            <w:tcW w:w="1808" w:type="dxa"/>
          </w:tcPr>
          <w:p w:rsidR="00AC3258" w:rsidRPr="00AC3258" w:rsidRDefault="00AC3258" w:rsidP="00AC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5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плана работы</w:t>
            </w:r>
          </w:p>
        </w:tc>
      </w:tr>
      <w:tr w:rsidR="00AC3258" w:rsidRPr="00AA72A5" w:rsidTr="00110303">
        <w:tc>
          <w:tcPr>
            <w:tcW w:w="560" w:type="dxa"/>
          </w:tcPr>
          <w:p w:rsidR="00AC3258" w:rsidRPr="00AA72A5" w:rsidRDefault="00AC3258" w:rsidP="00AC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" w:type="dxa"/>
          </w:tcPr>
          <w:p w:rsidR="002105FB" w:rsidRPr="00AA72A5" w:rsidRDefault="00AC3258" w:rsidP="00AC3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Диагностичес</w:t>
            </w:r>
            <w:r w:rsidR="00AA72A5" w:rsidRPr="00AA72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gramEnd"/>
          </w:p>
        </w:tc>
        <w:tc>
          <w:tcPr>
            <w:tcW w:w="2551" w:type="dxa"/>
          </w:tcPr>
          <w:p w:rsidR="00AC3258" w:rsidRPr="00AA72A5" w:rsidRDefault="00AA72A5" w:rsidP="00AA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1. Анализ затруднений.</w:t>
            </w:r>
          </w:p>
          <w:p w:rsidR="00AA72A5" w:rsidRPr="00AA72A5" w:rsidRDefault="00AA72A5" w:rsidP="00AA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2. Постановка проблемы.</w:t>
            </w:r>
          </w:p>
          <w:p w:rsidR="00AA72A5" w:rsidRPr="00AA72A5" w:rsidRDefault="00AA72A5" w:rsidP="00AA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 xml:space="preserve">3. Изучение литературы по проблеме и имеющегося </w:t>
            </w:r>
            <w:proofErr w:type="spellStart"/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. опыта</w:t>
            </w:r>
          </w:p>
        </w:tc>
        <w:tc>
          <w:tcPr>
            <w:tcW w:w="1134" w:type="dxa"/>
          </w:tcPr>
          <w:p w:rsidR="00AC3258" w:rsidRPr="00AA72A5" w:rsidRDefault="002105FB" w:rsidP="00AC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2011-12</w:t>
            </w:r>
          </w:p>
        </w:tc>
        <w:tc>
          <w:tcPr>
            <w:tcW w:w="1985" w:type="dxa"/>
          </w:tcPr>
          <w:p w:rsidR="00AC3258" w:rsidRPr="00AA72A5" w:rsidRDefault="00AA72A5" w:rsidP="00684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 с руководителем МО</w:t>
            </w:r>
          </w:p>
        </w:tc>
        <w:tc>
          <w:tcPr>
            <w:tcW w:w="1808" w:type="dxa"/>
          </w:tcPr>
          <w:p w:rsidR="00AC3258" w:rsidRPr="00AA72A5" w:rsidRDefault="00AA72A5" w:rsidP="00AA7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литературы по проблеме и имеющегося опыта</w:t>
            </w:r>
          </w:p>
        </w:tc>
      </w:tr>
      <w:tr w:rsidR="00AC3258" w:rsidRPr="00AA72A5" w:rsidTr="00110303">
        <w:tc>
          <w:tcPr>
            <w:tcW w:w="560" w:type="dxa"/>
          </w:tcPr>
          <w:p w:rsidR="00AC3258" w:rsidRPr="00AA72A5" w:rsidRDefault="00AC3258" w:rsidP="00AC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3" w:type="dxa"/>
          </w:tcPr>
          <w:p w:rsidR="00AC3258" w:rsidRPr="00AA72A5" w:rsidRDefault="00AC3258" w:rsidP="00AC3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Прогностичес</w:t>
            </w:r>
            <w:proofErr w:type="spellEnd"/>
            <w:r w:rsidR="00AA72A5" w:rsidRPr="00AA72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gramEnd"/>
          </w:p>
        </w:tc>
        <w:tc>
          <w:tcPr>
            <w:tcW w:w="2551" w:type="dxa"/>
          </w:tcPr>
          <w:p w:rsidR="00AC3258" w:rsidRDefault="00AA72A5" w:rsidP="00AA7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Определение целей и задач работы над темой.</w:t>
            </w:r>
          </w:p>
          <w:p w:rsidR="00AA72A5" w:rsidRDefault="00AA72A5" w:rsidP="00AA7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разработка системы мер, направленных на решение проблемы.</w:t>
            </w:r>
          </w:p>
          <w:p w:rsidR="00AA72A5" w:rsidRPr="00AA72A5" w:rsidRDefault="00AA72A5" w:rsidP="00AA7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3.Прогнозирование результатов.</w:t>
            </w:r>
          </w:p>
        </w:tc>
        <w:tc>
          <w:tcPr>
            <w:tcW w:w="1134" w:type="dxa"/>
          </w:tcPr>
          <w:p w:rsidR="00AC3258" w:rsidRPr="00AA72A5" w:rsidRDefault="002105FB" w:rsidP="00AC3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2011-12</w:t>
            </w:r>
          </w:p>
        </w:tc>
        <w:tc>
          <w:tcPr>
            <w:tcW w:w="1985" w:type="dxa"/>
          </w:tcPr>
          <w:p w:rsidR="00AC3258" w:rsidRPr="00684BAF" w:rsidRDefault="00684BAF" w:rsidP="00684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на заседании МО</w:t>
            </w:r>
          </w:p>
        </w:tc>
        <w:tc>
          <w:tcPr>
            <w:tcW w:w="1808" w:type="dxa"/>
          </w:tcPr>
          <w:p w:rsidR="00AC3258" w:rsidRPr="00110303" w:rsidRDefault="00110303" w:rsidP="00110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303">
              <w:rPr>
                <w:rFonts w:ascii="Times New Roman" w:hAnsi="Times New Roman" w:cs="Times New Roman"/>
                <w:sz w:val="20"/>
                <w:szCs w:val="20"/>
              </w:rPr>
              <w:t>Разработка уроков, активизирующих познавательную и мыслительную деятельность обучающихся.</w:t>
            </w:r>
          </w:p>
        </w:tc>
      </w:tr>
      <w:tr w:rsidR="00AC3258" w:rsidRPr="00AA72A5" w:rsidTr="00110303">
        <w:tc>
          <w:tcPr>
            <w:tcW w:w="560" w:type="dxa"/>
          </w:tcPr>
          <w:p w:rsidR="00AC3258" w:rsidRPr="00AA72A5" w:rsidRDefault="00AC3258" w:rsidP="00AC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33" w:type="dxa"/>
          </w:tcPr>
          <w:p w:rsidR="00AC3258" w:rsidRPr="00AA72A5" w:rsidRDefault="00AC3258" w:rsidP="00AC3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2551" w:type="dxa"/>
          </w:tcPr>
          <w:p w:rsidR="00AC3258" w:rsidRDefault="00684BAF" w:rsidP="00684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B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BAF">
              <w:rPr>
                <w:rFonts w:ascii="Times New Roman" w:hAnsi="Times New Roman" w:cs="Times New Roman"/>
                <w:sz w:val="20"/>
                <w:szCs w:val="20"/>
              </w:rPr>
              <w:t>Внедрение передового педагогического опыта</w:t>
            </w:r>
            <w:r w:rsidR="007E718F">
              <w:rPr>
                <w:rFonts w:ascii="Times New Roman" w:hAnsi="Times New Roman" w:cs="Times New Roman"/>
                <w:sz w:val="20"/>
                <w:szCs w:val="20"/>
              </w:rPr>
              <w:t>; системы мер, направленных на решение проблемы.</w:t>
            </w:r>
          </w:p>
          <w:p w:rsidR="00684BAF" w:rsidRDefault="00684BAF" w:rsidP="007E7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E718F">
              <w:rPr>
                <w:rFonts w:ascii="Times New Roman" w:hAnsi="Times New Roman" w:cs="Times New Roman"/>
                <w:sz w:val="20"/>
                <w:szCs w:val="20"/>
              </w:rPr>
              <w:t>Формирование методического комплекса.</w:t>
            </w:r>
          </w:p>
          <w:p w:rsidR="007E718F" w:rsidRPr="00684BAF" w:rsidRDefault="007E718F" w:rsidP="00684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F177C">
              <w:rPr>
                <w:rFonts w:ascii="Times New Roman" w:hAnsi="Times New Roman" w:cs="Times New Roman"/>
                <w:sz w:val="20"/>
                <w:szCs w:val="20"/>
              </w:rPr>
              <w:t>Коррекировка работы.</w:t>
            </w:r>
          </w:p>
        </w:tc>
        <w:tc>
          <w:tcPr>
            <w:tcW w:w="1134" w:type="dxa"/>
          </w:tcPr>
          <w:p w:rsidR="002105FB" w:rsidRPr="00AA72A5" w:rsidRDefault="002105FB" w:rsidP="00AC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2012-13</w:t>
            </w:r>
          </w:p>
          <w:p w:rsidR="00AC3258" w:rsidRPr="00AA72A5" w:rsidRDefault="002105FB" w:rsidP="00AC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2013-14 2014-15</w:t>
            </w:r>
          </w:p>
        </w:tc>
        <w:tc>
          <w:tcPr>
            <w:tcW w:w="1985" w:type="dxa"/>
          </w:tcPr>
          <w:p w:rsidR="00AC3258" w:rsidRPr="00AA72A5" w:rsidRDefault="00A460B7" w:rsidP="00CF1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Открытые уроки, выступление на</w:t>
            </w:r>
            <w:r w:rsidR="00CF177C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заседании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районных МК</w:t>
            </w:r>
          </w:p>
        </w:tc>
        <w:tc>
          <w:tcPr>
            <w:tcW w:w="1808" w:type="dxa"/>
          </w:tcPr>
          <w:p w:rsidR="00AC3258" w:rsidRDefault="00110303" w:rsidP="00110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1.Использование на уроках различных приёмов и технологий, активизирующих познавательную и мыслительную деятельность обучающихся.</w:t>
            </w:r>
          </w:p>
          <w:p w:rsidR="00110303" w:rsidRPr="00110303" w:rsidRDefault="00110303" w:rsidP="00110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Диссеминация опыта работы  в рамках районного конкурса педагогического мастерства «Учитель года 2013»</w:t>
            </w:r>
          </w:p>
        </w:tc>
      </w:tr>
      <w:tr w:rsidR="00AC3258" w:rsidRPr="00AA72A5" w:rsidTr="00110303">
        <w:tc>
          <w:tcPr>
            <w:tcW w:w="560" w:type="dxa"/>
          </w:tcPr>
          <w:p w:rsidR="00AC3258" w:rsidRPr="00AA72A5" w:rsidRDefault="00AC3258" w:rsidP="00AC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33" w:type="dxa"/>
          </w:tcPr>
          <w:p w:rsidR="00AC3258" w:rsidRPr="00AA72A5" w:rsidRDefault="00AC3258" w:rsidP="00AC3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Обобщающий</w:t>
            </w:r>
          </w:p>
        </w:tc>
        <w:tc>
          <w:tcPr>
            <w:tcW w:w="2551" w:type="dxa"/>
          </w:tcPr>
          <w:p w:rsidR="00AC3258" w:rsidRDefault="00CF177C" w:rsidP="00CF1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7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результатов работы по теме.</w:t>
            </w:r>
          </w:p>
          <w:p w:rsidR="00CF177C" w:rsidRPr="00CF177C" w:rsidRDefault="00CF177C" w:rsidP="00CF1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Представление результатов.</w:t>
            </w:r>
          </w:p>
        </w:tc>
        <w:tc>
          <w:tcPr>
            <w:tcW w:w="1134" w:type="dxa"/>
          </w:tcPr>
          <w:p w:rsidR="002105FB" w:rsidRPr="00AA72A5" w:rsidRDefault="002105FB" w:rsidP="00AC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 xml:space="preserve">2012-13 </w:t>
            </w:r>
          </w:p>
          <w:p w:rsidR="002105FB" w:rsidRPr="00AA72A5" w:rsidRDefault="002105FB" w:rsidP="00AC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2013-14</w:t>
            </w:r>
          </w:p>
          <w:p w:rsidR="00AC3258" w:rsidRPr="00AA72A5" w:rsidRDefault="002105FB" w:rsidP="00AC3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2014-15</w:t>
            </w:r>
          </w:p>
        </w:tc>
        <w:tc>
          <w:tcPr>
            <w:tcW w:w="1985" w:type="dxa"/>
          </w:tcPr>
          <w:p w:rsidR="00AC3258" w:rsidRPr="00CF177C" w:rsidRDefault="00CF177C" w:rsidP="00CF1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77C">
              <w:rPr>
                <w:rFonts w:ascii="Times New Roman" w:hAnsi="Times New Roman" w:cs="Times New Roman"/>
                <w:sz w:val="20"/>
                <w:szCs w:val="20"/>
              </w:rPr>
              <w:t>Выступление на районном конкурсе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дагогического</w:t>
            </w:r>
            <w:r w:rsidRPr="00CF1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F177C">
              <w:rPr>
                <w:rFonts w:ascii="Times New Roman" w:hAnsi="Times New Roman" w:cs="Times New Roman"/>
                <w:sz w:val="20"/>
                <w:szCs w:val="20"/>
              </w:rPr>
              <w:t>астерства «Учитель года 2013»</w:t>
            </w:r>
            <w:r w:rsidR="00A460B7">
              <w:rPr>
                <w:rFonts w:ascii="Times New Roman" w:hAnsi="Times New Roman" w:cs="Times New Roman"/>
                <w:sz w:val="20"/>
                <w:szCs w:val="20"/>
              </w:rPr>
              <w:t>, выступления на школьном и районном МО</w:t>
            </w:r>
          </w:p>
        </w:tc>
        <w:tc>
          <w:tcPr>
            <w:tcW w:w="1808" w:type="dxa"/>
          </w:tcPr>
          <w:p w:rsidR="00AC3258" w:rsidRPr="00AA72A5" w:rsidRDefault="00AC3258" w:rsidP="00AC3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3258" w:rsidRPr="00AA72A5" w:rsidTr="00110303">
        <w:tc>
          <w:tcPr>
            <w:tcW w:w="560" w:type="dxa"/>
          </w:tcPr>
          <w:p w:rsidR="00AC3258" w:rsidRPr="00AA72A5" w:rsidRDefault="00AC3258" w:rsidP="00AC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33" w:type="dxa"/>
          </w:tcPr>
          <w:p w:rsidR="00AC3258" w:rsidRPr="00AA72A5" w:rsidRDefault="00AC3258" w:rsidP="00AC3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Внедренческий</w:t>
            </w:r>
          </w:p>
        </w:tc>
        <w:tc>
          <w:tcPr>
            <w:tcW w:w="2551" w:type="dxa"/>
          </w:tcPr>
          <w:p w:rsidR="00AC3258" w:rsidRDefault="00CF177C" w:rsidP="00CF1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7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77C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льзование опыта самим педагогом в процессе дальнейшей работы.</w:t>
            </w:r>
          </w:p>
          <w:p w:rsidR="00CF177C" w:rsidRPr="00CF177C" w:rsidRDefault="00CF177C" w:rsidP="00CF1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Распространение опыта.</w:t>
            </w:r>
          </w:p>
          <w:p w:rsidR="00CF177C" w:rsidRPr="00CF177C" w:rsidRDefault="00CF177C" w:rsidP="00CF177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5FB" w:rsidRPr="00AA72A5" w:rsidRDefault="002105FB" w:rsidP="0021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2013-14</w:t>
            </w:r>
          </w:p>
          <w:p w:rsidR="00AA72A5" w:rsidRPr="00AA72A5" w:rsidRDefault="002105FB" w:rsidP="0021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2014-15</w:t>
            </w:r>
          </w:p>
          <w:p w:rsidR="00AC3258" w:rsidRPr="00AA72A5" w:rsidRDefault="00AA72A5" w:rsidP="00210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A5">
              <w:rPr>
                <w:rFonts w:ascii="Times New Roman" w:hAnsi="Times New Roman" w:cs="Times New Roman"/>
                <w:sz w:val="20"/>
                <w:szCs w:val="20"/>
              </w:rPr>
              <w:t xml:space="preserve">и далее в ходе дальнейшей </w:t>
            </w:r>
            <w:proofErr w:type="spellStart"/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A72A5">
              <w:rPr>
                <w:rFonts w:ascii="Times New Roman" w:hAnsi="Times New Roman" w:cs="Times New Roman"/>
                <w:sz w:val="20"/>
                <w:szCs w:val="20"/>
              </w:rPr>
              <w:t>. деятельности</w:t>
            </w:r>
          </w:p>
        </w:tc>
        <w:tc>
          <w:tcPr>
            <w:tcW w:w="1985" w:type="dxa"/>
          </w:tcPr>
          <w:p w:rsidR="00AC3258" w:rsidRPr="00CF177C" w:rsidRDefault="00CF177C" w:rsidP="00CF1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77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крытые уроки</w:t>
            </w:r>
          </w:p>
        </w:tc>
        <w:tc>
          <w:tcPr>
            <w:tcW w:w="1808" w:type="dxa"/>
          </w:tcPr>
          <w:p w:rsidR="00AC3258" w:rsidRPr="00AA72A5" w:rsidRDefault="00110303" w:rsidP="001103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Диссеминация опыта работы  в рамках всероссийских  конкурсов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</w:t>
            </w:r>
            <w:r w:rsidR="00A460B7">
              <w:rPr>
                <w:rFonts w:ascii="Times New Roman" w:hAnsi="Times New Roman" w:cs="Times New Roman"/>
                <w:sz w:val="20"/>
                <w:szCs w:val="20"/>
              </w:rPr>
              <w:t xml:space="preserve">стерства, фестиваля </w:t>
            </w:r>
            <w:proofErr w:type="spellStart"/>
            <w:r w:rsidR="00A460B7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A460B7">
              <w:rPr>
                <w:rFonts w:ascii="Times New Roman" w:hAnsi="Times New Roman" w:cs="Times New Roman"/>
                <w:sz w:val="20"/>
                <w:szCs w:val="20"/>
              </w:rPr>
              <w:t>. идей «Первое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сентября»</w:t>
            </w:r>
            <w:r w:rsidR="009C3851">
              <w:rPr>
                <w:rFonts w:ascii="Times New Roman" w:hAnsi="Times New Roman" w:cs="Times New Roman"/>
                <w:sz w:val="20"/>
                <w:szCs w:val="20"/>
              </w:rPr>
              <w:t>, «Пеликан»; международных конференций «Наука и образование в 21 веке», «Педагогический практикум»</w:t>
            </w:r>
            <w:r w:rsidR="00A460B7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</w:tr>
    </w:tbl>
    <w:p w:rsidR="009C3851" w:rsidRPr="009C3851" w:rsidRDefault="009C3851" w:rsidP="009C385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Учитель истории и обществознания:                              Нафикова Л.Н.</w:t>
      </w:r>
    </w:p>
    <w:sectPr w:rsidR="009C3851" w:rsidRPr="009C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AC1"/>
    <w:multiLevelType w:val="hybridMultilevel"/>
    <w:tmpl w:val="E24E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641A5"/>
    <w:multiLevelType w:val="hybridMultilevel"/>
    <w:tmpl w:val="B000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04FF9"/>
    <w:multiLevelType w:val="hybridMultilevel"/>
    <w:tmpl w:val="893E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D35F4"/>
    <w:multiLevelType w:val="hybridMultilevel"/>
    <w:tmpl w:val="F02A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247DB"/>
    <w:multiLevelType w:val="hybridMultilevel"/>
    <w:tmpl w:val="90B6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6629D"/>
    <w:multiLevelType w:val="hybridMultilevel"/>
    <w:tmpl w:val="3B6E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3502F"/>
    <w:multiLevelType w:val="hybridMultilevel"/>
    <w:tmpl w:val="611A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C4"/>
    <w:rsid w:val="000315C4"/>
    <w:rsid w:val="00110303"/>
    <w:rsid w:val="002105FB"/>
    <w:rsid w:val="002E0CEF"/>
    <w:rsid w:val="00433EF6"/>
    <w:rsid w:val="006455AA"/>
    <w:rsid w:val="00684BAF"/>
    <w:rsid w:val="007E718F"/>
    <w:rsid w:val="009C3851"/>
    <w:rsid w:val="00A460B7"/>
    <w:rsid w:val="00AA72A5"/>
    <w:rsid w:val="00AC3258"/>
    <w:rsid w:val="00CF177C"/>
    <w:rsid w:val="00F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Artem</cp:lastModifiedBy>
  <cp:revision>14</cp:revision>
  <cp:lastPrinted>2015-01-20T07:23:00Z</cp:lastPrinted>
  <dcterms:created xsi:type="dcterms:W3CDTF">2015-01-20T03:22:00Z</dcterms:created>
  <dcterms:modified xsi:type="dcterms:W3CDTF">2015-03-22T17:17:00Z</dcterms:modified>
</cp:coreProperties>
</file>