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53" w:rsidRDefault="00494E53" w:rsidP="00494E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D6">
        <w:rPr>
          <w:rFonts w:ascii="Times New Roman" w:hAnsi="Times New Roman" w:cs="Times New Roman"/>
          <w:b/>
          <w:sz w:val="24"/>
          <w:szCs w:val="24"/>
        </w:rPr>
        <w:t xml:space="preserve">Примерная памятка для родителей </w:t>
      </w:r>
    </w:p>
    <w:p w:rsidR="00494E53" w:rsidRDefault="00494E53" w:rsidP="00494E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D6">
        <w:rPr>
          <w:rFonts w:ascii="Times New Roman" w:hAnsi="Times New Roman" w:cs="Times New Roman"/>
          <w:b/>
          <w:sz w:val="24"/>
          <w:szCs w:val="24"/>
        </w:rPr>
        <w:t>по предупреждению конфликтов.</w:t>
      </w:r>
    </w:p>
    <w:p w:rsidR="00494E53" w:rsidRPr="00280BD6" w:rsidRDefault="00494E53" w:rsidP="00494E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Постарайтесь сохранять в своей семье атмосферу открытости и доверия.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давайте своему ребёнку несбыточных обещаний, не вселяйте в его душу несбыточных надежд.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ставьте своему ребенку, каких бы то ни было условий.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Будьте тактичны в проявлении мер воздействия на ребёнка.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наказывайте своего ребёнка за то, что позволяете делать себе.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изменяйте своим требованиям по отношению к ребёнку в угоду чему-либо.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шантажируйте ребёнка своими отношениями друг с другом.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бойтесь поделиться с ребёнком своими чувствами и слабостями.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Не ставьте свои отношения с собственным ребёнком в зависимость от его учебных успехов.</w:t>
      </w:r>
    </w:p>
    <w:p w:rsidR="00494E53" w:rsidRPr="00280BD6" w:rsidRDefault="00494E53" w:rsidP="0049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D6">
        <w:rPr>
          <w:rFonts w:ascii="Times New Roman" w:hAnsi="Times New Roman" w:cs="Times New Roman"/>
          <w:sz w:val="24"/>
          <w:szCs w:val="24"/>
        </w:rPr>
        <w:t>Помните, что ребёнок – это воплощённая возможность. Воспользуйтесь ею так, чтобы она была реализована в полной мере!</w:t>
      </w:r>
    </w:p>
    <w:p w:rsidR="00C64522" w:rsidRPr="00494E53" w:rsidRDefault="00C64522" w:rsidP="00494E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4522" w:rsidRPr="00494E53" w:rsidSect="00C6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99A"/>
    <w:multiLevelType w:val="hybridMultilevel"/>
    <w:tmpl w:val="C35A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53"/>
    <w:rsid w:val="00494E53"/>
    <w:rsid w:val="00C6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E-Machines</dc:creator>
  <cp:lastModifiedBy>E-Machines</cp:lastModifiedBy>
  <cp:revision>1</cp:revision>
  <dcterms:created xsi:type="dcterms:W3CDTF">2015-03-25T17:22:00Z</dcterms:created>
  <dcterms:modified xsi:type="dcterms:W3CDTF">2015-03-25T17:23:00Z</dcterms:modified>
</cp:coreProperties>
</file>