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4C" w:rsidRPr="00CE014C" w:rsidRDefault="003C111E" w:rsidP="00CE014C">
      <w:pPr>
        <w:pStyle w:val="1"/>
        <w:spacing w:before="0" w:beforeAutospacing="0" w:after="0" w:afterAutospacing="0"/>
        <w:jc w:val="center"/>
        <w:rPr>
          <w:b w:val="0"/>
        </w:rPr>
      </w:pPr>
      <w:r>
        <w:rPr>
          <w:rStyle w:val="a4"/>
          <w:rFonts w:ascii="Monotype Corsiva" w:hAnsi="Monotype Corsiva"/>
          <w:b w:val="0"/>
          <w:color w:val="800000"/>
        </w:rPr>
        <w:t>Советы родител</w:t>
      </w:r>
      <w:r w:rsidR="00CE014C" w:rsidRPr="00CE014C">
        <w:rPr>
          <w:rStyle w:val="a4"/>
          <w:rFonts w:ascii="Monotype Corsiva" w:hAnsi="Monotype Corsiva"/>
          <w:b w:val="0"/>
          <w:color w:val="800000"/>
        </w:rPr>
        <w:t>ям</w:t>
      </w:r>
    </w:p>
    <w:p w:rsidR="00105376" w:rsidRDefault="00CE014C" w:rsidP="00CD1CBA">
      <w:pPr>
        <w:pStyle w:val="a3"/>
        <w:spacing w:before="0" w:beforeAutospacing="0" w:after="0" w:afterAutospacing="0"/>
        <w:jc w:val="both"/>
      </w:pPr>
      <w:r>
        <w:t xml:space="preserve">  Каждый</w:t>
      </w:r>
      <w:r w:rsidR="00105376">
        <w:t xml:space="preserve"> ребенок</w:t>
      </w:r>
      <w:r>
        <w:t xml:space="preserve"> </w:t>
      </w:r>
      <w:r w:rsidR="00105376">
        <w:t xml:space="preserve">— </w:t>
      </w:r>
      <w:r>
        <w:t xml:space="preserve"> </w:t>
      </w:r>
      <w:r w:rsidR="00105376">
        <w:t>отличник или двоечник, подвижный или медли</w:t>
      </w:r>
      <w:r w:rsidR="00105376">
        <w:softHyphen/>
        <w:t>тельный, атлет или рохля — заслуживает</w:t>
      </w:r>
      <w:r w:rsidR="00CD1CBA">
        <w:t xml:space="preserve"> любви и уважения: ценность в нё</w:t>
      </w:r>
      <w:r w:rsidR="00105376">
        <w:t>м самом.</w:t>
      </w:r>
    </w:p>
    <w:p w:rsidR="00105376" w:rsidRDefault="00CD1CBA" w:rsidP="00CD1CBA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Помните</w:t>
      </w:r>
      <w:r>
        <w:t xml:space="preserve">, что ребенок не состоит </w:t>
      </w:r>
      <w:r w:rsidR="00105376">
        <w:t>из недостатков, слабостей, неуспехов. Д</w:t>
      </w:r>
      <w:r>
        <w:t>остоинства у ребенка есть, их надо у</w:t>
      </w:r>
      <w:r w:rsidR="00105376">
        <w:t>видеть.</w:t>
      </w:r>
    </w:p>
    <w:p w:rsidR="00105376" w:rsidRDefault="00CD1CBA" w:rsidP="00CD1CBA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Не скупитесь на похвалу.</w:t>
      </w:r>
      <w:r>
        <w:t xml:space="preserve"> </w:t>
      </w:r>
      <w:r w:rsidR="00105376">
        <w:t>Хвалить надо исполнителя, а критиков</w:t>
      </w:r>
      <w:r>
        <w:t xml:space="preserve">ать исполнение. </w:t>
      </w:r>
    </w:p>
    <w:p w:rsidR="00105376" w:rsidRDefault="00CD1CBA" w:rsidP="00CD1CBA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Всякое повышение требований надо начинать с похвалы, даже авансом.</w:t>
      </w:r>
    </w:p>
    <w:p w:rsidR="00105376" w:rsidRDefault="00CD1CBA" w:rsidP="00CD1CBA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Ставьте перед ребенком достижимые цели.</w:t>
      </w:r>
    </w:p>
    <w:p w:rsidR="00105376" w:rsidRDefault="00CD1CBA" w:rsidP="00CD1CBA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 xml:space="preserve">Вместо приказаний просить совета или помощи, как </w:t>
      </w:r>
      <w:proofErr w:type="gramStart"/>
      <w:r w:rsidR="00105376">
        <w:t>у</w:t>
      </w:r>
      <w:proofErr w:type="gramEnd"/>
      <w:r w:rsidR="00105376">
        <w:t xml:space="preserve"> равного и старшего.</w:t>
      </w:r>
      <w:r>
        <w:t xml:space="preserve"> </w:t>
      </w:r>
      <w:r w:rsidR="00105376">
        <w:t>При необходимости наказания помните, что не стоит наказывать за одни и те же ошибки.</w:t>
      </w:r>
      <w:r>
        <w:t xml:space="preserve"> </w:t>
      </w:r>
      <w:r w:rsidR="00105376">
        <w:t>Ребенок должен понимать, за что и почему его наказывают.</w:t>
      </w:r>
    </w:p>
    <w:p w:rsidR="00105376" w:rsidRDefault="00CD1CBA" w:rsidP="00CD1CBA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Надо убедить себя, что в большинстве случаев замечания, одергивание и любые требования просто не нужны.</w:t>
      </w:r>
    </w:p>
    <w:p w:rsidR="005326B0" w:rsidRDefault="005326B0"/>
    <w:p w:rsidR="00105376" w:rsidRPr="00105376" w:rsidRDefault="00105376" w:rsidP="00CE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CE014C">
        <w:rPr>
          <w:rFonts w:ascii="Monotype Corsiva" w:eastAsia="Times New Roman" w:hAnsi="Monotype Corsiva" w:cs="Times New Roman"/>
          <w:bCs/>
          <w:i/>
          <w:iCs/>
          <w:color w:val="800000"/>
          <w:kern w:val="36"/>
          <w:sz w:val="48"/>
          <w:szCs w:val="48"/>
          <w:lang w:eastAsia="ru-RU"/>
        </w:rPr>
        <w:t>Научите</w:t>
      </w:r>
      <w:r w:rsidR="002735B3">
        <w:rPr>
          <w:rFonts w:ascii="Monotype Corsiva" w:eastAsia="Times New Roman" w:hAnsi="Monotype Corsiva" w:cs="Times New Roman"/>
          <w:bCs/>
          <w:i/>
          <w:iCs/>
          <w:color w:val="800000"/>
          <w:kern w:val="36"/>
          <w:sz w:val="48"/>
          <w:szCs w:val="48"/>
          <w:lang w:eastAsia="ru-RU"/>
        </w:rPr>
        <w:t>сь</w:t>
      </w:r>
      <w:bookmarkStart w:id="0" w:name="_GoBack"/>
      <w:bookmarkEnd w:id="0"/>
      <w:r w:rsidRPr="00CE014C">
        <w:rPr>
          <w:rFonts w:ascii="Monotype Corsiva" w:eastAsia="Times New Roman" w:hAnsi="Monotype Corsiva" w:cs="Times New Roman"/>
          <w:bCs/>
          <w:i/>
          <w:iCs/>
          <w:color w:val="800000"/>
          <w:kern w:val="36"/>
          <w:sz w:val="48"/>
          <w:szCs w:val="48"/>
          <w:lang w:eastAsia="ru-RU"/>
        </w:rPr>
        <w:t xml:space="preserve"> слушать и слышать ребенка</w:t>
      </w:r>
    </w:p>
    <w:p w:rsidR="00105376" w:rsidRDefault="002254A9" w:rsidP="00CE014C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О</w:t>
      </w:r>
      <w:r w:rsidR="00CD1CBA">
        <w:t>бязательно  находите  несколько минут</w:t>
      </w:r>
      <w:r w:rsidR="00105376">
        <w:t>, чтобы  поговорить с ребёнко</w:t>
      </w:r>
      <w:r w:rsidR="00CD1CBA">
        <w:t>м о  прошедшем дне.  Делайте</w:t>
      </w:r>
      <w:r w:rsidR="00105376">
        <w:t xml:space="preserve">  </w:t>
      </w:r>
      <w:r w:rsidR="00CD1CBA">
        <w:t xml:space="preserve">это </w:t>
      </w:r>
      <w:r w:rsidR="00105376">
        <w:t>во время подготовки  к ужину, уборки  со стола, перед сном.</w:t>
      </w:r>
      <w:r>
        <w:t xml:space="preserve"> </w:t>
      </w:r>
      <w:r w:rsidR="00105376">
        <w:t>Атм</w:t>
      </w:r>
      <w:r w:rsidR="00CD1CBA">
        <w:t>осфера  беседы  должна располага</w:t>
      </w:r>
      <w:r w:rsidR="00105376">
        <w:t xml:space="preserve">ть  к откровенности, чтобы ребёнок  </w:t>
      </w:r>
      <w:r w:rsidR="00CD1CBA">
        <w:t xml:space="preserve">смог поделиться  </w:t>
      </w:r>
      <w:r w:rsidR="00105376">
        <w:t>сво</w:t>
      </w:r>
      <w:r w:rsidR="00CD1CBA">
        <w:t xml:space="preserve">ими  секретами или  задать  </w:t>
      </w:r>
      <w:r w:rsidR="00105376">
        <w:t>вопросы.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Терпеливо выслушайте ребёнка!</w:t>
      </w:r>
      <w:r>
        <w:t xml:space="preserve"> </w:t>
      </w:r>
      <w:r w:rsidR="00105376">
        <w:t xml:space="preserve">Избегайте сразу давать  советы! </w:t>
      </w:r>
      <w:r w:rsidR="00CD1CBA">
        <w:t>Дайте</w:t>
      </w:r>
      <w:r w:rsidR="00105376">
        <w:t xml:space="preserve"> возможность  выговориться. Если</w:t>
      </w:r>
      <w:r w:rsidR="00CD1CBA">
        <w:t xml:space="preserve"> же</w:t>
      </w:r>
      <w:r w:rsidR="00105376">
        <w:t xml:space="preserve"> вы хотит</w:t>
      </w:r>
      <w:r w:rsidR="00CD1CBA">
        <w:t xml:space="preserve">е высказаться, </w:t>
      </w:r>
      <w:r w:rsidR="00105376">
        <w:t>сделайте это чуть позже, дайте себе время подумать, а ребёнку изложить события так, как он хочет. Случается так, что  неуместный, не  вовремя  данный   совет  или критическое замечание  раздражают ребёнка (не по существу,  а  потому что его перебивают).</w:t>
      </w:r>
      <w:r>
        <w:t xml:space="preserve"> </w:t>
      </w:r>
      <w:r w:rsidR="00105376">
        <w:t>Не перебивайте ребёнка!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Взрослый человек умеет делать  неско</w:t>
      </w:r>
      <w:r w:rsidR="00CD1CBA">
        <w:t xml:space="preserve">лько дел сразу. Мама </w:t>
      </w:r>
      <w:r w:rsidR="00105376">
        <w:t>может готовить ужин, смотреть  телевизор и одн</w:t>
      </w:r>
      <w:r w:rsidR="00CD1CBA">
        <w:t xml:space="preserve">овременно  разговаривать по телефону. Ребёнок не </w:t>
      </w:r>
      <w:r w:rsidR="00105376">
        <w:t>может.</w:t>
      </w:r>
      <w:r>
        <w:t xml:space="preserve"> </w:t>
      </w:r>
      <w:r w:rsidR="00105376">
        <w:t>Воздержитесь от поучений!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Часто родители  превращают  д</w:t>
      </w:r>
      <w:r>
        <w:t>иалог  с ребёнком в монолог</w:t>
      </w:r>
      <w:r w:rsidR="00CD1CBA">
        <w:t>-поучение</w:t>
      </w:r>
      <w:r w:rsidR="00105376">
        <w:t xml:space="preserve">. Это настолько же опасно, насколько  и бесполезно. Опасно потому,  </w:t>
      </w:r>
      <w:r>
        <w:t xml:space="preserve">что  подросток  вряд ли хочет </w:t>
      </w:r>
      <w:r w:rsidR="00CD1CBA">
        <w:t>слушать о том</w:t>
      </w:r>
      <w:r w:rsidR="00105376">
        <w:t xml:space="preserve">, </w:t>
      </w:r>
      <w:r w:rsidR="00CD1CBA">
        <w:t xml:space="preserve">что </w:t>
      </w:r>
      <w:r w:rsidR="00105376">
        <w:t>не прав,</w:t>
      </w:r>
      <w:r>
        <w:t xml:space="preserve"> </w:t>
      </w:r>
      <w:r w:rsidR="00CD1CBA">
        <w:t xml:space="preserve">- ведь начиная </w:t>
      </w:r>
      <w:r w:rsidR="00105376">
        <w:t>рассказ, он хотел быть  услышанным. Ему обидно и  кажется, что вы не хотите понимать и слуш</w:t>
      </w:r>
      <w:r>
        <w:t xml:space="preserve">ать его. Бесполезно потому, что </w:t>
      </w:r>
      <w:r w:rsidR="00105376">
        <w:t>обида  и  раздражение   мешают  ребёнку  вникнуть в су</w:t>
      </w:r>
      <w:r w:rsidR="00CD1CBA">
        <w:t>ть  ваших высказываний. В</w:t>
      </w:r>
      <w:r w:rsidR="00105376">
        <w:t xml:space="preserve"> таких  случаях </w:t>
      </w:r>
      <w:r w:rsidR="00CD1CBA">
        <w:t xml:space="preserve">он </w:t>
      </w:r>
      <w:r w:rsidR="00105376">
        <w:t>либо сердится и грубит, либо замыкается,  молчит и уходит в себя.</w:t>
      </w:r>
    </w:p>
    <w:p w:rsidR="00D32082" w:rsidRDefault="002254A9" w:rsidP="002254A9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Если вы воздержитесь от  поучений, выслушайте ребёнка, а затем решите, что ситуация действительно требует вашего вмешательства, сделайте это позже</w:t>
      </w:r>
      <w:r>
        <w:t>, когда улягутся  эмоции и ваши</w:t>
      </w:r>
      <w:r w:rsidR="00105376">
        <w:t xml:space="preserve">, и  вашего ребёнка. </w:t>
      </w:r>
    </w:p>
    <w:p w:rsidR="00105376" w:rsidRDefault="00D32082" w:rsidP="002254A9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Если  вы найдёте в</w:t>
      </w:r>
      <w:r>
        <w:t xml:space="preserve">озможность  выслушивать  ребёнка  в </w:t>
      </w:r>
      <w:r w:rsidR="00105376">
        <w:t>юном возрасте, то у вас  будет шанс  поддерживать  с ним доверительное отношения и тогда, когда он стан</w:t>
      </w:r>
      <w:r>
        <w:t xml:space="preserve">ет взрослее.  Тогда </w:t>
      </w:r>
      <w:r w:rsidR="002254A9">
        <w:t>у вашего сына/дочери</w:t>
      </w:r>
      <w:r w:rsidR="00105376">
        <w:t xml:space="preserve"> всегда будет шанс  получить поддержку от самых  близких людей.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 xml:space="preserve">   </w:t>
      </w:r>
      <w:r w:rsidR="00105376">
        <w:t>Научитесь хвалить и благодарить  друг друга!</w:t>
      </w:r>
      <w:r>
        <w:t xml:space="preserve"> </w:t>
      </w:r>
      <w:r w:rsidR="00105376">
        <w:t>Что такое благодарность? С одной сторон, это ритуал, принятый в человеческом обществе, с другой – чувство благодарности, которое мы испытываем  к человеку, сделавшему    нам что – то  хорошее. Что же важнее: быть  благодарным и</w:t>
      </w:r>
      <w:r>
        <w:t>ли благодарить? В</w:t>
      </w:r>
      <w:r w:rsidR="00105376">
        <w:t>ажно и  то и другое. Человек, произносящий  слова благодарности, испытывает радост</w:t>
      </w:r>
      <w:r w:rsidR="007468EA">
        <w:t xml:space="preserve">ь от того, что  ему </w:t>
      </w:r>
      <w:r w:rsidR="00105376">
        <w:t>улыбнулись в ответ, от</w:t>
      </w:r>
      <w:r w:rsidR="007468EA">
        <w:t xml:space="preserve"> того, что он порадовал  кого–</w:t>
      </w:r>
      <w:r w:rsidR="00105376">
        <w:t>то выражением своей  признательности. Человек, которому  адресованы слова благодарности</w:t>
      </w:r>
      <w:r w:rsidR="007468EA">
        <w:t>,</w:t>
      </w:r>
      <w:r w:rsidR="00105376">
        <w:t xml:space="preserve"> радуется потому, что  понимает, его труд оценён, о нём не забыли, ему признательны. Но всегда ли  просто  произнести  это волшебное слово «спасибо». Оказывается,  нет, это не просто.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lastRenderedPageBreak/>
        <w:t xml:space="preserve">   Есть семьи, где  слова благодарность  в повседневной жизни  </w:t>
      </w:r>
      <w:r w:rsidR="00105376">
        <w:t>не  испол</w:t>
      </w:r>
      <w:r>
        <w:t>ьзуются. Т</w:t>
      </w:r>
      <w:r w:rsidR="00105376">
        <w:t>о</w:t>
      </w:r>
      <w:r>
        <w:t xml:space="preserve">лько в  особых случаях, </w:t>
      </w:r>
      <w:r w:rsidR="00105376">
        <w:t>когда в доме гост</w:t>
      </w:r>
      <w:r>
        <w:t>и или праздник. Т</w:t>
      </w:r>
      <w:r w:rsidR="00105376">
        <w:t>акая благодарно</w:t>
      </w:r>
      <w:r>
        <w:t xml:space="preserve">сть «по случаю» </w:t>
      </w:r>
      <w:r w:rsidR="00105376">
        <w:t>неес</w:t>
      </w:r>
      <w:r w:rsidR="007468EA">
        <w:t xml:space="preserve">тественна. </w:t>
      </w:r>
      <w:r>
        <w:t>Каждый наблюдал, как  в транспорте,</w:t>
      </w:r>
      <w:r w:rsidR="00105376">
        <w:t xml:space="preserve"> в магази</w:t>
      </w:r>
      <w:r>
        <w:t>не  мама напоминает  ребёнку: «Скажите с</w:t>
      </w:r>
      <w:r w:rsidR="007468EA">
        <w:t>пасибо» или «что надо сказать?»</w:t>
      </w:r>
      <w:r w:rsidR="00105376">
        <w:t xml:space="preserve"> Ничего удивительного в таком напоминании нет,</w:t>
      </w:r>
      <w:r w:rsidR="007468EA">
        <w:t xml:space="preserve"> если ребёнку  2-3 года. Но </w:t>
      </w:r>
      <w:r w:rsidR="00105376">
        <w:t>е</w:t>
      </w:r>
      <w:r>
        <w:t>сли напоминание адресовано 11–</w:t>
      </w:r>
      <w:r w:rsidR="007468EA">
        <w:t>летнему</w:t>
      </w:r>
      <w:r>
        <w:t xml:space="preserve"> - это выглядит нелепо. П</w:t>
      </w:r>
      <w:r w:rsidR="00105376">
        <w:t>одросток стесняетс</w:t>
      </w:r>
      <w:r>
        <w:t>я, краснеет и злится. Н</w:t>
      </w:r>
      <w:r w:rsidR="00105376">
        <w:t>и о как</w:t>
      </w:r>
      <w:r>
        <w:t xml:space="preserve">ом чувстве  благодарности </w:t>
      </w:r>
      <w:r w:rsidR="00105376">
        <w:t>речи быть не может. Одн</w:t>
      </w:r>
      <w:r>
        <w:t>а только неловкость и досада</w:t>
      </w:r>
      <w:r w:rsidR="007468EA">
        <w:t xml:space="preserve">. Что </w:t>
      </w:r>
      <w:r>
        <w:t xml:space="preserve">делать? </w:t>
      </w:r>
      <w:r w:rsidR="00105376">
        <w:t>Главное – принять и з</w:t>
      </w:r>
      <w:r>
        <w:t xml:space="preserve">апомнить несколько </w:t>
      </w:r>
      <w:r w:rsidR="00105376">
        <w:t>правил: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>· </w:t>
      </w:r>
      <w:r w:rsidR="00105376">
        <w:t>Все перемены начинайте с себя. Начинайте делать для других то, что хотите  получить от них.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>· </w:t>
      </w:r>
      <w:r w:rsidR="00105376">
        <w:t>Не бойтесь  просить, чтобы вас поблагодарили, скажите, как вам хочется услышать добрые слова о том, как хорошо вы  что-то сделали. Поймите и примите как факт, что для вас  важно и  необходимо.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>· </w:t>
      </w:r>
      <w:r w:rsidR="00105376">
        <w:t>Будьте  настойчивы и последовательны в своём стремлении к цели.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>· </w:t>
      </w:r>
      <w:r w:rsidR="00105376">
        <w:t>Не бойтесь  избаловать словами благодарности  и восхищения.</w:t>
      </w:r>
    </w:p>
    <w:p w:rsidR="00105376" w:rsidRDefault="002254A9" w:rsidP="002254A9">
      <w:pPr>
        <w:pStyle w:val="a3"/>
        <w:spacing w:before="0" w:beforeAutospacing="0" w:after="0" w:afterAutospacing="0"/>
        <w:jc w:val="both"/>
      </w:pPr>
      <w:r>
        <w:t>· </w:t>
      </w:r>
      <w:r w:rsidR="00105376">
        <w:t>Не огорчайтесь, если сти</w:t>
      </w:r>
      <w:r>
        <w:t>ль общения в семье</w:t>
      </w:r>
      <w:r w:rsidR="00105376">
        <w:t xml:space="preserve"> не будет меняться так быстро, как вам хотелось бы.</w:t>
      </w:r>
    </w:p>
    <w:p w:rsidR="00105376" w:rsidRDefault="00105376" w:rsidP="002254A9">
      <w:pPr>
        <w:spacing w:after="0"/>
        <w:jc w:val="both"/>
      </w:pPr>
    </w:p>
    <w:sectPr w:rsidR="0010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60"/>
    <w:rsid w:val="0000730B"/>
    <w:rsid w:val="00105376"/>
    <w:rsid w:val="00150C7D"/>
    <w:rsid w:val="00184A4E"/>
    <w:rsid w:val="002254A9"/>
    <w:rsid w:val="00242A67"/>
    <w:rsid w:val="002703F6"/>
    <w:rsid w:val="002735B3"/>
    <w:rsid w:val="002A5B5B"/>
    <w:rsid w:val="0036775D"/>
    <w:rsid w:val="003C111E"/>
    <w:rsid w:val="003C1C38"/>
    <w:rsid w:val="00485AB7"/>
    <w:rsid w:val="005326B0"/>
    <w:rsid w:val="00535366"/>
    <w:rsid w:val="006554F7"/>
    <w:rsid w:val="006A729C"/>
    <w:rsid w:val="007468EA"/>
    <w:rsid w:val="007A36A2"/>
    <w:rsid w:val="008208FE"/>
    <w:rsid w:val="00965752"/>
    <w:rsid w:val="009C0D00"/>
    <w:rsid w:val="009C25A9"/>
    <w:rsid w:val="009E7760"/>
    <w:rsid w:val="00A7202D"/>
    <w:rsid w:val="00AA5E4C"/>
    <w:rsid w:val="00B049B3"/>
    <w:rsid w:val="00BB4F5F"/>
    <w:rsid w:val="00BC2F3C"/>
    <w:rsid w:val="00CB0D89"/>
    <w:rsid w:val="00CD1CBA"/>
    <w:rsid w:val="00CE014C"/>
    <w:rsid w:val="00D06853"/>
    <w:rsid w:val="00D32082"/>
    <w:rsid w:val="00D67EB0"/>
    <w:rsid w:val="00D92761"/>
    <w:rsid w:val="00EE01BC"/>
    <w:rsid w:val="00FC55D1"/>
    <w:rsid w:val="00FC7C98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053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05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677</Words>
  <Characters>3861</Characters>
  <Application>Microsoft Office Word</Application>
  <DocSecurity>0</DocSecurity>
  <Lines>32</Lines>
  <Paragraphs>9</Paragraphs>
  <ScaleCrop>false</ScaleCrop>
  <Company>*Питер-Company*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11</cp:revision>
  <dcterms:created xsi:type="dcterms:W3CDTF">2015-03-24T22:47:00Z</dcterms:created>
  <dcterms:modified xsi:type="dcterms:W3CDTF">2015-03-25T22:17:00Z</dcterms:modified>
</cp:coreProperties>
</file>