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BA" w:rsidRPr="006D40BA" w:rsidRDefault="006D40BA" w:rsidP="006D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Государственное образовательное учреждение </w:t>
      </w:r>
    </w:p>
    <w:p w:rsidR="006D40BA" w:rsidRPr="006D40BA" w:rsidRDefault="006D40BA" w:rsidP="006D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среднего профессионального образования</w:t>
      </w:r>
    </w:p>
    <w:p w:rsidR="006D40BA" w:rsidRDefault="006D40BA" w:rsidP="006D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«Энгельсский механико-технологический техникум»</w:t>
      </w:r>
    </w:p>
    <w:p w:rsidR="006D40BA" w:rsidRDefault="006D40BA" w:rsidP="006D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D40BA" w:rsidRDefault="006D40BA" w:rsidP="006D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D40BA" w:rsidRDefault="006D40BA" w:rsidP="006D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97"/>
      </w:tblGrid>
      <w:tr w:rsidR="006D40BA" w:rsidRPr="006D40BA" w:rsidTr="006D40BA">
        <w:tc>
          <w:tcPr>
            <w:tcW w:w="4297" w:type="dxa"/>
          </w:tcPr>
          <w:p w:rsidR="006D40BA" w:rsidRPr="006D40BA" w:rsidRDefault="006D40BA" w:rsidP="004C13FA">
            <w:pPr>
              <w:rPr>
                <w:rFonts w:ascii="Times New Roman" w:hAnsi="Times New Roman" w:cs="Times New Roman"/>
                <w:sz w:val="24"/>
              </w:rPr>
            </w:pPr>
            <w:r w:rsidRPr="006D40BA">
              <w:rPr>
                <w:rFonts w:ascii="Times New Roman" w:hAnsi="Times New Roman" w:cs="Times New Roman"/>
                <w:sz w:val="24"/>
              </w:rPr>
              <w:t>УТВЕРЖДАЮ</w:t>
            </w:r>
          </w:p>
        </w:tc>
      </w:tr>
      <w:tr w:rsidR="006D40BA" w:rsidRPr="006D40BA" w:rsidTr="006D40BA">
        <w:tc>
          <w:tcPr>
            <w:tcW w:w="4297" w:type="dxa"/>
          </w:tcPr>
          <w:p w:rsidR="006D40BA" w:rsidRPr="006D40BA" w:rsidRDefault="006D40BA" w:rsidP="004C13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</w:tr>
      <w:tr w:rsidR="006D40BA" w:rsidRPr="006D40BA" w:rsidTr="006D40BA">
        <w:tc>
          <w:tcPr>
            <w:tcW w:w="4297" w:type="dxa"/>
          </w:tcPr>
          <w:p w:rsidR="006D40BA" w:rsidRPr="006D40BA" w:rsidRDefault="006D40BA" w:rsidP="004C13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Абрамов О.И.</w:t>
            </w:r>
            <w:r w:rsidRPr="006D40BA">
              <w:rPr>
                <w:rFonts w:ascii="Times New Roman" w:hAnsi="Times New Roman" w:cs="Times New Roman"/>
                <w:sz w:val="24"/>
              </w:rPr>
              <w:t>. _______________</w:t>
            </w:r>
          </w:p>
        </w:tc>
      </w:tr>
      <w:tr w:rsidR="006D40BA" w:rsidRPr="006D40BA" w:rsidTr="006D40BA">
        <w:tc>
          <w:tcPr>
            <w:tcW w:w="4297" w:type="dxa"/>
          </w:tcPr>
          <w:p w:rsidR="006D40BA" w:rsidRPr="006D40BA" w:rsidRDefault="006D40BA" w:rsidP="006D40BA">
            <w:pPr>
              <w:rPr>
                <w:rFonts w:ascii="Times New Roman" w:hAnsi="Times New Roman" w:cs="Times New Roman"/>
                <w:sz w:val="24"/>
              </w:rPr>
            </w:pPr>
            <w:r w:rsidRPr="006D40BA">
              <w:rPr>
                <w:rFonts w:ascii="Times New Roman" w:hAnsi="Times New Roman" w:cs="Times New Roman"/>
                <w:sz w:val="24"/>
              </w:rPr>
              <w:t>«____»_______________201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6D40BA">
              <w:rPr>
                <w:rFonts w:ascii="Times New Roman" w:hAnsi="Times New Roman" w:cs="Times New Roman"/>
                <w:sz w:val="24"/>
              </w:rPr>
              <w:t xml:space="preserve">г. </w:t>
            </w:r>
          </w:p>
        </w:tc>
      </w:tr>
    </w:tbl>
    <w:p w:rsidR="006D40BA" w:rsidRDefault="006D40BA" w:rsidP="006D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D40BA" w:rsidRDefault="006D40BA" w:rsidP="006D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D40BA" w:rsidRPr="006D40BA" w:rsidRDefault="006D40BA" w:rsidP="006D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D40BA" w:rsidRDefault="006D40BA" w:rsidP="006D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:rsidR="006D40BA" w:rsidRDefault="006D40BA" w:rsidP="006D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:rsidR="006D40BA" w:rsidRDefault="006D40BA" w:rsidP="006D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:rsidR="006D40BA" w:rsidRPr="006D40BA" w:rsidRDefault="006D40BA" w:rsidP="006D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Социальный проект «Подари сердце детям»</w:t>
      </w:r>
    </w:p>
    <w:p w:rsidR="006D40BA" w:rsidRDefault="006D40BA" w:rsidP="006D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D40BA" w:rsidRDefault="006D40BA" w:rsidP="006D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D40BA" w:rsidRDefault="006D40BA" w:rsidP="006D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D40BA" w:rsidRDefault="006D40BA" w:rsidP="006D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D40BA" w:rsidRDefault="006D40BA" w:rsidP="006D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D40BA" w:rsidRDefault="006D40BA" w:rsidP="006D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D40BA" w:rsidRDefault="006D40BA" w:rsidP="006D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D40BA" w:rsidRDefault="006D40BA" w:rsidP="006D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D40BA" w:rsidRDefault="006D40BA" w:rsidP="006D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D40BA" w:rsidRDefault="006D40BA" w:rsidP="006D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D40BA" w:rsidRPr="006D40BA" w:rsidRDefault="006D40BA" w:rsidP="006D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D40BA" w:rsidRDefault="006D40BA" w:rsidP="006D40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0BA" w:rsidRDefault="006D40BA" w:rsidP="006D40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0BA" w:rsidRDefault="006D40BA" w:rsidP="006D40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0BA" w:rsidRDefault="006D40BA" w:rsidP="006D40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0BA" w:rsidRDefault="006D40BA" w:rsidP="006D40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Разработчики: </w:t>
      </w:r>
    </w:p>
    <w:p w:rsidR="006D40BA" w:rsidRDefault="006D40BA" w:rsidP="006D40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директора по УВР Строк И.А.</w:t>
      </w:r>
    </w:p>
    <w:p w:rsidR="006D40BA" w:rsidRDefault="006D40BA" w:rsidP="006D40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0BA" w:rsidRDefault="006D40BA" w:rsidP="006D40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Преподаватели:</w:t>
      </w:r>
    </w:p>
    <w:p w:rsidR="006D40BA" w:rsidRDefault="006D40BA" w:rsidP="006D40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Корабель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Т.В.</w:t>
      </w:r>
    </w:p>
    <w:p w:rsidR="006D40BA" w:rsidRDefault="006D40BA" w:rsidP="006D40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Долгова Г.Н.</w:t>
      </w:r>
    </w:p>
    <w:p w:rsidR="006D40BA" w:rsidRDefault="006D40BA" w:rsidP="006D40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Трунтова Т.П.</w:t>
      </w:r>
    </w:p>
    <w:p w:rsidR="006D40BA" w:rsidRDefault="006D40BA" w:rsidP="006D40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Заруцкая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Н.В.</w:t>
      </w:r>
    </w:p>
    <w:p w:rsidR="006D40BA" w:rsidRDefault="006D40BA" w:rsidP="006D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0BA" w:rsidRDefault="006D40BA" w:rsidP="006D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0BA" w:rsidRDefault="006D40BA" w:rsidP="006D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0BA" w:rsidRDefault="006D40BA" w:rsidP="006D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0BA" w:rsidRDefault="006D40BA" w:rsidP="006D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0BA" w:rsidRDefault="006D40BA" w:rsidP="006D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0BA" w:rsidRDefault="006D40BA" w:rsidP="006D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0BA" w:rsidRDefault="006D40BA" w:rsidP="006D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Энгельс </w:t>
      </w:r>
    </w:p>
    <w:p w:rsidR="006D40BA" w:rsidRDefault="006D40BA" w:rsidP="006D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2010г.</w:t>
      </w:r>
    </w:p>
    <w:p w:rsidR="006D40BA" w:rsidRDefault="006D40BA" w:rsidP="006D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0BA" w:rsidRDefault="006D40BA" w:rsidP="006D4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30B0" w:rsidRPr="006D40BA" w:rsidRDefault="001E30B0" w:rsidP="006D4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Аннотация проекта</w:t>
      </w:r>
    </w:p>
    <w:p w:rsidR="001E30B0" w:rsidRPr="006D40BA" w:rsidRDefault="001E30B0" w:rsidP="006D4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проект “Подари сердце детям” реализован преподавателями Государственного бюджетного образовательного учреждения Саратовской области среднего профессионального о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 «Энгельсский механико-технологический техникум».</w:t>
      </w:r>
    </w:p>
    <w:p w:rsidR="001E30B0" w:rsidRPr="006D40BA" w:rsidRDefault="001E30B0" w:rsidP="006D4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проект является </w:t>
      </w:r>
      <w:r w:rsidR="00DC3975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поддерживающим </w:t>
      </w:r>
      <w:proofErr w:type="spellStart"/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монопр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ектом</w:t>
      </w:r>
      <w:proofErr w:type="spellEnd"/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субъектно-ориентированной направленности.</w:t>
      </w:r>
    </w:p>
    <w:p w:rsidR="001E30B0" w:rsidRPr="006D40BA" w:rsidRDefault="001E30B0" w:rsidP="006D4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направлен на оказание помощи детям</w:t>
      </w:r>
      <w:r w:rsidR="00020E3C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воспитанникам Государственного бюджетн</w:t>
      </w:r>
      <w:r w:rsidR="00020E3C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20E3C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учреждения Саратовской области «Социально-реабилитационный центр для несовершенноле</w:t>
      </w:r>
      <w:r w:rsidR="00020E3C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20E3C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детей «Надежда»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оказавшимся в трудной жизненной ситуации и нуждающимся в специал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поддержке и заботе</w:t>
      </w:r>
      <w:r w:rsidR="00020E3C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E30B0" w:rsidRPr="006D40BA" w:rsidRDefault="001E30B0" w:rsidP="006D4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способствует формированию гражданской инициативы и гражданской ответственн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подростков и молодежи, приобретению ими практического опыта, который усилит социал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компетенцию и интерес к социально значимой деятельности, осознанию возможности реш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острых социальных проблем территории конкретными собственными усилиями, развитию творческой и познавательной активности детей и подростков. </w:t>
      </w:r>
    </w:p>
    <w:p w:rsidR="001E30B0" w:rsidRPr="006D40BA" w:rsidRDefault="001E30B0" w:rsidP="006D4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проекта</w:t>
      </w:r>
    </w:p>
    <w:p w:rsidR="001E30B0" w:rsidRPr="006D40BA" w:rsidRDefault="001E30B0" w:rsidP="006D4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самых болезненных проблем современного российского общества является пр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блема беспризорности и безнадзорности детей и подростков. Как заявил, выступая в день защиты детей на расширенном  заседании коллегии, посвященном вопросам профилактики правонаруш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несовершеннолетних, глава МВД РФ </w:t>
      </w:r>
      <w:proofErr w:type="spellStart"/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Рашид</w:t>
      </w:r>
      <w:proofErr w:type="spellEnd"/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Нургалиев</w:t>
      </w:r>
      <w:proofErr w:type="spellEnd"/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страну сег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дня накрыла третья волна беспризорности. </w:t>
      </w:r>
      <w:proofErr w:type="spellStart"/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Нургалиев</w:t>
      </w:r>
      <w:proofErr w:type="spellEnd"/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отметил, что зар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гистрированы случаи, когда несовершеннолетние занимаются видами преступной деятельности, которые ранее были прерогативой взрослых: с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держание притонов, сутенерство, мошеннические действия с валютой и ценными бумагами. </w:t>
      </w:r>
      <w:r w:rsidR="00DC3975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 реального состояния дел показывает, что, несмотря на отдельные позитивные изменения, п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 в целом не меняется", - подчеркнул министр. По его словам, программы поддержки д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 реализуются медленно и не обеспечены должным финансированием. </w:t>
      </w:r>
    </w:p>
    <w:p w:rsidR="00DC3975" w:rsidRPr="006D40BA" w:rsidRDefault="001E30B0" w:rsidP="006D40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0BA">
        <w:rPr>
          <w:rFonts w:ascii="Times New Roman" w:hAnsi="Times New Roman" w:cs="Times New Roman"/>
          <w:sz w:val="24"/>
          <w:szCs w:val="24"/>
        </w:rPr>
        <w:t>В целях ранней профилактики безнадзорности несовершеннолетних комиссией по делам н</w:t>
      </w:r>
      <w:r w:rsidRPr="006D40BA">
        <w:rPr>
          <w:rFonts w:ascii="Times New Roman" w:hAnsi="Times New Roman" w:cs="Times New Roman"/>
          <w:sz w:val="24"/>
          <w:szCs w:val="24"/>
        </w:rPr>
        <w:t>е</w:t>
      </w:r>
      <w:r w:rsidRPr="006D40BA">
        <w:rPr>
          <w:rFonts w:ascii="Times New Roman" w:hAnsi="Times New Roman" w:cs="Times New Roman"/>
          <w:sz w:val="24"/>
          <w:szCs w:val="24"/>
        </w:rPr>
        <w:t>совершеннолетних, специалистами СРЦН "Наде</w:t>
      </w:r>
      <w:r w:rsidRPr="006D40BA">
        <w:rPr>
          <w:rFonts w:ascii="Times New Roman" w:hAnsi="Times New Roman" w:cs="Times New Roman"/>
          <w:sz w:val="24"/>
          <w:szCs w:val="24"/>
        </w:rPr>
        <w:t>ж</w:t>
      </w:r>
      <w:r w:rsidRPr="006D40BA">
        <w:rPr>
          <w:rFonts w:ascii="Times New Roman" w:hAnsi="Times New Roman" w:cs="Times New Roman"/>
          <w:sz w:val="24"/>
          <w:szCs w:val="24"/>
        </w:rPr>
        <w:t>да", комитетом по образованию и молодежной политике проводится р</w:t>
      </w:r>
      <w:r w:rsidRPr="006D40BA">
        <w:rPr>
          <w:rFonts w:ascii="Times New Roman" w:hAnsi="Times New Roman" w:cs="Times New Roman"/>
          <w:sz w:val="24"/>
          <w:szCs w:val="24"/>
        </w:rPr>
        <w:t>а</w:t>
      </w:r>
      <w:r w:rsidRPr="006D40BA">
        <w:rPr>
          <w:rFonts w:ascii="Times New Roman" w:hAnsi="Times New Roman" w:cs="Times New Roman"/>
          <w:sz w:val="24"/>
          <w:szCs w:val="24"/>
        </w:rPr>
        <w:t>бота по привлечению детей из семей, находящихся в социально опасном положении в детские дошкольные учреждения и на дневной стационар СРЦН "Надежда". На 31.12.2011 г. на учете в банке данных семей, находящихся в социально опасном положении, с</w:t>
      </w:r>
      <w:r w:rsidRPr="006D40BA">
        <w:rPr>
          <w:rFonts w:ascii="Times New Roman" w:hAnsi="Times New Roman" w:cs="Times New Roman"/>
          <w:sz w:val="24"/>
          <w:szCs w:val="24"/>
        </w:rPr>
        <w:t>о</w:t>
      </w:r>
      <w:r w:rsidRPr="006D40BA">
        <w:rPr>
          <w:rFonts w:ascii="Times New Roman" w:hAnsi="Times New Roman" w:cs="Times New Roman"/>
          <w:sz w:val="24"/>
          <w:szCs w:val="24"/>
        </w:rPr>
        <w:t>стоит 71 ребенок в возрасте от 1,5 до 6,5 лет, увеличилось число детей, посещающих ДОУ – 44 д</w:t>
      </w:r>
      <w:r w:rsidRPr="006D40BA">
        <w:rPr>
          <w:rFonts w:ascii="Times New Roman" w:hAnsi="Times New Roman" w:cs="Times New Roman"/>
          <w:sz w:val="24"/>
          <w:szCs w:val="24"/>
        </w:rPr>
        <w:t>е</w:t>
      </w:r>
      <w:r w:rsidRPr="006D40BA">
        <w:rPr>
          <w:rFonts w:ascii="Times New Roman" w:hAnsi="Times New Roman" w:cs="Times New Roman"/>
          <w:sz w:val="24"/>
          <w:szCs w:val="24"/>
        </w:rPr>
        <w:t>тей. За 2010 год в ДОУ привлечен 21 ребенок.</w:t>
      </w:r>
      <w:r w:rsidR="00DC3975" w:rsidRPr="006D40BA">
        <w:rPr>
          <w:rFonts w:ascii="Times New Roman" w:hAnsi="Times New Roman" w:cs="Times New Roman"/>
          <w:sz w:val="24"/>
          <w:szCs w:val="24"/>
        </w:rPr>
        <w:t xml:space="preserve"> </w:t>
      </w:r>
      <w:r w:rsidRPr="006D40BA">
        <w:rPr>
          <w:rFonts w:ascii="Times New Roman" w:hAnsi="Times New Roman" w:cs="Times New Roman"/>
          <w:sz w:val="24"/>
          <w:szCs w:val="24"/>
        </w:rPr>
        <w:t>В 2011 г. на учете состояло - 90 детей, посещали ДОУ - 47 чел, было привлечено - 26 детей</w:t>
      </w:r>
      <w:r w:rsidR="00DC3975" w:rsidRPr="006D40BA">
        <w:rPr>
          <w:rFonts w:ascii="Times New Roman" w:hAnsi="Times New Roman" w:cs="Times New Roman"/>
          <w:sz w:val="24"/>
          <w:szCs w:val="24"/>
        </w:rPr>
        <w:t xml:space="preserve">. </w:t>
      </w:r>
      <w:r w:rsidRPr="006D40BA">
        <w:rPr>
          <w:rFonts w:ascii="Times New Roman" w:hAnsi="Times New Roman" w:cs="Times New Roman"/>
          <w:sz w:val="24"/>
          <w:szCs w:val="24"/>
        </w:rPr>
        <w:t>В 2011 году было выявлено 245 сирот и детей, оста</w:t>
      </w:r>
      <w:r w:rsidRPr="006D40BA">
        <w:rPr>
          <w:rFonts w:ascii="Times New Roman" w:hAnsi="Times New Roman" w:cs="Times New Roman"/>
          <w:sz w:val="24"/>
          <w:szCs w:val="24"/>
        </w:rPr>
        <w:t>в</w:t>
      </w:r>
      <w:r w:rsidRPr="006D40BA">
        <w:rPr>
          <w:rFonts w:ascii="Times New Roman" w:hAnsi="Times New Roman" w:cs="Times New Roman"/>
          <w:sz w:val="24"/>
          <w:szCs w:val="24"/>
        </w:rPr>
        <w:t>шихся без попечения родителей, что на 36 % меньше, чем за 2010 год - 383 и составляет 0.8 % д</w:t>
      </w:r>
      <w:r w:rsidRPr="006D40BA">
        <w:rPr>
          <w:rFonts w:ascii="Times New Roman" w:hAnsi="Times New Roman" w:cs="Times New Roman"/>
          <w:sz w:val="24"/>
          <w:szCs w:val="24"/>
        </w:rPr>
        <w:t>е</w:t>
      </w:r>
      <w:r w:rsidRPr="006D40BA">
        <w:rPr>
          <w:rFonts w:ascii="Times New Roman" w:hAnsi="Times New Roman" w:cs="Times New Roman"/>
          <w:sz w:val="24"/>
          <w:szCs w:val="24"/>
        </w:rPr>
        <w:t>тей от количества несовершеннолетних, проживающих в ЭМР</w:t>
      </w:r>
      <w:r w:rsidR="00DC3975" w:rsidRPr="006D40BA">
        <w:rPr>
          <w:rFonts w:ascii="Times New Roman" w:hAnsi="Times New Roman" w:cs="Times New Roman"/>
          <w:sz w:val="24"/>
          <w:szCs w:val="24"/>
        </w:rPr>
        <w:t xml:space="preserve">. </w:t>
      </w:r>
      <w:r w:rsidRPr="006D40BA">
        <w:rPr>
          <w:rFonts w:ascii="Times New Roman" w:hAnsi="Times New Roman" w:cs="Times New Roman"/>
          <w:sz w:val="24"/>
          <w:szCs w:val="24"/>
        </w:rPr>
        <w:t>Это связано с а</w:t>
      </w:r>
      <w:r w:rsidRPr="006D40BA">
        <w:rPr>
          <w:rFonts w:ascii="Times New Roman" w:hAnsi="Times New Roman" w:cs="Times New Roman"/>
          <w:sz w:val="24"/>
          <w:szCs w:val="24"/>
        </w:rPr>
        <w:t>к</w:t>
      </w:r>
      <w:r w:rsidRPr="006D40BA">
        <w:rPr>
          <w:rFonts w:ascii="Times New Roman" w:hAnsi="Times New Roman" w:cs="Times New Roman"/>
          <w:sz w:val="24"/>
          <w:szCs w:val="24"/>
        </w:rPr>
        <w:t xml:space="preserve">тивной работой органов и учреждений системы профилактики, проведенной комиссией работой с </w:t>
      </w:r>
      <w:proofErr w:type="spellStart"/>
      <w:r w:rsidRPr="006D40BA">
        <w:rPr>
          <w:rFonts w:ascii="Times New Roman" w:hAnsi="Times New Roman" w:cs="Times New Roman"/>
          <w:sz w:val="24"/>
          <w:szCs w:val="24"/>
        </w:rPr>
        <w:t>педколлектив</w:t>
      </w:r>
      <w:r w:rsidRPr="006D40BA">
        <w:rPr>
          <w:rFonts w:ascii="Times New Roman" w:hAnsi="Times New Roman" w:cs="Times New Roman"/>
          <w:sz w:val="24"/>
          <w:szCs w:val="24"/>
        </w:rPr>
        <w:t>а</w:t>
      </w:r>
      <w:r w:rsidRPr="006D40BA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6D40BA">
        <w:rPr>
          <w:rFonts w:ascii="Times New Roman" w:hAnsi="Times New Roman" w:cs="Times New Roman"/>
          <w:sz w:val="24"/>
          <w:szCs w:val="24"/>
        </w:rPr>
        <w:t xml:space="preserve"> </w:t>
      </w:r>
      <w:r w:rsidR="00020E3C" w:rsidRPr="006D40BA">
        <w:rPr>
          <w:rFonts w:ascii="Times New Roman" w:hAnsi="Times New Roman" w:cs="Times New Roman"/>
          <w:sz w:val="24"/>
          <w:szCs w:val="24"/>
        </w:rPr>
        <w:t xml:space="preserve">дошкольных учреждений, </w:t>
      </w:r>
      <w:r w:rsidRPr="006D40BA">
        <w:rPr>
          <w:rFonts w:ascii="Times New Roman" w:hAnsi="Times New Roman" w:cs="Times New Roman"/>
          <w:sz w:val="24"/>
          <w:szCs w:val="24"/>
        </w:rPr>
        <w:t>о</w:t>
      </w:r>
      <w:r w:rsidRPr="006D40BA">
        <w:rPr>
          <w:rFonts w:ascii="Times New Roman" w:hAnsi="Times New Roman" w:cs="Times New Roman"/>
          <w:sz w:val="24"/>
          <w:szCs w:val="24"/>
        </w:rPr>
        <w:t>б</w:t>
      </w:r>
      <w:r w:rsidRPr="006D40BA">
        <w:rPr>
          <w:rFonts w:ascii="Times New Roman" w:hAnsi="Times New Roman" w:cs="Times New Roman"/>
          <w:sz w:val="24"/>
          <w:szCs w:val="24"/>
        </w:rPr>
        <w:t>щеобразовательных школ и</w:t>
      </w:r>
      <w:r w:rsidR="00020E3C" w:rsidRPr="006D40BA">
        <w:rPr>
          <w:rFonts w:ascii="Times New Roman" w:hAnsi="Times New Roman" w:cs="Times New Roman"/>
          <w:sz w:val="24"/>
          <w:szCs w:val="24"/>
        </w:rPr>
        <w:t xml:space="preserve"> техникумов</w:t>
      </w:r>
      <w:r w:rsidRPr="006D40BA">
        <w:rPr>
          <w:rFonts w:ascii="Times New Roman" w:hAnsi="Times New Roman" w:cs="Times New Roman"/>
          <w:sz w:val="24"/>
          <w:szCs w:val="24"/>
        </w:rPr>
        <w:t>.</w:t>
      </w:r>
    </w:p>
    <w:p w:rsidR="00DC3975" w:rsidRPr="006D40BA" w:rsidRDefault="001E30B0" w:rsidP="006D40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0BA">
        <w:rPr>
          <w:rFonts w:ascii="Times New Roman" w:hAnsi="Times New Roman" w:cs="Times New Roman"/>
          <w:sz w:val="24"/>
          <w:szCs w:val="24"/>
        </w:rPr>
        <w:t xml:space="preserve"> В целях взаимодействия между органами и учреждениями системы профилактики при ра</w:t>
      </w:r>
      <w:r w:rsidRPr="006D40BA">
        <w:rPr>
          <w:rFonts w:ascii="Times New Roman" w:hAnsi="Times New Roman" w:cs="Times New Roman"/>
          <w:sz w:val="24"/>
          <w:szCs w:val="24"/>
        </w:rPr>
        <w:t>с</w:t>
      </w:r>
      <w:r w:rsidRPr="006D40BA">
        <w:rPr>
          <w:rFonts w:ascii="Times New Roman" w:hAnsi="Times New Roman" w:cs="Times New Roman"/>
          <w:sz w:val="24"/>
          <w:szCs w:val="24"/>
        </w:rPr>
        <w:t>смотрении вопросов, связанных с реализацией мероприятий, направленных на профилактику с</w:t>
      </w:r>
      <w:r w:rsidRPr="006D40BA">
        <w:rPr>
          <w:rFonts w:ascii="Times New Roman" w:hAnsi="Times New Roman" w:cs="Times New Roman"/>
          <w:sz w:val="24"/>
          <w:szCs w:val="24"/>
        </w:rPr>
        <w:t>о</w:t>
      </w:r>
      <w:r w:rsidRPr="006D40BA">
        <w:rPr>
          <w:rFonts w:ascii="Times New Roman" w:hAnsi="Times New Roman" w:cs="Times New Roman"/>
          <w:sz w:val="24"/>
          <w:szCs w:val="24"/>
        </w:rPr>
        <w:t>циального сиротства на территории района, создан координационный Совет администрации ЭМР по профилактике социального сиротства</w:t>
      </w:r>
      <w:r w:rsidR="00DC3975" w:rsidRPr="006D40BA">
        <w:rPr>
          <w:rFonts w:ascii="Times New Roman" w:hAnsi="Times New Roman" w:cs="Times New Roman"/>
          <w:sz w:val="24"/>
          <w:szCs w:val="24"/>
        </w:rPr>
        <w:t>. Для участия в работе этого Совета представителями ГБОУ СО СПО «ЭМТТ» был создан социальный проект «Подари сердце детям».</w:t>
      </w:r>
    </w:p>
    <w:p w:rsidR="001E30B0" w:rsidRPr="006D40BA" w:rsidRDefault="001E30B0" w:rsidP="006D4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</w:t>
      </w:r>
      <w:r w:rsidR="00830BB8" w:rsidRPr="006D4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6D4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проекта</w:t>
      </w:r>
    </w:p>
    <w:p w:rsidR="00830BB8" w:rsidRPr="006D40BA" w:rsidRDefault="00830BB8" w:rsidP="006D40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0BA">
        <w:rPr>
          <w:rFonts w:ascii="Times New Roman" w:hAnsi="Times New Roman" w:cs="Times New Roman"/>
          <w:sz w:val="24"/>
          <w:szCs w:val="24"/>
        </w:rPr>
        <w:t>Создание условий для формирования у воспитанников   активной гражданской позиции, о</w:t>
      </w:r>
      <w:r w:rsidRPr="006D40BA">
        <w:rPr>
          <w:rFonts w:ascii="Times New Roman" w:hAnsi="Times New Roman" w:cs="Times New Roman"/>
          <w:sz w:val="24"/>
          <w:szCs w:val="24"/>
        </w:rPr>
        <w:t>т</w:t>
      </w:r>
      <w:r w:rsidRPr="006D40BA">
        <w:rPr>
          <w:rFonts w:ascii="Times New Roman" w:hAnsi="Times New Roman" w:cs="Times New Roman"/>
          <w:sz w:val="24"/>
          <w:szCs w:val="24"/>
        </w:rPr>
        <w:t>ветственного отношения</w:t>
      </w:r>
      <w:r w:rsidRPr="006D40BA">
        <w:rPr>
          <w:rFonts w:ascii="Times New Roman" w:hAnsi="Times New Roman" w:cs="Times New Roman"/>
          <w:color w:val="000000"/>
          <w:sz w:val="24"/>
          <w:szCs w:val="24"/>
        </w:rPr>
        <w:t xml:space="preserve"> к себе и окружающим, создание условий для формирования у  воспита</w:t>
      </w:r>
      <w:r w:rsidRPr="006D40B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D40BA">
        <w:rPr>
          <w:rFonts w:ascii="Times New Roman" w:hAnsi="Times New Roman" w:cs="Times New Roman"/>
          <w:color w:val="000000"/>
          <w:sz w:val="24"/>
          <w:szCs w:val="24"/>
        </w:rPr>
        <w:t xml:space="preserve">ников </w:t>
      </w:r>
      <w:r w:rsidRPr="006D40BA">
        <w:rPr>
          <w:rFonts w:ascii="Times New Roman" w:hAnsi="Times New Roman" w:cs="Times New Roman"/>
          <w:sz w:val="24"/>
          <w:szCs w:val="24"/>
        </w:rPr>
        <w:t>СРЦН «Надежда</w:t>
      </w:r>
      <w:r w:rsidRPr="006D40BA">
        <w:rPr>
          <w:rFonts w:ascii="Times New Roman" w:hAnsi="Times New Roman" w:cs="Times New Roman"/>
          <w:color w:val="000000"/>
          <w:sz w:val="24"/>
          <w:szCs w:val="24"/>
        </w:rPr>
        <w:t>» правовых компетенций, которые потребуются в повседневной жизни и в будущей профессиональной деятельности.</w:t>
      </w:r>
    </w:p>
    <w:p w:rsidR="00830BB8" w:rsidRPr="006D40BA" w:rsidRDefault="00830BB8" w:rsidP="006D40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поддержки и безвозмездной помощи воспитанникам </w:t>
      </w:r>
      <w:r w:rsidRPr="006D40BA">
        <w:rPr>
          <w:rFonts w:ascii="Times New Roman" w:hAnsi="Times New Roman" w:cs="Times New Roman"/>
          <w:sz w:val="24"/>
          <w:szCs w:val="24"/>
        </w:rPr>
        <w:t>СРЦН «Надежда</w:t>
      </w:r>
      <w:r w:rsidRPr="006D40B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6D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сбор и п</w:t>
      </w:r>
      <w:r w:rsidRPr="006D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D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редача частных пожертвований (игрушек, книг, те</w:t>
      </w:r>
      <w:r w:rsidRPr="006D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6D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радей, ручек и др.), организация и проведение массовых благотворител</w:t>
      </w:r>
      <w:r w:rsidRPr="006D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6D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мероприятий</w:t>
      </w:r>
      <w:r w:rsidRPr="006D40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30B0" w:rsidRPr="006D40BA" w:rsidRDefault="001E30B0" w:rsidP="006D4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</w:t>
      </w:r>
    </w:p>
    <w:p w:rsidR="001E30B0" w:rsidRPr="006D40BA" w:rsidRDefault="00830BB8" w:rsidP="006D40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E30B0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общественности к проблемам детей и по</w:t>
      </w:r>
      <w:r w:rsidR="001E30B0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E30B0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ростков.</w:t>
      </w:r>
    </w:p>
    <w:p w:rsidR="001E30B0" w:rsidRPr="006D40BA" w:rsidRDefault="00830BB8" w:rsidP="006D40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E30B0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молодых людей к актуальным проблемам местного сообщества.</w:t>
      </w:r>
    </w:p>
    <w:p w:rsidR="001E30B0" w:rsidRPr="006D40BA" w:rsidRDefault="00830BB8" w:rsidP="006D40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E30B0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в процессе практической деятельности знаний, полученных на уроках общ</w:t>
      </w:r>
      <w:r w:rsidR="001E30B0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дисциплин, а также умений и навыков на уроках специальных дисциплин.</w:t>
      </w:r>
    </w:p>
    <w:p w:rsidR="001E30B0" w:rsidRPr="006D40BA" w:rsidRDefault="00830BB8" w:rsidP="006D40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1E30B0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C37AD2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воспитанниками </w:t>
      </w:r>
      <w:r w:rsidR="00C37AD2" w:rsidRPr="006D40BA">
        <w:rPr>
          <w:rFonts w:ascii="Times New Roman" w:hAnsi="Times New Roman" w:cs="Times New Roman"/>
          <w:sz w:val="24"/>
          <w:szCs w:val="24"/>
        </w:rPr>
        <w:t>СРЦН «Надежда</w:t>
      </w:r>
      <w:r w:rsidR="00C37AD2" w:rsidRPr="006D40B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1E30B0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самореализации и самоупра</w:t>
      </w:r>
      <w:r w:rsidR="001E30B0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E30B0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ления.</w:t>
      </w:r>
    </w:p>
    <w:p w:rsidR="00020E3C" w:rsidRPr="006D40BA" w:rsidRDefault="00020E3C" w:rsidP="006D40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Сохранение здорового образа жизни.</w:t>
      </w:r>
    </w:p>
    <w:p w:rsidR="00020E3C" w:rsidRPr="006D40BA" w:rsidRDefault="00020E3C" w:rsidP="006D40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Обеспечение психолого-педагогической поддержки воспитанников </w:t>
      </w:r>
      <w:r w:rsidRPr="006D40BA">
        <w:rPr>
          <w:rFonts w:ascii="Times New Roman" w:hAnsi="Times New Roman" w:cs="Times New Roman"/>
          <w:sz w:val="24"/>
          <w:szCs w:val="24"/>
        </w:rPr>
        <w:t>СРЦН «Надежда</w:t>
      </w:r>
      <w:r w:rsidRPr="006D40BA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E30B0" w:rsidRPr="006D40BA" w:rsidRDefault="001E30B0" w:rsidP="006D4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 реализации проекта</w:t>
      </w:r>
    </w:p>
    <w:p w:rsidR="00C37AD2" w:rsidRPr="006D40BA" w:rsidRDefault="001E30B0" w:rsidP="006D4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“</w:t>
      </w:r>
      <w:r w:rsidR="00C37AD2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Подари сердце детям” включает в себя </w:t>
      </w:r>
      <w:r w:rsidR="00DC3975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C37AD2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="00DC3975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проводимых в т</w:t>
      </w:r>
      <w:r w:rsidR="00DC3975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C3975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года</w:t>
      </w:r>
      <w:r w:rsidR="00C37AD2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30B0" w:rsidRPr="006D40BA" w:rsidRDefault="00C37AD2" w:rsidP="006D4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E30B0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E30B0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E30B0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благотворительн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1E30B0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концерт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1E30B0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СО СПО «ЭМТТ»</w:t>
      </w:r>
      <w:r w:rsidR="001E30B0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силами 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техникума</w:t>
      </w:r>
      <w:r w:rsidR="001E30B0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привлечением всех заинтересованных лиц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базе</w:t>
      </w:r>
      <w:r w:rsidRPr="006D40BA">
        <w:rPr>
          <w:rFonts w:ascii="Times New Roman" w:hAnsi="Times New Roman" w:cs="Times New Roman"/>
          <w:sz w:val="24"/>
          <w:szCs w:val="24"/>
        </w:rPr>
        <w:t xml:space="preserve"> СРЦН «Надежда</w:t>
      </w:r>
      <w:r w:rsidRPr="006D40B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E30B0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7AD2" w:rsidRPr="006D40BA" w:rsidRDefault="00C37AD2" w:rsidP="006D40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вручение воспитанникам </w:t>
      </w:r>
      <w:r w:rsidRPr="006D40BA">
        <w:rPr>
          <w:rFonts w:ascii="Times New Roman" w:hAnsi="Times New Roman" w:cs="Times New Roman"/>
          <w:sz w:val="24"/>
          <w:szCs w:val="24"/>
        </w:rPr>
        <w:t>СРЦН «Надежда</w:t>
      </w:r>
      <w:r w:rsidRPr="006D40BA">
        <w:rPr>
          <w:rFonts w:ascii="Times New Roman" w:hAnsi="Times New Roman" w:cs="Times New Roman"/>
          <w:color w:val="000000"/>
          <w:sz w:val="24"/>
          <w:szCs w:val="24"/>
        </w:rPr>
        <w:t>» подарков ко Дню З</w:t>
      </w:r>
      <w:r w:rsidRPr="006D40B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40BA">
        <w:rPr>
          <w:rFonts w:ascii="Times New Roman" w:hAnsi="Times New Roman" w:cs="Times New Roman"/>
          <w:color w:val="000000"/>
          <w:sz w:val="24"/>
          <w:szCs w:val="24"/>
        </w:rPr>
        <w:t>щиты детей, Новому году.</w:t>
      </w:r>
    </w:p>
    <w:p w:rsidR="00C37AD2" w:rsidRPr="006D40BA" w:rsidRDefault="00C37AD2" w:rsidP="006D40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0BA">
        <w:rPr>
          <w:rFonts w:ascii="Times New Roman" w:hAnsi="Times New Roman" w:cs="Times New Roman"/>
          <w:color w:val="000000"/>
          <w:sz w:val="24"/>
          <w:szCs w:val="24"/>
        </w:rPr>
        <w:t>3) прогулки студентов техникума с воспитанниками младшего возраста на детских площа</w:t>
      </w:r>
      <w:r w:rsidRPr="006D40B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D40BA">
        <w:rPr>
          <w:rFonts w:ascii="Times New Roman" w:hAnsi="Times New Roman" w:cs="Times New Roman"/>
          <w:color w:val="000000"/>
          <w:sz w:val="24"/>
          <w:szCs w:val="24"/>
        </w:rPr>
        <w:t>ках со специальной программой.</w:t>
      </w:r>
    </w:p>
    <w:p w:rsidR="00C37AD2" w:rsidRPr="006D40BA" w:rsidRDefault="00C37AD2" w:rsidP="006D40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0BA">
        <w:rPr>
          <w:rFonts w:ascii="Times New Roman" w:hAnsi="Times New Roman" w:cs="Times New Roman"/>
          <w:color w:val="000000"/>
          <w:sz w:val="24"/>
          <w:szCs w:val="24"/>
        </w:rPr>
        <w:t>4) выезд с воспитанниками старшего возраста на различные экску</w:t>
      </w:r>
      <w:r w:rsidRPr="006D40B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D40BA">
        <w:rPr>
          <w:rFonts w:ascii="Times New Roman" w:hAnsi="Times New Roman" w:cs="Times New Roman"/>
          <w:color w:val="000000"/>
          <w:sz w:val="24"/>
          <w:szCs w:val="24"/>
        </w:rPr>
        <w:t>сии по городу Энгельсу.</w:t>
      </w:r>
    </w:p>
    <w:p w:rsidR="00C37AD2" w:rsidRPr="006D40BA" w:rsidRDefault="00C37AD2" w:rsidP="006D40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0BA">
        <w:rPr>
          <w:rFonts w:ascii="Times New Roman" w:hAnsi="Times New Roman" w:cs="Times New Roman"/>
          <w:color w:val="000000"/>
          <w:sz w:val="24"/>
          <w:szCs w:val="24"/>
        </w:rPr>
        <w:t xml:space="preserve">5) привлечение воспитанников </w:t>
      </w:r>
      <w:r w:rsidRPr="006D40BA">
        <w:rPr>
          <w:rFonts w:ascii="Times New Roman" w:hAnsi="Times New Roman" w:cs="Times New Roman"/>
          <w:sz w:val="24"/>
          <w:szCs w:val="24"/>
        </w:rPr>
        <w:t>СРЦН «Надежда</w:t>
      </w:r>
      <w:r w:rsidRPr="006D40BA">
        <w:rPr>
          <w:rFonts w:ascii="Times New Roman" w:hAnsi="Times New Roman" w:cs="Times New Roman"/>
          <w:color w:val="000000"/>
          <w:sz w:val="24"/>
          <w:szCs w:val="24"/>
        </w:rPr>
        <w:t>» к участию в акциях техникума.</w:t>
      </w:r>
    </w:p>
    <w:p w:rsidR="00510C1B" w:rsidRPr="006D40BA" w:rsidRDefault="00510C1B" w:rsidP="006D40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0BA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Pr="006D40BA">
        <w:rPr>
          <w:rFonts w:ascii="Times New Roman" w:hAnsi="Times New Roman" w:cs="Times New Roman"/>
          <w:sz w:val="24"/>
          <w:szCs w:val="24"/>
        </w:rPr>
        <w:t>благоустройство игровых площадок и территории СРЦН «</w:t>
      </w:r>
      <w:r w:rsidR="00DC3975" w:rsidRPr="006D40BA">
        <w:rPr>
          <w:rFonts w:ascii="Times New Roman" w:hAnsi="Times New Roman" w:cs="Times New Roman"/>
          <w:sz w:val="24"/>
          <w:szCs w:val="24"/>
        </w:rPr>
        <w:t>Наде</w:t>
      </w:r>
      <w:r w:rsidR="00DC3975" w:rsidRPr="006D40BA">
        <w:rPr>
          <w:rFonts w:ascii="Times New Roman" w:hAnsi="Times New Roman" w:cs="Times New Roman"/>
          <w:sz w:val="24"/>
          <w:szCs w:val="24"/>
        </w:rPr>
        <w:t>ж</w:t>
      </w:r>
      <w:r w:rsidR="00DC3975" w:rsidRPr="006D40BA">
        <w:rPr>
          <w:rFonts w:ascii="Times New Roman" w:hAnsi="Times New Roman" w:cs="Times New Roman"/>
          <w:sz w:val="24"/>
          <w:szCs w:val="24"/>
        </w:rPr>
        <w:t>да».</w:t>
      </w:r>
    </w:p>
    <w:p w:rsidR="00DC3975" w:rsidRPr="006D40BA" w:rsidRDefault="00DC3975" w:rsidP="006D4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BA">
        <w:rPr>
          <w:rFonts w:ascii="Times New Roman" w:hAnsi="Times New Roman" w:cs="Times New Roman"/>
          <w:sz w:val="24"/>
          <w:szCs w:val="24"/>
        </w:rPr>
        <w:t>7) привлечение в спортивные мероприятия на уровне СРЦН «Надежда» и на уровне техн</w:t>
      </w:r>
      <w:r w:rsidRPr="006D40BA">
        <w:rPr>
          <w:rFonts w:ascii="Times New Roman" w:hAnsi="Times New Roman" w:cs="Times New Roman"/>
          <w:sz w:val="24"/>
          <w:szCs w:val="24"/>
        </w:rPr>
        <w:t>и</w:t>
      </w:r>
      <w:r w:rsidRPr="006D40BA">
        <w:rPr>
          <w:rFonts w:ascii="Times New Roman" w:hAnsi="Times New Roman" w:cs="Times New Roman"/>
          <w:sz w:val="24"/>
          <w:szCs w:val="24"/>
        </w:rPr>
        <w:t>кума.</w:t>
      </w:r>
    </w:p>
    <w:p w:rsidR="001E30B0" w:rsidRPr="006D40BA" w:rsidRDefault="00C37AD2" w:rsidP="006D4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</w:t>
      </w:r>
      <w:r w:rsidR="001E30B0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а: 01.09.2010г. - 30.08.2014г.</w:t>
      </w:r>
      <w:r w:rsidR="001E30B0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30B0" w:rsidRPr="006D40BA" w:rsidRDefault="001E30B0" w:rsidP="006D4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Созданию проекта предшествовал обучающий </w:t>
      </w:r>
      <w:r w:rsidR="00C0304C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лекторий</w:t>
      </w:r>
      <w:r w:rsidR="00C37AD2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социальный проект</w:t>
      </w:r>
      <w:r w:rsidR="00C37AD2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котором </w:t>
      </w:r>
      <w:r w:rsidR="00C37AD2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04C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техникума 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познакомились с алгоритмом создания социального проекта, пр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анализировали проблемы, существующие у детей и подростков города и свое возможное участие в их решении.</w:t>
      </w:r>
    </w:p>
    <w:p w:rsidR="001E30B0" w:rsidRPr="006D40BA" w:rsidRDefault="001E30B0" w:rsidP="006D4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социального педагога и </w:t>
      </w:r>
      <w:r w:rsidR="00C37AD2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преподавателей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собрали и проанализировали информ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по заинтересовавшей их проблеме борьбы с детской беспризорностью и безнадзорностью и предложили свой вариант оказания помощи в решении этой проблемы.</w:t>
      </w:r>
    </w:p>
    <w:p w:rsidR="001E30B0" w:rsidRPr="006D40BA" w:rsidRDefault="001E30B0" w:rsidP="006D4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</w:t>
      </w:r>
      <w:r w:rsidR="00C0304C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Студенческого Совета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заместитель директора </w:t>
      </w:r>
      <w:r w:rsidR="00C0304C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УВР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собраниях </w:t>
      </w:r>
      <w:r w:rsidR="00C37AD2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</w:t>
      </w:r>
      <w:r w:rsidR="00C37AD2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37AD2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параллелям представили идею данного проекта и пригласили желающих принять участие в реализации проекта </w:t>
      </w:r>
      <w:r w:rsidR="00C37AD2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организационном комитете.</w:t>
      </w:r>
    </w:p>
    <w:p w:rsidR="001E30B0" w:rsidRPr="006D40BA" w:rsidRDefault="001E30B0" w:rsidP="006D4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проведения стартового исследования запросов, интересов, уровня мотивации к ра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личным видам деятельности членов организац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онного комитета были сформированы </w:t>
      </w:r>
      <w:r w:rsidR="00DC3975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рабочие группы: </w:t>
      </w:r>
    </w:p>
    <w:p w:rsidR="001E30B0" w:rsidRPr="006D40BA" w:rsidRDefault="001E30B0" w:rsidP="006D4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Творческая.</w:t>
      </w:r>
    </w:p>
    <w:p w:rsidR="001E30B0" w:rsidRPr="006D40BA" w:rsidRDefault="001E30B0" w:rsidP="006D4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 творческой группы – составление концертной программы</w:t>
      </w:r>
      <w:r w:rsidR="00C0304C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репет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 и проведение концерта</w:t>
      </w:r>
      <w:r w:rsidR="00C0304C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составление пр</w:t>
      </w:r>
      <w:r w:rsidR="00C0304C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0304C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 для прогулок с детьми, составление маршрутов для экскурсий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30B0" w:rsidRPr="006D40BA" w:rsidRDefault="001E30B0" w:rsidP="006D4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Дизайнерская.</w:t>
      </w:r>
    </w:p>
    <w:p w:rsidR="001E30B0" w:rsidRPr="006D40BA" w:rsidRDefault="001E30B0" w:rsidP="006D4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 дизайнерской группы – разработка дизайна пригласительных билетов</w:t>
      </w:r>
      <w:r w:rsidR="00C0304C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плак</w:t>
      </w:r>
      <w:r w:rsidR="00C0304C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0304C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 стеновых газет, открыток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30B0" w:rsidRPr="006D40BA" w:rsidRDefault="001E30B0" w:rsidP="006D4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Экономическая.</w:t>
      </w:r>
    </w:p>
    <w:p w:rsidR="001E30B0" w:rsidRPr="006D40BA" w:rsidRDefault="001E30B0" w:rsidP="006D4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работы экономической группы – </w:t>
      </w:r>
      <w:r w:rsidR="00C0304C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студентов к сбору подарков для восп</w:t>
      </w:r>
      <w:r w:rsidR="00C0304C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0304C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танников </w:t>
      </w:r>
      <w:r w:rsidR="00C0304C" w:rsidRPr="006D40BA">
        <w:rPr>
          <w:rFonts w:ascii="Times New Roman" w:hAnsi="Times New Roman" w:cs="Times New Roman"/>
          <w:sz w:val="24"/>
          <w:szCs w:val="24"/>
        </w:rPr>
        <w:t>СРЦН «Надежда»</w:t>
      </w:r>
      <w:r w:rsidR="00C0304C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праздникам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975" w:rsidRPr="006D40BA" w:rsidRDefault="00DC3975" w:rsidP="006D4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Оздоровительная</w:t>
      </w:r>
    </w:p>
    <w:p w:rsidR="00DC3975" w:rsidRPr="006D40BA" w:rsidRDefault="00DC3975" w:rsidP="006D4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работы оздоровительной группы – проведение спортивных мероприятий, проведение просветительно-оздоровительных мероприятий, </w:t>
      </w:r>
    </w:p>
    <w:p w:rsidR="001E30B0" w:rsidRPr="006D40BA" w:rsidRDefault="001E30B0" w:rsidP="006D4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Результативность проекта</w:t>
      </w:r>
    </w:p>
    <w:p w:rsidR="001E30B0" w:rsidRPr="006D40BA" w:rsidRDefault="001E30B0" w:rsidP="006D4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проекта “</w:t>
      </w:r>
      <w:r w:rsidR="00C0304C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 сердце детям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” были собраны и переданы на ну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 </w:t>
      </w:r>
      <w:r w:rsidR="00C0304C" w:rsidRPr="006D40BA">
        <w:rPr>
          <w:rFonts w:ascii="Times New Roman" w:hAnsi="Times New Roman" w:cs="Times New Roman"/>
          <w:sz w:val="24"/>
          <w:szCs w:val="24"/>
        </w:rPr>
        <w:t>СРЦН «Надежда</w:t>
      </w:r>
      <w:r w:rsidR="00C0304C" w:rsidRPr="006D40BA">
        <w:rPr>
          <w:rFonts w:ascii="Times New Roman" w:hAnsi="Times New Roman" w:cs="Times New Roman"/>
          <w:color w:val="000000"/>
          <w:sz w:val="24"/>
          <w:szCs w:val="24"/>
        </w:rPr>
        <w:t>» подарки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Данные </w:t>
      </w:r>
      <w:r w:rsidR="00C0304C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подарки 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</w:t>
      </w:r>
      <w:r w:rsidR="00C0304C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применяться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уроков</w:t>
      </w:r>
      <w:r w:rsidR="00C0304C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</w:t>
      </w:r>
      <w:r w:rsidR="00C0304C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0304C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тий 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декоративно-прикладным искусством.</w:t>
      </w:r>
    </w:p>
    <w:p w:rsidR="00020E3C" w:rsidRPr="006D40BA" w:rsidRDefault="001E30B0" w:rsidP="006D4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проекта способствовала приобретению участниками проекта навыков социальн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поведения и применению их в повседневной жизни, сплочению коллектива </w:t>
      </w:r>
      <w:r w:rsidR="00C0304C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саморазвитию и сам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выражению.</w:t>
      </w:r>
    </w:p>
    <w:p w:rsidR="001E30B0" w:rsidRPr="006D40BA" w:rsidRDefault="001E30B0" w:rsidP="006D4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эффективности деятельности, проводимой по проекту</w:t>
      </w:r>
    </w:p>
    <w:p w:rsidR="001E30B0" w:rsidRPr="006D40BA" w:rsidRDefault="001E30B0" w:rsidP="006D4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реализации проекта будет проведена аналитическая работа с целью изучения п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казателей социального развития личности, количественных показателей реализации проекта, оценки технологических показ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телей.</w:t>
      </w:r>
    </w:p>
    <w:p w:rsidR="001E30B0" w:rsidRPr="006D40BA" w:rsidRDefault="001E30B0" w:rsidP="006D4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Жизнеспособность проекта (перспективы)</w:t>
      </w:r>
    </w:p>
    <w:p w:rsidR="001E30B0" w:rsidRPr="006D40BA" w:rsidRDefault="001E30B0" w:rsidP="006D4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Жизнеспособность данного проекта обусловлена тем, что учащиеся решают реальные зад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чи, соизмеримые уровню их возможностей.</w:t>
      </w:r>
    </w:p>
    <w:p w:rsidR="001E30B0" w:rsidRPr="006D40BA" w:rsidRDefault="001E30B0" w:rsidP="006D4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Возможное развитие проекта в дальнейшем: </w:t>
      </w:r>
    </w:p>
    <w:p w:rsidR="001E30B0" w:rsidRPr="006D40BA" w:rsidRDefault="00C0304C" w:rsidP="006D4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r w:rsidR="001E30B0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географии проекта;</w:t>
      </w:r>
    </w:p>
    <w:p w:rsidR="001E30B0" w:rsidRPr="006D40BA" w:rsidRDefault="00C0304C" w:rsidP="006D4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E30B0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большего числа детей и подростков к реализации прое</w:t>
      </w:r>
      <w:r w:rsidR="001E30B0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E30B0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та;</w:t>
      </w:r>
    </w:p>
    <w:p w:rsidR="001E30B0" w:rsidRPr="006D40BA" w:rsidRDefault="00C0304C" w:rsidP="006D4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E30B0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при реализации проекта детей города;</w:t>
      </w:r>
    </w:p>
    <w:p w:rsidR="001E30B0" w:rsidRPr="006D40BA" w:rsidRDefault="00C0304C" w:rsidP="006D4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1E30B0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накопленного опыта 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студентами</w:t>
      </w:r>
      <w:r w:rsidR="001E30B0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желающим реализовать п</w:t>
      </w:r>
      <w:r w:rsidR="001E30B0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E30B0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добный проект;</w:t>
      </w:r>
    </w:p>
    <w:p w:rsidR="001E30B0" w:rsidRPr="006D40BA" w:rsidRDefault="00C0304C" w:rsidP="006D4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1E30B0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со СМИ город</w:t>
      </w:r>
      <w:r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E30B0" w:rsidRPr="006D40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0C1B" w:rsidRPr="006D40BA" w:rsidRDefault="00510C1B" w:rsidP="006D4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0B0" w:rsidRPr="006D40BA" w:rsidRDefault="001E30B0" w:rsidP="006D4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975" w:rsidRPr="006D40BA" w:rsidRDefault="00DC3975" w:rsidP="006D40B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3975" w:rsidRPr="006D40BA" w:rsidRDefault="00DC3975" w:rsidP="006D40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40BA">
        <w:rPr>
          <w:rFonts w:ascii="Times New Roman" w:hAnsi="Times New Roman" w:cs="Times New Roman"/>
          <w:sz w:val="24"/>
          <w:szCs w:val="24"/>
        </w:rPr>
        <w:br w:type="page"/>
      </w:r>
    </w:p>
    <w:p w:rsidR="00DC3975" w:rsidRPr="006D40BA" w:rsidRDefault="00DC3975" w:rsidP="006D4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 реализации проекта</w:t>
      </w:r>
    </w:p>
    <w:p w:rsidR="006D40BA" w:rsidRPr="006D40BA" w:rsidRDefault="006D40BA" w:rsidP="006D4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242"/>
        <w:gridCol w:w="4678"/>
        <w:gridCol w:w="4501"/>
      </w:tblGrid>
      <w:tr w:rsidR="006D40BA" w:rsidTr="006D40BA">
        <w:tc>
          <w:tcPr>
            <w:tcW w:w="1242" w:type="dxa"/>
          </w:tcPr>
          <w:p w:rsidR="006D40BA" w:rsidRPr="006D40BA" w:rsidRDefault="006D40BA" w:rsidP="004C1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4678" w:type="dxa"/>
          </w:tcPr>
          <w:p w:rsidR="006D40BA" w:rsidRPr="006D40BA" w:rsidRDefault="006D40BA" w:rsidP="004C1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4501" w:type="dxa"/>
          </w:tcPr>
          <w:p w:rsidR="006D40BA" w:rsidRPr="006D40BA" w:rsidRDefault="006D40BA" w:rsidP="004C1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</w:tc>
      </w:tr>
      <w:tr w:rsidR="006D40BA" w:rsidTr="006D40BA">
        <w:tc>
          <w:tcPr>
            <w:tcW w:w="1242" w:type="dxa"/>
          </w:tcPr>
          <w:p w:rsidR="006D40BA" w:rsidRPr="006D40BA" w:rsidRDefault="006D40BA" w:rsidP="004C1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78" w:type="dxa"/>
          </w:tcPr>
          <w:p w:rsidR="006D40BA" w:rsidRPr="006D40BA" w:rsidRDefault="006D40BA" w:rsidP="004C13FA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4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Сбор-учеба Студенческого Совета </w:t>
            </w:r>
          </w:p>
          <w:p w:rsidR="006D40BA" w:rsidRPr="006D40BA" w:rsidRDefault="006D40BA" w:rsidP="004C13FA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D4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Общегрупповые</w:t>
            </w:r>
            <w:proofErr w:type="spellEnd"/>
            <w:r w:rsidRPr="006D4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собрания студе</w:t>
            </w:r>
            <w:r w:rsidRPr="006D4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</w:t>
            </w:r>
            <w:r w:rsidRPr="006D4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тов</w:t>
            </w:r>
          </w:p>
          <w:p w:rsidR="006D40BA" w:rsidRPr="006D40BA" w:rsidRDefault="006D40BA" w:rsidP="004C13FA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6D40BA" w:rsidRDefault="006D40BA" w:rsidP="004C13FA">
            <w:pPr>
              <w:ind w:right="-12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6D40BA" w:rsidRPr="006D40BA" w:rsidRDefault="006D40BA" w:rsidP="004C13FA">
            <w:pPr>
              <w:ind w:right="-12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4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Приглашение к участию в акции </w:t>
            </w:r>
            <w:r w:rsidRPr="006D40BA">
              <w:rPr>
                <w:rFonts w:ascii="Times New Roman" w:hAnsi="Times New Roman" w:cs="Times New Roman"/>
                <w:szCs w:val="24"/>
              </w:rPr>
              <w:t>«Россия для всех»</w:t>
            </w:r>
          </w:p>
        </w:tc>
        <w:tc>
          <w:tcPr>
            <w:tcW w:w="4501" w:type="dxa"/>
          </w:tcPr>
          <w:p w:rsidR="006D40BA" w:rsidRPr="006D40BA" w:rsidRDefault="006D40BA" w:rsidP="004C13F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4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Обсуждение мероприятий на учебный год</w:t>
            </w:r>
          </w:p>
          <w:p w:rsidR="006D40BA" w:rsidRPr="006D40BA" w:rsidRDefault="006D40BA" w:rsidP="004C13F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4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Информирование студентов о н</w:t>
            </w:r>
            <w:r w:rsidRPr="006D4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6D4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чале работы над проектом «Подари сердце д</w:t>
            </w:r>
            <w:r w:rsidRPr="006D4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6D4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тям»</w:t>
            </w:r>
          </w:p>
          <w:p w:rsidR="006D40BA" w:rsidRPr="006D40BA" w:rsidRDefault="006D40BA" w:rsidP="004C13FA">
            <w:pPr>
              <w:rPr>
                <w:rFonts w:ascii="Times New Roman" w:hAnsi="Times New Roman" w:cs="Times New Roman"/>
                <w:szCs w:val="24"/>
              </w:rPr>
            </w:pPr>
            <w:r w:rsidRPr="006D4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Создание рабочих групп</w:t>
            </w:r>
          </w:p>
          <w:p w:rsidR="006D40BA" w:rsidRPr="006D40BA" w:rsidRDefault="006D40BA" w:rsidP="004C13F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40BA">
              <w:rPr>
                <w:rFonts w:ascii="Times New Roman" w:hAnsi="Times New Roman" w:cs="Times New Roman"/>
                <w:szCs w:val="24"/>
              </w:rPr>
              <w:t xml:space="preserve">Участие в акции «Россия для всех»  </w:t>
            </w:r>
          </w:p>
        </w:tc>
      </w:tr>
      <w:tr w:rsidR="006D40BA" w:rsidTr="006D40BA">
        <w:tc>
          <w:tcPr>
            <w:tcW w:w="1242" w:type="dxa"/>
          </w:tcPr>
          <w:p w:rsidR="006D40BA" w:rsidRPr="006D40BA" w:rsidRDefault="006D40BA" w:rsidP="004C1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78" w:type="dxa"/>
          </w:tcPr>
          <w:p w:rsidR="006D40BA" w:rsidRPr="006D40BA" w:rsidRDefault="006D40BA" w:rsidP="004C13F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плана мероприятий для  </w:t>
            </w:r>
            <w:r w:rsidRPr="006D40BA">
              <w:rPr>
                <w:rFonts w:ascii="Times New Roman" w:hAnsi="Times New Roman" w:cs="Times New Roman"/>
                <w:color w:val="000000"/>
              </w:rPr>
              <w:t>прогулки студентов техникума с воспитанниками мла</w:t>
            </w:r>
            <w:r w:rsidRPr="006D40BA">
              <w:rPr>
                <w:rFonts w:ascii="Times New Roman" w:hAnsi="Times New Roman" w:cs="Times New Roman"/>
                <w:color w:val="000000"/>
              </w:rPr>
              <w:t>д</w:t>
            </w:r>
            <w:r w:rsidRPr="006D40BA">
              <w:rPr>
                <w:rFonts w:ascii="Times New Roman" w:hAnsi="Times New Roman" w:cs="Times New Roman"/>
                <w:color w:val="000000"/>
              </w:rPr>
              <w:t>шего возраста на де</w:t>
            </w:r>
            <w:r w:rsidRPr="006D40BA">
              <w:rPr>
                <w:rFonts w:ascii="Times New Roman" w:hAnsi="Times New Roman" w:cs="Times New Roman"/>
                <w:color w:val="000000"/>
              </w:rPr>
              <w:t>т</w:t>
            </w:r>
            <w:r w:rsidRPr="006D40BA">
              <w:rPr>
                <w:rFonts w:ascii="Times New Roman" w:hAnsi="Times New Roman" w:cs="Times New Roman"/>
                <w:color w:val="000000"/>
              </w:rPr>
              <w:t>ских площадках</w:t>
            </w:r>
          </w:p>
          <w:p w:rsidR="006D40BA" w:rsidRPr="006D40BA" w:rsidRDefault="006D40BA" w:rsidP="004C13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 xml:space="preserve">Приглашение к участию в акции </w:t>
            </w:r>
            <w:r w:rsidRPr="006D40BA">
              <w:rPr>
                <w:rFonts w:ascii="Times New Roman" w:hAnsi="Times New Roman" w:cs="Times New Roman"/>
              </w:rPr>
              <w:t>«Подросток-бродяга»</w:t>
            </w:r>
          </w:p>
        </w:tc>
        <w:tc>
          <w:tcPr>
            <w:tcW w:w="4501" w:type="dxa"/>
          </w:tcPr>
          <w:p w:rsidR="006D40BA" w:rsidRPr="006D40BA" w:rsidRDefault="006D40BA" w:rsidP="004C13FA">
            <w:pPr>
              <w:rPr>
                <w:rFonts w:ascii="Times New Roman" w:hAnsi="Times New Roman" w:cs="Times New Roman"/>
                <w:color w:val="000000"/>
              </w:rPr>
            </w:pP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прогулки </w:t>
            </w:r>
            <w:r w:rsidRPr="006D40BA">
              <w:rPr>
                <w:rFonts w:ascii="Times New Roman" w:hAnsi="Times New Roman" w:cs="Times New Roman"/>
                <w:color w:val="000000"/>
              </w:rPr>
              <w:t>студентов техн</w:t>
            </w:r>
            <w:r w:rsidRPr="006D40BA">
              <w:rPr>
                <w:rFonts w:ascii="Times New Roman" w:hAnsi="Times New Roman" w:cs="Times New Roman"/>
                <w:color w:val="000000"/>
              </w:rPr>
              <w:t>и</w:t>
            </w:r>
            <w:r w:rsidRPr="006D40BA">
              <w:rPr>
                <w:rFonts w:ascii="Times New Roman" w:hAnsi="Times New Roman" w:cs="Times New Roman"/>
                <w:color w:val="000000"/>
              </w:rPr>
              <w:t>кума с воспитанниками младшего возраста на де</w:t>
            </w:r>
            <w:r w:rsidRPr="006D40BA">
              <w:rPr>
                <w:rFonts w:ascii="Times New Roman" w:hAnsi="Times New Roman" w:cs="Times New Roman"/>
                <w:color w:val="000000"/>
              </w:rPr>
              <w:t>т</w:t>
            </w:r>
            <w:r w:rsidRPr="006D40BA">
              <w:rPr>
                <w:rFonts w:ascii="Times New Roman" w:hAnsi="Times New Roman" w:cs="Times New Roman"/>
                <w:color w:val="000000"/>
              </w:rPr>
              <w:t>ских площадках</w:t>
            </w:r>
          </w:p>
          <w:p w:rsidR="006D40BA" w:rsidRPr="006D40BA" w:rsidRDefault="006D40BA" w:rsidP="004C13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0BA">
              <w:rPr>
                <w:rFonts w:ascii="Times New Roman" w:hAnsi="Times New Roman" w:cs="Times New Roman"/>
              </w:rPr>
              <w:t>Участие в операции «Подро</w:t>
            </w:r>
            <w:r w:rsidRPr="006D40BA">
              <w:rPr>
                <w:rFonts w:ascii="Times New Roman" w:hAnsi="Times New Roman" w:cs="Times New Roman"/>
              </w:rPr>
              <w:t>с</w:t>
            </w:r>
            <w:r w:rsidRPr="006D40BA">
              <w:rPr>
                <w:rFonts w:ascii="Times New Roman" w:hAnsi="Times New Roman" w:cs="Times New Roman"/>
              </w:rPr>
              <w:t xml:space="preserve">ток-бродяга» </w:t>
            </w:r>
          </w:p>
        </w:tc>
      </w:tr>
      <w:tr w:rsidR="006D40BA" w:rsidTr="006D40BA">
        <w:tc>
          <w:tcPr>
            <w:tcW w:w="1242" w:type="dxa"/>
          </w:tcPr>
          <w:p w:rsidR="006D40BA" w:rsidRPr="006D40BA" w:rsidRDefault="006D40BA" w:rsidP="004C1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678" w:type="dxa"/>
          </w:tcPr>
          <w:p w:rsidR="006D40BA" w:rsidRPr="006D40BA" w:rsidRDefault="006D40BA" w:rsidP="004C13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>Обсуждение программы благотворительного ко</w:t>
            </w: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>церта, возможных участников, просмотр ном</w:t>
            </w: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>ров</w:t>
            </w:r>
          </w:p>
          <w:p w:rsidR="006D40BA" w:rsidRPr="006D40BA" w:rsidRDefault="006D40BA" w:rsidP="004C13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0BA" w:rsidRPr="006D40BA" w:rsidRDefault="006D40BA" w:rsidP="004C13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 xml:space="preserve">Приглашение к участию в </w:t>
            </w:r>
            <w:r w:rsidRPr="006D40BA">
              <w:rPr>
                <w:rFonts w:ascii="Times New Roman" w:hAnsi="Times New Roman" w:cs="Times New Roman"/>
              </w:rPr>
              <w:t>«горячей линии» по в</w:t>
            </w:r>
            <w:r w:rsidRPr="006D40BA">
              <w:rPr>
                <w:rFonts w:ascii="Times New Roman" w:hAnsi="Times New Roman" w:cs="Times New Roman"/>
              </w:rPr>
              <w:t>о</w:t>
            </w:r>
            <w:r w:rsidRPr="006D40BA">
              <w:rPr>
                <w:rFonts w:ascii="Times New Roman" w:hAnsi="Times New Roman" w:cs="Times New Roman"/>
              </w:rPr>
              <w:t>просам соблюдения и защите прав ребенка пре</w:t>
            </w:r>
            <w:r w:rsidRPr="006D40BA">
              <w:rPr>
                <w:rFonts w:ascii="Times New Roman" w:hAnsi="Times New Roman" w:cs="Times New Roman"/>
              </w:rPr>
              <w:t>д</w:t>
            </w:r>
            <w:r w:rsidRPr="006D40BA">
              <w:rPr>
                <w:rFonts w:ascii="Times New Roman" w:hAnsi="Times New Roman" w:cs="Times New Roman"/>
              </w:rPr>
              <w:t>ставителей СРЦН «Надежда</w:t>
            </w:r>
            <w:r w:rsidRPr="006D40B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501" w:type="dxa"/>
          </w:tcPr>
          <w:p w:rsidR="006D40BA" w:rsidRPr="006D40BA" w:rsidRDefault="006D40BA" w:rsidP="004C13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>Формирование программы благотворител</w:t>
            </w: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>ного концерта</w:t>
            </w:r>
          </w:p>
          <w:p w:rsidR="006D40BA" w:rsidRPr="006D40BA" w:rsidRDefault="006D40BA" w:rsidP="004C13FA">
            <w:pPr>
              <w:rPr>
                <w:rFonts w:ascii="Times New Roman" w:hAnsi="Times New Roman" w:cs="Times New Roman"/>
                <w:color w:val="000000"/>
              </w:rPr>
            </w:pP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>Проведение благотворительного ко</w:t>
            </w: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>церта на базе</w:t>
            </w:r>
            <w:r w:rsidRPr="006D40BA">
              <w:rPr>
                <w:rFonts w:ascii="Times New Roman" w:hAnsi="Times New Roman" w:cs="Times New Roman"/>
              </w:rPr>
              <w:t xml:space="preserve"> СРЦН «Наде</w:t>
            </w:r>
            <w:r w:rsidRPr="006D40BA">
              <w:rPr>
                <w:rFonts w:ascii="Times New Roman" w:hAnsi="Times New Roman" w:cs="Times New Roman"/>
              </w:rPr>
              <w:t>ж</w:t>
            </w:r>
            <w:r w:rsidRPr="006D40BA">
              <w:rPr>
                <w:rFonts w:ascii="Times New Roman" w:hAnsi="Times New Roman" w:cs="Times New Roman"/>
              </w:rPr>
              <w:t>да</w:t>
            </w:r>
            <w:r w:rsidRPr="006D40BA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6D40BA" w:rsidRPr="006D40BA" w:rsidRDefault="006D40BA" w:rsidP="004C13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0BA">
              <w:rPr>
                <w:rFonts w:ascii="Times New Roman" w:hAnsi="Times New Roman" w:cs="Times New Roman"/>
              </w:rPr>
              <w:t>Участие в «горячей линии» по вопросам с</w:t>
            </w:r>
            <w:r w:rsidRPr="006D40BA">
              <w:rPr>
                <w:rFonts w:ascii="Times New Roman" w:hAnsi="Times New Roman" w:cs="Times New Roman"/>
              </w:rPr>
              <w:t>о</w:t>
            </w:r>
            <w:r w:rsidRPr="006D40BA">
              <w:rPr>
                <w:rFonts w:ascii="Times New Roman" w:hAnsi="Times New Roman" w:cs="Times New Roman"/>
              </w:rPr>
              <w:t>блюдения и защите прав ребенка с предст</w:t>
            </w:r>
            <w:r w:rsidRPr="006D40BA">
              <w:rPr>
                <w:rFonts w:ascii="Times New Roman" w:hAnsi="Times New Roman" w:cs="Times New Roman"/>
              </w:rPr>
              <w:t>а</w:t>
            </w:r>
            <w:r w:rsidRPr="006D40BA">
              <w:rPr>
                <w:rFonts w:ascii="Times New Roman" w:hAnsi="Times New Roman" w:cs="Times New Roman"/>
              </w:rPr>
              <w:t>вителями СРЦН «Наде</w:t>
            </w:r>
            <w:r w:rsidRPr="006D40BA">
              <w:rPr>
                <w:rFonts w:ascii="Times New Roman" w:hAnsi="Times New Roman" w:cs="Times New Roman"/>
              </w:rPr>
              <w:t>ж</w:t>
            </w:r>
            <w:r w:rsidRPr="006D40BA">
              <w:rPr>
                <w:rFonts w:ascii="Times New Roman" w:hAnsi="Times New Roman" w:cs="Times New Roman"/>
              </w:rPr>
              <w:t>да</w:t>
            </w:r>
            <w:r w:rsidRPr="006D40B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6D40BA" w:rsidTr="006D40BA">
        <w:tc>
          <w:tcPr>
            <w:tcW w:w="1242" w:type="dxa"/>
          </w:tcPr>
          <w:p w:rsidR="006D40BA" w:rsidRPr="006D40BA" w:rsidRDefault="006D40BA" w:rsidP="004C1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678" w:type="dxa"/>
          </w:tcPr>
          <w:p w:rsidR="006D40BA" w:rsidRPr="006D40BA" w:rsidRDefault="006D40BA" w:rsidP="004C13F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>Обсуждение способов сбора подарков восп</w:t>
            </w: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>танн</w:t>
            </w: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 xml:space="preserve">кам </w:t>
            </w:r>
            <w:r w:rsidRPr="006D40BA">
              <w:rPr>
                <w:rFonts w:ascii="Times New Roman" w:hAnsi="Times New Roman" w:cs="Times New Roman"/>
              </w:rPr>
              <w:t>СРЦН «Надежда</w:t>
            </w:r>
            <w:r w:rsidRPr="006D40BA">
              <w:rPr>
                <w:rFonts w:ascii="Times New Roman" w:hAnsi="Times New Roman" w:cs="Times New Roman"/>
                <w:color w:val="000000"/>
              </w:rPr>
              <w:t>» на Новый год</w:t>
            </w:r>
          </w:p>
          <w:p w:rsidR="006D40BA" w:rsidRPr="006D40BA" w:rsidRDefault="006D40BA" w:rsidP="004C13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 xml:space="preserve">Приглашение к участию в </w:t>
            </w:r>
            <w:r w:rsidRPr="006D40BA">
              <w:rPr>
                <w:rFonts w:ascii="Times New Roman" w:hAnsi="Times New Roman" w:cs="Times New Roman"/>
              </w:rPr>
              <w:t>клубном часу «Ра</w:t>
            </w:r>
            <w:r w:rsidRPr="006D40BA">
              <w:rPr>
                <w:rFonts w:ascii="Times New Roman" w:hAnsi="Times New Roman" w:cs="Times New Roman"/>
              </w:rPr>
              <w:t>з</w:t>
            </w:r>
            <w:r w:rsidRPr="006D40BA">
              <w:rPr>
                <w:rFonts w:ascii="Times New Roman" w:hAnsi="Times New Roman" w:cs="Times New Roman"/>
              </w:rPr>
              <w:t>думье о милосе</w:t>
            </w:r>
            <w:r w:rsidRPr="006D40BA">
              <w:rPr>
                <w:rFonts w:ascii="Times New Roman" w:hAnsi="Times New Roman" w:cs="Times New Roman"/>
              </w:rPr>
              <w:t>р</w:t>
            </w:r>
            <w:r w:rsidRPr="006D40BA">
              <w:rPr>
                <w:rFonts w:ascii="Times New Roman" w:hAnsi="Times New Roman" w:cs="Times New Roman"/>
              </w:rPr>
              <w:t>дии»</w:t>
            </w:r>
          </w:p>
        </w:tc>
        <w:tc>
          <w:tcPr>
            <w:tcW w:w="4501" w:type="dxa"/>
          </w:tcPr>
          <w:p w:rsidR="006D40BA" w:rsidRPr="006D40BA" w:rsidRDefault="006D40BA" w:rsidP="004C13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 xml:space="preserve">Вручение подарков воспитанникам </w:t>
            </w:r>
            <w:r w:rsidRPr="006D40BA">
              <w:rPr>
                <w:rFonts w:ascii="Times New Roman" w:hAnsi="Times New Roman" w:cs="Times New Roman"/>
              </w:rPr>
              <w:t>СРЦН «Надежда</w:t>
            </w:r>
            <w:r w:rsidRPr="006D40BA">
              <w:rPr>
                <w:rFonts w:ascii="Times New Roman" w:hAnsi="Times New Roman" w:cs="Times New Roman"/>
                <w:color w:val="000000"/>
              </w:rPr>
              <w:t>» на Н</w:t>
            </w:r>
            <w:r w:rsidRPr="006D40BA">
              <w:rPr>
                <w:rFonts w:ascii="Times New Roman" w:hAnsi="Times New Roman" w:cs="Times New Roman"/>
                <w:color w:val="000000"/>
              </w:rPr>
              <w:t>о</w:t>
            </w:r>
            <w:r w:rsidRPr="006D40BA">
              <w:rPr>
                <w:rFonts w:ascii="Times New Roman" w:hAnsi="Times New Roman" w:cs="Times New Roman"/>
                <w:color w:val="000000"/>
              </w:rPr>
              <w:t>вый год</w:t>
            </w: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D40BA" w:rsidRPr="006D40BA" w:rsidRDefault="006D40BA" w:rsidP="004C13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0BA">
              <w:rPr>
                <w:rFonts w:ascii="Times New Roman" w:hAnsi="Times New Roman" w:cs="Times New Roman"/>
              </w:rPr>
              <w:t>Участие в клубном часу «Раздумье о мил</w:t>
            </w:r>
            <w:r w:rsidRPr="006D40BA">
              <w:rPr>
                <w:rFonts w:ascii="Times New Roman" w:hAnsi="Times New Roman" w:cs="Times New Roman"/>
              </w:rPr>
              <w:t>о</w:t>
            </w:r>
            <w:r w:rsidRPr="006D40BA">
              <w:rPr>
                <w:rFonts w:ascii="Times New Roman" w:hAnsi="Times New Roman" w:cs="Times New Roman"/>
              </w:rPr>
              <w:t xml:space="preserve">сердии» </w:t>
            </w:r>
          </w:p>
        </w:tc>
      </w:tr>
      <w:tr w:rsidR="006D40BA" w:rsidTr="006D40BA">
        <w:tc>
          <w:tcPr>
            <w:tcW w:w="1242" w:type="dxa"/>
          </w:tcPr>
          <w:p w:rsidR="006D40BA" w:rsidRPr="006D40BA" w:rsidRDefault="006D40BA" w:rsidP="004C1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678" w:type="dxa"/>
          </w:tcPr>
          <w:p w:rsidR="006D40BA" w:rsidRPr="006D40BA" w:rsidRDefault="006D40BA" w:rsidP="004C13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>Организация экскурсии в Энгельсский Кра</w:t>
            </w: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>ведч</w:t>
            </w: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 xml:space="preserve">ский музей </w:t>
            </w:r>
            <w:r w:rsidRPr="006D40BA">
              <w:rPr>
                <w:rFonts w:ascii="Times New Roman" w:hAnsi="Times New Roman" w:cs="Times New Roman"/>
                <w:color w:val="000000"/>
              </w:rPr>
              <w:t>с воспитанниками старшего возра</w:t>
            </w:r>
            <w:r w:rsidRPr="006D40BA">
              <w:rPr>
                <w:rFonts w:ascii="Times New Roman" w:hAnsi="Times New Roman" w:cs="Times New Roman"/>
                <w:color w:val="000000"/>
              </w:rPr>
              <w:t>с</w:t>
            </w:r>
            <w:r w:rsidRPr="006D40BA">
              <w:rPr>
                <w:rFonts w:ascii="Times New Roman" w:hAnsi="Times New Roman" w:cs="Times New Roman"/>
                <w:color w:val="000000"/>
              </w:rPr>
              <w:t>та</w:t>
            </w: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D40BA" w:rsidRPr="006D40BA" w:rsidRDefault="006D40BA" w:rsidP="004C13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 xml:space="preserve">Приглашение к участию в акции </w:t>
            </w:r>
            <w:r w:rsidRPr="006D40BA">
              <w:rPr>
                <w:rFonts w:ascii="Times New Roman" w:hAnsi="Times New Roman" w:cs="Times New Roman"/>
              </w:rPr>
              <w:t>«1150 лет г</w:t>
            </w:r>
            <w:r w:rsidRPr="006D40BA">
              <w:rPr>
                <w:rFonts w:ascii="Times New Roman" w:hAnsi="Times New Roman" w:cs="Times New Roman"/>
              </w:rPr>
              <w:t>о</w:t>
            </w:r>
            <w:r w:rsidRPr="006D40BA">
              <w:rPr>
                <w:rFonts w:ascii="Times New Roman" w:hAnsi="Times New Roman" w:cs="Times New Roman"/>
              </w:rPr>
              <w:t>довщине зарождения Российской государс</w:t>
            </w:r>
            <w:r w:rsidRPr="006D40BA">
              <w:rPr>
                <w:rFonts w:ascii="Times New Roman" w:hAnsi="Times New Roman" w:cs="Times New Roman"/>
              </w:rPr>
              <w:t>т</w:t>
            </w:r>
            <w:r w:rsidRPr="006D40BA">
              <w:rPr>
                <w:rFonts w:ascii="Times New Roman" w:hAnsi="Times New Roman" w:cs="Times New Roman"/>
              </w:rPr>
              <w:t>венности»</w:t>
            </w:r>
          </w:p>
        </w:tc>
        <w:tc>
          <w:tcPr>
            <w:tcW w:w="4501" w:type="dxa"/>
          </w:tcPr>
          <w:p w:rsidR="006D40BA" w:rsidRPr="006D40BA" w:rsidRDefault="006D40BA" w:rsidP="004C13FA">
            <w:pPr>
              <w:rPr>
                <w:rFonts w:ascii="Times New Roman" w:hAnsi="Times New Roman" w:cs="Times New Roman"/>
                <w:color w:val="000000"/>
              </w:rPr>
            </w:pP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>Выезд в Энгельсский Краеведч</w:t>
            </w: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 xml:space="preserve">ский музей </w:t>
            </w:r>
            <w:r w:rsidRPr="006D40BA">
              <w:rPr>
                <w:rFonts w:ascii="Times New Roman" w:hAnsi="Times New Roman" w:cs="Times New Roman"/>
                <w:color w:val="000000"/>
              </w:rPr>
              <w:t>с воспитанниками старшего во</w:t>
            </w:r>
            <w:r w:rsidRPr="006D40BA">
              <w:rPr>
                <w:rFonts w:ascii="Times New Roman" w:hAnsi="Times New Roman" w:cs="Times New Roman"/>
                <w:color w:val="000000"/>
              </w:rPr>
              <w:t>з</w:t>
            </w:r>
            <w:r w:rsidRPr="006D40BA">
              <w:rPr>
                <w:rFonts w:ascii="Times New Roman" w:hAnsi="Times New Roman" w:cs="Times New Roman"/>
                <w:color w:val="000000"/>
              </w:rPr>
              <w:t>раста</w:t>
            </w:r>
          </w:p>
          <w:p w:rsidR="006D40BA" w:rsidRPr="006D40BA" w:rsidRDefault="006D40BA" w:rsidP="004C13FA">
            <w:pPr>
              <w:rPr>
                <w:rFonts w:ascii="Times New Roman" w:hAnsi="Times New Roman" w:cs="Times New Roman"/>
                <w:color w:val="000000"/>
              </w:rPr>
            </w:pPr>
          </w:p>
          <w:p w:rsidR="006D40BA" w:rsidRPr="006D40BA" w:rsidRDefault="006D40BA" w:rsidP="004C13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0BA">
              <w:rPr>
                <w:rFonts w:ascii="Times New Roman" w:hAnsi="Times New Roman" w:cs="Times New Roman"/>
              </w:rPr>
              <w:t>Участие в акции «1150 лет годовщине зар</w:t>
            </w:r>
            <w:r w:rsidRPr="006D40BA">
              <w:rPr>
                <w:rFonts w:ascii="Times New Roman" w:hAnsi="Times New Roman" w:cs="Times New Roman"/>
              </w:rPr>
              <w:t>о</w:t>
            </w:r>
            <w:r w:rsidRPr="006D40BA">
              <w:rPr>
                <w:rFonts w:ascii="Times New Roman" w:hAnsi="Times New Roman" w:cs="Times New Roman"/>
              </w:rPr>
              <w:t>ждения Российской государстве</w:t>
            </w:r>
            <w:r w:rsidRPr="006D40BA">
              <w:rPr>
                <w:rFonts w:ascii="Times New Roman" w:hAnsi="Times New Roman" w:cs="Times New Roman"/>
              </w:rPr>
              <w:t>н</w:t>
            </w:r>
            <w:r w:rsidRPr="006D40BA">
              <w:rPr>
                <w:rFonts w:ascii="Times New Roman" w:hAnsi="Times New Roman" w:cs="Times New Roman"/>
              </w:rPr>
              <w:t xml:space="preserve">ности» </w:t>
            </w:r>
          </w:p>
        </w:tc>
      </w:tr>
      <w:tr w:rsidR="006D40BA" w:rsidTr="006D40BA">
        <w:tc>
          <w:tcPr>
            <w:tcW w:w="1242" w:type="dxa"/>
          </w:tcPr>
          <w:p w:rsidR="006D40BA" w:rsidRPr="006D40BA" w:rsidRDefault="006D40BA" w:rsidP="004C1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678" w:type="dxa"/>
          </w:tcPr>
          <w:p w:rsidR="006D40BA" w:rsidRPr="006D40BA" w:rsidRDefault="006D40BA" w:rsidP="004C13FA">
            <w:pPr>
              <w:rPr>
                <w:rFonts w:ascii="Times New Roman" w:hAnsi="Times New Roman" w:cs="Times New Roman"/>
              </w:rPr>
            </w:pP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 xml:space="preserve">Приглашение к участию в акции </w:t>
            </w:r>
            <w:r w:rsidRPr="006D40BA">
              <w:rPr>
                <w:rFonts w:ascii="Times New Roman" w:hAnsi="Times New Roman" w:cs="Times New Roman"/>
              </w:rPr>
              <w:t>«Что вокруг м</w:t>
            </w:r>
            <w:r w:rsidRPr="006D40BA">
              <w:rPr>
                <w:rFonts w:ascii="Times New Roman" w:hAnsi="Times New Roman" w:cs="Times New Roman"/>
              </w:rPr>
              <w:t>е</w:t>
            </w:r>
            <w:r w:rsidRPr="006D40BA">
              <w:rPr>
                <w:rFonts w:ascii="Times New Roman" w:hAnsi="Times New Roman" w:cs="Times New Roman"/>
              </w:rPr>
              <w:t>ня»</w:t>
            </w:r>
          </w:p>
          <w:p w:rsidR="006D40BA" w:rsidRPr="006D40BA" w:rsidRDefault="006D40BA" w:rsidP="004C13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 xml:space="preserve">Приглашение к участию </w:t>
            </w:r>
            <w:r w:rsidRPr="006D40BA">
              <w:rPr>
                <w:rFonts w:ascii="Times New Roman" w:hAnsi="Times New Roman" w:cs="Times New Roman"/>
              </w:rPr>
              <w:t>в спортивной эстаф</w:t>
            </w:r>
            <w:r w:rsidRPr="006D40BA">
              <w:rPr>
                <w:rFonts w:ascii="Times New Roman" w:hAnsi="Times New Roman" w:cs="Times New Roman"/>
              </w:rPr>
              <w:t>е</w:t>
            </w:r>
            <w:r w:rsidRPr="006D40BA">
              <w:rPr>
                <w:rFonts w:ascii="Times New Roman" w:hAnsi="Times New Roman" w:cs="Times New Roman"/>
              </w:rPr>
              <w:t>те «Спорт против наркотиков, посвященной Дню Защитника Отеч</w:t>
            </w:r>
            <w:r w:rsidRPr="006D40BA">
              <w:rPr>
                <w:rFonts w:ascii="Times New Roman" w:hAnsi="Times New Roman" w:cs="Times New Roman"/>
              </w:rPr>
              <w:t>е</w:t>
            </w:r>
            <w:r w:rsidRPr="006D40BA">
              <w:rPr>
                <w:rFonts w:ascii="Times New Roman" w:hAnsi="Times New Roman" w:cs="Times New Roman"/>
              </w:rPr>
              <w:t>ства»</w:t>
            </w:r>
          </w:p>
        </w:tc>
        <w:tc>
          <w:tcPr>
            <w:tcW w:w="4501" w:type="dxa"/>
          </w:tcPr>
          <w:p w:rsidR="006D40BA" w:rsidRPr="006D40BA" w:rsidRDefault="006D40BA" w:rsidP="004C13FA">
            <w:pPr>
              <w:rPr>
                <w:rFonts w:ascii="Times New Roman" w:hAnsi="Times New Roman" w:cs="Times New Roman"/>
              </w:rPr>
            </w:pP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акции </w:t>
            </w:r>
            <w:r w:rsidRPr="006D40BA">
              <w:rPr>
                <w:rFonts w:ascii="Times New Roman" w:hAnsi="Times New Roman" w:cs="Times New Roman"/>
              </w:rPr>
              <w:t>«Что вокруг м</w:t>
            </w:r>
            <w:r w:rsidRPr="006D40BA">
              <w:rPr>
                <w:rFonts w:ascii="Times New Roman" w:hAnsi="Times New Roman" w:cs="Times New Roman"/>
              </w:rPr>
              <w:t>е</w:t>
            </w:r>
            <w:r w:rsidRPr="006D40BA">
              <w:rPr>
                <w:rFonts w:ascii="Times New Roman" w:hAnsi="Times New Roman" w:cs="Times New Roman"/>
              </w:rPr>
              <w:t>ня»</w:t>
            </w:r>
          </w:p>
          <w:p w:rsidR="006D40BA" w:rsidRDefault="006D40BA" w:rsidP="004C13FA">
            <w:pPr>
              <w:rPr>
                <w:rFonts w:ascii="Times New Roman" w:hAnsi="Times New Roman" w:cs="Times New Roman"/>
              </w:rPr>
            </w:pPr>
          </w:p>
          <w:p w:rsidR="006D40BA" w:rsidRPr="006D40BA" w:rsidRDefault="006D40BA" w:rsidP="004C13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0BA">
              <w:rPr>
                <w:rFonts w:ascii="Times New Roman" w:hAnsi="Times New Roman" w:cs="Times New Roman"/>
              </w:rPr>
              <w:t>Участие в спортивной эстафете «Спорт пр</w:t>
            </w:r>
            <w:r w:rsidRPr="006D40BA">
              <w:rPr>
                <w:rFonts w:ascii="Times New Roman" w:hAnsi="Times New Roman" w:cs="Times New Roman"/>
              </w:rPr>
              <w:t>о</w:t>
            </w:r>
            <w:r w:rsidRPr="006D40BA">
              <w:rPr>
                <w:rFonts w:ascii="Times New Roman" w:hAnsi="Times New Roman" w:cs="Times New Roman"/>
              </w:rPr>
              <w:t>тив наркотиков, посвященной Дню Защи</w:t>
            </w:r>
            <w:r w:rsidRPr="006D40BA">
              <w:rPr>
                <w:rFonts w:ascii="Times New Roman" w:hAnsi="Times New Roman" w:cs="Times New Roman"/>
              </w:rPr>
              <w:t>т</w:t>
            </w:r>
            <w:r w:rsidRPr="006D40BA">
              <w:rPr>
                <w:rFonts w:ascii="Times New Roman" w:hAnsi="Times New Roman" w:cs="Times New Roman"/>
              </w:rPr>
              <w:t>ника От</w:t>
            </w:r>
            <w:r w:rsidRPr="006D40BA">
              <w:rPr>
                <w:rFonts w:ascii="Times New Roman" w:hAnsi="Times New Roman" w:cs="Times New Roman"/>
              </w:rPr>
              <w:t>е</w:t>
            </w:r>
            <w:r w:rsidRPr="006D40BA">
              <w:rPr>
                <w:rFonts w:ascii="Times New Roman" w:hAnsi="Times New Roman" w:cs="Times New Roman"/>
              </w:rPr>
              <w:t>чества»</w:t>
            </w:r>
          </w:p>
        </w:tc>
      </w:tr>
      <w:tr w:rsidR="006D40BA" w:rsidTr="006D40BA">
        <w:tc>
          <w:tcPr>
            <w:tcW w:w="1242" w:type="dxa"/>
          </w:tcPr>
          <w:p w:rsidR="006D40BA" w:rsidRPr="006D40BA" w:rsidRDefault="006D40BA" w:rsidP="004C1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4678" w:type="dxa"/>
          </w:tcPr>
          <w:p w:rsidR="006D40BA" w:rsidRPr="006D40BA" w:rsidRDefault="006D40BA" w:rsidP="004C13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>Организация экскурсии в музей «Чернобыль. Долг. М</w:t>
            </w: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 xml:space="preserve">жество» в </w:t>
            </w:r>
            <w:proofErr w:type="spellStart"/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>Энгельсском</w:t>
            </w:r>
            <w:proofErr w:type="spellEnd"/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 xml:space="preserve"> механико-технологическом техникуме </w:t>
            </w:r>
            <w:r w:rsidRPr="006D40BA">
              <w:rPr>
                <w:rFonts w:ascii="Times New Roman" w:hAnsi="Times New Roman" w:cs="Times New Roman"/>
                <w:color w:val="000000"/>
              </w:rPr>
              <w:t>с воспитанниками старшего возра</w:t>
            </w:r>
            <w:r w:rsidRPr="006D40BA">
              <w:rPr>
                <w:rFonts w:ascii="Times New Roman" w:hAnsi="Times New Roman" w:cs="Times New Roman"/>
                <w:color w:val="000000"/>
              </w:rPr>
              <w:t>с</w:t>
            </w:r>
            <w:r w:rsidRPr="006D40BA">
              <w:rPr>
                <w:rFonts w:ascii="Times New Roman" w:hAnsi="Times New Roman" w:cs="Times New Roman"/>
                <w:color w:val="000000"/>
              </w:rPr>
              <w:t>та</w:t>
            </w: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D40BA" w:rsidRPr="006D40BA" w:rsidRDefault="006D40BA" w:rsidP="004C13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 xml:space="preserve">Приглашение к участию </w:t>
            </w:r>
            <w:r w:rsidRPr="006D40BA">
              <w:rPr>
                <w:rFonts w:ascii="Times New Roman" w:hAnsi="Times New Roman" w:cs="Times New Roman"/>
              </w:rPr>
              <w:t>в спортивных стартах, посвященных Дню зд</w:t>
            </w:r>
            <w:r w:rsidRPr="006D40BA">
              <w:rPr>
                <w:rFonts w:ascii="Times New Roman" w:hAnsi="Times New Roman" w:cs="Times New Roman"/>
              </w:rPr>
              <w:t>о</w:t>
            </w:r>
            <w:r w:rsidRPr="006D40BA">
              <w:rPr>
                <w:rFonts w:ascii="Times New Roman" w:hAnsi="Times New Roman" w:cs="Times New Roman"/>
              </w:rPr>
              <w:t xml:space="preserve">ровья </w:t>
            </w:r>
          </w:p>
        </w:tc>
        <w:tc>
          <w:tcPr>
            <w:tcW w:w="4501" w:type="dxa"/>
          </w:tcPr>
          <w:p w:rsidR="006D40BA" w:rsidRPr="006D40BA" w:rsidRDefault="006D40BA" w:rsidP="004C13FA">
            <w:pPr>
              <w:rPr>
                <w:rFonts w:ascii="Times New Roman" w:hAnsi="Times New Roman" w:cs="Times New Roman"/>
                <w:color w:val="000000"/>
              </w:rPr>
            </w:pP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>Проведение экскурсии в музей «Черн</w:t>
            </w: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 xml:space="preserve">быль. Долг. Мужество» </w:t>
            </w:r>
            <w:r w:rsidRPr="006D40BA">
              <w:rPr>
                <w:rFonts w:ascii="Times New Roman" w:hAnsi="Times New Roman" w:cs="Times New Roman"/>
                <w:color w:val="000000"/>
              </w:rPr>
              <w:t>с воспитанниками старш</w:t>
            </w:r>
            <w:r w:rsidRPr="006D40BA">
              <w:rPr>
                <w:rFonts w:ascii="Times New Roman" w:hAnsi="Times New Roman" w:cs="Times New Roman"/>
                <w:color w:val="000000"/>
              </w:rPr>
              <w:t>е</w:t>
            </w:r>
            <w:r w:rsidRPr="006D40BA">
              <w:rPr>
                <w:rFonts w:ascii="Times New Roman" w:hAnsi="Times New Roman" w:cs="Times New Roman"/>
                <w:color w:val="000000"/>
              </w:rPr>
              <w:t>го возра</w:t>
            </w:r>
            <w:r w:rsidRPr="006D40BA">
              <w:rPr>
                <w:rFonts w:ascii="Times New Roman" w:hAnsi="Times New Roman" w:cs="Times New Roman"/>
                <w:color w:val="000000"/>
              </w:rPr>
              <w:t>с</w:t>
            </w:r>
            <w:r w:rsidRPr="006D40BA">
              <w:rPr>
                <w:rFonts w:ascii="Times New Roman" w:hAnsi="Times New Roman" w:cs="Times New Roman"/>
                <w:color w:val="000000"/>
              </w:rPr>
              <w:t>та</w:t>
            </w:r>
          </w:p>
          <w:p w:rsidR="006D40BA" w:rsidRPr="006D40BA" w:rsidRDefault="006D40BA" w:rsidP="004C13FA">
            <w:pPr>
              <w:rPr>
                <w:rFonts w:ascii="Times New Roman" w:hAnsi="Times New Roman" w:cs="Times New Roman"/>
              </w:rPr>
            </w:pPr>
          </w:p>
          <w:p w:rsidR="006D40BA" w:rsidRPr="006D40BA" w:rsidRDefault="006D40BA" w:rsidP="004C13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0BA">
              <w:rPr>
                <w:rFonts w:ascii="Times New Roman" w:hAnsi="Times New Roman" w:cs="Times New Roman"/>
              </w:rPr>
              <w:t>Участие в спортивных стартах, посв</w:t>
            </w:r>
            <w:r w:rsidRPr="006D40BA">
              <w:rPr>
                <w:rFonts w:ascii="Times New Roman" w:hAnsi="Times New Roman" w:cs="Times New Roman"/>
              </w:rPr>
              <w:t>я</w:t>
            </w:r>
            <w:r w:rsidRPr="006D40BA">
              <w:rPr>
                <w:rFonts w:ascii="Times New Roman" w:hAnsi="Times New Roman" w:cs="Times New Roman"/>
              </w:rPr>
              <w:t xml:space="preserve">щенных Дню здоровья </w:t>
            </w:r>
          </w:p>
        </w:tc>
      </w:tr>
      <w:tr w:rsidR="006D40BA" w:rsidTr="006D40BA">
        <w:tc>
          <w:tcPr>
            <w:tcW w:w="1242" w:type="dxa"/>
          </w:tcPr>
          <w:p w:rsidR="006D40BA" w:rsidRPr="006D40BA" w:rsidRDefault="006D40BA" w:rsidP="004C1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78" w:type="dxa"/>
          </w:tcPr>
          <w:p w:rsidR="006D40BA" w:rsidRPr="006D40BA" w:rsidRDefault="006D40BA" w:rsidP="004C13F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>Обсуждение перечня работ по благоустройс</w:t>
            </w: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 xml:space="preserve">ву игровых площадок и территории </w:t>
            </w:r>
            <w:r w:rsidRPr="006D40BA">
              <w:rPr>
                <w:rFonts w:ascii="Times New Roman" w:hAnsi="Times New Roman" w:cs="Times New Roman"/>
              </w:rPr>
              <w:t>СРЦН «Наде</w:t>
            </w:r>
            <w:r w:rsidRPr="006D40BA">
              <w:rPr>
                <w:rFonts w:ascii="Times New Roman" w:hAnsi="Times New Roman" w:cs="Times New Roman"/>
              </w:rPr>
              <w:t>ж</w:t>
            </w:r>
            <w:r w:rsidRPr="006D40BA">
              <w:rPr>
                <w:rFonts w:ascii="Times New Roman" w:hAnsi="Times New Roman" w:cs="Times New Roman"/>
              </w:rPr>
              <w:t>да</w:t>
            </w:r>
            <w:r w:rsidRPr="006D40BA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6D40BA" w:rsidRPr="006D40BA" w:rsidRDefault="006D40BA" w:rsidP="004C13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 xml:space="preserve">Приглашение к участию в </w:t>
            </w:r>
            <w:r w:rsidRPr="006D40BA">
              <w:rPr>
                <w:rFonts w:ascii="Times New Roman" w:hAnsi="Times New Roman" w:cs="Times New Roman"/>
              </w:rPr>
              <w:t>спортивных стартах, посвященных Дню ко</w:t>
            </w:r>
            <w:r w:rsidRPr="006D40BA">
              <w:rPr>
                <w:rFonts w:ascii="Times New Roman" w:hAnsi="Times New Roman" w:cs="Times New Roman"/>
              </w:rPr>
              <w:t>с</w:t>
            </w:r>
            <w:r w:rsidRPr="006D40BA">
              <w:rPr>
                <w:rFonts w:ascii="Times New Roman" w:hAnsi="Times New Roman" w:cs="Times New Roman"/>
              </w:rPr>
              <w:t xml:space="preserve">монавтики </w:t>
            </w:r>
          </w:p>
        </w:tc>
        <w:tc>
          <w:tcPr>
            <w:tcW w:w="4501" w:type="dxa"/>
          </w:tcPr>
          <w:p w:rsidR="006D40BA" w:rsidRPr="006D40BA" w:rsidRDefault="006D40BA" w:rsidP="004C13FA">
            <w:pPr>
              <w:rPr>
                <w:rFonts w:ascii="Times New Roman" w:hAnsi="Times New Roman" w:cs="Times New Roman"/>
                <w:color w:val="000000"/>
              </w:rPr>
            </w:pP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>Благоустройство игровых площадок и терр</w:t>
            </w: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 xml:space="preserve">тории </w:t>
            </w:r>
            <w:r w:rsidRPr="006D40BA">
              <w:rPr>
                <w:rFonts w:ascii="Times New Roman" w:hAnsi="Times New Roman" w:cs="Times New Roman"/>
              </w:rPr>
              <w:t>СРЦН «Надежда</w:t>
            </w:r>
            <w:r w:rsidRPr="006D40BA">
              <w:rPr>
                <w:rFonts w:ascii="Times New Roman" w:hAnsi="Times New Roman" w:cs="Times New Roman"/>
                <w:color w:val="000000"/>
              </w:rPr>
              <w:t>» студентами техн</w:t>
            </w:r>
            <w:r w:rsidRPr="006D40BA">
              <w:rPr>
                <w:rFonts w:ascii="Times New Roman" w:hAnsi="Times New Roman" w:cs="Times New Roman"/>
                <w:color w:val="000000"/>
              </w:rPr>
              <w:t>и</w:t>
            </w:r>
            <w:r w:rsidRPr="006D40BA">
              <w:rPr>
                <w:rFonts w:ascii="Times New Roman" w:hAnsi="Times New Roman" w:cs="Times New Roman"/>
                <w:color w:val="000000"/>
              </w:rPr>
              <w:t>кума</w:t>
            </w:r>
          </w:p>
          <w:p w:rsidR="006D40BA" w:rsidRPr="006D40BA" w:rsidRDefault="006D40BA" w:rsidP="004C13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0BA">
              <w:rPr>
                <w:rFonts w:ascii="Times New Roman" w:hAnsi="Times New Roman" w:cs="Times New Roman"/>
              </w:rPr>
              <w:t>Участие в спортивных стартах, посв</w:t>
            </w:r>
            <w:r w:rsidRPr="006D40BA">
              <w:rPr>
                <w:rFonts w:ascii="Times New Roman" w:hAnsi="Times New Roman" w:cs="Times New Roman"/>
              </w:rPr>
              <w:t>я</w:t>
            </w:r>
            <w:r w:rsidRPr="006D40BA">
              <w:rPr>
                <w:rFonts w:ascii="Times New Roman" w:hAnsi="Times New Roman" w:cs="Times New Roman"/>
              </w:rPr>
              <w:t>щенных Дню космонавт</w:t>
            </w:r>
            <w:r w:rsidRPr="006D40BA">
              <w:rPr>
                <w:rFonts w:ascii="Times New Roman" w:hAnsi="Times New Roman" w:cs="Times New Roman"/>
              </w:rPr>
              <w:t>и</w:t>
            </w:r>
            <w:r w:rsidRPr="006D40BA">
              <w:rPr>
                <w:rFonts w:ascii="Times New Roman" w:hAnsi="Times New Roman" w:cs="Times New Roman"/>
              </w:rPr>
              <w:t xml:space="preserve">ки </w:t>
            </w:r>
          </w:p>
        </w:tc>
      </w:tr>
      <w:tr w:rsidR="006D40BA" w:rsidTr="006D40BA">
        <w:tc>
          <w:tcPr>
            <w:tcW w:w="1242" w:type="dxa"/>
          </w:tcPr>
          <w:p w:rsidR="006D40BA" w:rsidRPr="006D40BA" w:rsidRDefault="006D40BA" w:rsidP="004C1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78" w:type="dxa"/>
          </w:tcPr>
          <w:p w:rsidR="006D40BA" w:rsidRPr="006D40BA" w:rsidRDefault="006D40BA" w:rsidP="004C13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 xml:space="preserve">Приглашение воспитанников </w:t>
            </w:r>
            <w:r w:rsidRPr="006D40BA">
              <w:rPr>
                <w:rFonts w:ascii="Times New Roman" w:hAnsi="Times New Roman" w:cs="Times New Roman"/>
              </w:rPr>
              <w:t>СРЦН «Наде</w:t>
            </w:r>
            <w:r w:rsidRPr="006D40BA">
              <w:rPr>
                <w:rFonts w:ascii="Times New Roman" w:hAnsi="Times New Roman" w:cs="Times New Roman"/>
              </w:rPr>
              <w:t>ж</w:t>
            </w:r>
            <w:r w:rsidRPr="006D40BA">
              <w:rPr>
                <w:rFonts w:ascii="Times New Roman" w:hAnsi="Times New Roman" w:cs="Times New Roman"/>
              </w:rPr>
              <w:t>да</w:t>
            </w:r>
            <w:r w:rsidRPr="006D40BA">
              <w:rPr>
                <w:rFonts w:ascii="Times New Roman" w:hAnsi="Times New Roman" w:cs="Times New Roman"/>
                <w:color w:val="000000"/>
              </w:rPr>
              <w:t xml:space="preserve">» в лес в район </w:t>
            </w:r>
            <w:proofErr w:type="spellStart"/>
            <w:r w:rsidRPr="006D40BA">
              <w:rPr>
                <w:rFonts w:ascii="Times New Roman" w:hAnsi="Times New Roman" w:cs="Times New Roman"/>
                <w:color w:val="000000"/>
              </w:rPr>
              <w:t>Мостоотр</w:t>
            </w:r>
            <w:r w:rsidRPr="006D40BA">
              <w:rPr>
                <w:rFonts w:ascii="Times New Roman" w:hAnsi="Times New Roman" w:cs="Times New Roman"/>
                <w:color w:val="000000"/>
              </w:rPr>
              <w:t>я</w:t>
            </w:r>
            <w:r w:rsidRPr="006D40BA">
              <w:rPr>
                <w:rFonts w:ascii="Times New Roman" w:hAnsi="Times New Roman" w:cs="Times New Roman"/>
                <w:color w:val="000000"/>
              </w:rPr>
              <w:t>да</w:t>
            </w:r>
            <w:proofErr w:type="spellEnd"/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501" w:type="dxa"/>
          </w:tcPr>
          <w:p w:rsidR="006D40BA" w:rsidRPr="006D40BA" w:rsidRDefault="006D40BA" w:rsidP="004C13FA">
            <w:pPr>
              <w:rPr>
                <w:rFonts w:ascii="Times New Roman" w:hAnsi="Times New Roman" w:cs="Times New Roman"/>
              </w:rPr>
            </w:pPr>
            <w:r w:rsidRPr="006D40BA">
              <w:rPr>
                <w:rFonts w:ascii="Times New Roman" w:hAnsi="Times New Roman" w:cs="Times New Roman"/>
              </w:rPr>
              <w:t xml:space="preserve">День здоровья на природе </w:t>
            </w:r>
          </w:p>
          <w:p w:rsidR="006D40BA" w:rsidRPr="006D40BA" w:rsidRDefault="006D40BA" w:rsidP="004C13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40BA" w:rsidTr="006D40BA">
        <w:tc>
          <w:tcPr>
            <w:tcW w:w="1242" w:type="dxa"/>
          </w:tcPr>
          <w:p w:rsidR="006D40BA" w:rsidRPr="006D40BA" w:rsidRDefault="006D40BA" w:rsidP="004C13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678" w:type="dxa"/>
          </w:tcPr>
          <w:p w:rsidR="006D40BA" w:rsidRPr="006D40BA" w:rsidRDefault="006D40BA" w:rsidP="004C13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>Обсуждение способов сбора подарков восп</w:t>
            </w: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>танн</w:t>
            </w: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 xml:space="preserve">кам </w:t>
            </w:r>
            <w:r w:rsidRPr="006D40BA">
              <w:rPr>
                <w:rFonts w:ascii="Times New Roman" w:hAnsi="Times New Roman" w:cs="Times New Roman"/>
              </w:rPr>
              <w:t>СРЦН «Надежда</w:t>
            </w:r>
            <w:r w:rsidRPr="006D40BA">
              <w:rPr>
                <w:rFonts w:ascii="Times New Roman" w:hAnsi="Times New Roman" w:cs="Times New Roman"/>
                <w:color w:val="000000"/>
              </w:rPr>
              <w:t>» ко Дню защиты детей</w:t>
            </w: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D40BA" w:rsidRPr="006D40BA" w:rsidRDefault="006D40BA" w:rsidP="004C13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>Приглашение к участию в акции</w:t>
            </w:r>
          </w:p>
          <w:p w:rsidR="006D40BA" w:rsidRPr="006D40BA" w:rsidRDefault="006D40BA" w:rsidP="004C13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0BA">
              <w:rPr>
                <w:rFonts w:ascii="Times New Roman" w:hAnsi="Times New Roman" w:cs="Times New Roman"/>
              </w:rPr>
              <w:t>«Свеча памяти»</w:t>
            </w:r>
          </w:p>
          <w:p w:rsidR="006D40BA" w:rsidRPr="006D40BA" w:rsidRDefault="006D40BA" w:rsidP="004C13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>Обсуждение и анализ результатов проведе</w:t>
            </w: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>ной р</w:t>
            </w: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>боты</w:t>
            </w:r>
          </w:p>
        </w:tc>
        <w:tc>
          <w:tcPr>
            <w:tcW w:w="4501" w:type="dxa"/>
          </w:tcPr>
          <w:p w:rsidR="006D40BA" w:rsidRPr="006D40BA" w:rsidRDefault="006D40BA" w:rsidP="004C13FA">
            <w:pPr>
              <w:rPr>
                <w:rFonts w:ascii="Times New Roman" w:hAnsi="Times New Roman" w:cs="Times New Roman"/>
              </w:rPr>
            </w:pP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 xml:space="preserve">Вручение подарков воспитанникам </w:t>
            </w:r>
            <w:r w:rsidRPr="006D40BA">
              <w:rPr>
                <w:rFonts w:ascii="Times New Roman" w:hAnsi="Times New Roman" w:cs="Times New Roman"/>
              </w:rPr>
              <w:t>СРЦН «Надежда</w:t>
            </w:r>
            <w:r w:rsidRPr="006D40BA">
              <w:rPr>
                <w:rFonts w:ascii="Times New Roman" w:hAnsi="Times New Roman" w:cs="Times New Roman"/>
                <w:color w:val="000000"/>
              </w:rPr>
              <w:t>» на День защиты детей</w:t>
            </w: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D40BA" w:rsidRDefault="006D40BA" w:rsidP="004C13FA">
            <w:pPr>
              <w:rPr>
                <w:rFonts w:ascii="Times New Roman" w:hAnsi="Times New Roman" w:cs="Times New Roman"/>
              </w:rPr>
            </w:pPr>
          </w:p>
          <w:p w:rsidR="006D40BA" w:rsidRPr="006D40BA" w:rsidRDefault="006D40BA" w:rsidP="004C13FA">
            <w:pPr>
              <w:rPr>
                <w:rFonts w:ascii="Times New Roman" w:hAnsi="Times New Roman" w:cs="Times New Roman"/>
              </w:rPr>
            </w:pPr>
            <w:r w:rsidRPr="006D40BA">
              <w:rPr>
                <w:rFonts w:ascii="Times New Roman" w:hAnsi="Times New Roman" w:cs="Times New Roman"/>
              </w:rPr>
              <w:t>Участие в акции «Свеча пам</w:t>
            </w:r>
            <w:r w:rsidRPr="006D40BA">
              <w:rPr>
                <w:rFonts w:ascii="Times New Roman" w:hAnsi="Times New Roman" w:cs="Times New Roman"/>
              </w:rPr>
              <w:t>я</w:t>
            </w:r>
            <w:r w:rsidRPr="006D40BA">
              <w:rPr>
                <w:rFonts w:ascii="Times New Roman" w:hAnsi="Times New Roman" w:cs="Times New Roman"/>
              </w:rPr>
              <w:t xml:space="preserve">ти» </w:t>
            </w:r>
          </w:p>
          <w:p w:rsidR="006D40BA" w:rsidRPr="006D40BA" w:rsidRDefault="006D40BA" w:rsidP="004C13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0BA" w:rsidRPr="006D40BA" w:rsidRDefault="006D40BA" w:rsidP="004C13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>Планирование перспектив прое</w:t>
            </w: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6D40BA">
              <w:rPr>
                <w:rFonts w:ascii="Times New Roman" w:eastAsia="Times New Roman" w:hAnsi="Times New Roman" w:cs="Times New Roman"/>
                <w:lang w:eastAsia="ru-RU"/>
              </w:rPr>
              <w:t>та</w:t>
            </w:r>
          </w:p>
        </w:tc>
      </w:tr>
    </w:tbl>
    <w:p w:rsidR="006924FC" w:rsidRPr="006D40BA" w:rsidRDefault="006924FC" w:rsidP="006D40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924FC" w:rsidRPr="006D40BA" w:rsidSect="006D40BA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6174"/>
    <w:multiLevelType w:val="multilevel"/>
    <w:tmpl w:val="D0284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8141F4"/>
    <w:multiLevelType w:val="multilevel"/>
    <w:tmpl w:val="6CCA1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1E30B0"/>
    <w:rsid w:val="00020E3C"/>
    <w:rsid w:val="000C3155"/>
    <w:rsid w:val="001E30B0"/>
    <w:rsid w:val="00364F85"/>
    <w:rsid w:val="004A6DEA"/>
    <w:rsid w:val="004C3AAB"/>
    <w:rsid w:val="00510C1B"/>
    <w:rsid w:val="006924FC"/>
    <w:rsid w:val="00694A02"/>
    <w:rsid w:val="006D40BA"/>
    <w:rsid w:val="00710E19"/>
    <w:rsid w:val="00830BB8"/>
    <w:rsid w:val="00BF6FCB"/>
    <w:rsid w:val="00BF742C"/>
    <w:rsid w:val="00C0304C"/>
    <w:rsid w:val="00C37AD2"/>
    <w:rsid w:val="00DC3975"/>
    <w:rsid w:val="00DD5E9D"/>
    <w:rsid w:val="00E221C3"/>
    <w:rsid w:val="00FA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0B0"/>
    <w:rPr>
      <w:b/>
      <w:bCs/>
    </w:rPr>
  </w:style>
  <w:style w:type="paragraph" w:styleId="a5">
    <w:name w:val="List Paragraph"/>
    <w:basedOn w:val="a"/>
    <w:uiPriority w:val="34"/>
    <w:qFormat/>
    <w:rsid w:val="00830BB8"/>
    <w:pPr>
      <w:ind w:left="720"/>
      <w:contextualSpacing/>
    </w:pPr>
  </w:style>
  <w:style w:type="table" w:styleId="a6">
    <w:name w:val="Table Grid"/>
    <w:basedOn w:val="a1"/>
    <w:uiPriority w:val="59"/>
    <w:rsid w:val="006D4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84662-A3A1-47B1-820D-59427C6D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атто</cp:lastModifiedBy>
  <cp:revision>4</cp:revision>
  <cp:lastPrinted>2012-08-22T14:58:00Z</cp:lastPrinted>
  <dcterms:created xsi:type="dcterms:W3CDTF">2012-08-27T15:57:00Z</dcterms:created>
  <dcterms:modified xsi:type="dcterms:W3CDTF">2012-08-31T13:07:00Z</dcterms:modified>
</cp:coreProperties>
</file>