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bookmarkStart w:id="0" w:name="_GoBack"/>
      <w:bookmarkEnd w:id="0"/>
      <w:r w:rsidRPr="0049468D">
        <w:rPr>
          <w:rFonts w:ascii="Arial" w:eastAsia="Times New Roman" w:hAnsi="Arial" w:cs="Arial"/>
          <w:b/>
          <w:bCs/>
          <w:color w:val="0000FF"/>
          <w:sz w:val="48"/>
          <w:szCs w:val="48"/>
          <w:u w:val="single"/>
          <w:lang w:eastAsia="ru-RU"/>
        </w:rPr>
        <w:t>Математика</w:t>
      </w: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Ребенка в возрасте от 2 до 3 можно начать знакомить с математикой. В этом Вам помогут наши пособия для занятий.</w:t>
      </w: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Пособия для занятий: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1. </w:t>
      </w:r>
      <w:hyperlink r:id="rId5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Развивающие карточки для игр с детьми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2. </w:t>
      </w:r>
      <w:hyperlink r:id="rId6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Разноцветные Домики для игр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3. </w:t>
      </w:r>
      <w:hyperlink r:id="rId7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Игра изучаем геометрические формы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4. </w:t>
      </w:r>
      <w:hyperlink r:id="rId8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Цифры для мальчиков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5. </w:t>
      </w:r>
      <w:hyperlink r:id="rId9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с цифрами от 0 до 10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6. </w:t>
      </w:r>
      <w:hyperlink r:id="rId10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Цифры для девочек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7. </w:t>
      </w:r>
      <w:hyperlink r:id="rId11" w:tgtFrame="_blank" w:history="1">
        <w:proofErr w:type="spellStart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Пазлы</w:t>
        </w:r>
        <w:proofErr w:type="spellEnd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-двойные геометрические фигуры</w:t>
        </w:r>
      </w:hyperlink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b/>
          <w:bCs/>
          <w:color w:val="0000FF"/>
          <w:sz w:val="48"/>
          <w:szCs w:val="48"/>
          <w:u w:val="single"/>
          <w:lang w:eastAsia="ru-RU"/>
        </w:rPr>
        <w:t>Логическое мышление</w:t>
      </w:r>
      <w:proofErr w:type="gramStart"/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-</w:t>
      </w:r>
      <w:proofErr w:type="gramEnd"/>
      <w:r w:rsidRPr="0049468D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Развитие Мышления, Памяти, Внимания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color w:val="272727"/>
          <w:sz w:val="36"/>
          <w:szCs w:val="36"/>
          <w:lang w:eastAsia="ru-RU"/>
        </w:rPr>
        <w:t>Ребенок в возрасте от 2 до 3 лет должен уметь:</w:t>
      </w: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1.Ребенок должен уметь выполнять простые указания и просьбы, предполагающие два-три действия.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2. Ребенок должен уметь рисовать, строить, составлять простенькие </w:t>
      </w:r>
      <w:proofErr w:type="spellStart"/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пазлы</w:t>
      </w:r>
      <w:proofErr w:type="spellEnd"/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, кубики с картинками.</w:t>
      </w: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Пособия для занятий: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1. </w:t>
      </w:r>
      <w:hyperlink r:id="rId12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Книжк</w:t>
        </w:r>
        <w:proofErr w:type="gramStart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а-</w:t>
        </w:r>
        <w:proofErr w:type="gramEnd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 xml:space="preserve"> </w:t>
        </w:r>
        <w:proofErr w:type="spellStart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Пазл</w:t>
        </w:r>
        <w:proofErr w:type="spellEnd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 xml:space="preserve"> своими руками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2. </w:t>
      </w:r>
      <w:hyperlink r:id="rId13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Развивающая Книга своими руками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3. </w:t>
      </w:r>
      <w:hyperlink r:id="rId14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Разноцветные узоры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4. </w:t>
      </w:r>
      <w:hyperlink r:id="rId15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Найди тень у картинки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5. </w:t>
      </w:r>
      <w:hyperlink r:id="rId16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Развиваем Логическое мышление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6. </w:t>
      </w:r>
      <w:hyperlink r:id="rId17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для занятий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7. </w:t>
      </w:r>
      <w:hyperlink r:id="rId18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Подбери заплатку</w:t>
        </w:r>
      </w:hyperlink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b/>
          <w:bCs/>
          <w:color w:val="0000FF"/>
          <w:sz w:val="48"/>
          <w:szCs w:val="48"/>
          <w:u w:val="single"/>
          <w:lang w:eastAsia="ru-RU"/>
        </w:rPr>
        <w:t>Развитие Речи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color w:val="272727"/>
          <w:sz w:val="36"/>
          <w:szCs w:val="36"/>
          <w:lang w:eastAsia="ru-RU"/>
        </w:rPr>
        <w:t>Ребенок в возрасте от 2 до 3 лет должен уметь:</w:t>
      </w: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1. Ребенок должен уметь складывать фразы из 4-5 слов.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2. Ребенок прекрасно понимает, что ему говорят взрослые (бытовые слова и фразы).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3. Ребенок умеет разучивать простенькие стишки и </w:t>
      </w:r>
      <w:proofErr w:type="spellStart"/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потешки</w:t>
      </w:r>
      <w:proofErr w:type="spellEnd"/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Пособия для занятий: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1. </w:t>
      </w:r>
      <w:hyperlink r:id="rId19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Видео Азбука для Детей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2. </w:t>
      </w:r>
      <w:hyperlink r:id="rId20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Видео Азбука в Цирке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3. </w:t>
      </w:r>
      <w:hyperlink r:id="rId21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Видео-Поем русский алфавит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4. </w:t>
      </w:r>
      <w:hyperlink r:id="rId22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Как научить ребенка буквам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5. </w:t>
      </w:r>
      <w:hyperlink r:id="rId23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Цветные Буквы Алфавита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6. </w:t>
      </w:r>
      <w:hyperlink r:id="rId24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Игры с карточками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7. </w:t>
      </w:r>
      <w:hyperlink r:id="rId25" w:tgtFrame="_blank" w:history="1">
        <w:proofErr w:type="spellStart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Потешки</w:t>
        </w:r>
        <w:proofErr w:type="spellEnd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 xml:space="preserve"> для детей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8. </w:t>
      </w:r>
      <w:hyperlink r:id="rId26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Игра для развития Речи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9. </w:t>
      </w:r>
      <w:hyperlink r:id="rId27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Буквы Алфавита-</w:t>
        </w:r>
        <w:proofErr w:type="spellStart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Пазлы</w:t>
        </w:r>
        <w:proofErr w:type="spellEnd"/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10. </w:t>
      </w:r>
      <w:hyperlink r:id="rId28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Азбука в виде карточек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11. </w:t>
      </w:r>
      <w:hyperlink r:id="rId29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с Буквами  и Картинкой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12. </w:t>
      </w:r>
      <w:hyperlink r:id="rId30" w:tgtFrame="_blank" w:history="1">
        <w:proofErr w:type="spellStart"/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Чистоговорки</w:t>
        </w:r>
        <w:proofErr w:type="spellEnd"/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b/>
          <w:bCs/>
          <w:color w:val="0000FF"/>
          <w:sz w:val="48"/>
          <w:szCs w:val="48"/>
          <w:u w:val="single"/>
          <w:lang w:eastAsia="ru-RU"/>
        </w:rPr>
        <w:t>Окружающий мир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color w:val="272727"/>
          <w:sz w:val="36"/>
          <w:szCs w:val="36"/>
          <w:lang w:eastAsia="ru-RU"/>
        </w:rPr>
        <w:t>Ребенок в возрасте от 2 до 3 лет должен уметь:</w:t>
      </w: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1. Ребенок должен знать части тела и лица.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2. Ребенок должен уметь называть что, плавает, летает и ездит.</w:t>
      </w:r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Пособия для занятий: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1. </w:t>
      </w:r>
      <w:hyperlink r:id="rId31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Детские игры Ледовые забавы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lastRenderedPageBreak/>
        <w:t xml:space="preserve">2. </w:t>
      </w:r>
      <w:hyperlink r:id="rId32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Части тела человека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3. </w:t>
      </w:r>
      <w:hyperlink r:id="rId33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Фрукты своими руками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4. </w:t>
      </w:r>
      <w:hyperlink r:id="rId34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Части тела человека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5. </w:t>
      </w:r>
      <w:hyperlink r:id="rId35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с изображением Транспорта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6. </w:t>
      </w:r>
      <w:hyperlink r:id="rId36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Карточки "животные и что они едят"</w:t>
        </w:r>
      </w:hyperlink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7. </w:t>
      </w:r>
      <w:hyperlink r:id="rId37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Фрукты и Ягоды (карточки-раскраски)</w:t>
        </w:r>
      </w:hyperlink>
    </w:p>
    <w:p w:rsidR="0049468D" w:rsidRPr="0049468D" w:rsidRDefault="0049468D" w:rsidP="0049468D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b/>
          <w:bCs/>
          <w:color w:val="0000FF"/>
          <w:sz w:val="48"/>
          <w:szCs w:val="48"/>
          <w:u w:val="single"/>
          <w:lang w:eastAsia="ru-RU"/>
        </w:rPr>
        <w:t>Навыки обихода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468D">
        <w:rPr>
          <w:rFonts w:ascii="Arial" w:eastAsia="Times New Roman" w:hAnsi="Arial" w:cs="Arial"/>
          <w:color w:val="272727"/>
          <w:sz w:val="36"/>
          <w:szCs w:val="36"/>
          <w:lang w:eastAsia="ru-RU"/>
        </w:rPr>
        <w:t>Ребенок в возрасте от 2 до 3 лет должен уметь:</w:t>
      </w:r>
    </w:p>
    <w:p w:rsidR="0049468D" w:rsidRPr="0049468D" w:rsidRDefault="0049468D" w:rsidP="0049468D">
      <w:pPr>
        <w:spacing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1. Ребенок должен уметь спускаться и подниматься по лестнице.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2. Ребенок должен уметь одеваться и раздеваться.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3. Ребенок должен уметь самостоятельно ходить на горшок.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4. Ребенок умеет ходить задом наперед.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5. Ребенок должен уметь сохранять равновесие на перекладине.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6. Ребенок должен уметь рисовать вертикальную линию.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7. Ребенок должен уметь резать бумагу, держа ножницы одной рукой.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8. Ребенок должен уметь мыть и вытирать руки.</w:t>
      </w:r>
    </w:p>
    <w:p w:rsidR="00EE0AF7" w:rsidRDefault="0049468D" w:rsidP="0049468D">
      <w:r w:rsidRPr="0049468D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Пособия для занятий:</w:t>
      </w:r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1. </w:t>
      </w:r>
      <w:hyperlink r:id="rId38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Трафареты для детей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2. </w:t>
      </w:r>
      <w:hyperlink r:id="rId39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Шнуровальный планшет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3. </w:t>
      </w:r>
      <w:hyperlink r:id="rId40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Кубики Никитина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4. </w:t>
      </w:r>
      <w:hyperlink r:id="rId41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Собери картинку из двух частей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5. </w:t>
      </w:r>
      <w:hyperlink r:id="rId42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Трафареты для рисования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6. </w:t>
      </w:r>
      <w:hyperlink r:id="rId43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Фрукты из бумаги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7. </w:t>
      </w:r>
      <w:hyperlink r:id="rId44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Аппликация Цветы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8. </w:t>
      </w:r>
      <w:hyperlink r:id="rId45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Чудо ладошки, делаем аппликации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9. </w:t>
      </w:r>
      <w:hyperlink r:id="rId46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Машинки с глазами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10. </w:t>
      </w:r>
      <w:hyperlink r:id="rId47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Книга Мой дом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11. </w:t>
      </w:r>
      <w:hyperlink r:id="rId48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Автобус для маленьких Пони</w:t>
        </w:r>
      </w:hyperlink>
      <w:r w:rsidRPr="0049468D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12. </w:t>
      </w:r>
      <w:hyperlink r:id="rId49" w:tgtFrame="_blank" w:history="1">
        <w:r w:rsidRPr="0049468D">
          <w:rPr>
            <w:rFonts w:ascii="Arial" w:eastAsia="Times New Roman" w:hAnsi="Arial" w:cs="Arial"/>
            <w:color w:val="090988"/>
            <w:sz w:val="20"/>
            <w:szCs w:val="20"/>
            <w:lang w:eastAsia="ru-RU"/>
          </w:rPr>
          <w:t>Рамка Ладошки - для малышей</w:t>
        </w:r>
      </w:hyperlink>
    </w:p>
    <w:sectPr w:rsidR="00E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D"/>
    <w:rsid w:val="0049468D"/>
    <w:rsid w:val="00EE0AF7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39835">
                                                          <w:marLeft w:val="-240"/>
                                                          <w:marRight w:val="-240"/>
                                                          <w:marTop w:val="30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43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61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966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2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48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06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26B9C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04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16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37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491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zvitierebenka.com/2010/02/blog-post_11.html" TargetMode="External"/><Relationship Id="rId18" Type="http://schemas.openxmlformats.org/officeDocument/2006/relationships/hyperlink" Target="http://www.razvitierebenka.com/2011/02/blog-post_28.html" TargetMode="External"/><Relationship Id="rId26" Type="http://schemas.openxmlformats.org/officeDocument/2006/relationships/hyperlink" Target="http://www.razvitierebenka.com/2011/08/blog-post_16.html" TargetMode="External"/><Relationship Id="rId39" Type="http://schemas.openxmlformats.org/officeDocument/2006/relationships/hyperlink" Target="http://www.razvitierebenka.com/2010/02/blog-post_303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zvitierebenka.com/2010/04/blog-post_6326.html" TargetMode="External"/><Relationship Id="rId34" Type="http://schemas.openxmlformats.org/officeDocument/2006/relationships/hyperlink" Target="http://www.razvitierebenka.com/2010/01/blog-post_7724.html" TargetMode="External"/><Relationship Id="rId42" Type="http://schemas.openxmlformats.org/officeDocument/2006/relationships/hyperlink" Target="http://www.razvitierebenka.com/2010/02/3.html" TargetMode="External"/><Relationship Id="rId47" Type="http://schemas.openxmlformats.org/officeDocument/2006/relationships/hyperlink" Target="http://www.razvitierebenka.com/2012/09/kniga-v-podarok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razvitierebenka.com/2010/03/blog-post_31.html" TargetMode="External"/><Relationship Id="rId12" Type="http://schemas.openxmlformats.org/officeDocument/2006/relationships/hyperlink" Target="http://www.razvitierebenka.com/2009/12/blog-post_03.html" TargetMode="External"/><Relationship Id="rId17" Type="http://schemas.openxmlformats.org/officeDocument/2006/relationships/hyperlink" Target="http://www.razvitierebenka.com/2010/07/blog-post_01.html" TargetMode="External"/><Relationship Id="rId25" Type="http://schemas.openxmlformats.org/officeDocument/2006/relationships/hyperlink" Target="http://www.razvitierebenka.com/2011/03/2.html" TargetMode="External"/><Relationship Id="rId33" Type="http://schemas.openxmlformats.org/officeDocument/2006/relationships/hyperlink" Target="http://www.razvitierebenka.com/2011/10/blog-post_19.html" TargetMode="External"/><Relationship Id="rId38" Type="http://schemas.openxmlformats.org/officeDocument/2006/relationships/hyperlink" Target="http://www.razvitierebenka.com/2010/09/blog-post.html" TargetMode="External"/><Relationship Id="rId46" Type="http://schemas.openxmlformats.org/officeDocument/2006/relationships/hyperlink" Target="http://www.razvitierebenka.com/2012/02/blog-post_1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azvitierebenka.com/2010/05/blog-post_8815.html" TargetMode="External"/><Relationship Id="rId20" Type="http://schemas.openxmlformats.org/officeDocument/2006/relationships/hyperlink" Target="http://www.razvitierebenka.com/2010/02/blog-post_5432.html" TargetMode="External"/><Relationship Id="rId29" Type="http://schemas.openxmlformats.org/officeDocument/2006/relationships/hyperlink" Target="http://www.razvitierebenka.com/2011/03/blog-post_10.html" TargetMode="External"/><Relationship Id="rId41" Type="http://schemas.openxmlformats.org/officeDocument/2006/relationships/hyperlink" Target="http://www.razvitierebenka.com/2011/04/blog-post_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zvitierebenka.com/2009/12/blog-post_4714.html" TargetMode="External"/><Relationship Id="rId11" Type="http://schemas.openxmlformats.org/officeDocument/2006/relationships/hyperlink" Target="http://www.razvitierebenka.com/2011/04/blog-post_09.html" TargetMode="External"/><Relationship Id="rId24" Type="http://schemas.openxmlformats.org/officeDocument/2006/relationships/hyperlink" Target="http://www.razvitierebenka.com/2010/09/blog-post_22.html" TargetMode="External"/><Relationship Id="rId32" Type="http://schemas.openxmlformats.org/officeDocument/2006/relationships/hyperlink" Target="http://www.razvitierebenka.com/2010/01/blog-post_7724.html" TargetMode="External"/><Relationship Id="rId37" Type="http://schemas.openxmlformats.org/officeDocument/2006/relationships/hyperlink" Target="http://www.razvitierebenka.com/2012/02/blog-post_07.html" TargetMode="External"/><Relationship Id="rId40" Type="http://schemas.openxmlformats.org/officeDocument/2006/relationships/hyperlink" Target="http://www.razvitierebenka.com/2011/10/blog-post_15.html" TargetMode="External"/><Relationship Id="rId45" Type="http://schemas.openxmlformats.org/officeDocument/2006/relationships/hyperlink" Target="http://www.razvitierebenka.com/2011/08/blog-post.html" TargetMode="External"/><Relationship Id="rId5" Type="http://schemas.openxmlformats.org/officeDocument/2006/relationships/hyperlink" Target="http://www.razvitierebenka.com/2009/12/blog-post.html" TargetMode="External"/><Relationship Id="rId15" Type="http://schemas.openxmlformats.org/officeDocument/2006/relationships/hyperlink" Target="http://www.razvitierebenka.com/2010/07/blog-post_09.html" TargetMode="External"/><Relationship Id="rId23" Type="http://schemas.openxmlformats.org/officeDocument/2006/relationships/hyperlink" Target="http://www.razvitierebenka.com/2011/01/tsvetnie-kartochki-c-bukvami-alfavita.html" TargetMode="External"/><Relationship Id="rId28" Type="http://schemas.openxmlformats.org/officeDocument/2006/relationships/hyperlink" Target="http://www.razvitierebenka.com/2010/09/blog-post_16.html" TargetMode="External"/><Relationship Id="rId36" Type="http://schemas.openxmlformats.org/officeDocument/2006/relationships/hyperlink" Target="http://www.razvitierebenka.com/2010/06/blog-post_02.html" TargetMode="External"/><Relationship Id="rId49" Type="http://schemas.openxmlformats.org/officeDocument/2006/relationships/hyperlink" Target="http://www.razvitierebenka.com/2013/07/Ramka-Ladoshki-dlja-malyshej.html" TargetMode="External"/><Relationship Id="rId10" Type="http://schemas.openxmlformats.org/officeDocument/2006/relationships/hyperlink" Target="http://www.razvitierebenka.com/2010/08/blog-post_25.html" TargetMode="External"/><Relationship Id="rId19" Type="http://schemas.openxmlformats.org/officeDocument/2006/relationships/hyperlink" Target="http://www.razvitierebenka.com/2010/02/blog-post_23.html" TargetMode="External"/><Relationship Id="rId31" Type="http://schemas.openxmlformats.org/officeDocument/2006/relationships/hyperlink" Target="http://www.razvitierebenka.com/2009/12/blog-post_06.html" TargetMode="External"/><Relationship Id="rId44" Type="http://schemas.openxmlformats.org/officeDocument/2006/relationships/hyperlink" Target="http://www.razvitierebenka.com/2011/03/blog-post_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vitierebenka.com/2010/07/0-10.html" TargetMode="External"/><Relationship Id="rId14" Type="http://schemas.openxmlformats.org/officeDocument/2006/relationships/hyperlink" Target="http://www.razvitierebenka.com/2011/07/blog-post_21.html" TargetMode="External"/><Relationship Id="rId22" Type="http://schemas.openxmlformats.org/officeDocument/2006/relationships/hyperlink" Target="http://www.razvitierebenka.com/2010/06/blog-post_30.html" TargetMode="External"/><Relationship Id="rId27" Type="http://schemas.openxmlformats.org/officeDocument/2006/relationships/hyperlink" Target="http://www.razvitierebenka.com/2010/03/blog-post_22.html" TargetMode="External"/><Relationship Id="rId30" Type="http://schemas.openxmlformats.org/officeDocument/2006/relationships/hyperlink" Target="http://www.razvitierebenka.com/2011/09/blog-post_30.html" TargetMode="External"/><Relationship Id="rId35" Type="http://schemas.openxmlformats.org/officeDocument/2006/relationships/hyperlink" Target="http://www.razvitierebenka.com/2010/02/blog-post_01.html" TargetMode="External"/><Relationship Id="rId43" Type="http://schemas.openxmlformats.org/officeDocument/2006/relationships/hyperlink" Target="http://www.razvitierebenka.com/2010/08/blog-post_3512.html" TargetMode="External"/><Relationship Id="rId48" Type="http://schemas.openxmlformats.org/officeDocument/2006/relationships/hyperlink" Target="http://www.razvitierebenka.com/2012/12/avtobus-dlya-my-little-pony.html" TargetMode="External"/><Relationship Id="rId8" Type="http://schemas.openxmlformats.org/officeDocument/2006/relationships/hyperlink" Target="http://www.razvitierebenka.com/2010/04/0-9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2013-11-13T12:48:00Z</dcterms:created>
  <dcterms:modified xsi:type="dcterms:W3CDTF">2013-11-13T12:48:00Z</dcterms:modified>
</cp:coreProperties>
</file>