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2F" w:rsidRDefault="00C43C2F" w:rsidP="00C43C2F">
      <w:pPr>
        <w:jc w:val="center"/>
      </w:pPr>
      <w:r>
        <w:t>Тема: «На день рождения к Мальвине»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Цель: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развитие у детей интереса к игре, формирование положительных взаимоотношений между детьми.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Задачи: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 xml:space="preserve">- обучать игровым взаимодействиям в подгрупповой игре, умению строить сюжет 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3 – 4 смысловых эпизодов;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формировать интерес к общему замыслу игрового сюжета, умение действовать согласованно;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 xml:space="preserve">- воспитывать дружеские взаимоотношения между 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в ходе игровой деятельности;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повторить ПДД;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повторить нормы поведения в общественных местах: в транспорте, в магазине и в гостях;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Игровой материал: посуда для чаепития, магнитофон, приглашение (открытка в конверте)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>наки ПДД, стулья для автобуса, игрушки, угощения.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Ход игры: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Сюрпризный момент: стук в дверь.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Да, да, войдите.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Открывается дверь. Входит Буратино.</w:t>
      </w:r>
    </w:p>
    <w:p w:rsidR="00C43C2F" w:rsidRPr="00C43C2F" w:rsidRDefault="00BD519A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Здравствуйте ребята.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Здравствуй, Буратино.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Я пришёл к вам не просто так, я принёс для вас приглашение от Мальвины.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Какое приглашение? Куда?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Буратино протягивает конве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>иглашением.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А вот, читайте.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Воспитатель открывает конверт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Дорогие ребята, у Мальвины сегодня День рождения, и она приглашает нас на свой праздник. Вы хотите пойти на День рождения к Мальвине?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 xml:space="preserve">- Буратино, мы просим 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нас сопровождать. Но прежде чем отправится на День рождения, давайте вспомним, в каком виде ходят в гости.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lastRenderedPageBreak/>
        <w:t>Д.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Красивые, нарядные, с красивыми причёсками…</w:t>
      </w:r>
    </w:p>
    <w:p w:rsid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Правильно, ребята.</w:t>
      </w:r>
      <w:r w:rsidR="00BD519A">
        <w:rPr>
          <w:rFonts w:ascii="Times New Roman" w:hAnsi="Times New Roman" w:cs="Times New Roman"/>
          <w:sz w:val="24"/>
          <w:szCs w:val="24"/>
        </w:rPr>
        <w:t xml:space="preserve"> Давайте мы сейчас в нашу парикмахерскую и девочки парикмахеры сделают нам красивые прически</w:t>
      </w:r>
      <w:proofErr w:type="gramStart"/>
      <w:r w:rsidR="00BD51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D519A">
        <w:rPr>
          <w:rFonts w:ascii="Times New Roman" w:hAnsi="Times New Roman" w:cs="Times New Roman"/>
          <w:sz w:val="24"/>
          <w:szCs w:val="24"/>
        </w:rPr>
        <w:t>Игра в парикмахерскую).</w:t>
      </w:r>
    </w:p>
    <w:p w:rsidR="00510F11" w:rsidRPr="00C43C2F" w:rsidRDefault="00510F11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акие вы все красивые! Вот теперь мы можем отправиться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Мальвина живет далеко и нам придется отправится к ней на автобусе. А где мы его возьмем?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Нужно его построить.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Верно, мы его построим из стульев.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Дети и воспитатель дружно строят автобус.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</w:t>
      </w:r>
      <w:r w:rsidR="00510F11">
        <w:rPr>
          <w:rFonts w:ascii="Times New Roman" w:hAnsi="Times New Roman" w:cs="Times New Roman"/>
          <w:sz w:val="24"/>
          <w:szCs w:val="24"/>
        </w:rPr>
        <w:t xml:space="preserve">Автобус готов! </w:t>
      </w:r>
      <w:r w:rsidRPr="00C43C2F">
        <w:rPr>
          <w:rFonts w:ascii="Times New Roman" w:hAnsi="Times New Roman" w:cs="Times New Roman"/>
          <w:sz w:val="24"/>
          <w:szCs w:val="24"/>
        </w:rPr>
        <w:t>Ребята, а какие ещё виды транспорта вы знаете?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Машины, троллейбус, трамвай, самолёт…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Правильно, но чтобы мы с вами благополучно доехали, давайте вспомним ПДД.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Что мы делаем, когда загорается зелёный сигнал светофора (жёлтый, красный….?)</w:t>
      </w:r>
    </w:p>
    <w:p w:rsid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Красный – стоим, жёлтый – готовимся идти, зелёный – идём.</w:t>
      </w:r>
    </w:p>
    <w:p w:rsidR="00510F11" w:rsidRDefault="00510F11" w:rsidP="00C43C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 месте нужно переходить дорогу?</w:t>
      </w:r>
    </w:p>
    <w:p w:rsidR="00510F11" w:rsidRDefault="00510F11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 пешеходном переходе</w:t>
      </w:r>
    </w:p>
    <w:p w:rsidR="00510F11" w:rsidRPr="00C43C2F" w:rsidRDefault="00510F11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Правильно! Правила вы знаете, можно отправляться в путь!</w:t>
      </w:r>
    </w:p>
    <w:p w:rsid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Хорошо ребята, транспорт у нас есть, ПДД повт</w:t>
      </w:r>
      <w:r w:rsidR="00510F11">
        <w:rPr>
          <w:rFonts w:ascii="Times New Roman" w:hAnsi="Times New Roman" w:cs="Times New Roman"/>
          <w:sz w:val="24"/>
          <w:szCs w:val="24"/>
        </w:rPr>
        <w:t xml:space="preserve">орили, но как же мы поедим на </w:t>
      </w:r>
      <w:proofErr w:type="spellStart"/>
      <w:r w:rsidR="00510F11">
        <w:rPr>
          <w:rFonts w:ascii="Times New Roman" w:hAnsi="Times New Roman" w:cs="Times New Roman"/>
          <w:sz w:val="24"/>
          <w:szCs w:val="24"/>
        </w:rPr>
        <w:t>атобусе</w:t>
      </w:r>
      <w:proofErr w:type="spellEnd"/>
      <w:r w:rsidR="00510F11">
        <w:rPr>
          <w:rFonts w:ascii="Times New Roman" w:hAnsi="Times New Roman" w:cs="Times New Roman"/>
          <w:sz w:val="24"/>
          <w:szCs w:val="24"/>
        </w:rPr>
        <w:t>? Кого у нас не хватает? Скажите, кто водит автобус? А кто продает билеты?</w:t>
      </w:r>
    </w:p>
    <w:p w:rsidR="00510F11" w:rsidRDefault="00510F11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Водитель,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конудктор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(Выбираем водителя и кондуктора.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вы будете покупать билеты, будьте внимательны, на каждом билете нарисована геометрическая фигура. Фигура на вашем билете соответствует вашему посадочному месту. Проходите в автобус, мальчики пропускают девочек.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 в автобус? Поехали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песня «Мы едем, едем, едем»).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В: Ой, ребята! А что мы с вами забыли взять с собой на День рождения? С чем ходят на День рождения?</w:t>
      </w:r>
    </w:p>
    <w:p w:rsidR="003018A0" w:rsidRPr="00C43C2F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 подарками!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Но где же нам взять подарки?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</w:t>
      </w:r>
      <w:r w:rsidR="003018A0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C43C2F">
        <w:rPr>
          <w:rFonts w:ascii="Times New Roman" w:hAnsi="Times New Roman" w:cs="Times New Roman"/>
          <w:sz w:val="24"/>
          <w:szCs w:val="24"/>
        </w:rPr>
        <w:t>сделать своими руками, купить в магазине…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Правильно, самый лучший подарок, сделанный своими руками, но у нас нет времени сделать его, поэтому мы отправимся в магазин.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Воспитатель и дети идут в магазин.</w:t>
      </w:r>
      <w:r w:rsidR="003018A0">
        <w:rPr>
          <w:rFonts w:ascii="Times New Roman" w:hAnsi="Times New Roman" w:cs="Times New Roman"/>
          <w:sz w:val="24"/>
          <w:szCs w:val="24"/>
        </w:rPr>
        <w:t xml:space="preserve"> Ребенок продавец. Игра в магазин.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lastRenderedPageBreak/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Вот теперь, когда у нас есть подарки, мы можем отправиться в путь.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Дети проходят в автобус. Поём песенку «Мы едем, едем, едем… »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Вот мы и приехали. Ребята, смотрите, нас встречает Мальвина.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Здравствуйте ребята. Я очень рада, что вы согласились </w:t>
      </w:r>
      <w:r w:rsidR="003018A0" w:rsidRPr="00C43C2F">
        <w:rPr>
          <w:rFonts w:ascii="Times New Roman" w:hAnsi="Times New Roman" w:cs="Times New Roman"/>
          <w:sz w:val="24"/>
          <w:szCs w:val="24"/>
        </w:rPr>
        <w:t>прийти</w:t>
      </w:r>
      <w:r w:rsidRPr="00C43C2F">
        <w:rPr>
          <w:rFonts w:ascii="Times New Roman" w:hAnsi="Times New Roman" w:cs="Times New Roman"/>
          <w:sz w:val="24"/>
          <w:szCs w:val="24"/>
        </w:rPr>
        <w:t xml:space="preserve"> ко мне на день рождения.</w:t>
      </w:r>
    </w:p>
    <w:p w:rsidR="00C43C2F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: 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оздравляем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с Днем рождения!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Пусть под яркой упаковкой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подарки и мечты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праздничных открытках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яркие цветы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 чудесный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Поздравляют все вокруг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звучит твой голосочек</w:t>
      </w:r>
    </w:p>
    <w:p w:rsidR="003018A0" w:rsidRDefault="003018A0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95E7B">
        <w:rPr>
          <w:rFonts w:ascii="Times New Roman" w:hAnsi="Times New Roman" w:cs="Times New Roman"/>
          <w:sz w:val="24"/>
          <w:szCs w:val="24"/>
        </w:rPr>
        <w:t>счастливый смех вокруг.</w:t>
      </w:r>
    </w:p>
    <w:p w:rsidR="00D95E7B" w:rsidRDefault="00D95E7B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 дарят подарки)</w:t>
      </w:r>
    </w:p>
    <w:p w:rsidR="00D95E7B" w:rsidRPr="00C43C2F" w:rsidRDefault="00D95E7B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Давайте поводим хоровод вокруг Мальвины. 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Спасибо вам ребята за добрые слова, за подарки. Я приготовила для вас угощения. </w:t>
      </w:r>
    </w:p>
    <w:p w:rsid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C43C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C2F">
        <w:rPr>
          <w:rFonts w:ascii="Times New Roman" w:hAnsi="Times New Roman" w:cs="Times New Roman"/>
          <w:sz w:val="24"/>
          <w:szCs w:val="24"/>
        </w:rPr>
        <w:t xml:space="preserve"> </w:t>
      </w:r>
      <w:r w:rsidR="00D95E7B">
        <w:rPr>
          <w:rFonts w:ascii="Times New Roman" w:hAnsi="Times New Roman" w:cs="Times New Roman"/>
          <w:sz w:val="24"/>
          <w:szCs w:val="24"/>
        </w:rPr>
        <w:t>Садитесь за стол, давайте пить чай!</w:t>
      </w:r>
    </w:p>
    <w:p w:rsidR="00D95E7B" w:rsidRDefault="00D95E7B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за стол)</w:t>
      </w:r>
    </w:p>
    <w:p w:rsidR="00D95E7B" w:rsidRPr="00C43C2F" w:rsidRDefault="00D95E7B" w:rsidP="00C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Спасибо гости дорогие, что пришли ко мне на День рождения! Приходите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освидания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День рождения окончен, дети возвращаются в детский сад.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Воспитатель спрашивает детей, понравилось ли им на дне рождения у Мальвины, и чем оно им понравилось.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построение в ходе игры доброжелательных и дружеских отношений;</w:t>
      </w:r>
    </w:p>
    <w:p w:rsidR="00C43C2F" w:rsidRPr="00C43C2F" w:rsidRDefault="00C43C2F" w:rsidP="00C43C2F">
      <w:pPr>
        <w:rPr>
          <w:rFonts w:ascii="Times New Roman" w:hAnsi="Times New Roman" w:cs="Times New Roman"/>
          <w:sz w:val="24"/>
          <w:szCs w:val="24"/>
        </w:rPr>
      </w:pPr>
      <w:r w:rsidRPr="00C43C2F">
        <w:rPr>
          <w:rFonts w:ascii="Times New Roman" w:hAnsi="Times New Roman" w:cs="Times New Roman"/>
          <w:sz w:val="24"/>
          <w:szCs w:val="24"/>
        </w:rPr>
        <w:t>- интерес к игре, общему замыслу игрового сюжета, выполнение игровых действий;</w:t>
      </w:r>
    </w:p>
    <w:p w:rsidR="00C30C90" w:rsidRPr="00C43C2F" w:rsidRDefault="00C30C90" w:rsidP="00C43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C90" w:rsidRPr="00C4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2F"/>
    <w:rsid w:val="003018A0"/>
    <w:rsid w:val="00510F11"/>
    <w:rsid w:val="00BD519A"/>
    <w:rsid w:val="00C30C90"/>
    <w:rsid w:val="00C43C2F"/>
    <w:rsid w:val="00D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2014-01-17T03:32:00Z</dcterms:created>
  <dcterms:modified xsi:type="dcterms:W3CDTF">2014-02-02T05:02:00Z</dcterms:modified>
</cp:coreProperties>
</file>