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6CC7">
        <w:rPr>
          <w:rFonts w:ascii="Times New Roman" w:hAnsi="Times New Roman" w:cs="Times New Roman"/>
          <w:bCs/>
          <w:sz w:val="28"/>
          <w:szCs w:val="28"/>
        </w:rPr>
        <w:t>МОУ  СТРЕЛЕЦКАЯ  СОШ</w:t>
      </w: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C06CC7">
        <w:rPr>
          <w:rFonts w:ascii="Times New Roman" w:hAnsi="Times New Roman" w:cs="Times New Roman"/>
          <w:bCs/>
          <w:sz w:val="56"/>
          <w:szCs w:val="56"/>
        </w:rPr>
        <w:t>ОТКРЫТЫЙ УРОК</w:t>
      </w: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6CC7">
        <w:rPr>
          <w:rFonts w:ascii="Times New Roman" w:hAnsi="Times New Roman" w:cs="Times New Roman"/>
          <w:bCs/>
          <w:sz w:val="28"/>
          <w:szCs w:val="28"/>
        </w:rPr>
        <w:t>1 КЛАСС</w:t>
      </w: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06CC7">
        <w:rPr>
          <w:rFonts w:ascii="Times New Roman" w:hAnsi="Times New Roman" w:cs="Times New Roman"/>
          <w:b/>
          <w:bCs/>
          <w:sz w:val="44"/>
          <w:szCs w:val="44"/>
        </w:rPr>
        <w:t>МАТЕМАТИКА</w:t>
      </w: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6CC7">
        <w:rPr>
          <w:rFonts w:ascii="Times New Roman" w:hAnsi="Times New Roman" w:cs="Times New Roman"/>
          <w:bCs/>
          <w:sz w:val="28"/>
          <w:szCs w:val="28"/>
        </w:rPr>
        <w:t>УМК  «ПЛАНЕТА  ЗНАНИЙ»</w:t>
      </w: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6C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УЧИТЕЛЬ</w:t>
      </w:r>
    </w:p>
    <w:p w:rsidR="00C1662B" w:rsidRPr="00C06CC7" w:rsidRDefault="00C1662B" w:rsidP="00C1662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06CC7">
        <w:rPr>
          <w:rFonts w:ascii="Times New Roman" w:hAnsi="Times New Roman" w:cs="Times New Roman"/>
          <w:bCs/>
          <w:sz w:val="28"/>
          <w:szCs w:val="28"/>
        </w:rPr>
        <w:t xml:space="preserve"> НАЧАЛЬНЫХ  КЛАССОВ</w:t>
      </w: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6C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БЕЛЯЕВА О.Б.</w:t>
      </w: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6CC7" w:rsidRPr="00C06CC7" w:rsidRDefault="00C06CC7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62B" w:rsidRPr="00C06CC7" w:rsidRDefault="00C1662B" w:rsidP="00C1662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6CC7">
        <w:rPr>
          <w:rFonts w:ascii="Times New Roman" w:hAnsi="Times New Roman" w:cs="Times New Roman"/>
          <w:bCs/>
          <w:sz w:val="40"/>
          <w:szCs w:val="40"/>
        </w:rPr>
        <w:t>СТРЕЛЬЦЫ</w:t>
      </w:r>
      <w:r w:rsidRPr="00C06CC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6CC7">
        <w:rPr>
          <w:rFonts w:ascii="Times New Roman" w:hAnsi="Times New Roman" w:cs="Times New Roman"/>
          <w:bCs/>
          <w:sz w:val="36"/>
          <w:szCs w:val="36"/>
        </w:rPr>
        <w:t>20.04.2011</w:t>
      </w:r>
      <w:r w:rsidRPr="00C06CC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D62723" w:rsidRPr="00C06CC7" w:rsidRDefault="00D62723" w:rsidP="00D6272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62723" w:rsidRPr="00C06CC7" w:rsidRDefault="00D62723" w:rsidP="00D6272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1662B" w:rsidRPr="00C06CC7" w:rsidRDefault="00D62723" w:rsidP="00D62723">
      <w:pPr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06CC7">
        <w:rPr>
          <w:rFonts w:ascii="Times New Roman" w:hAnsi="Times New Roman" w:cs="Times New Roman"/>
          <w:b/>
          <w:bCs/>
          <w:i/>
          <w:sz w:val="36"/>
          <w:szCs w:val="36"/>
        </w:rPr>
        <w:t>ТЕМА:</w:t>
      </w:r>
    </w:p>
    <w:p w:rsidR="008F007D" w:rsidRPr="00C06CC7" w:rsidRDefault="00C1662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06CC7">
        <w:rPr>
          <w:rFonts w:ascii="Times New Roman" w:hAnsi="Times New Roman" w:cs="Times New Roman"/>
          <w:b/>
          <w:bCs/>
          <w:sz w:val="36"/>
          <w:szCs w:val="36"/>
        </w:rPr>
        <w:t>Сложение двузначных чисел вида    25 +30</w:t>
      </w:r>
    </w:p>
    <w:p w:rsidR="00D62723" w:rsidRDefault="00D62723">
      <w:pPr>
        <w:rPr>
          <w:rFonts w:ascii="Times New Roman" w:hAnsi="Times New Roman" w:cs="Times New Roman"/>
          <w:sz w:val="36"/>
          <w:szCs w:val="36"/>
        </w:rPr>
      </w:pPr>
    </w:p>
    <w:p w:rsidR="00C06CC7" w:rsidRPr="00C06CC7" w:rsidRDefault="00C06CC7">
      <w:pPr>
        <w:rPr>
          <w:rFonts w:ascii="Times New Roman" w:hAnsi="Times New Roman" w:cs="Times New Roman"/>
          <w:sz w:val="36"/>
          <w:szCs w:val="36"/>
        </w:rPr>
      </w:pPr>
    </w:p>
    <w:p w:rsidR="00D62723" w:rsidRPr="00C06CC7" w:rsidRDefault="00D6272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06CC7">
        <w:rPr>
          <w:rFonts w:ascii="Times New Roman" w:hAnsi="Times New Roman" w:cs="Times New Roman"/>
          <w:b/>
          <w:i/>
          <w:sz w:val="36"/>
          <w:szCs w:val="36"/>
        </w:rPr>
        <w:t>ЦЕЛИ:</w:t>
      </w:r>
    </w:p>
    <w:p w:rsidR="003463D3" w:rsidRPr="00C06CC7" w:rsidRDefault="00C911DE" w:rsidP="00D62723">
      <w:pPr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bCs/>
          <w:sz w:val="36"/>
          <w:szCs w:val="36"/>
        </w:rPr>
        <w:t>Формирование умений выполнять сложение двузначных чисел (25 + 30)</w:t>
      </w:r>
    </w:p>
    <w:p w:rsidR="003463D3" w:rsidRPr="00C06CC7" w:rsidRDefault="00C911DE" w:rsidP="00D62723">
      <w:pPr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bCs/>
          <w:sz w:val="36"/>
          <w:szCs w:val="36"/>
        </w:rPr>
        <w:t xml:space="preserve">Развитие логического мышления </w:t>
      </w:r>
    </w:p>
    <w:p w:rsidR="003463D3" w:rsidRPr="00C06CC7" w:rsidRDefault="00C911DE" w:rsidP="00D62723">
      <w:pPr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bCs/>
          <w:sz w:val="36"/>
          <w:szCs w:val="36"/>
        </w:rPr>
        <w:t>Решать задачи в 1 действие на нахождение слагаемого</w:t>
      </w:r>
    </w:p>
    <w:p w:rsidR="003463D3" w:rsidRPr="00C06CC7" w:rsidRDefault="00C911DE" w:rsidP="00D62723">
      <w:pPr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bCs/>
          <w:sz w:val="36"/>
          <w:szCs w:val="36"/>
        </w:rPr>
        <w:t>Осознанно выбирать знак арифметического действия для решения задачи и составлять выражение, опираясь на схему</w:t>
      </w:r>
    </w:p>
    <w:p w:rsidR="00D62723" w:rsidRPr="00C06CC7" w:rsidRDefault="00D62723">
      <w:pPr>
        <w:rPr>
          <w:rFonts w:ascii="Times New Roman" w:hAnsi="Times New Roman" w:cs="Times New Roman"/>
          <w:b/>
          <w:sz w:val="36"/>
          <w:szCs w:val="36"/>
        </w:rPr>
      </w:pPr>
    </w:p>
    <w:p w:rsidR="008F72FE" w:rsidRPr="00C06CC7" w:rsidRDefault="008F72F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C06CC7">
        <w:rPr>
          <w:rFonts w:ascii="Times New Roman" w:hAnsi="Times New Roman" w:cs="Times New Roman"/>
          <w:b/>
          <w:i/>
          <w:sz w:val="36"/>
          <w:szCs w:val="36"/>
        </w:rPr>
        <w:t>ОБОРУДОВАНИЕ:</w:t>
      </w:r>
    </w:p>
    <w:p w:rsidR="008F72FE" w:rsidRPr="00C06CC7" w:rsidRDefault="009635F4" w:rsidP="009635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sz w:val="36"/>
          <w:szCs w:val="36"/>
        </w:rPr>
        <w:t>Презентация</w:t>
      </w:r>
    </w:p>
    <w:p w:rsidR="009635F4" w:rsidRPr="00C06CC7" w:rsidRDefault="009635F4" w:rsidP="009635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sz w:val="36"/>
          <w:szCs w:val="36"/>
        </w:rPr>
        <w:t>Интерактивная доска</w:t>
      </w:r>
    </w:p>
    <w:p w:rsidR="009635F4" w:rsidRPr="00C06CC7" w:rsidRDefault="009635F4" w:rsidP="009635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sz w:val="36"/>
          <w:szCs w:val="36"/>
        </w:rPr>
        <w:t>Методическая разработка урока</w:t>
      </w:r>
    </w:p>
    <w:p w:rsidR="009635F4" w:rsidRPr="00C06CC7" w:rsidRDefault="009635F4" w:rsidP="009635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sz w:val="36"/>
          <w:szCs w:val="36"/>
        </w:rPr>
        <w:t xml:space="preserve">Звукозапись </w:t>
      </w:r>
      <w:proofErr w:type="spellStart"/>
      <w:r w:rsidRPr="00C06CC7">
        <w:rPr>
          <w:rFonts w:ascii="Times New Roman" w:hAnsi="Times New Roman" w:cs="Times New Roman"/>
          <w:b/>
          <w:sz w:val="36"/>
          <w:szCs w:val="36"/>
        </w:rPr>
        <w:t>физминутки</w:t>
      </w:r>
      <w:proofErr w:type="spellEnd"/>
    </w:p>
    <w:p w:rsidR="009635F4" w:rsidRPr="00C06CC7" w:rsidRDefault="009635F4" w:rsidP="009635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sz w:val="36"/>
          <w:szCs w:val="36"/>
        </w:rPr>
        <w:t>Учебник математики 2 часть</w:t>
      </w:r>
    </w:p>
    <w:p w:rsidR="009635F4" w:rsidRPr="00C06CC7" w:rsidRDefault="009635F4" w:rsidP="009635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C06CC7">
        <w:rPr>
          <w:rFonts w:ascii="Times New Roman" w:hAnsi="Times New Roman" w:cs="Times New Roman"/>
          <w:b/>
          <w:sz w:val="36"/>
          <w:szCs w:val="36"/>
        </w:rPr>
        <w:t xml:space="preserve">Тетради </w:t>
      </w:r>
    </w:p>
    <w:p w:rsidR="00A917D6" w:rsidRPr="00C06CC7" w:rsidRDefault="00A917D6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A917D6" w:rsidRPr="00C06CC7" w:rsidRDefault="00A917D6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A917D6" w:rsidRDefault="00A917D6" w:rsidP="00A917D6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0" w:type="auto"/>
        <w:tblLook w:val="04A0"/>
      </w:tblPr>
      <w:tblGrid>
        <w:gridCol w:w="6912"/>
        <w:gridCol w:w="2659"/>
      </w:tblGrid>
      <w:tr w:rsidR="00623009" w:rsidTr="00623009">
        <w:tc>
          <w:tcPr>
            <w:tcW w:w="6912" w:type="dxa"/>
          </w:tcPr>
          <w:p w:rsidR="00623009" w:rsidRDefault="00623009" w:rsidP="00623009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СЛАЙД 2, 3</w:t>
            </w:r>
          </w:p>
          <w:p w:rsidR="003322B2" w:rsidRPr="00C06CC7" w:rsidRDefault="003322B2" w:rsidP="00623009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623009" w:rsidRPr="00C06CC7" w:rsidRDefault="00623009" w:rsidP="0062300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>Организационный момент</w:t>
            </w:r>
          </w:p>
          <w:p w:rsidR="00623009" w:rsidRPr="00C06CC7" w:rsidRDefault="00623009" w:rsidP="00623009">
            <w:pPr>
              <w:pStyle w:val="a3"/>
              <w:ind w:left="1080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70C0"/>
                <w:sz w:val="36"/>
                <w:szCs w:val="36"/>
              </w:rPr>
              <w:t>Ну-ка, проверь дружок,</w:t>
            </w:r>
          </w:p>
          <w:p w:rsidR="00623009" w:rsidRPr="00C06CC7" w:rsidRDefault="00623009" w:rsidP="00623009">
            <w:pPr>
              <w:pStyle w:val="a3"/>
              <w:ind w:left="1080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70C0"/>
                <w:sz w:val="36"/>
                <w:szCs w:val="36"/>
              </w:rPr>
              <w:t>Ты готов начать урок?</w:t>
            </w:r>
          </w:p>
          <w:p w:rsidR="00623009" w:rsidRPr="00C06CC7" w:rsidRDefault="00623009" w:rsidP="00623009">
            <w:pPr>
              <w:pStyle w:val="a3"/>
              <w:ind w:left="1080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70C0"/>
                <w:sz w:val="36"/>
                <w:szCs w:val="36"/>
              </w:rPr>
              <w:t xml:space="preserve">Всё ль на месте, </w:t>
            </w:r>
          </w:p>
          <w:p w:rsidR="00623009" w:rsidRPr="00C06CC7" w:rsidRDefault="00623009" w:rsidP="00623009">
            <w:pPr>
              <w:pStyle w:val="a3"/>
              <w:ind w:left="1080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70C0"/>
                <w:sz w:val="36"/>
                <w:szCs w:val="36"/>
              </w:rPr>
              <w:t>Всё ль в порядке,</w:t>
            </w:r>
          </w:p>
          <w:p w:rsidR="00623009" w:rsidRPr="00C06CC7" w:rsidRDefault="00623009" w:rsidP="00623009">
            <w:pPr>
              <w:pStyle w:val="a3"/>
              <w:ind w:left="1080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70C0"/>
                <w:sz w:val="36"/>
                <w:szCs w:val="36"/>
              </w:rPr>
              <w:t>Ручка, книжка и тетрадка?</w:t>
            </w:r>
          </w:p>
          <w:p w:rsidR="00623009" w:rsidRPr="00C06CC7" w:rsidRDefault="00623009" w:rsidP="00623009">
            <w:pPr>
              <w:pStyle w:val="a3"/>
              <w:ind w:left="1080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70C0"/>
                <w:sz w:val="36"/>
                <w:szCs w:val="36"/>
              </w:rPr>
              <w:t>Все ли правильно сидят?</w:t>
            </w:r>
          </w:p>
          <w:p w:rsidR="00DF2E1A" w:rsidRPr="00DF2E1A" w:rsidRDefault="00623009" w:rsidP="00DF2E1A">
            <w:pPr>
              <w:pStyle w:val="a3"/>
              <w:ind w:left="1080"/>
              <w:rPr>
                <w:rFonts w:ascii="Times New Roman" w:hAnsi="Times New Roman" w:cs="Times New Roman"/>
                <w:bCs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70C0"/>
                <w:sz w:val="36"/>
                <w:szCs w:val="36"/>
              </w:rPr>
              <w:t>Все ль внимательно глядят?</w:t>
            </w:r>
          </w:p>
          <w:p w:rsidR="00DF2E1A" w:rsidRDefault="00DF2E1A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59" w:type="dxa"/>
          </w:tcPr>
          <w:p w:rsidR="00623009" w:rsidRPr="00474D09" w:rsidRDefault="00474D09" w:rsidP="00A91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74D09">
              <w:rPr>
                <w:bCs/>
              </w:rPr>
              <w:t>Коммуникативные</w:t>
            </w:r>
            <w:r w:rsidRPr="00474D09">
              <w:t xml:space="preserve"> </w:t>
            </w:r>
            <w:r w:rsidRPr="00474D09">
              <w:rPr>
                <w:bCs/>
              </w:rPr>
              <w:t>действия</w:t>
            </w:r>
          </w:p>
        </w:tc>
      </w:tr>
      <w:tr w:rsidR="00DF2E1A" w:rsidTr="00623009">
        <w:tc>
          <w:tcPr>
            <w:tcW w:w="6912" w:type="dxa"/>
          </w:tcPr>
          <w:p w:rsidR="00DF2E1A" w:rsidRDefault="00DF2E1A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СЛАЙД 4  (по гиперссылке) 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2E1A" w:rsidRDefault="00DF2E1A" w:rsidP="00DF2E1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>Устный счёт</w:t>
            </w:r>
          </w:p>
          <w:p w:rsidR="00DF2E1A" w:rsidRPr="00C06CC7" w:rsidRDefault="00DF2E1A" w:rsidP="00DF2E1A">
            <w:pPr>
              <w:pStyle w:val="a3"/>
              <w:ind w:left="108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2E1A" w:rsidRPr="00657ABB" w:rsidRDefault="00DF2E1A" w:rsidP="00DF2E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7ABB">
              <w:rPr>
                <w:rFonts w:ascii="Times New Roman" w:hAnsi="Times New Roman" w:cs="Times New Roman"/>
                <w:sz w:val="28"/>
                <w:szCs w:val="28"/>
              </w:rPr>
              <w:t>Найди фигуру (развиваем логику)</w:t>
            </w:r>
          </w:p>
          <w:p w:rsidR="00DF2E1A" w:rsidRPr="00C06CC7" w:rsidRDefault="00DF2E1A" w:rsidP="00DF2E1A">
            <w:pPr>
              <w:pStyle w:val="a3"/>
              <w:ind w:left="108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2E1A" w:rsidRPr="00DF2E1A" w:rsidRDefault="00DF2E1A" w:rsidP="00DF2E1A">
            <w:pPr>
              <w:pStyle w:val="a3"/>
              <w:ind w:left="1080"/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>И другие</w:t>
            </w:r>
            <w:proofErr w:type="gramStart"/>
            <w:r w:rsidRPr="00C06CC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="00474D09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="00474D09" w:rsidRPr="00474D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474D09" w:rsidRPr="00474D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74D09" w:rsidRPr="00474D09">
              <w:rPr>
                <w:rFonts w:ascii="Times New Roman" w:hAnsi="Times New Roman" w:cs="Times New Roman"/>
                <w:sz w:val="28"/>
                <w:szCs w:val="28"/>
              </w:rPr>
              <w:t>бсуждение в парах)</w:t>
            </w:r>
          </w:p>
        </w:tc>
        <w:tc>
          <w:tcPr>
            <w:tcW w:w="2659" w:type="dxa"/>
          </w:tcPr>
          <w:p w:rsidR="00DF2E1A" w:rsidRDefault="00F62DAF" w:rsidP="00A917D6">
            <w:pPr>
              <w:rPr>
                <w:bCs/>
              </w:rPr>
            </w:pPr>
            <w:r w:rsidRPr="00F62DAF">
              <w:rPr>
                <w:bCs/>
              </w:rPr>
              <w:t>Познавательные универсальные действия</w:t>
            </w:r>
          </w:p>
          <w:p w:rsidR="00474D09" w:rsidRDefault="00474D09" w:rsidP="00A917D6"/>
          <w:p w:rsidR="00F62DAF" w:rsidRDefault="00474D09" w:rsidP="00A917D6">
            <w:r w:rsidRPr="007D129A">
              <w:t>Л</w:t>
            </w:r>
            <w:r w:rsidR="00F62DAF" w:rsidRPr="007D129A">
              <w:t>огические</w:t>
            </w:r>
          </w:p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74D09" w:rsidRPr="00474D09" w:rsidRDefault="00474D09" w:rsidP="00474D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74D09">
              <w:rPr>
                <w:bCs/>
              </w:rPr>
              <w:t>Коммуникативные</w:t>
            </w:r>
            <w:r w:rsidRPr="00474D09">
              <w:t xml:space="preserve"> </w:t>
            </w:r>
            <w:r w:rsidRPr="00474D09">
              <w:rPr>
                <w:bCs/>
              </w:rPr>
              <w:t>действия</w:t>
            </w:r>
          </w:p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F2E1A" w:rsidTr="00623009">
        <w:tc>
          <w:tcPr>
            <w:tcW w:w="6912" w:type="dxa"/>
          </w:tcPr>
          <w:p w:rsidR="00DF2E1A" w:rsidRDefault="00DF2E1A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5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2E1A" w:rsidRDefault="00DF2E1A" w:rsidP="00DF2E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 xml:space="preserve">«Цепочка»   </w:t>
            </w:r>
          </w:p>
          <w:p w:rsidR="00DF2E1A" w:rsidRPr="00657ABB" w:rsidRDefault="00DF2E1A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657ABB">
              <w:rPr>
                <w:rFonts w:ascii="Times New Roman" w:hAnsi="Times New Roman" w:cs="Times New Roman"/>
                <w:sz w:val="36"/>
                <w:szCs w:val="36"/>
              </w:rPr>
              <w:t xml:space="preserve">15 – 5 – 3 + 10 + 1 – 8 – 5 = </w:t>
            </w:r>
            <w:r w:rsidRPr="00657ABB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5</w:t>
            </w:r>
          </w:p>
          <w:p w:rsidR="00DF2E1A" w:rsidRPr="00DF2E1A" w:rsidRDefault="00DF2E1A" w:rsidP="00DF2E1A">
            <w:pPr>
              <w:pStyle w:val="a3"/>
              <w:ind w:left="0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C06CC7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Использовать прожектор для цепочки</w:t>
            </w:r>
          </w:p>
        </w:tc>
        <w:tc>
          <w:tcPr>
            <w:tcW w:w="2659" w:type="dxa"/>
          </w:tcPr>
          <w:p w:rsidR="00DF2E1A" w:rsidRDefault="00F62DAF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2DAF">
              <w:rPr>
                <w:bCs/>
              </w:rPr>
              <w:t>Познавательные универсальные действия</w:t>
            </w:r>
          </w:p>
        </w:tc>
      </w:tr>
      <w:tr w:rsidR="00DF2E1A" w:rsidTr="00623009">
        <w:tc>
          <w:tcPr>
            <w:tcW w:w="6912" w:type="dxa"/>
          </w:tcPr>
          <w:p w:rsidR="00DF2E1A" w:rsidRPr="00C06CC7" w:rsidRDefault="00DF2E1A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6</w:t>
            </w:r>
          </w:p>
          <w:p w:rsidR="00DF2E1A" w:rsidRDefault="00DF2E1A" w:rsidP="00DF2E1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 xml:space="preserve">  Прочитай, вычисли</w:t>
            </w:r>
          </w:p>
          <w:p w:rsidR="00DF2E1A" w:rsidRPr="00C06CC7" w:rsidRDefault="00DF2E1A" w:rsidP="00DF2E1A">
            <w:pPr>
              <w:pStyle w:val="a3"/>
              <w:ind w:left="144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2E1A" w:rsidRDefault="00DF2E1A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57ABB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DF2E1A" w:rsidRPr="00657ABB" w:rsidRDefault="00DF2E1A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9" w:type="dxa"/>
          </w:tcPr>
          <w:p w:rsidR="00DF2E1A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29A">
              <w:t>действия постановки и решения проблем</w:t>
            </w:r>
          </w:p>
        </w:tc>
      </w:tr>
      <w:tr w:rsidR="00DF2E1A" w:rsidTr="00623009">
        <w:tc>
          <w:tcPr>
            <w:tcW w:w="6912" w:type="dxa"/>
          </w:tcPr>
          <w:p w:rsidR="00DF2E1A" w:rsidRPr="00C06CC7" w:rsidRDefault="00DF2E1A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7</w:t>
            </w:r>
          </w:p>
          <w:p w:rsidR="00DF2E1A" w:rsidRPr="00623009" w:rsidRDefault="00DF2E1A" w:rsidP="00DF2E1A">
            <w:pPr>
              <w:pStyle w:val="a3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06C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НАЙДИ ЗАКОНОМЕРНОСТЬ, </w:t>
            </w:r>
          </w:p>
          <w:p w:rsidR="00DF2E1A" w:rsidRPr="00C06CC7" w:rsidRDefault="00DF2E1A" w:rsidP="00DF2E1A">
            <w:pPr>
              <w:pStyle w:val="a3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06CC7">
              <w:rPr>
                <w:rFonts w:ascii="Times New Roman" w:hAnsi="Times New Roman" w:cs="Times New Roman"/>
                <w:bCs/>
                <w:sz w:val="28"/>
                <w:szCs w:val="28"/>
              </w:rPr>
              <w:t>НАЗОВИ СЛЕДУЮЩЕЕ ЧИСЛО</w:t>
            </w:r>
          </w:p>
          <w:p w:rsidR="00DF2E1A" w:rsidRPr="00042EE1" w:rsidRDefault="00DF2E1A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42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E1A" w:rsidRDefault="00DF2E1A" w:rsidP="00DF2E1A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         </w:t>
            </w:r>
            <w:r w:rsidRPr="00C06CC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69      71     73      75    </w:t>
            </w:r>
          </w:p>
          <w:p w:rsidR="00DF2E1A" w:rsidRPr="00DF2E1A" w:rsidRDefault="00DF2E1A" w:rsidP="00DF2E1A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        </w:t>
            </w:r>
            <w:r w:rsidRPr="00C06CC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77     </w:t>
            </w: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 w:rsidRPr="00C06CC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79     81  </w:t>
            </w: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</w:t>
            </w:r>
            <w:r w:rsidRPr="00C06CC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   83</w:t>
            </w:r>
          </w:p>
        </w:tc>
        <w:tc>
          <w:tcPr>
            <w:tcW w:w="2659" w:type="dxa"/>
          </w:tcPr>
          <w:p w:rsidR="00DF2E1A" w:rsidRDefault="00F62DAF" w:rsidP="00A917D6">
            <w:pPr>
              <w:rPr>
                <w:bCs/>
              </w:rPr>
            </w:pPr>
            <w:r w:rsidRPr="00F62DAF">
              <w:rPr>
                <w:bCs/>
              </w:rPr>
              <w:t>Познавательные универсальные действия</w:t>
            </w:r>
          </w:p>
          <w:p w:rsidR="00474D09" w:rsidRDefault="00474D09" w:rsidP="00A917D6"/>
          <w:p w:rsidR="00F62DAF" w:rsidRDefault="00474D09" w:rsidP="00A917D6">
            <w:r w:rsidRPr="007D129A">
              <w:t>Л</w:t>
            </w:r>
            <w:r w:rsidR="00F62DAF" w:rsidRPr="007D129A">
              <w:t>огические</w:t>
            </w:r>
          </w:p>
          <w:p w:rsidR="00474D09" w:rsidRDefault="00474D09" w:rsidP="00A917D6"/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29A">
              <w:t>действия постановки и решения проблем</w:t>
            </w:r>
          </w:p>
        </w:tc>
      </w:tr>
      <w:tr w:rsidR="00DF2E1A" w:rsidTr="00623009">
        <w:tc>
          <w:tcPr>
            <w:tcW w:w="6912" w:type="dxa"/>
          </w:tcPr>
          <w:p w:rsidR="00DF2E1A" w:rsidRDefault="00DF2E1A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8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1A" w:rsidRDefault="00DF2E1A" w:rsidP="00DF2E1A">
            <w:pPr>
              <w:pStyle w:val="a3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6CC7">
              <w:rPr>
                <w:rFonts w:ascii="Times New Roman" w:hAnsi="Times New Roman" w:cs="Times New Roman"/>
                <w:sz w:val="28"/>
                <w:szCs w:val="28"/>
              </w:rPr>
              <w:t xml:space="preserve">Разложите число </w:t>
            </w:r>
          </w:p>
          <w:p w:rsidR="00DF2E1A" w:rsidRPr="00C06CC7" w:rsidRDefault="00DF2E1A" w:rsidP="00DF2E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сумму разрядных слагаемых</w:t>
            </w:r>
          </w:p>
          <w:p w:rsidR="00DF2E1A" w:rsidRDefault="00DF2E1A" w:rsidP="00DF2E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6CC7">
              <w:rPr>
                <w:rFonts w:ascii="Times New Roman" w:hAnsi="Times New Roman" w:cs="Times New Roman"/>
                <w:sz w:val="28"/>
                <w:szCs w:val="28"/>
              </w:rPr>
              <w:t xml:space="preserve">(назовите десятки и единицы, </w:t>
            </w:r>
            <w:proofErr w:type="gramEnd"/>
          </w:p>
          <w:p w:rsidR="00DF2E1A" w:rsidRPr="00C06CC7" w:rsidRDefault="00DF2E1A" w:rsidP="00DF2E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06CC7">
              <w:rPr>
                <w:rFonts w:ascii="Times New Roman" w:hAnsi="Times New Roman" w:cs="Times New Roman"/>
                <w:sz w:val="28"/>
                <w:szCs w:val="28"/>
              </w:rPr>
              <w:t>чтобы появилась рыбка)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C06CC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14      67       39      58      29</w:t>
            </w:r>
          </w:p>
          <w:p w:rsidR="00DF2E1A" w:rsidRPr="00DF2E1A" w:rsidRDefault="00DF2E1A" w:rsidP="00DF2E1A">
            <w:pPr>
              <w:pStyle w:val="a3"/>
              <w:ind w:left="108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9" w:type="dxa"/>
          </w:tcPr>
          <w:p w:rsidR="00DF2E1A" w:rsidRDefault="00DF2E1A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F2E1A" w:rsidTr="00623009">
        <w:tc>
          <w:tcPr>
            <w:tcW w:w="6912" w:type="dxa"/>
          </w:tcPr>
          <w:p w:rsidR="00F62DAF" w:rsidRDefault="00F62DAF" w:rsidP="00F62D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Введение в тему урока        </w:t>
            </w:r>
          </w:p>
          <w:p w:rsidR="00F62DAF" w:rsidRDefault="00F62DAF" w:rsidP="00F62DAF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>Стр. 90 № 1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9</w:t>
            </w:r>
          </w:p>
          <w:p w:rsidR="00DF2E1A" w:rsidRDefault="00DF2E1A" w:rsidP="00DF2E1A">
            <w:pPr>
              <w:ind w:left="36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Было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37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яиц. 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Принесли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ещё 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  <w:p w:rsidR="00DF2E1A" w:rsidRPr="00C06CC7" w:rsidRDefault="00DF2E1A" w:rsidP="00DF2E1A">
            <w:pPr>
              <w:ind w:left="36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Сколько 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стало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яиц? </w:t>
            </w:r>
          </w:p>
          <w:p w:rsidR="00DF2E1A" w:rsidRPr="00C06CC7" w:rsidRDefault="00DF2E1A" w:rsidP="00DF2E1A">
            <w:pPr>
              <w:ind w:left="36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  <w:p w:rsidR="00DF2E1A" w:rsidRDefault="00DF2E1A" w:rsidP="00DF2E1A">
            <w:pPr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 xml:space="preserve">По какому рисунку легче </w:t>
            </w:r>
          </w:p>
          <w:p w:rsidR="00DF2E1A" w:rsidRPr="00DF2E1A" w:rsidRDefault="00DF2E1A" w:rsidP="00DF2E1A">
            <w:pPr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 xml:space="preserve">ответить на вопрос? </w:t>
            </w:r>
          </w:p>
        </w:tc>
        <w:tc>
          <w:tcPr>
            <w:tcW w:w="2659" w:type="dxa"/>
          </w:tcPr>
          <w:p w:rsidR="00DF2E1A" w:rsidRDefault="00F62DAF" w:rsidP="00F62DAF">
            <w:r>
              <w:t xml:space="preserve">Личностное - </w:t>
            </w:r>
            <w:r w:rsidRPr="007D129A">
              <w:t>жизненное самоопределение</w:t>
            </w:r>
          </w:p>
          <w:p w:rsidR="00474D09" w:rsidRDefault="00474D09" w:rsidP="00F62DAF"/>
          <w:p w:rsidR="00474D09" w:rsidRDefault="00474D09" w:rsidP="00F62DA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29A">
              <w:t>действия постановки и решения проблем</w:t>
            </w:r>
          </w:p>
        </w:tc>
      </w:tr>
      <w:tr w:rsidR="00DF2E1A" w:rsidTr="00623009">
        <w:tc>
          <w:tcPr>
            <w:tcW w:w="6912" w:type="dxa"/>
          </w:tcPr>
          <w:p w:rsidR="00DF2E1A" w:rsidRDefault="00DF2E1A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10, 11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2E1A" w:rsidRPr="00DF2E1A" w:rsidRDefault="00DF2E1A" w:rsidP="00F62D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>Тема и цели урока</w:t>
            </w:r>
          </w:p>
        </w:tc>
        <w:tc>
          <w:tcPr>
            <w:tcW w:w="2659" w:type="dxa"/>
          </w:tcPr>
          <w:p w:rsidR="00DF2E1A" w:rsidRDefault="00DF2E1A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F2E1A" w:rsidTr="00623009">
        <w:tc>
          <w:tcPr>
            <w:tcW w:w="6912" w:type="dxa"/>
          </w:tcPr>
          <w:p w:rsidR="00DF2E1A" w:rsidRDefault="00DF2E1A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12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F2E1A" w:rsidRPr="00C06CC7" w:rsidRDefault="00DF2E1A" w:rsidP="00F62D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>Отработка нового материала</w:t>
            </w:r>
          </w:p>
          <w:p w:rsidR="00DF2E1A" w:rsidRPr="00C06CC7" w:rsidRDefault="00DF2E1A" w:rsidP="00DF2E1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>Стр. 90 № 2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  <w:p w:rsidR="00DF2E1A" w:rsidRDefault="00DF2E1A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CC7">
              <w:rPr>
                <w:rFonts w:ascii="Times New Roman" w:hAnsi="Times New Roman" w:cs="Times New Roman"/>
                <w:sz w:val="28"/>
                <w:szCs w:val="28"/>
              </w:rPr>
              <w:t xml:space="preserve">В коробке 10 карандашей. </w:t>
            </w:r>
            <w:r w:rsidRPr="00C06C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«Разложи» карандаши из каждой связки </w:t>
            </w:r>
          </w:p>
          <w:p w:rsidR="00DF2E1A" w:rsidRDefault="00DF2E1A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CC7">
              <w:rPr>
                <w:rFonts w:ascii="Times New Roman" w:hAnsi="Times New Roman" w:cs="Times New Roman"/>
                <w:sz w:val="28"/>
                <w:szCs w:val="28"/>
              </w:rPr>
              <w:t xml:space="preserve">по коробкам. Сколько получится полных </w:t>
            </w:r>
          </w:p>
          <w:p w:rsidR="00DF2E1A" w:rsidRDefault="00DF2E1A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CC7">
              <w:rPr>
                <w:rFonts w:ascii="Times New Roman" w:hAnsi="Times New Roman" w:cs="Times New Roman"/>
                <w:sz w:val="28"/>
                <w:szCs w:val="28"/>
              </w:rPr>
              <w:t>коробок на каждом рисунке?</w:t>
            </w:r>
          </w:p>
          <w:p w:rsidR="00F62DAF" w:rsidRPr="00C06CC7" w:rsidRDefault="00F62DAF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E1A" w:rsidRDefault="00DF2E1A" w:rsidP="00DF2E1A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Сколько всего карандашей 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на каждом рисунке? 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                    </w:t>
            </w:r>
            <w:r w:rsidRPr="00C06CC7">
              <w:rPr>
                <w:rFonts w:ascii="Times New Roman" w:hAnsi="Times New Roman" w:cs="Times New Roman"/>
                <w:i/>
                <w:sz w:val="36"/>
                <w:szCs w:val="36"/>
              </w:rPr>
              <w:t>Запиши равенства</w:t>
            </w:r>
          </w:p>
          <w:p w:rsidR="00DF2E1A" w:rsidRDefault="00DF2E1A" w:rsidP="00DF2E1A">
            <w:pPr>
              <w:ind w:left="360"/>
              <w:rPr>
                <w:rFonts w:ascii="Times New Roman" w:hAnsi="Times New Roman" w:cs="Times New Roman"/>
                <w:b/>
                <w:bCs/>
                <w:i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i/>
                <w:color w:val="0070C0"/>
                <w:sz w:val="36"/>
                <w:szCs w:val="36"/>
              </w:rPr>
              <w:t xml:space="preserve">10 + 2 + 20 = 32       20 + 7 + 40 = 67      </w:t>
            </w:r>
          </w:p>
          <w:p w:rsidR="00DF2E1A" w:rsidRPr="00DF2E1A" w:rsidRDefault="00DF2E1A" w:rsidP="00DF2E1A">
            <w:pPr>
              <w:ind w:left="360"/>
              <w:rPr>
                <w:rFonts w:ascii="Times New Roman" w:hAnsi="Times New Roman" w:cs="Times New Roman"/>
                <w:b/>
                <w:bCs/>
                <w:i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70C0"/>
                <w:sz w:val="36"/>
                <w:szCs w:val="36"/>
              </w:rPr>
              <w:t xml:space="preserve">               </w:t>
            </w:r>
            <w:r w:rsidRPr="00C06CC7">
              <w:rPr>
                <w:rFonts w:ascii="Times New Roman" w:hAnsi="Times New Roman" w:cs="Times New Roman"/>
                <w:b/>
                <w:bCs/>
                <w:i/>
                <w:color w:val="0070C0"/>
                <w:sz w:val="36"/>
                <w:szCs w:val="36"/>
              </w:rPr>
              <w:t xml:space="preserve"> 30 + 8 + 50 = 88</w:t>
            </w:r>
          </w:p>
        </w:tc>
        <w:tc>
          <w:tcPr>
            <w:tcW w:w="2659" w:type="dxa"/>
          </w:tcPr>
          <w:p w:rsidR="00DF2E1A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29A">
              <w:t>действия постановки и решения проблем</w:t>
            </w:r>
          </w:p>
        </w:tc>
      </w:tr>
      <w:tr w:rsidR="00DF2E1A" w:rsidTr="00623009">
        <w:tc>
          <w:tcPr>
            <w:tcW w:w="6912" w:type="dxa"/>
          </w:tcPr>
          <w:p w:rsidR="00DF2E1A" w:rsidRDefault="00DF2E1A" w:rsidP="00DF2E1A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СЛАЙД13</w:t>
            </w:r>
            <w:r w:rsidRPr="00C06CC7">
              <w:rPr>
                <w:rFonts w:ascii="Times New Roman" w:hAnsi="Times New Roman" w:cs="Times New Roman"/>
                <w:b/>
                <w:bCs/>
                <w:i/>
                <w:color w:val="0070C0"/>
                <w:sz w:val="36"/>
                <w:szCs w:val="36"/>
              </w:rPr>
              <w:t xml:space="preserve"> </w:t>
            </w:r>
          </w:p>
          <w:p w:rsidR="00DF2E1A" w:rsidRPr="00C06CC7" w:rsidRDefault="00DF2E1A" w:rsidP="00DF2E1A">
            <w:pPr>
              <w:rPr>
                <w:rFonts w:ascii="Times New Roman" w:hAnsi="Times New Roman" w:cs="Times New Roman"/>
                <w:b/>
                <w:bCs/>
                <w:i/>
                <w:color w:val="0070C0"/>
                <w:sz w:val="36"/>
                <w:szCs w:val="36"/>
              </w:rPr>
            </w:pPr>
          </w:p>
          <w:p w:rsidR="00DF2E1A" w:rsidRDefault="00DF2E1A" w:rsidP="00DF2E1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  <w:t>ЗАПОМНИ!</w:t>
            </w:r>
            <w:r w:rsidRPr="00C06CC7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 </w:t>
            </w:r>
          </w:p>
          <w:p w:rsidR="00DF2E1A" w:rsidRPr="00DF2E1A" w:rsidRDefault="00DF2E1A" w:rsidP="00DF2E1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Десятки складываем с десятками </w:t>
            </w:r>
          </w:p>
        </w:tc>
        <w:tc>
          <w:tcPr>
            <w:tcW w:w="2659" w:type="dxa"/>
          </w:tcPr>
          <w:p w:rsidR="00DF2E1A" w:rsidRDefault="00DF2E1A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F2E1A" w:rsidTr="00623009">
        <w:tc>
          <w:tcPr>
            <w:tcW w:w="6912" w:type="dxa"/>
          </w:tcPr>
          <w:p w:rsidR="00DF2E1A" w:rsidRPr="00C06CC7" w:rsidRDefault="00DF2E1A" w:rsidP="00DF2E1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14</w:t>
            </w:r>
          </w:p>
          <w:p w:rsidR="00DF2E1A" w:rsidRDefault="00DF2E1A" w:rsidP="00DF2E1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Стр. 90 № 3      </w:t>
            </w:r>
          </w:p>
          <w:p w:rsidR="00DF2E1A" w:rsidRPr="00C06CC7" w:rsidRDefault="00DF2E1A" w:rsidP="00DF2E1A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    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18 + 20                      52 + 10</w:t>
            </w:r>
          </w:p>
          <w:p w:rsidR="00DF2E1A" w:rsidRPr="00C06CC7" w:rsidRDefault="00DF2E1A" w:rsidP="00DF2E1A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 + 8 + 20               50 + 2 + 10</w:t>
            </w:r>
          </w:p>
          <w:p w:rsidR="00DF2E1A" w:rsidRPr="00C06CC7" w:rsidRDefault="00DF2E1A" w:rsidP="00DF2E1A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30 + 8 = </w:t>
            </w:r>
            <w:r w:rsidRPr="00C06CC7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38    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60 + 2 = </w:t>
            </w:r>
            <w:r w:rsidRPr="00C06CC7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62</w:t>
            </w:r>
          </w:p>
          <w:p w:rsidR="00DF2E1A" w:rsidRPr="00C06CC7" w:rsidRDefault="00DF2E1A" w:rsidP="00DF2E1A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lastRenderedPageBreak/>
              <w:t>Что общего в каждом столбике?</w:t>
            </w:r>
          </w:p>
          <w:p w:rsidR="00DF2E1A" w:rsidRPr="00C06CC7" w:rsidRDefault="00DF2E1A" w:rsidP="00DF2E1A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>1 и 2 столбики дать только ответы</w:t>
            </w:r>
          </w:p>
          <w:p w:rsidR="00DF2E1A" w:rsidRDefault="00DF2E1A" w:rsidP="00DF2E1A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3 и 4 столбики записываем на доске </w:t>
            </w:r>
          </w:p>
          <w:p w:rsidR="00DF2E1A" w:rsidRPr="00C06CC7" w:rsidRDefault="00DF2E1A" w:rsidP="00DF2E1A">
            <w:pPr>
              <w:pStyle w:val="a3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          </w:t>
            </w: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>и в тетрадях</w:t>
            </w:r>
          </w:p>
          <w:p w:rsidR="00DF2E1A" w:rsidRPr="00C06CC7" w:rsidRDefault="00DF2E1A" w:rsidP="00DF2E1A">
            <w:pPr>
              <w:pStyle w:val="a3"/>
              <w:rPr>
                <w:rFonts w:ascii="Times New Roman" w:hAnsi="Times New Roman" w:cs="Times New Roman"/>
                <w:bCs/>
                <w:color w:val="00B05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24 + 30                     47 + 20</w:t>
            </w:r>
          </w:p>
          <w:p w:rsidR="00DF2E1A" w:rsidRPr="00C06CC7" w:rsidRDefault="00DF2E1A" w:rsidP="00DF2E1A">
            <w:pPr>
              <w:pStyle w:val="a3"/>
              <w:rPr>
                <w:rFonts w:ascii="Times New Roman" w:hAnsi="Times New Roman" w:cs="Times New Roman"/>
                <w:bCs/>
                <w:color w:val="00B05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>20 + 4 + 30               40 + 7 + 20</w:t>
            </w:r>
          </w:p>
          <w:p w:rsidR="00DF2E1A" w:rsidRPr="00DF2E1A" w:rsidRDefault="00DF2E1A" w:rsidP="00DF2E1A">
            <w:pPr>
              <w:pStyle w:val="a3"/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 xml:space="preserve">50 + 4 = 54               60 + 7 = 67 </w:t>
            </w:r>
          </w:p>
        </w:tc>
        <w:tc>
          <w:tcPr>
            <w:tcW w:w="2659" w:type="dxa"/>
          </w:tcPr>
          <w:p w:rsidR="00DF2E1A" w:rsidRDefault="00F62DAF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2DAF">
              <w:rPr>
                <w:bCs/>
              </w:rPr>
              <w:lastRenderedPageBreak/>
              <w:t>Познавательные универсальные действия</w:t>
            </w:r>
          </w:p>
        </w:tc>
      </w:tr>
      <w:tr w:rsidR="00DF2E1A" w:rsidTr="00623009">
        <w:tc>
          <w:tcPr>
            <w:tcW w:w="6912" w:type="dxa"/>
          </w:tcPr>
          <w:p w:rsidR="00DF2E1A" w:rsidRPr="00C06CC7" w:rsidRDefault="00DF2E1A" w:rsidP="00DF2E1A">
            <w:pPr>
              <w:rPr>
                <w:rFonts w:ascii="Times New Roman" w:hAnsi="Times New Roman" w:cs="Times New Roman"/>
                <w:bCs/>
                <w:color w:val="00B05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СЛАЙД 15</w:t>
            </w:r>
          </w:p>
          <w:p w:rsidR="00DF2E1A" w:rsidRDefault="00DF2E1A" w:rsidP="00DF2E1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  <w:t>ЗАПОМНИ!</w:t>
            </w:r>
            <w:r w:rsidRPr="00C06CC7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 </w:t>
            </w:r>
          </w:p>
          <w:p w:rsidR="00DF2E1A" w:rsidRPr="00DF2E1A" w:rsidRDefault="00DF2E1A" w:rsidP="00DF2E1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Десятки складываем с десятками </w:t>
            </w:r>
          </w:p>
        </w:tc>
        <w:tc>
          <w:tcPr>
            <w:tcW w:w="2659" w:type="dxa"/>
          </w:tcPr>
          <w:p w:rsidR="00DF2E1A" w:rsidRDefault="00DF2E1A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СЛАЙД 16 </w:t>
            </w:r>
            <w:proofErr w:type="gramStart"/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( </w:t>
            </w:r>
            <w:proofErr w:type="gramEnd"/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по гиперссылке)</w:t>
            </w:r>
          </w:p>
          <w:p w:rsidR="00474D09" w:rsidRPr="00DF2E1A" w:rsidRDefault="00474D09" w:rsidP="00F62D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>Физминутка</w:t>
            </w:r>
            <w:proofErr w:type="spellEnd"/>
          </w:p>
        </w:tc>
        <w:tc>
          <w:tcPr>
            <w:tcW w:w="2659" w:type="dxa"/>
          </w:tcPr>
          <w:p w:rsidR="00474D09" w:rsidRPr="00474D09" w:rsidRDefault="00474D09" w:rsidP="004C34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74D09">
              <w:rPr>
                <w:bCs/>
              </w:rPr>
              <w:t>Коммуникативные</w:t>
            </w:r>
            <w:r w:rsidRPr="00474D09">
              <w:t xml:space="preserve"> </w:t>
            </w:r>
            <w:r w:rsidRPr="00474D09">
              <w:rPr>
                <w:bCs/>
              </w:rPr>
              <w:t>действия</w:t>
            </w: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 17  (с использованием «</w:t>
            </w:r>
            <w:r w:rsidRPr="00C06CC7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шторки</w:t>
            </w: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»)</w:t>
            </w:r>
          </w:p>
          <w:p w:rsidR="00474D09" w:rsidRPr="00C06CC7" w:rsidRDefault="00474D09" w:rsidP="00DF2E1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Стр. 91 № 4  </w:t>
            </w:r>
          </w:p>
          <w:p w:rsidR="00474D09" w:rsidRPr="003322B2" w:rsidRDefault="00474D09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B2">
              <w:rPr>
                <w:rFonts w:ascii="Times New Roman" w:hAnsi="Times New Roman" w:cs="Times New Roman"/>
                <w:sz w:val="28"/>
                <w:szCs w:val="28"/>
              </w:rPr>
              <w:t xml:space="preserve">Устно сложи десятки и прибавь </w:t>
            </w:r>
          </w:p>
          <w:p w:rsidR="00474D09" w:rsidRPr="003322B2" w:rsidRDefault="00474D09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B2">
              <w:rPr>
                <w:rFonts w:ascii="Times New Roman" w:hAnsi="Times New Roman" w:cs="Times New Roman"/>
                <w:sz w:val="28"/>
                <w:szCs w:val="28"/>
              </w:rPr>
              <w:t xml:space="preserve">к результату единицы. Запиши ответ. </w:t>
            </w:r>
          </w:p>
          <w:p w:rsidR="00474D09" w:rsidRPr="00042EE1" w:rsidRDefault="00474D09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12+30=       25+10=       38+40=       64+10=</w:t>
            </w:r>
          </w:p>
          <w:p w:rsidR="00474D09" w:rsidRPr="00042EE1" w:rsidRDefault="00474D09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15+30=       15+20=       33+40=       </w:t>
            </w:r>
            <w:r w:rsidRPr="0004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46+10=</w:t>
            </w:r>
          </w:p>
          <w:p w:rsidR="00474D09" w:rsidRPr="00042EE1" w:rsidRDefault="00474D09" w:rsidP="00DF2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18+30=       17+20=       30+40=       16+40=</w:t>
            </w:r>
          </w:p>
          <w:p w:rsidR="00474D09" w:rsidRPr="00042EE1" w:rsidRDefault="00474D09" w:rsidP="00DF2E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14+30=       27+10=       35+40=       14+60=</w:t>
            </w:r>
          </w:p>
          <w:p w:rsidR="00474D09" w:rsidRPr="005747B0" w:rsidRDefault="00474D09" w:rsidP="00DF2E1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474D09" w:rsidRPr="00042EE1" w:rsidRDefault="00474D09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42EE1">
              <w:rPr>
                <w:rFonts w:ascii="Times New Roman" w:hAnsi="Times New Roman" w:cs="Times New Roman"/>
                <w:sz w:val="36"/>
                <w:szCs w:val="36"/>
              </w:rPr>
              <w:t xml:space="preserve"> и т. д.</w:t>
            </w:r>
          </w:p>
          <w:p w:rsidR="00474D09" w:rsidRDefault="00474D09" w:rsidP="00DF2E1A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Ответы записываем фломастером </w:t>
            </w:r>
          </w:p>
          <w:p w:rsidR="00474D09" w:rsidRPr="00DF2E1A" w:rsidRDefault="00474D09" w:rsidP="00DF2E1A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на интерактивной доске</w:t>
            </w:r>
          </w:p>
        </w:tc>
        <w:tc>
          <w:tcPr>
            <w:tcW w:w="2659" w:type="dxa"/>
          </w:tcPr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D129A">
              <w:t>действия постановки и решения проблем</w:t>
            </w: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 18</w:t>
            </w:r>
          </w:p>
          <w:p w:rsidR="00474D09" w:rsidRPr="00C06CC7" w:rsidRDefault="00474D09" w:rsidP="00F62D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>Решение задач</w:t>
            </w:r>
          </w:p>
          <w:p w:rsidR="00474D09" w:rsidRDefault="00474D09" w:rsidP="00DF2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Золушка вычистила 40 подсвечников. </w:t>
            </w:r>
          </w:p>
          <w:p w:rsidR="00474D09" w:rsidRDefault="00474D09" w:rsidP="00DF2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20 было серебряных.</w:t>
            </w:r>
          </w:p>
          <w:p w:rsidR="00474D09" w:rsidRDefault="00474D09" w:rsidP="00DF2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Остальные медные. Сколько медных</w:t>
            </w:r>
          </w:p>
          <w:p w:rsidR="00474D09" w:rsidRPr="00042EE1" w:rsidRDefault="00474D09" w:rsidP="00DF2E1A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подсвечников вычистила Золушка?</w:t>
            </w:r>
          </w:p>
          <w:p w:rsidR="00474D09" w:rsidRDefault="00474D09" w:rsidP="00DF2E1A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B050"/>
                <w:sz w:val="36"/>
                <w:szCs w:val="36"/>
              </w:rPr>
              <w:t>4д. – 2д. = 2д.</w:t>
            </w: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   </w:t>
            </w:r>
          </w:p>
          <w:p w:rsidR="00474D09" w:rsidRPr="00DF2E1A" w:rsidRDefault="00474D09" w:rsidP="00DF2E1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            </w:t>
            </w: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или    </w:t>
            </w:r>
            <w:r w:rsidRPr="00C06CC7">
              <w:rPr>
                <w:rFonts w:ascii="Times New Roman" w:hAnsi="Times New Roman" w:cs="Times New Roman"/>
                <w:bCs/>
                <w:color w:val="00B050"/>
                <w:sz w:val="36"/>
                <w:szCs w:val="36"/>
              </w:rPr>
              <w:t>40 – 20 = 20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659" w:type="dxa"/>
          </w:tcPr>
          <w:p w:rsidR="00474D09" w:rsidRDefault="00474D09" w:rsidP="00A917D6">
            <w:r>
              <w:t xml:space="preserve">Личностное - </w:t>
            </w:r>
            <w:r w:rsidRPr="007D129A">
              <w:t>жизненное самоопределение</w:t>
            </w:r>
          </w:p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19</w:t>
            </w:r>
          </w:p>
          <w:p w:rsidR="00474D09" w:rsidRDefault="00474D09" w:rsidP="00DF2E1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  <w:t>ЗАПОМНИ!</w:t>
            </w:r>
            <w:r w:rsidRPr="00C06CC7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  </w:t>
            </w:r>
          </w:p>
          <w:p w:rsidR="00474D09" w:rsidRPr="00DF2E1A" w:rsidRDefault="00474D09" w:rsidP="00DF2E1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  <w:t xml:space="preserve">Десятки складываем с десятками </w:t>
            </w:r>
          </w:p>
        </w:tc>
        <w:tc>
          <w:tcPr>
            <w:tcW w:w="2659" w:type="dxa"/>
          </w:tcPr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 20</w:t>
            </w:r>
          </w:p>
          <w:p w:rsidR="00474D09" w:rsidRPr="00042EE1" w:rsidRDefault="00474D09" w:rsidP="00DF2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учения прибыли 28 солдат и ещё 52. </w:t>
            </w:r>
            <w:r w:rsidRPr="0004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Их разбили на взводы по 10 солдат.</w:t>
            </w:r>
            <w:r w:rsidRPr="00042E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Сколько получилось взводов?</w:t>
            </w:r>
          </w:p>
          <w:p w:rsidR="00474D09" w:rsidRPr="00C06CC7" w:rsidRDefault="00474D09" w:rsidP="00DF2E1A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74D09" w:rsidRPr="00C06CC7" w:rsidRDefault="00474D09" w:rsidP="00DF2E1A">
            <w:pPr>
              <w:ind w:left="72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28  </w:t>
            </w:r>
            <w:r w:rsidRPr="00C06CC7"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</w:rPr>
              <w:t>это</w:t>
            </w: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 w:rsidRPr="00C06CC7">
              <w:rPr>
                <w:rFonts w:ascii="Times New Roman" w:hAnsi="Times New Roman" w:cs="Times New Roman"/>
                <w:bCs/>
                <w:color w:val="00B050"/>
                <w:sz w:val="36"/>
                <w:szCs w:val="36"/>
              </w:rPr>
              <w:t>20 + 8</w:t>
            </w: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   и     52 </w:t>
            </w:r>
            <w:r w:rsidRPr="00C06CC7"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</w:rPr>
              <w:t>это</w:t>
            </w: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 w:rsidRPr="00C06CC7">
              <w:rPr>
                <w:rFonts w:ascii="Times New Roman" w:hAnsi="Times New Roman" w:cs="Times New Roman"/>
                <w:bCs/>
                <w:color w:val="00B050"/>
                <w:sz w:val="36"/>
                <w:szCs w:val="36"/>
              </w:rPr>
              <w:t>50 + 2</w:t>
            </w: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</w:p>
          <w:p w:rsidR="00474D09" w:rsidRDefault="00474D09" w:rsidP="00DF2E1A">
            <w:pPr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B050"/>
                <w:sz w:val="36"/>
                <w:szCs w:val="36"/>
              </w:rPr>
              <w:lastRenderedPageBreak/>
              <w:t>20 + 50 = 70</w:t>
            </w:r>
            <w:r w:rsidRPr="00C06CC7">
              <w:rPr>
                <w:rFonts w:ascii="Times New Roman" w:hAnsi="Times New Roman" w:cs="Times New Roman"/>
                <w:b/>
                <w:bCs/>
                <w:color w:val="00B050"/>
                <w:sz w:val="36"/>
                <w:szCs w:val="36"/>
              </w:rPr>
              <w:t xml:space="preserve">      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i/>
                <w:sz w:val="36"/>
                <w:szCs w:val="36"/>
              </w:rPr>
              <w:t>Десятки складываем с десятками</w:t>
            </w:r>
          </w:p>
          <w:p w:rsidR="00474D09" w:rsidRDefault="00474D09" w:rsidP="00DF2E1A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color w:val="0070C0"/>
                <w:sz w:val="36"/>
                <w:szCs w:val="36"/>
              </w:rPr>
              <w:t>8 + 2 = 10</w:t>
            </w: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         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>Единицы складываем с единицами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70 + 10 = 80 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4D09" w:rsidRPr="00C06CC7" w:rsidRDefault="00474D09" w:rsidP="00DF2E1A">
            <w:pPr>
              <w:ind w:left="72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>Их разбили на взводы по 10 солдат.</w:t>
            </w:r>
          </w:p>
          <w:p w:rsidR="00474D09" w:rsidRDefault="00474D09" w:rsidP="00DF2E1A">
            <w:pPr>
              <w:ind w:left="72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Сколько же взводов получилось? </w:t>
            </w:r>
          </w:p>
          <w:p w:rsidR="00474D09" w:rsidRPr="00C06CC7" w:rsidRDefault="00474D09" w:rsidP="00DF2E1A">
            <w:pPr>
              <w:ind w:left="720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474D09" w:rsidRDefault="00474D09" w:rsidP="00DF2E1A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80 это 8 десятков, значит 8 раз по 10 , </w:t>
            </w:r>
          </w:p>
          <w:p w:rsidR="00474D09" w:rsidRPr="005747B0" w:rsidRDefault="00474D09" w:rsidP="00DF2E1A">
            <w:pPr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  <w:lang w:val="en-US"/>
              </w:rPr>
            </w:pPr>
            <w:r w:rsidRPr="00C06CC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т.е. </w:t>
            </w:r>
            <w:r w:rsidRPr="00C06CC7">
              <w:rPr>
                <w:rFonts w:ascii="Times New Roman" w:hAnsi="Times New Roman" w:cs="Times New Roman"/>
                <w:bCs/>
                <w:color w:val="FF0000"/>
                <w:sz w:val="36"/>
                <w:szCs w:val="36"/>
              </w:rPr>
              <w:t>8 взводов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9" w:type="dxa"/>
          </w:tcPr>
          <w:p w:rsidR="00474D09" w:rsidRDefault="00474D09" w:rsidP="00A917D6">
            <w:r>
              <w:lastRenderedPageBreak/>
              <w:t xml:space="preserve">Личностное - </w:t>
            </w:r>
            <w:r w:rsidRPr="007D129A">
              <w:t>жизненное самоопределение</w:t>
            </w:r>
          </w:p>
          <w:p w:rsidR="00474D09" w:rsidRDefault="00474D09" w:rsidP="00A917D6"/>
          <w:p w:rsidR="00474D09" w:rsidRDefault="00474D09" w:rsidP="00A917D6">
            <w:pPr>
              <w:rPr>
                <w:bCs/>
              </w:rPr>
            </w:pPr>
            <w:r w:rsidRPr="00F62DAF">
              <w:rPr>
                <w:bCs/>
              </w:rPr>
              <w:t>Познавательные универсальные действия</w:t>
            </w:r>
          </w:p>
          <w:p w:rsidR="002A4322" w:rsidRDefault="002A4322" w:rsidP="00A917D6">
            <w:pPr>
              <w:rPr>
                <w:bCs/>
              </w:rPr>
            </w:pPr>
          </w:p>
          <w:p w:rsidR="002A4322" w:rsidRDefault="002A4322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bCs/>
              </w:rPr>
              <w:t>Интеллектуальный марафон</w:t>
            </w: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СЛАЙД  21</w:t>
            </w:r>
          </w:p>
          <w:p w:rsidR="00474D09" w:rsidRPr="00C06CC7" w:rsidRDefault="00474D09" w:rsidP="00DF2E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>Стр.91№ 8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474D09" w:rsidRDefault="00474D09" w:rsidP="00DF2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первый день королевский гонец передал </w:t>
            </w:r>
          </w:p>
          <w:p w:rsidR="00474D09" w:rsidRDefault="00474D09" w:rsidP="00DF2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приглашение на бал Красной Шапочке и </w:t>
            </w:r>
          </w:p>
          <w:p w:rsidR="00474D09" w:rsidRDefault="00474D09" w:rsidP="00DF2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Коту в сапогах. Во второй день он домчался </w:t>
            </w:r>
          </w:p>
          <w:p w:rsidR="00474D09" w:rsidRDefault="00474D09" w:rsidP="00DF2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Золушки и вернулся во дворец. </w:t>
            </w:r>
          </w:p>
          <w:p w:rsidR="00474D09" w:rsidRDefault="00474D09" w:rsidP="00DF2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миль пробежал гонец в первый день?</w:t>
            </w:r>
          </w:p>
          <w:p w:rsidR="00474D09" w:rsidRPr="00042EE1" w:rsidRDefault="00474D09" w:rsidP="00DF2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Сколько во второй?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74D09" w:rsidRPr="00042EE1" w:rsidRDefault="00474D09" w:rsidP="00DF2E1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42EE1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 xml:space="preserve">В первый день          20 + 15 = 35 </w:t>
            </w:r>
          </w:p>
          <w:p w:rsidR="00474D09" w:rsidRPr="00042EE1" w:rsidRDefault="00474D09" w:rsidP="00DF2E1A">
            <w:pPr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  <w:r w:rsidRPr="00042EE1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  <w:t xml:space="preserve">Во второй день     10 + 10 + 15 + 20 = 55 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9" w:type="dxa"/>
          </w:tcPr>
          <w:p w:rsidR="00474D09" w:rsidRDefault="00474D09" w:rsidP="00A917D6">
            <w:r>
              <w:t xml:space="preserve">Личностное - </w:t>
            </w:r>
            <w:r w:rsidRPr="007D129A">
              <w:t>жизненное самоопределение</w:t>
            </w:r>
          </w:p>
          <w:p w:rsidR="00474D09" w:rsidRDefault="00474D09" w:rsidP="00A917D6"/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2DAF">
              <w:rPr>
                <w:bCs/>
              </w:rPr>
              <w:t>Познавательные универсальные действия</w:t>
            </w: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 22 (по гиперссылке)</w:t>
            </w:r>
          </w:p>
          <w:p w:rsidR="00474D09" w:rsidRPr="00C06CC7" w:rsidRDefault="00474D09" w:rsidP="00F62D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Математическая игра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</w:r>
            <w:hyperlink r:id="rId5" w:history="1">
              <w:r w:rsidRPr="00C06CC7">
                <w:rPr>
                  <w:rStyle w:val="a7"/>
                  <w:rFonts w:ascii="Times New Roman" w:hAnsi="Times New Roman" w:cs="Times New Roman"/>
                  <w:b/>
                  <w:bCs/>
                  <w:sz w:val="36"/>
                  <w:szCs w:val="36"/>
                </w:rPr>
                <w:t>«Грибные задачи»</w:t>
              </w:r>
            </w:hyperlink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10C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Задача 1</w:t>
            </w:r>
            <w:r w:rsidRPr="008210C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C06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06CC7">
              <w:rPr>
                <w:rFonts w:ascii="Times New Roman" w:hAnsi="Times New Roman" w:cs="Times New Roman"/>
                <w:sz w:val="28"/>
                <w:szCs w:val="28"/>
              </w:rPr>
              <w:t>(количество задач по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их </w:t>
            </w:r>
            <w:r w:rsidRPr="008210C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8210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42EE1">
              <w:rPr>
                <w:rFonts w:ascii="Times New Roman" w:hAnsi="Times New Roman" w:cs="Times New Roman"/>
                <w:b/>
                <w:sz w:val="28"/>
                <w:szCs w:val="28"/>
              </w:rPr>
              <w:t>Маша нашла 4 гриба, а Даша 6 грибов.</w:t>
            </w:r>
            <w:r w:rsidRPr="00042EE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Сколько грибов нашли девочки?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474D09" w:rsidRPr="00C06CC7" w:rsidRDefault="005747B0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</w:t>
            </w:r>
            <w:r w:rsidR="00474D09"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или            </w:t>
            </w:r>
          </w:p>
          <w:p w:rsidR="00474D09" w:rsidRDefault="00474D09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 xml:space="preserve">Дети выбирают ответ 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>и получают одну из карточек</w:t>
            </w:r>
          </w:p>
          <w:p w:rsidR="00474D09" w:rsidRDefault="00474D09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sz w:val="36"/>
                <w:szCs w:val="36"/>
              </w:rPr>
              <w:t>(ПОДУМАЙ  или МОЛОДЕЦ)</w:t>
            </w:r>
          </w:p>
          <w:p w:rsidR="00474D09" w:rsidRDefault="00474D09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9" w:type="dxa"/>
          </w:tcPr>
          <w:p w:rsidR="00474D09" w:rsidRDefault="00474D09" w:rsidP="00A917D6">
            <w:r>
              <w:t xml:space="preserve">Личностное - </w:t>
            </w:r>
            <w:r w:rsidRPr="007D129A">
              <w:t>жизненное самоопределение</w:t>
            </w:r>
          </w:p>
          <w:p w:rsidR="00474D09" w:rsidRDefault="00474D09" w:rsidP="00A917D6"/>
          <w:p w:rsidR="00474D09" w:rsidRPr="00F62DAF" w:rsidRDefault="00474D09" w:rsidP="00A91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62DAF">
              <w:rPr>
                <w:bCs/>
              </w:rPr>
              <w:t>Познавательные универсальные действия</w:t>
            </w: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 23</w:t>
            </w:r>
          </w:p>
          <w:p w:rsidR="00474D09" w:rsidRPr="00C06CC7" w:rsidRDefault="00474D09" w:rsidP="00F62D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Игра в кубики</w:t>
            </w:r>
          </w:p>
          <w:p w:rsidR="00474D09" w:rsidRPr="005747B0" w:rsidRDefault="00474D09" w:rsidP="005747B0">
            <w:pPr>
              <w:ind w:left="360"/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8210C8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Интерактивная доска</w:t>
            </w:r>
            <w:r w:rsidRPr="00C06CC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9" w:type="dxa"/>
          </w:tcPr>
          <w:p w:rsidR="00474D09" w:rsidRDefault="00474D09" w:rsidP="00A917D6">
            <w:r w:rsidRPr="007D129A">
              <w:lastRenderedPageBreak/>
              <w:t>действия постановки и решения проблем</w:t>
            </w:r>
          </w:p>
          <w:p w:rsidR="00474D09" w:rsidRDefault="00474D09" w:rsidP="00A917D6"/>
          <w:p w:rsidR="00474D09" w:rsidRPr="00474D09" w:rsidRDefault="00474D09" w:rsidP="00A917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74D09">
              <w:rPr>
                <w:bCs/>
              </w:rPr>
              <w:t>Коммуникативные</w:t>
            </w:r>
            <w:r w:rsidRPr="00474D09">
              <w:t xml:space="preserve"> </w:t>
            </w:r>
            <w:r w:rsidRPr="00474D09">
              <w:rPr>
                <w:bCs/>
              </w:rPr>
              <w:t>действия</w:t>
            </w:r>
          </w:p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>СЛАЙД  24</w:t>
            </w:r>
          </w:p>
          <w:p w:rsidR="00474D09" w:rsidRPr="00042EE1" w:rsidRDefault="00474D09" w:rsidP="00F62DA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Итог урока                      </w:t>
            </w:r>
          </w:p>
          <w:p w:rsidR="00474D09" w:rsidRPr="008210C8" w:rsidRDefault="00474D09" w:rsidP="00DF2E1A">
            <w:pPr>
              <w:pStyle w:val="a3"/>
              <w:ind w:left="1080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</w:t>
            </w:r>
            <w:r w:rsidRPr="00C06CC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8210C8"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  <w:t>Рефлексия</w:t>
            </w:r>
          </w:p>
          <w:p w:rsidR="00474D09" w:rsidRPr="00042EE1" w:rsidRDefault="00474D09" w:rsidP="00DF2E1A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Cs/>
                <w:sz w:val="24"/>
                <w:szCs w:val="24"/>
              </w:rPr>
              <w:t>Что вам больше всего понравилось на уроке?</w:t>
            </w:r>
          </w:p>
          <w:p w:rsidR="00474D09" w:rsidRPr="00042EE1" w:rsidRDefault="00474D09" w:rsidP="00DF2E1A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Cs/>
                <w:sz w:val="24"/>
                <w:szCs w:val="24"/>
              </w:rPr>
              <w:t>Какие трудности у вас возникли на уроке?</w:t>
            </w:r>
          </w:p>
          <w:p w:rsidR="00474D09" w:rsidRPr="00042EE1" w:rsidRDefault="00474D09" w:rsidP="00DF2E1A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их преодолевали?</w:t>
            </w:r>
          </w:p>
          <w:p w:rsidR="00474D09" w:rsidRPr="00042EE1" w:rsidRDefault="00474D09" w:rsidP="00DF2E1A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42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каким настроением вы заканчиваете урок? 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9" w:type="dxa"/>
          </w:tcPr>
          <w:p w:rsidR="00474D09" w:rsidRPr="00474D09" w:rsidRDefault="00474D09" w:rsidP="00474D0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74D09">
              <w:rPr>
                <w:bCs/>
              </w:rPr>
              <w:t>Коммуникативные</w:t>
            </w:r>
            <w:r w:rsidRPr="00474D09">
              <w:t xml:space="preserve"> </w:t>
            </w:r>
            <w:r w:rsidRPr="00474D09">
              <w:rPr>
                <w:bCs/>
              </w:rPr>
              <w:t>действия</w:t>
            </w:r>
          </w:p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СЛАЙД  25</w:t>
            </w:r>
          </w:p>
          <w:p w:rsidR="00474D09" w:rsidRPr="008210C8" w:rsidRDefault="00474D09" w:rsidP="00DF2E1A">
            <w:pPr>
              <w:pStyle w:val="a3"/>
              <w:ind w:left="1800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</w:t>
            </w:r>
            <w:r w:rsidRPr="008210C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Я</w:t>
            </w:r>
          </w:p>
          <w:p w:rsidR="00474D09" w:rsidRPr="00C06CC7" w:rsidRDefault="003E6952" w:rsidP="00DF2E1A">
            <w:pPr>
              <w:pStyle w:val="a3"/>
              <w:ind w:left="180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6" type="#_x0000_t32" style="position:absolute;left:0;text-align:left;margin-left:145.2pt;margin-top:6.8pt;width:66.75pt;height:35.25pt;z-index:25166028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5" type="#_x0000_t32" style="position:absolute;left:0;text-align:left;margin-left:136.2pt;margin-top:2.05pt;width:0;height:40pt;z-index:25166131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4" type="#_x0000_t32" style="position:absolute;left:0;text-align:left;margin-left:48.45pt;margin-top:6.8pt;width:75.75pt;height:35.25pt;flip:x;z-index:251662336" o:connectortype="straight"/>
              </w:pict>
            </w:r>
          </w:p>
          <w:p w:rsidR="00474D09" w:rsidRPr="00C06CC7" w:rsidRDefault="00474D09" w:rsidP="00DF2E1A">
            <w:pPr>
              <w:pStyle w:val="a3"/>
              <w:ind w:left="180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74D09" w:rsidRPr="00042EE1" w:rsidRDefault="00474D09" w:rsidP="00DF2E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042EE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вспомнил</w:t>
            </w:r>
            <w:proofErr w:type="gramEnd"/>
            <w:r w:rsidRPr="00042E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</w:t>
            </w:r>
            <w:r w:rsidRPr="00042EE1">
              <w:rPr>
                <w:rFonts w:ascii="Times New Roman" w:hAnsi="Times New Roman" w:cs="Times New Roman"/>
                <w:b/>
                <w:color w:val="FFC000"/>
                <w:sz w:val="36"/>
                <w:szCs w:val="36"/>
              </w:rPr>
              <w:t>узнал</w:t>
            </w:r>
            <w:r w:rsidRPr="00042E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</w:t>
            </w:r>
            <w:r w:rsidRPr="00042EE1">
              <w:rPr>
                <w:rFonts w:ascii="Times New Roman" w:hAnsi="Times New Roman" w:cs="Times New Roman"/>
                <w:b/>
                <w:color w:val="92D050"/>
                <w:sz w:val="36"/>
                <w:szCs w:val="36"/>
              </w:rPr>
              <w:t>научился</w:t>
            </w:r>
          </w:p>
          <w:p w:rsidR="00474D09" w:rsidRPr="00C06CC7" w:rsidRDefault="00474D09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659" w:type="dxa"/>
          </w:tcPr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74D09" w:rsidTr="00623009">
        <w:tc>
          <w:tcPr>
            <w:tcW w:w="6912" w:type="dxa"/>
          </w:tcPr>
          <w:p w:rsidR="00474D09" w:rsidRPr="00C06CC7" w:rsidRDefault="00474D09" w:rsidP="00DF2E1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C06CC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СЛАЙД   26  </w:t>
            </w:r>
          </w:p>
          <w:p w:rsidR="00474D09" w:rsidRPr="00C06CC7" w:rsidRDefault="00474D09" w:rsidP="00DF2E1A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042EE1">
              <w:rPr>
                <w:rFonts w:ascii="Times New Roman" w:hAnsi="Times New Roman" w:cs="Times New Roman"/>
                <w:sz w:val="44"/>
                <w:szCs w:val="44"/>
              </w:rPr>
              <w:t>МОЛОДЦЫ</w:t>
            </w:r>
          </w:p>
        </w:tc>
        <w:tc>
          <w:tcPr>
            <w:tcW w:w="2659" w:type="dxa"/>
          </w:tcPr>
          <w:p w:rsidR="00474D09" w:rsidRDefault="00474D09" w:rsidP="00A91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23009" w:rsidRDefault="00623009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Default="001F670E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Default="001F670E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Default="001F670E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Default="001F670E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Default="001F670E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Default="001F670E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Default="001F670E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Default="001F670E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Pr="00623009" w:rsidRDefault="001F670E" w:rsidP="00A917D6">
      <w:pPr>
        <w:rPr>
          <w:rFonts w:ascii="Times New Roman" w:hAnsi="Times New Roman" w:cs="Times New Roman"/>
          <w:b/>
          <w:sz w:val="36"/>
          <w:szCs w:val="36"/>
        </w:rPr>
      </w:pPr>
    </w:p>
    <w:p w:rsidR="001F670E" w:rsidRPr="007D129A" w:rsidRDefault="001F670E" w:rsidP="001F670E">
      <w:r w:rsidRPr="007D129A">
        <w:rPr>
          <w:b/>
          <w:bCs/>
        </w:rPr>
        <w:t>Личностные действия</w:t>
      </w:r>
      <w:r w:rsidRPr="007D129A">
        <w:t xml:space="preserve"> обеспечивают ценностно-смысловую ориентацию учащихся. Применительно к учебной деятельности следует выделить три вида личностных действий:</w:t>
      </w:r>
    </w:p>
    <w:p w:rsidR="001F670E" w:rsidRPr="007D129A" w:rsidRDefault="001F670E" w:rsidP="001F670E">
      <w:pPr>
        <w:numPr>
          <w:ilvl w:val="0"/>
          <w:numId w:val="11"/>
        </w:numPr>
      </w:pPr>
      <w:r w:rsidRPr="007D129A">
        <w:t>личностное, профессиональное, жизненное самоопределение;</w:t>
      </w:r>
    </w:p>
    <w:p w:rsidR="001F670E" w:rsidRPr="007D129A" w:rsidRDefault="001F670E" w:rsidP="001F670E">
      <w:pPr>
        <w:numPr>
          <w:ilvl w:val="0"/>
          <w:numId w:val="11"/>
        </w:numPr>
      </w:pPr>
      <w:proofErr w:type="spellStart"/>
      <w:r w:rsidRPr="007D129A">
        <w:t>смыслообразование</w:t>
      </w:r>
      <w:proofErr w:type="spellEnd"/>
      <w:r w:rsidRPr="007D129A">
        <w:t>, т.е. установление учащимися связи между целью учебной деятельности и её мотивом;</w:t>
      </w:r>
    </w:p>
    <w:p w:rsidR="001F670E" w:rsidRPr="007D129A" w:rsidRDefault="001F670E" w:rsidP="001F670E">
      <w:pPr>
        <w:numPr>
          <w:ilvl w:val="0"/>
          <w:numId w:val="11"/>
        </w:numPr>
      </w:pPr>
      <w:r w:rsidRPr="007D129A">
        <w:lastRenderedPageBreak/>
        <w:t>нравственно-этическая ориентация, в том числе и оценивание усваиваемого содержания.</w:t>
      </w:r>
    </w:p>
    <w:p w:rsidR="001F670E" w:rsidRPr="007D129A" w:rsidRDefault="001F670E" w:rsidP="001F670E">
      <w:r w:rsidRPr="007D129A">
        <w:rPr>
          <w:b/>
          <w:bCs/>
        </w:rPr>
        <w:t>Регулятивные действия</w:t>
      </w:r>
      <w:r w:rsidRPr="007D129A">
        <w:t xml:space="preserve"> обеспечивают учащимся организацию их учебной деятельности.</w:t>
      </w:r>
    </w:p>
    <w:p w:rsidR="001F670E" w:rsidRPr="007D129A" w:rsidRDefault="001F670E" w:rsidP="001F670E">
      <w:r w:rsidRPr="007D129A">
        <w:rPr>
          <w:b/>
          <w:bCs/>
        </w:rPr>
        <w:t>Познавательные универсальные действия</w:t>
      </w:r>
      <w:r w:rsidRPr="007D129A">
        <w:t xml:space="preserve"> включают: </w:t>
      </w:r>
      <w:proofErr w:type="spellStart"/>
      <w:r w:rsidRPr="007D129A">
        <w:t>общеучебные</w:t>
      </w:r>
      <w:proofErr w:type="spellEnd"/>
      <w:r w:rsidRPr="007D129A">
        <w:t>, логические, а также постановку и решение проблемы.</w:t>
      </w:r>
    </w:p>
    <w:p w:rsidR="006A16F8" w:rsidRPr="001F670E" w:rsidRDefault="001F670E" w:rsidP="006A16F8">
      <w:r w:rsidRPr="007D129A">
        <w:rPr>
          <w:b/>
          <w:bCs/>
        </w:rPr>
        <w:t>Коммуникативные</w:t>
      </w:r>
      <w:r w:rsidRPr="007D129A">
        <w:t xml:space="preserve"> </w:t>
      </w:r>
      <w:r w:rsidRPr="007D129A">
        <w:rPr>
          <w:b/>
          <w:bCs/>
        </w:rPr>
        <w:t>действия</w:t>
      </w:r>
      <w:r w:rsidRPr="007D129A">
        <w:t xml:space="preserve">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r w:rsidRPr="007D129A">
        <w:rPr>
          <w:b/>
          <w:bCs/>
        </w:rPr>
        <w:t xml:space="preserve"> </w:t>
      </w:r>
    </w:p>
    <w:sectPr w:rsidR="006A16F8" w:rsidRPr="001F670E" w:rsidSect="00C1662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85E"/>
    <w:multiLevelType w:val="hybridMultilevel"/>
    <w:tmpl w:val="09EE51EC"/>
    <w:lvl w:ilvl="0" w:tplc="2244F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C54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66D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679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E98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D0A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EC3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2A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4A6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68658E"/>
    <w:multiLevelType w:val="hybridMultilevel"/>
    <w:tmpl w:val="CCE27A32"/>
    <w:lvl w:ilvl="0" w:tplc="97CE23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100110"/>
    <w:multiLevelType w:val="hybridMultilevel"/>
    <w:tmpl w:val="014290E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805F52"/>
    <w:multiLevelType w:val="hybridMultilevel"/>
    <w:tmpl w:val="6D0E1316"/>
    <w:lvl w:ilvl="0" w:tplc="9B64E4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4CF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008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811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207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C1C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47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627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878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A52D63"/>
    <w:multiLevelType w:val="hybridMultilevel"/>
    <w:tmpl w:val="41688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E61FC"/>
    <w:multiLevelType w:val="hybridMultilevel"/>
    <w:tmpl w:val="CCE27A32"/>
    <w:lvl w:ilvl="0" w:tplc="97CE23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053D88"/>
    <w:multiLevelType w:val="hybridMultilevel"/>
    <w:tmpl w:val="16E4A11A"/>
    <w:lvl w:ilvl="0" w:tplc="2BC0C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66475"/>
    <w:multiLevelType w:val="hybridMultilevel"/>
    <w:tmpl w:val="5002D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94304"/>
    <w:multiLevelType w:val="hybridMultilevel"/>
    <w:tmpl w:val="59B8685E"/>
    <w:lvl w:ilvl="0" w:tplc="5A6A1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CC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85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4F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8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C9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0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C4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85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65976B0"/>
    <w:multiLevelType w:val="hybridMultilevel"/>
    <w:tmpl w:val="48AC6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E4BAA"/>
    <w:multiLevelType w:val="hybridMultilevel"/>
    <w:tmpl w:val="16E4A11A"/>
    <w:lvl w:ilvl="0" w:tplc="2BC0C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2B"/>
    <w:rsid w:val="00042EE1"/>
    <w:rsid w:val="000D454C"/>
    <w:rsid w:val="0017473F"/>
    <w:rsid w:val="001A5136"/>
    <w:rsid w:val="001F670E"/>
    <w:rsid w:val="0020066E"/>
    <w:rsid w:val="00234B55"/>
    <w:rsid w:val="00292F3D"/>
    <w:rsid w:val="002A4322"/>
    <w:rsid w:val="00313F3B"/>
    <w:rsid w:val="003322B2"/>
    <w:rsid w:val="003463D3"/>
    <w:rsid w:val="00356FE1"/>
    <w:rsid w:val="003E6952"/>
    <w:rsid w:val="00410EA3"/>
    <w:rsid w:val="00442B48"/>
    <w:rsid w:val="0045075B"/>
    <w:rsid w:val="00474D09"/>
    <w:rsid w:val="004D42F7"/>
    <w:rsid w:val="00541245"/>
    <w:rsid w:val="00553929"/>
    <w:rsid w:val="005718C0"/>
    <w:rsid w:val="005747B0"/>
    <w:rsid w:val="00604602"/>
    <w:rsid w:val="00623009"/>
    <w:rsid w:val="00657ABB"/>
    <w:rsid w:val="006A16F8"/>
    <w:rsid w:val="006C7EA0"/>
    <w:rsid w:val="007C2822"/>
    <w:rsid w:val="007F5038"/>
    <w:rsid w:val="00804BB9"/>
    <w:rsid w:val="008210C8"/>
    <w:rsid w:val="00823EA2"/>
    <w:rsid w:val="00877D78"/>
    <w:rsid w:val="00894C9D"/>
    <w:rsid w:val="008F007D"/>
    <w:rsid w:val="008F72FE"/>
    <w:rsid w:val="00925415"/>
    <w:rsid w:val="00945DF4"/>
    <w:rsid w:val="009635F4"/>
    <w:rsid w:val="00981C39"/>
    <w:rsid w:val="009C3D35"/>
    <w:rsid w:val="00A917D6"/>
    <w:rsid w:val="00C06CC7"/>
    <w:rsid w:val="00C1662B"/>
    <w:rsid w:val="00C420B9"/>
    <w:rsid w:val="00C911DE"/>
    <w:rsid w:val="00CE2F13"/>
    <w:rsid w:val="00D36A97"/>
    <w:rsid w:val="00D62723"/>
    <w:rsid w:val="00DF2E1A"/>
    <w:rsid w:val="00E43938"/>
    <w:rsid w:val="00E84C10"/>
    <w:rsid w:val="00F12F3F"/>
    <w:rsid w:val="00F42CB6"/>
    <w:rsid w:val="00F62DAF"/>
    <w:rsid w:val="00F7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106"/>
        <o:r id="V:Rule5" type="connector" idref="#_x0000_s1105"/>
        <o:r id="V:Rule6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4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6F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23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6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4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3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6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2;&#1072;&#1090;&#1077;&#1084;&#1072;&#1090;&#1080;&#1095;&#1077;&#1089;&#1082;&#1072;&#1103;-&#1080;&#1075;&#1088;&#1072;-_&#1043;&#1088;&#1080;&#1073;&#1085;&#1099;&#1077;-&#1079;&#1072;&#1076;&#1072;&#1095;&#1080;_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2011-03-22T14:23:00Z</dcterms:created>
  <dcterms:modified xsi:type="dcterms:W3CDTF">2012-01-21T10:32:00Z</dcterms:modified>
</cp:coreProperties>
</file>