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DE" w:rsidRPr="00CE26F0" w:rsidRDefault="00CE26F0" w:rsidP="00CE26F0">
      <w:pPr>
        <w:spacing w:line="360" w:lineRule="auto"/>
        <w:jc w:val="center"/>
        <w:rPr>
          <w:b/>
          <w:sz w:val="40"/>
          <w:szCs w:val="40"/>
        </w:rPr>
      </w:pPr>
      <w:r w:rsidRPr="00CE26F0">
        <w:rPr>
          <w:b/>
          <w:sz w:val="40"/>
          <w:szCs w:val="40"/>
        </w:rPr>
        <w:t>Темперамент ребенка – имеет значение.</w:t>
      </w:r>
    </w:p>
    <w:p w:rsidR="005377DE" w:rsidRDefault="005377DE" w:rsidP="00930795">
      <w:pPr>
        <w:spacing w:line="360" w:lineRule="auto"/>
        <w:rPr>
          <w:sz w:val="28"/>
          <w:szCs w:val="28"/>
        </w:rPr>
      </w:pPr>
    </w:p>
    <w:p w:rsidR="00A373DC" w:rsidRPr="00930795" w:rsidRDefault="00A373DC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Очень часто можно услышать</w:t>
      </w:r>
      <w:r w:rsidR="007B27FB" w:rsidRPr="00930795">
        <w:rPr>
          <w:sz w:val="28"/>
          <w:szCs w:val="28"/>
        </w:rPr>
        <w:t>,</w:t>
      </w:r>
      <w:r w:rsidRPr="00930795">
        <w:rPr>
          <w:sz w:val="28"/>
          <w:szCs w:val="28"/>
        </w:rPr>
        <w:t xml:space="preserve"> как родители сравнивают своих детей с другими. Иногда восхищаются другими, иногда нахваливают своего. </w:t>
      </w:r>
      <w:r w:rsidR="00541633" w:rsidRPr="00930795">
        <w:rPr>
          <w:sz w:val="28"/>
          <w:szCs w:val="28"/>
        </w:rPr>
        <w:t>И действительно, в группе детского сада много разных детей.</w:t>
      </w:r>
      <w:r w:rsidRPr="00930795">
        <w:rPr>
          <w:sz w:val="28"/>
          <w:szCs w:val="28"/>
        </w:rPr>
        <w:t xml:space="preserve"> </w:t>
      </w:r>
      <w:r w:rsidR="005377DE">
        <w:rPr>
          <w:sz w:val="28"/>
          <w:szCs w:val="28"/>
        </w:rPr>
        <w:t xml:space="preserve">Один медленно, но упорно завязывает шнурок, а другому все ровно – завязан он, или нет. </w:t>
      </w:r>
      <w:r w:rsidR="00CE26F0">
        <w:rPr>
          <w:sz w:val="28"/>
          <w:szCs w:val="28"/>
        </w:rPr>
        <w:t>Как часто взрослые раздражаются, потому что ребенок упрям или наоборот, бросает дело на полпути.</w:t>
      </w:r>
      <w:r w:rsidR="005377DE">
        <w:rPr>
          <w:sz w:val="28"/>
          <w:szCs w:val="28"/>
        </w:rPr>
        <w:t xml:space="preserve"> </w:t>
      </w:r>
      <w:r w:rsidR="00CE26F0">
        <w:rPr>
          <w:sz w:val="28"/>
          <w:szCs w:val="28"/>
        </w:rPr>
        <w:t xml:space="preserve">  </w:t>
      </w:r>
      <w:r w:rsidRPr="00930795">
        <w:rPr>
          <w:sz w:val="28"/>
          <w:szCs w:val="28"/>
        </w:rPr>
        <w:t xml:space="preserve"> У каждого есть своя индивидуальность, свое восприятие мира. С древних времен возник интерес к такому свойству личности как темперамент. «Темпераментом называется характерная для данного человека совокупность психических особенностей, связанных с эмоциональной возбудимостью, то есть быстротой возникновения чувств, с одной стороны,  силой их – с другой.» (Теплов Б.М. 1985г</w:t>
      </w:r>
      <w:proofErr w:type="gramStart"/>
      <w:r w:rsidRPr="00930795">
        <w:rPr>
          <w:sz w:val="28"/>
          <w:szCs w:val="28"/>
        </w:rPr>
        <w:t xml:space="preserve"> )</w:t>
      </w:r>
      <w:proofErr w:type="gramEnd"/>
    </w:p>
    <w:p w:rsidR="00A373DC" w:rsidRPr="00930795" w:rsidRDefault="00A373DC" w:rsidP="00930795">
      <w:pPr>
        <w:spacing w:line="360" w:lineRule="auto"/>
        <w:rPr>
          <w:sz w:val="28"/>
          <w:szCs w:val="28"/>
        </w:rPr>
      </w:pPr>
      <w:r w:rsidRPr="00930795">
        <w:rPr>
          <w:b/>
          <w:sz w:val="28"/>
          <w:szCs w:val="28"/>
        </w:rPr>
        <w:t>Темперамент</w:t>
      </w:r>
      <w:r w:rsidRPr="00930795">
        <w:rPr>
          <w:sz w:val="28"/>
          <w:szCs w:val="28"/>
        </w:rPr>
        <w:t xml:space="preserve"> – это свойство личности, которое определяет характерные особенности человека.</w:t>
      </w:r>
      <w:r w:rsidR="00CE26F0">
        <w:rPr>
          <w:sz w:val="28"/>
          <w:szCs w:val="28"/>
        </w:rPr>
        <w:t xml:space="preserve"> Важно знать, каков темперамент у вашего ребенка и вам будет легче его понять.</w:t>
      </w:r>
    </w:p>
    <w:p w:rsidR="00A373DC" w:rsidRPr="00930795" w:rsidRDefault="00CE26F0" w:rsidP="00930795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73DC" w:rsidRPr="00930795">
        <w:rPr>
          <w:sz w:val="28"/>
          <w:szCs w:val="28"/>
        </w:rPr>
        <w:t>Типы темперамента с точки зрения бытовой психологии можно охарактеризовать следующим образом.</w:t>
      </w:r>
    </w:p>
    <w:p w:rsidR="005377DE" w:rsidRDefault="00A373DC" w:rsidP="00930795">
      <w:pPr>
        <w:pStyle w:val="a3"/>
        <w:spacing w:after="0"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  </w:t>
      </w:r>
    </w:p>
    <w:p w:rsidR="00A373DC" w:rsidRPr="00930795" w:rsidRDefault="00A373DC" w:rsidP="00930795">
      <w:pPr>
        <w:pStyle w:val="a3"/>
        <w:spacing w:after="0" w:line="360" w:lineRule="auto"/>
        <w:rPr>
          <w:sz w:val="28"/>
          <w:szCs w:val="28"/>
        </w:rPr>
      </w:pPr>
      <w:proofErr w:type="spellStart"/>
      <w:proofErr w:type="gramStart"/>
      <w:r w:rsidRPr="00930795">
        <w:rPr>
          <w:b/>
          <w:sz w:val="44"/>
          <w:szCs w:val="44"/>
        </w:rPr>
        <w:t>Холерк</w:t>
      </w:r>
      <w:proofErr w:type="spellEnd"/>
      <w:r w:rsidRPr="00930795">
        <w:rPr>
          <w:b/>
          <w:sz w:val="44"/>
          <w:szCs w:val="44"/>
        </w:rPr>
        <w:t xml:space="preserve">  </w:t>
      </w:r>
      <w:r w:rsidRPr="00930795">
        <w:rPr>
          <w:sz w:val="28"/>
          <w:szCs w:val="28"/>
        </w:rPr>
        <w:t xml:space="preserve">– </w:t>
      </w:r>
      <w:r w:rsidR="00541633" w:rsidRPr="00930795">
        <w:rPr>
          <w:sz w:val="28"/>
          <w:szCs w:val="28"/>
        </w:rPr>
        <w:t xml:space="preserve"> </w:t>
      </w:r>
      <w:r w:rsidRPr="00930795">
        <w:rPr>
          <w:sz w:val="28"/>
          <w:szCs w:val="28"/>
        </w:rPr>
        <w:t>человек быстрый, иногда порывистый, с сильными, быстро загорающимися чувствами, ярко выражающимися в речи, мимике, жестах; нередко – вспыльчивый, склонный к бурным эмоциональным реакциям.</w:t>
      </w:r>
      <w:proofErr w:type="gramEnd"/>
    </w:p>
    <w:p w:rsidR="00541633" w:rsidRPr="00930795" w:rsidRDefault="00541633" w:rsidP="00930795">
      <w:pPr>
        <w:pStyle w:val="a3"/>
        <w:spacing w:after="0" w:line="360" w:lineRule="auto"/>
        <w:rPr>
          <w:sz w:val="28"/>
          <w:szCs w:val="28"/>
        </w:rPr>
      </w:pPr>
      <w:proofErr w:type="gramStart"/>
      <w:r w:rsidRPr="00930795">
        <w:rPr>
          <w:sz w:val="28"/>
          <w:szCs w:val="28"/>
        </w:rPr>
        <w:t xml:space="preserve">Ребенок с таким типом нервной системы </w:t>
      </w:r>
      <w:r w:rsidRPr="00930795">
        <w:rPr>
          <w:rStyle w:val="a5"/>
          <w:b w:val="0"/>
          <w:sz w:val="28"/>
          <w:szCs w:val="28"/>
        </w:rPr>
        <w:t>непоседлив, шаловлив, он шумливый, несдержанный, суетливый, непослушный, вспыльчивый, драчливый</w:t>
      </w:r>
      <w:r w:rsidRPr="00930795">
        <w:rPr>
          <w:sz w:val="28"/>
          <w:szCs w:val="28"/>
        </w:rPr>
        <w:t>.</w:t>
      </w:r>
      <w:proofErr w:type="gramEnd"/>
      <w:r w:rsidRPr="00930795">
        <w:rPr>
          <w:sz w:val="28"/>
          <w:szCs w:val="28"/>
        </w:rPr>
        <w:t xml:space="preserve"> Это неугомонный озорник и задира, постоянно устраивающий скандалы и ссоры. Речь холерика отрывиста, быстра, с проглатыванием отдельных слов, однако очень выразительна и эмоциональна. Движения этого ребенка стремительные, резкие, энергичные. Условные рефлексы у холерика образуются быстро, но не являются неустойчивыми. Ему вдруг </w:t>
      </w:r>
      <w:r w:rsidRPr="00930795">
        <w:rPr>
          <w:sz w:val="28"/>
          <w:szCs w:val="28"/>
        </w:rPr>
        <w:lastRenderedPageBreak/>
        <w:t>хочется буквально на середине поставить точку, чтобы почивать на лаврах, которые еще не заслужил. Новую информацию усваивает быстро, но уже через несколько минут она вылетает у него из головы. Такие дети невнимательны, им не хватает рассудительности и умения рассчитывать на свои возможности. Холерик по натуре командир, он легко адаптируется к непривычной обстановке, но из-за своего вспыльчивого характера постоянно конфликтует со своими сверстниками, хотя не может без них жить. Такой ребёнок склонен к игре на публику, он постоянно нуждается в зрителях, от которой ждёт ответной реакции. Поэтому ребёнок-холерик никогда не будет плакать и капризничать в одиночестве. Холерик не умеет ждать и подавлять свои желания. Холерик любит активные шумные игры и новые впечатления, охотно идёт на риск. Настроение неустойчивое, меняется, казалось бы, по незначительным причинам. Засыпают холерики с трудом, под впечатлением событий дня. Если родители пытаются наказать малыша за неумение себя сдерживать, у него вырабатывается агрессивность, готовность к отпору, к самозащите.</w:t>
      </w:r>
    </w:p>
    <w:p w:rsidR="007B27FB" w:rsidRPr="00930795" w:rsidRDefault="007B27FB" w:rsidP="00930795">
      <w:pPr>
        <w:pStyle w:val="a3"/>
        <w:spacing w:after="0" w:line="360" w:lineRule="auto"/>
        <w:rPr>
          <w:b/>
          <w:sz w:val="28"/>
          <w:szCs w:val="28"/>
        </w:rPr>
      </w:pPr>
      <w:r w:rsidRPr="00930795">
        <w:rPr>
          <w:b/>
          <w:sz w:val="28"/>
          <w:szCs w:val="28"/>
        </w:rPr>
        <w:t>Советы родителям: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1. Основным подходом в воспитании ребенка-холерика является принцип, который условно можно назвать "Ни минуты покоя": поддерживайте и направляйте энергию ребенка на полезные дела.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2. Исключите из обстановки то, что слишком возбуждает нервную систему ребенка.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3. Контролируйте бурные проявления холериков, в этом помогают спокойные игры, выбор интересного хобби.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4. Особое внимание уделяйте воспитанию усидчивости.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5. Строго и последовательно контролируйте поступки и действия ребенка.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6. Упорно приучайте малыша доводить до конца начатое дело.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7. В связи с повышенной чувствительностью обращаться с холериками следует мягко, так как резкость может нарушить отношения между ребенком и родителями.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lastRenderedPageBreak/>
        <w:t>8. Не используйте физическую силу при воздействии на ребенка, замечания делайте строго, но спокойно.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9. Холерика не стоит уговаривать, он лучше реагирует на </w:t>
      </w:r>
      <w:proofErr w:type="gramStart"/>
      <w:r w:rsidRPr="00930795">
        <w:rPr>
          <w:sz w:val="28"/>
          <w:szCs w:val="28"/>
        </w:rPr>
        <w:t>спокойную</w:t>
      </w:r>
      <w:proofErr w:type="gramEnd"/>
      <w:r w:rsidRPr="00930795">
        <w:rPr>
          <w:sz w:val="28"/>
          <w:szCs w:val="28"/>
        </w:rPr>
        <w:t>, тактичное требование.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10. Воспитывайте настойчивость и сдержанность, умение владеть собой, стоит гасить любую агрессивность ребенка в зародыше.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11. Отдельное внимание уделяйте обучению вежливости, тактичности.</w:t>
      </w:r>
    </w:p>
    <w:p w:rsidR="007B27FB" w:rsidRPr="00930795" w:rsidRDefault="007B27FB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12. Вашему малышу важно знать, что к его словам прислушиваются.</w:t>
      </w:r>
    </w:p>
    <w:p w:rsidR="007B27FB" w:rsidRPr="00930795" w:rsidRDefault="007B27FB" w:rsidP="00930795">
      <w:pPr>
        <w:pStyle w:val="a3"/>
        <w:spacing w:after="0" w:line="360" w:lineRule="auto"/>
        <w:rPr>
          <w:sz w:val="28"/>
          <w:szCs w:val="28"/>
        </w:rPr>
      </w:pPr>
    </w:p>
    <w:p w:rsidR="00A373DC" w:rsidRPr="00930795" w:rsidRDefault="00A373DC" w:rsidP="00930795">
      <w:pPr>
        <w:pStyle w:val="a3"/>
        <w:spacing w:after="0" w:line="360" w:lineRule="auto"/>
        <w:rPr>
          <w:sz w:val="28"/>
          <w:szCs w:val="28"/>
        </w:rPr>
      </w:pPr>
      <w:r w:rsidRPr="00930795">
        <w:rPr>
          <w:b/>
          <w:sz w:val="44"/>
          <w:szCs w:val="44"/>
        </w:rPr>
        <w:t xml:space="preserve">  Сангвиник</w:t>
      </w:r>
      <w:r w:rsidRPr="00930795">
        <w:rPr>
          <w:sz w:val="28"/>
          <w:szCs w:val="28"/>
        </w:rPr>
        <w:t xml:space="preserve"> – человек быстрый, подвижный, дающий эмоциональный отклик на все впечатления; чувства его непосредственно выражаются во внешнем поведении, но они не сильные и легко сменяют одно другое.</w:t>
      </w:r>
    </w:p>
    <w:p w:rsidR="00541633" w:rsidRPr="00930795" w:rsidRDefault="00541633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Ребёнок-сангвиник легко идёт на компромисс. Не боится трудностей. Легко переживает неудачи. Он без проблем вливается в любой коллектив и приспосабливается к непривычной обстановке.</w:t>
      </w:r>
    </w:p>
    <w:p w:rsidR="00541633" w:rsidRPr="00930795" w:rsidRDefault="00541633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Любопытство сангвиника не знает границ, кажется, что уже прямо сейчас хочет объять необъятное. Он всегда </w:t>
      </w:r>
      <w:proofErr w:type="gramStart"/>
      <w:r w:rsidRPr="00930795">
        <w:rPr>
          <w:sz w:val="28"/>
          <w:szCs w:val="28"/>
        </w:rPr>
        <w:t>стремится</w:t>
      </w:r>
      <w:proofErr w:type="gramEnd"/>
      <w:r w:rsidRPr="00930795">
        <w:rPr>
          <w:sz w:val="28"/>
          <w:szCs w:val="28"/>
        </w:rPr>
        <w:t xml:space="preserve"> узнать как можно больше и легко усваивает новую информацию. Он быстро переключается с одного на другое, способен заниматься сразу несколькими делами.</w:t>
      </w:r>
    </w:p>
    <w:p w:rsidR="00541633" w:rsidRPr="00930795" w:rsidRDefault="00541633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Ребёнок с сангвиническим темпераментом активен, подвижен, импульсивен, обожает шумные игры. Если весельчаку скучно, то он становится вялым и не может сконцентрироваться на происходящем здесь и сейчас.</w:t>
      </w:r>
    </w:p>
    <w:p w:rsidR="00541633" w:rsidRPr="00930795" w:rsidRDefault="00541633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На наказания сангвиник реагирует спокойно. Он абсолютно незлопамятен, неконфликтен, поэтому с ним трудно поссориться. "Жизнь без ссор" - таков его жизненный девиз. Но оборотная сторона "солнечной" натуры, о которой не должны забывать взрослые, такова: сангвинику комфортно лишь в том случае, если он нравится всем.</w:t>
      </w:r>
    </w:p>
    <w:p w:rsidR="00930795" w:rsidRPr="00930795" w:rsidRDefault="00930795" w:rsidP="00930795">
      <w:pPr>
        <w:pStyle w:val="a3"/>
        <w:spacing w:after="0" w:line="360" w:lineRule="auto"/>
        <w:rPr>
          <w:b/>
          <w:sz w:val="28"/>
          <w:szCs w:val="28"/>
        </w:rPr>
      </w:pPr>
      <w:r w:rsidRPr="00930795">
        <w:rPr>
          <w:b/>
          <w:sz w:val="28"/>
          <w:szCs w:val="28"/>
        </w:rPr>
        <w:t>Советы родителям: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lastRenderedPageBreak/>
        <w:t>1. Основным подходом в воспитании ребенка-сангвиника является принцип, который условно можно назвать "доверяй, но проверяй". Милый малыш-сангвиник всегда обещает, но далеко не всегда выполняет обещанное, поэтому надо проконтролировать, выполнил ли он свое обещание.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2. Контролировать поступки и действия.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3. Воспитывая ребенка с сангвиническим темпераментом, следует формировать у нее устойчивые привязанности, интересы.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4. Приучать доводить начатое дело до конца.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5. Обращать особое внимание на качество деятельности, не допускать поверхностного и небрежного выполнения заданий.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6. Хвалить заслуженно, потому что есть склонность </w:t>
      </w:r>
      <w:proofErr w:type="gramStart"/>
      <w:r w:rsidRPr="00930795">
        <w:rPr>
          <w:sz w:val="28"/>
          <w:szCs w:val="28"/>
        </w:rPr>
        <w:t>к</w:t>
      </w:r>
      <w:proofErr w:type="gramEnd"/>
      <w:r w:rsidRPr="00930795">
        <w:rPr>
          <w:sz w:val="28"/>
          <w:szCs w:val="28"/>
        </w:rPr>
        <w:t xml:space="preserve"> зазнайства.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7. Подражайте в общении с сангвиником дух легкости, веселья и юмора, это ему понравится.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8. Помните, что жизнерадостность, общительность и оптимизм сангвиника способны обернуться оборотной стороной медали и стать источником и его легкомыслия, и изменчивости.</w:t>
      </w:r>
    </w:p>
    <w:p w:rsidR="00541633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 </w:t>
      </w:r>
    </w:p>
    <w:p w:rsidR="00A373DC" w:rsidRPr="00930795" w:rsidRDefault="00A373DC" w:rsidP="00930795">
      <w:pPr>
        <w:pStyle w:val="a3"/>
        <w:spacing w:after="0" w:line="360" w:lineRule="auto"/>
        <w:rPr>
          <w:sz w:val="28"/>
          <w:szCs w:val="28"/>
        </w:rPr>
      </w:pPr>
      <w:r w:rsidRPr="00930795">
        <w:rPr>
          <w:b/>
          <w:sz w:val="44"/>
          <w:szCs w:val="44"/>
        </w:rPr>
        <w:t xml:space="preserve">  Меланхолик</w:t>
      </w:r>
      <w:r w:rsidRPr="00930795">
        <w:rPr>
          <w:sz w:val="28"/>
          <w:szCs w:val="28"/>
        </w:rPr>
        <w:t xml:space="preserve"> – человек, отличающийся сравнительно малым разнообразием эмоциональных переживаний, но большой силой и длительностью их. Они откликаются далеко не на все, но когда откликаются, то переживают сильно, хотя мало выражают свои чувства.</w:t>
      </w:r>
    </w:p>
    <w:p w:rsidR="00541633" w:rsidRPr="00930795" w:rsidRDefault="00541633" w:rsidP="00930795">
      <w:pPr>
        <w:spacing w:line="360" w:lineRule="auto"/>
        <w:rPr>
          <w:sz w:val="28"/>
          <w:szCs w:val="28"/>
        </w:rPr>
      </w:pPr>
      <w:r w:rsidRPr="00930795">
        <w:rPr>
          <w:rStyle w:val="a5"/>
          <w:b w:val="0"/>
          <w:sz w:val="28"/>
          <w:szCs w:val="28"/>
        </w:rPr>
        <w:t>Дети-меланхолики часто замыкаются в себе, очень плохо привыкают к новому коллективу, стремятся быть в "тени"</w:t>
      </w:r>
      <w:r w:rsidRPr="00930795">
        <w:rPr>
          <w:sz w:val="28"/>
          <w:szCs w:val="28"/>
        </w:rPr>
        <w:t>. Часто "</w:t>
      </w:r>
      <w:proofErr w:type="spellStart"/>
      <w:r w:rsidRPr="00930795">
        <w:rPr>
          <w:sz w:val="28"/>
          <w:szCs w:val="28"/>
        </w:rPr>
        <w:t>зацикливаются</w:t>
      </w:r>
      <w:proofErr w:type="spellEnd"/>
      <w:r w:rsidRPr="00930795">
        <w:rPr>
          <w:sz w:val="28"/>
          <w:szCs w:val="28"/>
        </w:rPr>
        <w:t xml:space="preserve">" на неудачах, очень болезненно реагируют на отрицательные оценки, а наказание воспринимают как настоящую трагедию. Обидчивости меланхолика нет конца и края. Меланхоличные дети очень мнительны, </w:t>
      </w:r>
      <w:r w:rsidRPr="00930795">
        <w:rPr>
          <w:rStyle w:val="a5"/>
          <w:b w:val="0"/>
          <w:sz w:val="28"/>
          <w:szCs w:val="28"/>
        </w:rPr>
        <w:t>часто волнуются по пустякам</w:t>
      </w:r>
      <w:r w:rsidRPr="00930795">
        <w:rPr>
          <w:sz w:val="28"/>
          <w:szCs w:val="28"/>
        </w:rPr>
        <w:t>. Большое значение придают мелочам.</w:t>
      </w:r>
    </w:p>
    <w:p w:rsidR="00541633" w:rsidRPr="00930795" w:rsidRDefault="00541633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lastRenderedPageBreak/>
        <w:t>Такой малыш опасается перемены мест и изменения уклада жизни. В новых, особенно конфликтных, ситуациях теряется, работает значительно ниже своих возможностей.</w:t>
      </w:r>
    </w:p>
    <w:p w:rsidR="00541633" w:rsidRPr="00930795" w:rsidRDefault="00541633" w:rsidP="00930795">
      <w:pPr>
        <w:spacing w:line="360" w:lineRule="auto"/>
        <w:rPr>
          <w:sz w:val="28"/>
          <w:szCs w:val="28"/>
        </w:rPr>
      </w:pPr>
      <w:r w:rsidRPr="00930795">
        <w:rPr>
          <w:rStyle w:val="a5"/>
          <w:b w:val="0"/>
          <w:sz w:val="28"/>
          <w:szCs w:val="28"/>
        </w:rPr>
        <w:t>Знания меланхолику даются с трудом</w:t>
      </w:r>
      <w:r w:rsidRPr="00930795">
        <w:rPr>
          <w:sz w:val="28"/>
          <w:szCs w:val="28"/>
        </w:rPr>
        <w:t>, из-за недостаточной активности внимания малыш постоянно отвлекается на посторонние предметы и не может сосредоточиться на главном.</w:t>
      </w:r>
    </w:p>
    <w:p w:rsidR="00930795" w:rsidRPr="00930795" w:rsidRDefault="00930795" w:rsidP="00930795">
      <w:pPr>
        <w:pStyle w:val="a3"/>
        <w:spacing w:after="0" w:line="360" w:lineRule="auto"/>
        <w:rPr>
          <w:b/>
          <w:sz w:val="28"/>
          <w:szCs w:val="28"/>
        </w:rPr>
      </w:pPr>
      <w:r w:rsidRPr="00930795">
        <w:rPr>
          <w:b/>
          <w:sz w:val="28"/>
          <w:szCs w:val="28"/>
        </w:rPr>
        <w:t>Советы родителям: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1. Основным подходом в воспитании ребенка-меланхолика является принцип, который условно можно назвать </w:t>
      </w:r>
      <w:r w:rsidRPr="00930795">
        <w:rPr>
          <w:bCs/>
          <w:sz w:val="28"/>
          <w:szCs w:val="28"/>
        </w:rPr>
        <w:t>"не навреди".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2. В общении с таким ребенком и в воспитательных воздействиях учитывайте уязвимость его психики - не повышайте голос и не давите на него, свое недовольство выражайте ровным уверенным голосом, не обзывайте его.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3. Помните, что ребено</w:t>
      </w:r>
      <w:proofErr w:type="gramStart"/>
      <w:r w:rsidRPr="00930795">
        <w:rPr>
          <w:sz w:val="28"/>
          <w:szCs w:val="28"/>
        </w:rPr>
        <w:t>к-</w:t>
      </w:r>
      <w:proofErr w:type="gramEnd"/>
      <w:r w:rsidRPr="00930795">
        <w:rPr>
          <w:sz w:val="28"/>
          <w:szCs w:val="28"/>
        </w:rPr>
        <w:fldChar w:fldCharType="begin"/>
      </w:r>
      <w:r w:rsidRPr="00930795">
        <w:rPr>
          <w:sz w:val="28"/>
          <w:szCs w:val="28"/>
        </w:rPr>
        <w:instrText xml:space="preserve"> HYPERLINK "http://blognadvoh.org.ua/ru/blog/melancholic/17-melancholic.html" \o "меланхолик" \t "_parent" </w:instrText>
      </w:r>
      <w:r w:rsidRPr="00930795">
        <w:rPr>
          <w:sz w:val="28"/>
          <w:szCs w:val="28"/>
        </w:rPr>
        <w:fldChar w:fldCharType="separate"/>
      </w:r>
      <w:r w:rsidRPr="00930795">
        <w:rPr>
          <w:sz w:val="28"/>
          <w:szCs w:val="28"/>
        </w:rPr>
        <w:t>меланхолик</w:t>
      </w:r>
      <w:r w:rsidRPr="00930795">
        <w:rPr>
          <w:sz w:val="28"/>
          <w:szCs w:val="28"/>
        </w:rPr>
        <w:fldChar w:fldCharType="end"/>
      </w:r>
      <w:r w:rsidRPr="00930795">
        <w:rPr>
          <w:sz w:val="28"/>
          <w:szCs w:val="28"/>
        </w:rPr>
        <w:t xml:space="preserve"> нуждается в особом внимании, теплых отношениях, в помощи. Будьте </w:t>
      </w:r>
      <w:proofErr w:type="gramStart"/>
      <w:r w:rsidRPr="00930795">
        <w:rPr>
          <w:sz w:val="28"/>
          <w:szCs w:val="28"/>
        </w:rPr>
        <w:t>с</w:t>
      </w:r>
      <w:proofErr w:type="gramEnd"/>
      <w:r w:rsidRPr="00930795">
        <w:rPr>
          <w:sz w:val="28"/>
          <w:szCs w:val="28"/>
        </w:rPr>
        <w:t xml:space="preserve"> кроткими.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4. Чаще хвалите его и не скупитесь на проявление искренних слов. У вашего малыша особая интуиция, и ему жизненно необходимо чувствовать, что его любят.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5. Поощряйте его даже за незначительные успехи и достижения.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6. </w:t>
      </w:r>
      <w:proofErr w:type="gramStart"/>
      <w:r w:rsidRPr="00930795">
        <w:rPr>
          <w:sz w:val="28"/>
          <w:szCs w:val="28"/>
        </w:rPr>
        <w:t>Не пропускайте случая показать своему уязвимом чаду, что вы очень цените малейшее проявление его заботы.</w:t>
      </w:r>
      <w:proofErr w:type="gramEnd"/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7. Никогда не делайте своему ребенку замечания на людях - это провоцирует развитие серьезных комплексов.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8. В общении со своим ребенком чаще используйте тактильный контакт: прикасайтесь к нему, гладьте по голове и др..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9. Не забывайте о быстрой утомляемости, </w:t>
      </w:r>
      <w:proofErr w:type="gramStart"/>
      <w:r w:rsidRPr="00930795">
        <w:rPr>
          <w:sz w:val="28"/>
          <w:szCs w:val="28"/>
        </w:rPr>
        <w:t>обусловленную</w:t>
      </w:r>
      <w:proofErr w:type="gramEnd"/>
      <w:r w:rsidRPr="00930795">
        <w:rPr>
          <w:sz w:val="28"/>
          <w:szCs w:val="28"/>
        </w:rPr>
        <w:t xml:space="preserve"> слабостью нервных процессов - не перегружайте его развивающими заданиями, в процессе выполнения домашней работы делайте паузы. Помните, что даже игры утомляют ребенка и могут привести к стрессу.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lastRenderedPageBreak/>
        <w:t>10. Стрессовой для ребенка-меланхолика является любая ситуация соревнования, старайтесь их избегать.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11. Не требуйте от меланхолика того, что для него неосуществимо. Нацеливайте его на посильные занятия и помогайте их вовремя исполнить, избегая переутомления.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12. Избегайте в общении с ребенком приказов, так как они только замедляют его деятельность.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13. Развивайте самостоятельность, давая ребенку посильные поручения. При каждом проявлении самостоятельности поощряйте своего малыша, подбадривайте теплым словом.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14. Проявляйте терпение в развитии активности, смелости.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15. Стимулируйте малыша к проявлению инициативы.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16. Развивайте общительность своего малыша.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17. Не пугайте и не пугайте своего малыша. Ребенку-меланхолику </w:t>
      </w:r>
      <w:r w:rsidRPr="00930795">
        <w:rPr>
          <w:bCs/>
          <w:sz w:val="28"/>
          <w:szCs w:val="28"/>
        </w:rPr>
        <w:t>противопоказаны страшные истории, тревожные фильмы и передачи.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18. Помогайте избавиться от страха, для этого обсуждайте с ребенком его чувства. За страхи не высмеивайте.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19. При выборе учебного заведения помните, что для меланхолика больше всего подходит ровная работа, требующая усидчивости и терпения. Его не тяготит даже монотонная работа.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20. В </w:t>
      </w:r>
      <w:proofErr w:type="gramStart"/>
      <w:r w:rsidRPr="00930795">
        <w:rPr>
          <w:sz w:val="28"/>
          <w:szCs w:val="28"/>
        </w:rPr>
        <w:t>привычной обстановке</w:t>
      </w:r>
      <w:proofErr w:type="gramEnd"/>
      <w:r w:rsidRPr="00930795">
        <w:rPr>
          <w:sz w:val="28"/>
          <w:szCs w:val="28"/>
        </w:rPr>
        <w:t>, в дружном коллективе он успешно выполняет порученное дело, учится.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</w:p>
    <w:p w:rsidR="00541633" w:rsidRPr="00930795" w:rsidRDefault="00541633" w:rsidP="00930795">
      <w:pPr>
        <w:pStyle w:val="a3"/>
        <w:spacing w:after="0" w:line="360" w:lineRule="auto"/>
        <w:rPr>
          <w:sz w:val="28"/>
          <w:szCs w:val="28"/>
        </w:rPr>
      </w:pPr>
    </w:p>
    <w:p w:rsidR="00A373DC" w:rsidRPr="00930795" w:rsidRDefault="00A373DC" w:rsidP="00930795">
      <w:pPr>
        <w:pStyle w:val="a3"/>
        <w:spacing w:after="0" w:line="360" w:lineRule="auto"/>
        <w:rPr>
          <w:sz w:val="28"/>
          <w:szCs w:val="28"/>
        </w:rPr>
      </w:pPr>
      <w:r w:rsidRPr="00930795">
        <w:rPr>
          <w:b/>
          <w:sz w:val="44"/>
          <w:szCs w:val="44"/>
        </w:rPr>
        <w:t xml:space="preserve">  Флегматик</w:t>
      </w:r>
      <w:r w:rsidRPr="00930795">
        <w:rPr>
          <w:sz w:val="28"/>
          <w:szCs w:val="28"/>
        </w:rPr>
        <w:t xml:space="preserve"> – человек медлительный, уравновешенный и спокойный, которого нелегко эмоционально задеть и невозможно вывести из себя.</w:t>
      </w:r>
    </w:p>
    <w:p w:rsidR="00541633" w:rsidRPr="00930795" w:rsidRDefault="00541633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По</w:t>
      </w:r>
      <w:r w:rsidRPr="00930795">
        <w:rPr>
          <w:rStyle w:val="a5"/>
          <w:b w:val="0"/>
          <w:sz w:val="28"/>
          <w:szCs w:val="28"/>
        </w:rPr>
        <w:t xml:space="preserve"> упрямству этот ребёнок превосходит всех</w:t>
      </w:r>
      <w:r w:rsidRPr="00930795">
        <w:rPr>
          <w:sz w:val="28"/>
          <w:szCs w:val="28"/>
        </w:rPr>
        <w:t xml:space="preserve">, а дома его любя все называют "копушей". Ребенок с таким типом нервной деятельности всегда невозмутим </w:t>
      </w:r>
      <w:r w:rsidRPr="00930795">
        <w:rPr>
          <w:sz w:val="28"/>
          <w:szCs w:val="28"/>
        </w:rPr>
        <w:lastRenderedPageBreak/>
        <w:t>и спокоен. Рядом с этим не спешащим никуда "копушей" кажется, что время остановилось или его вообще на самом деле нет.</w:t>
      </w:r>
    </w:p>
    <w:p w:rsidR="00541633" w:rsidRPr="00930795" w:rsidRDefault="00541633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Такому ребенку </w:t>
      </w:r>
      <w:r w:rsidRPr="00930795">
        <w:rPr>
          <w:rStyle w:val="a5"/>
          <w:b w:val="0"/>
          <w:sz w:val="28"/>
          <w:szCs w:val="28"/>
        </w:rPr>
        <w:t>свойственно замедленное, но сильное реагирование, медленное, но прочное запоминание</w:t>
      </w:r>
      <w:r w:rsidRPr="00930795">
        <w:rPr>
          <w:sz w:val="28"/>
          <w:szCs w:val="28"/>
        </w:rPr>
        <w:t xml:space="preserve">. В среде детей он отличается </w:t>
      </w:r>
      <w:r w:rsidRPr="00930795">
        <w:rPr>
          <w:rStyle w:val="a5"/>
          <w:b w:val="0"/>
          <w:sz w:val="28"/>
          <w:szCs w:val="28"/>
        </w:rPr>
        <w:t>спокойствием</w:t>
      </w:r>
      <w:r w:rsidRPr="00930795">
        <w:rPr>
          <w:sz w:val="28"/>
          <w:szCs w:val="28"/>
        </w:rPr>
        <w:t>. Чувства флегматика ровные, постоянные и глубокие.</w:t>
      </w:r>
    </w:p>
    <w:p w:rsidR="00541633" w:rsidRPr="00930795" w:rsidRDefault="00541633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Флегматик все делает обстоятельно, преодолевая все препятствия. Свои решения он не меняет, а если их надо отстоять, то проявит максимум упрямства. </w:t>
      </w:r>
      <w:r w:rsidRPr="00930795">
        <w:rPr>
          <w:rStyle w:val="a5"/>
          <w:b w:val="0"/>
          <w:sz w:val="28"/>
          <w:szCs w:val="28"/>
        </w:rPr>
        <w:t>Он очень предан своим близким и друзьям, хотя с большим трудом находит друга</w:t>
      </w:r>
      <w:r w:rsidRPr="00930795">
        <w:rPr>
          <w:sz w:val="28"/>
          <w:szCs w:val="28"/>
        </w:rPr>
        <w:t>. Малыш-флегматик не по возрасту миролюбив, по возможности уходит от борьбы, предпочитая не рисковать. Его речь нетороплива, выразительна, но без многочисленных жестов и яркой мимики.</w:t>
      </w:r>
    </w:p>
    <w:p w:rsidR="00930795" w:rsidRPr="00930795" w:rsidRDefault="00930795" w:rsidP="00930795">
      <w:pPr>
        <w:pStyle w:val="a3"/>
        <w:spacing w:after="0" w:line="360" w:lineRule="auto"/>
        <w:rPr>
          <w:b/>
          <w:sz w:val="28"/>
          <w:szCs w:val="28"/>
        </w:rPr>
      </w:pPr>
      <w:r w:rsidRPr="00930795">
        <w:rPr>
          <w:b/>
          <w:sz w:val="28"/>
          <w:szCs w:val="28"/>
        </w:rPr>
        <w:t>Советы родителям: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1. Основным подходом в воспитании ребенка-флегматика является принцип, который условно можно назвать "</w:t>
      </w:r>
      <w:proofErr w:type="spellStart"/>
      <w:r w:rsidRPr="00930795">
        <w:rPr>
          <w:sz w:val="28"/>
          <w:szCs w:val="28"/>
        </w:rPr>
        <w:t>непоспих</w:t>
      </w:r>
      <w:proofErr w:type="spellEnd"/>
      <w:r w:rsidRPr="00930795">
        <w:rPr>
          <w:sz w:val="28"/>
          <w:szCs w:val="28"/>
        </w:rPr>
        <w:t>". Помните, что такой малыш не может работать в условиях дефицита времени, ему нужен индивидуальный темп, его нельзя подгонять, он сам рассчитает свое время и сделает дело. Не требуйте от своего ребенка космических скоростей.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2. Учите ребенка рационально распределить время.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3. Не давите на своего ребенка, потому что под давлением со стороны взрослых он лишь становится еще неуклюжей и пассивной.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4. Не называйте ребенка "копушей", особенно при других людях.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5. Помните, что дети - флегматики очень нуждаются в одобрении.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6. При воспитании малоподвижного флегматика важно развивать интерес к движениям, играть с ним в игры, где необходимы быстрота движений, точность, ловкость, и поощрять, когда он выполняет любые правила игры.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7. У медлительных флегматиков необходимо стараться постепенно вырабатывать способность быстрее переключаться с одного вида деятельности на другой. Учите переключать внимание при выполнении различных поручений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lastRenderedPageBreak/>
        <w:t>8. Пытайтесь развивать любознательность ребенка (читайте с ним интересные познавательные книги, смотрите научно-познавательные фильмы, посещайте музеи, обсуждайте полученную информацию).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9. Стимулируйте малыша к проявлению инициативы.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10. Учите ребенка полнее выражать свои эмоции и чувства: если ему грустно, не запрещайте плакать, если она радуется, позволяйте радоваться </w:t>
      </w:r>
      <w:proofErr w:type="gramStart"/>
      <w:r w:rsidRPr="00930795">
        <w:rPr>
          <w:sz w:val="28"/>
          <w:szCs w:val="28"/>
        </w:rPr>
        <w:t>в полную меру</w:t>
      </w:r>
      <w:proofErr w:type="gramEnd"/>
      <w:r w:rsidRPr="00930795">
        <w:rPr>
          <w:sz w:val="28"/>
          <w:szCs w:val="28"/>
        </w:rPr>
        <w:t xml:space="preserve"> и пр..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11. Привлекайте ребенка к совместной деятельности (как в детском, так и взрослом коллективе).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12. Прививайте ребенку навыки общения</w:t>
      </w:r>
    </w:p>
    <w:p w:rsidR="00A373DC" w:rsidRPr="00930795" w:rsidRDefault="00A373DC" w:rsidP="00930795">
      <w:pPr>
        <w:spacing w:line="360" w:lineRule="auto"/>
        <w:rPr>
          <w:sz w:val="28"/>
          <w:szCs w:val="28"/>
        </w:rPr>
      </w:pPr>
    </w:p>
    <w:p w:rsidR="00A373DC" w:rsidRPr="00930795" w:rsidRDefault="00A373DC" w:rsidP="00930795">
      <w:pPr>
        <w:spacing w:line="360" w:lineRule="auto"/>
        <w:rPr>
          <w:sz w:val="28"/>
          <w:szCs w:val="28"/>
        </w:rPr>
      </w:pPr>
    </w:p>
    <w:p w:rsidR="00A373DC" w:rsidRPr="00930795" w:rsidRDefault="00A373DC" w:rsidP="00930795">
      <w:pPr>
        <w:spacing w:line="360" w:lineRule="auto"/>
        <w:rPr>
          <w:b/>
          <w:sz w:val="44"/>
          <w:szCs w:val="44"/>
        </w:rPr>
      </w:pPr>
      <w:r w:rsidRPr="00930795">
        <w:rPr>
          <w:b/>
          <w:sz w:val="44"/>
          <w:szCs w:val="44"/>
        </w:rPr>
        <w:t>Список литературы</w:t>
      </w:r>
    </w:p>
    <w:p w:rsidR="00A373DC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1</w:t>
      </w:r>
      <w:r w:rsidR="00A373DC" w:rsidRPr="00930795">
        <w:rPr>
          <w:sz w:val="28"/>
          <w:szCs w:val="28"/>
        </w:rPr>
        <w:t>.Психологический словарь. Под редакцией В.П.Зинченко, Б.Г.Мещерякова  М.: Педагогика – пресс 1997</w:t>
      </w:r>
    </w:p>
    <w:p w:rsidR="00A373DC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2</w:t>
      </w:r>
      <w:r w:rsidR="00A373DC" w:rsidRPr="00930795">
        <w:rPr>
          <w:sz w:val="28"/>
          <w:szCs w:val="28"/>
        </w:rPr>
        <w:t>. Психология. Словарь. Издание второе, исправленное и дополненное.   Под общей редакцией А.В.</w:t>
      </w:r>
      <w:proofErr w:type="gramStart"/>
      <w:r w:rsidR="00A373DC" w:rsidRPr="00930795">
        <w:rPr>
          <w:sz w:val="28"/>
          <w:szCs w:val="28"/>
        </w:rPr>
        <w:t>Петровского</w:t>
      </w:r>
      <w:proofErr w:type="gramEnd"/>
      <w:r w:rsidR="00A373DC" w:rsidRPr="00930795">
        <w:rPr>
          <w:sz w:val="28"/>
          <w:szCs w:val="28"/>
        </w:rPr>
        <w:t xml:space="preserve"> и </w:t>
      </w:r>
      <w:proofErr w:type="spellStart"/>
      <w:r w:rsidR="00A373DC" w:rsidRPr="00930795">
        <w:rPr>
          <w:sz w:val="28"/>
          <w:szCs w:val="28"/>
        </w:rPr>
        <w:t>М.Г.Ярошевского</w:t>
      </w:r>
      <w:proofErr w:type="spellEnd"/>
      <w:r w:rsidR="00A373DC" w:rsidRPr="00930795">
        <w:rPr>
          <w:sz w:val="28"/>
          <w:szCs w:val="28"/>
        </w:rPr>
        <w:t xml:space="preserve">  М.:1990г</w:t>
      </w:r>
    </w:p>
    <w:p w:rsidR="00A373DC" w:rsidRPr="00930795" w:rsidRDefault="00A373DC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Учебники</w:t>
      </w:r>
    </w:p>
    <w:p w:rsidR="00A373DC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3</w:t>
      </w:r>
      <w:r w:rsidR="00A373DC" w:rsidRPr="00930795">
        <w:rPr>
          <w:sz w:val="28"/>
          <w:szCs w:val="28"/>
        </w:rPr>
        <w:t>.</w:t>
      </w:r>
      <w:proofErr w:type="gramStart"/>
      <w:r w:rsidR="00A373DC" w:rsidRPr="00930795">
        <w:rPr>
          <w:sz w:val="28"/>
          <w:szCs w:val="28"/>
        </w:rPr>
        <w:t>Маклаков</w:t>
      </w:r>
      <w:proofErr w:type="gramEnd"/>
      <w:r w:rsidR="00A373DC" w:rsidRPr="00930795">
        <w:rPr>
          <w:sz w:val="28"/>
          <w:szCs w:val="28"/>
        </w:rPr>
        <w:t xml:space="preserve"> А.Г. Общая психология. Серия «Учебник для вузов» Санкт – Петербург 2008г</w:t>
      </w:r>
    </w:p>
    <w:p w:rsidR="00A373DC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>4</w:t>
      </w:r>
      <w:r w:rsidR="00A373DC" w:rsidRPr="00930795">
        <w:rPr>
          <w:sz w:val="28"/>
          <w:szCs w:val="28"/>
        </w:rPr>
        <w:t>. Панферов В.Н. Психология человека. Учебное пособие. Издательство Михайлова В.А. Санкт – Петербург 2002</w:t>
      </w:r>
    </w:p>
    <w:p w:rsidR="00930795" w:rsidRPr="00930795" w:rsidRDefault="00930795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5. </w:t>
      </w:r>
      <w:hyperlink r:id="rId5" w:history="1">
        <w:r w:rsidRPr="00930795">
          <w:rPr>
            <w:rStyle w:val="a6"/>
            <w:color w:val="auto"/>
            <w:sz w:val="28"/>
            <w:szCs w:val="28"/>
          </w:rPr>
          <w:t>http://blognadvoh.org.ua/ru/blog/personality/88-parenting-and-temp.html 21.07.13</w:t>
        </w:r>
      </w:hyperlink>
      <w:r w:rsidRPr="00930795">
        <w:rPr>
          <w:sz w:val="28"/>
          <w:szCs w:val="28"/>
        </w:rPr>
        <w:t xml:space="preserve"> в 20.04</w:t>
      </w:r>
    </w:p>
    <w:p w:rsidR="00A373DC" w:rsidRPr="00930795" w:rsidRDefault="00A373DC" w:rsidP="00930795">
      <w:pPr>
        <w:spacing w:line="360" w:lineRule="auto"/>
        <w:rPr>
          <w:sz w:val="28"/>
          <w:szCs w:val="28"/>
        </w:rPr>
      </w:pPr>
      <w:r w:rsidRPr="00930795">
        <w:rPr>
          <w:sz w:val="28"/>
          <w:szCs w:val="28"/>
        </w:rPr>
        <w:t xml:space="preserve"> </w:t>
      </w:r>
    </w:p>
    <w:p w:rsidR="00125415" w:rsidRPr="00930795" w:rsidRDefault="00125415" w:rsidP="00930795">
      <w:pPr>
        <w:rPr>
          <w:sz w:val="28"/>
          <w:szCs w:val="28"/>
        </w:rPr>
      </w:pPr>
    </w:p>
    <w:sectPr w:rsidR="00125415" w:rsidRPr="00930795" w:rsidSect="0012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674"/>
    <w:multiLevelType w:val="hybridMultilevel"/>
    <w:tmpl w:val="39A27318"/>
    <w:lvl w:ilvl="0" w:tplc="AA143D8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3DC"/>
    <w:rsid w:val="00125415"/>
    <w:rsid w:val="005377DE"/>
    <w:rsid w:val="00541633"/>
    <w:rsid w:val="00661ACD"/>
    <w:rsid w:val="007B27FB"/>
    <w:rsid w:val="00930795"/>
    <w:rsid w:val="00A373DC"/>
    <w:rsid w:val="00CE26F0"/>
    <w:rsid w:val="00E6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73DC"/>
    <w:pPr>
      <w:spacing w:after="120"/>
    </w:pPr>
  </w:style>
  <w:style w:type="character" w:customStyle="1" w:styleId="a4">
    <w:name w:val="Основной текст Знак"/>
    <w:basedOn w:val="a0"/>
    <w:link w:val="a3"/>
    <w:rsid w:val="00A373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633"/>
    <w:rPr>
      <w:b/>
      <w:bCs/>
    </w:rPr>
  </w:style>
  <w:style w:type="character" w:styleId="a6">
    <w:name w:val="Hyperlink"/>
    <w:basedOn w:val="a0"/>
    <w:uiPriority w:val="99"/>
    <w:unhideWhenUsed/>
    <w:rsid w:val="00930795"/>
    <w:rPr>
      <w:strike w:val="0"/>
      <w:dstrike w:val="0"/>
      <w:color w:val="2C59B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nadvoh.org.ua/ru/blog/personality/88-parenting-and-temp.html%2021.07.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2013-07-22T15:21:00Z</dcterms:created>
  <dcterms:modified xsi:type="dcterms:W3CDTF">2013-07-22T16:36:00Z</dcterms:modified>
</cp:coreProperties>
</file>