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B2" w:rsidRPr="007016B2" w:rsidRDefault="007016B2" w:rsidP="0070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6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Перспективное планирование индивидуально – </w:t>
      </w:r>
      <w:proofErr w:type="gramStart"/>
      <w:r w:rsidRPr="007016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коррекционной</w:t>
      </w:r>
      <w:proofErr w:type="gramEnd"/>
    </w:p>
    <w:p w:rsidR="007016B2" w:rsidRPr="007016B2" w:rsidRDefault="007016B2" w:rsidP="0070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6B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</w:t>
      </w:r>
    </w:p>
    <w:p w:rsidR="00E8536C" w:rsidRDefault="00E8536C" w:rsidP="00E8536C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старшей группе для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сложной</w:t>
      </w:r>
    </w:p>
    <w:p w:rsidR="007016B2" w:rsidRDefault="00E8536C" w:rsidP="00E8536C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структурой     дефекта</w:t>
      </w:r>
    </w:p>
    <w:p w:rsidR="00E8536C" w:rsidRDefault="00E8536C" w:rsidP="00E8536C">
      <w:pPr>
        <w:tabs>
          <w:tab w:val="left" w:pos="39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536C" w:rsidRDefault="00E8536C" w:rsidP="00E8536C">
      <w:pPr>
        <w:tabs>
          <w:tab w:val="left" w:pos="39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16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16B2" w:rsidRPr="007016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ентябрь</w:t>
      </w:r>
      <w:r w:rsidR="0070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6B2" w:rsidRDefault="007016B2" w:rsidP="0070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6B2" w:rsidRPr="007016B2" w:rsidRDefault="007016B2" w:rsidP="0070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6B2" w:rsidRDefault="007016B2" w:rsidP="0070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B2">
        <w:rPr>
          <w:rFonts w:ascii="Times New Roman" w:eastAsia="Times New Roman" w:hAnsi="Times New Roman" w:cs="Times New Roman"/>
          <w:sz w:val="24"/>
          <w:szCs w:val="24"/>
          <w:lang w:eastAsia="ru-RU"/>
        </w:rPr>
        <w:t>1 -2 недели.    Диагностика</w:t>
      </w:r>
    </w:p>
    <w:p w:rsidR="007016B2" w:rsidRDefault="007016B2" w:rsidP="0070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B2" w:rsidRPr="007016B2" w:rsidRDefault="007016B2" w:rsidP="0070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3670"/>
        <w:gridCol w:w="2693"/>
      </w:tblGrid>
      <w:tr w:rsidR="007016B2" w:rsidRPr="007016B2" w:rsidTr="005D7DD4">
        <w:tc>
          <w:tcPr>
            <w:tcW w:w="2392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670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93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7016B2" w:rsidRPr="007016B2" w:rsidTr="005D7DD4">
        <w:tc>
          <w:tcPr>
            <w:tcW w:w="2392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кругозор</w:t>
            </w:r>
          </w:p>
        </w:tc>
        <w:tc>
          <w:tcPr>
            <w:tcW w:w="3670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Кому, что нужно?</w:t>
            </w:r>
          </w:p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на винегрет</w:t>
            </w:r>
          </w:p>
        </w:tc>
      </w:tr>
      <w:tr w:rsidR="007016B2" w:rsidRPr="007016B2" w:rsidTr="005D7DD4">
        <w:tc>
          <w:tcPr>
            <w:tcW w:w="2392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3670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Переплетенные линии</w:t>
            </w:r>
          </w:p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Что изменилось?</w:t>
            </w:r>
          </w:p>
        </w:tc>
      </w:tr>
      <w:tr w:rsidR="007016B2" w:rsidRPr="007016B2" w:rsidTr="005D7DD4">
        <w:tc>
          <w:tcPr>
            <w:tcW w:w="2392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3670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 слова (5 шт.)</w:t>
            </w:r>
          </w:p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Запомни картинки</w:t>
            </w:r>
          </w:p>
        </w:tc>
      </w:tr>
      <w:tr w:rsidR="007016B2" w:rsidRPr="007016B2" w:rsidTr="005D7DD4">
        <w:tc>
          <w:tcPr>
            <w:tcW w:w="2392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Целостность восприятия</w:t>
            </w:r>
          </w:p>
        </w:tc>
        <w:tc>
          <w:tcPr>
            <w:tcW w:w="3670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дорисовано?</w:t>
            </w:r>
          </w:p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016B2" w:rsidRDefault="007016B2" w:rsidP="007016B2">
            <w:pPr>
              <w:jc w:val="center"/>
            </w:pPr>
            <w:r>
              <w:t>Незаконченные картинки</w:t>
            </w:r>
          </w:p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B2" w:rsidRPr="007016B2" w:rsidTr="005D7DD4">
        <w:trPr>
          <w:trHeight w:hRule="exact" w:val="614"/>
        </w:trPr>
        <w:tc>
          <w:tcPr>
            <w:tcW w:w="2392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Восприятие формы</w:t>
            </w:r>
          </w:p>
        </w:tc>
        <w:tc>
          <w:tcPr>
            <w:tcW w:w="3670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окошко</w:t>
            </w:r>
          </w:p>
          <w:p w:rsidR="007016B2" w:rsidRPr="007016B2" w:rsidRDefault="007016B2" w:rsidP="007016B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овощей</w:t>
            </w:r>
          </w:p>
        </w:tc>
      </w:tr>
      <w:tr w:rsidR="007016B2" w:rsidRPr="007016B2" w:rsidTr="005D7DD4">
        <w:tc>
          <w:tcPr>
            <w:tcW w:w="2392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Восприятие величины</w:t>
            </w:r>
          </w:p>
        </w:tc>
        <w:tc>
          <w:tcPr>
            <w:tcW w:w="3670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Матрешки</w:t>
            </w:r>
          </w:p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 овощи по величине</w:t>
            </w:r>
          </w:p>
        </w:tc>
      </w:tr>
      <w:tr w:rsidR="007016B2" w:rsidRPr="007016B2" w:rsidTr="005D7DD4">
        <w:tc>
          <w:tcPr>
            <w:tcW w:w="2392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Пространственное восприятие</w:t>
            </w:r>
          </w:p>
        </w:tc>
        <w:tc>
          <w:tcPr>
            <w:tcW w:w="3670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Кто, где стоит?</w:t>
            </w:r>
          </w:p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016B2" w:rsidRDefault="007016B2" w:rsidP="007016B2">
            <w:pPr>
              <w:spacing w:after="0" w:line="240" w:lineRule="auto"/>
              <w:jc w:val="center"/>
            </w:pPr>
            <w:r>
              <w:t>Верху - внизу</w:t>
            </w:r>
          </w:p>
          <w:p w:rsidR="007016B2" w:rsidRDefault="007016B2" w:rsidP="007016B2">
            <w:pPr>
              <w:spacing w:after="0" w:line="240" w:lineRule="auto"/>
              <w:jc w:val="center"/>
            </w:pPr>
            <w:r>
              <w:t>на листе бумаги)</w:t>
            </w:r>
          </w:p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B2" w:rsidRPr="007016B2" w:rsidTr="005D7DD4">
        <w:tc>
          <w:tcPr>
            <w:tcW w:w="2392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Восприятие цвета</w:t>
            </w:r>
          </w:p>
        </w:tc>
        <w:tc>
          <w:tcPr>
            <w:tcW w:w="3670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кубики.</w:t>
            </w:r>
          </w:p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016B2" w:rsidRPr="007016B2" w:rsidRDefault="007016B2" w:rsidP="007016B2">
            <w:pPr>
              <w:jc w:val="center"/>
            </w:pPr>
            <w:r>
              <w:t>Цветное лото</w:t>
            </w:r>
          </w:p>
        </w:tc>
      </w:tr>
      <w:tr w:rsidR="007016B2" w:rsidRPr="007016B2" w:rsidTr="005D7DD4">
        <w:tc>
          <w:tcPr>
            <w:tcW w:w="2392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Временные представления</w:t>
            </w:r>
          </w:p>
        </w:tc>
        <w:tc>
          <w:tcPr>
            <w:tcW w:w="3670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суток</w:t>
            </w:r>
          </w:p>
        </w:tc>
        <w:tc>
          <w:tcPr>
            <w:tcW w:w="2693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Части суток</w:t>
            </w:r>
          </w:p>
        </w:tc>
      </w:tr>
      <w:tr w:rsidR="007016B2" w:rsidRPr="007016B2" w:rsidTr="005D7DD4">
        <w:tc>
          <w:tcPr>
            <w:tcW w:w="2392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Мелкая моторика</w:t>
            </w:r>
          </w:p>
        </w:tc>
        <w:tc>
          <w:tcPr>
            <w:tcW w:w="3670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Шнуровка</w:t>
            </w:r>
          </w:p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Обводка по трафарету</w:t>
            </w:r>
          </w:p>
        </w:tc>
      </w:tr>
      <w:tr w:rsidR="007016B2" w:rsidRPr="007016B2" w:rsidTr="005D7DD4">
        <w:tc>
          <w:tcPr>
            <w:tcW w:w="2392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Количественные представления</w:t>
            </w:r>
          </w:p>
        </w:tc>
        <w:tc>
          <w:tcPr>
            <w:tcW w:w="3670" w:type="dxa"/>
          </w:tcPr>
          <w:p w:rsidR="007016B2" w:rsidRPr="007016B2" w:rsidRDefault="00E8536C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пределах 3</w:t>
            </w:r>
          </w:p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016B2" w:rsidRPr="007016B2" w:rsidRDefault="00E8536C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множеств  в пределах 3</w:t>
            </w:r>
            <w:bookmarkStart w:id="0" w:name="_GoBack"/>
            <w:bookmarkEnd w:id="0"/>
          </w:p>
        </w:tc>
      </w:tr>
      <w:tr w:rsidR="007016B2" w:rsidRPr="007016B2" w:rsidTr="005D7DD4">
        <w:tc>
          <w:tcPr>
            <w:tcW w:w="2392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3670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– не бывает</w:t>
            </w:r>
          </w:p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016B2" w:rsidRPr="007016B2" w:rsidRDefault="007016B2" w:rsidP="007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</w:tc>
      </w:tr>
    </w:tbl>
    <w:p w:rsidR="007016B2" w:rsidRPr="007016B2" w:rsidRDefault="007016B2" w:rsidP="0070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6B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016B2" w:rsidRPr="007016B2" w:rsidRDefault="007016B2" w:rsidP="007016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B2" w:rsidRPr="007016B2" w:rsidRDefault="007016B2" w:rsidP="0070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B2" w:rsidRPr="007016B2" w:rsidRDefault="007016B2" w:rsidP="0070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6B2" w:rsidRPr="007016B2" w:rsidRDefault="007016B2" w:rsidP="0070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89C" w:rsidRDefault="0080589C"/>
    <w:p w:rsidR="00421747" w:rsidRDefault="00421747"/>
    <w:p w:rsidR="00421747" w:rsidRDefault="00421747"/>
    <w:p w:rsidR="00421747" w:rsidRDefault="00421747"/>
    <w:p w:rsidR="00421747" w:rsidRDefault="00421747"/>
    <w:p w:rsidR="00421747" w:rsidRDefault="00421747"/>
    <w:p w:rsidR="00421747" w:rsidRPr="00421747" w:rsidRDefault="00421747" w:rsidP="0042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1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Октябрь </w:t>
      </w:r>
    </w:p>
    <w:p w:rsidR="00421747" w:rsidRPr="00421747" w:rsidRDefault="00421747" w:rsidP="00E2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1237" w:tblpY="1"/>
        <w:tblOverlap w:val="never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843"/>
        <w:gridCol w:w="1701"/>
        <w:gridCol w:w="1559"/>
        <w:gridCol w:w="1559"/>
      </w:tblGrid>
      <w:tr w:rsidR="00055558" w:rsidRPr="00421747" w:rsidTr="00055558">
        <w:tc>
          <w:tcPr>
            <w:tcW w:w="2694" w:type="dxa"/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неделя</w:t>
            </w:r>
          </w:p>
        </w:tc>
      </w:tr>
      <w:tr w:rsidR="00055558" w:rsidRPr="00421747" w:rsidTr="00055558">
        <w:tc>
          <w:tcPr>
            <w:tcW w:w="2694" w:type="dxa"/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кругозор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сад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- фрукты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пора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и игрушки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их детеныши</w:t>
            </w:r>
          </w:p>
        </w:tc>
      </w:tr>
      <w:tr w:rsidR="00055558" w:rsidRPr="00421747" w:rsidTr="00055558">
        <w:tc>
          <w:tcPr>
            <w:tcW w:w="2694" w:type="dxa"/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внимание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внимательный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5558" w:rsidRPr="00055558" w:rsidRDefault="00055558" w:rsidP="0005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изменилось?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Хлопни, когда услышишь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Одинаковые игрушки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не стало?</w:t>
            </w:r>
          </w:p>
        </w:tc>
      </w:tr>
      <w:tr w:rsidR="00055558" w:rsidRPr="00421747" w:rsidTr="00055558">
        <w:tc>
          <w:tcPr>
            <w:tcW w:w="2694" w:type="dxa"/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не стало?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5558" w:rsidRPr="007B1698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Запомни картинки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изменилось?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 не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ошибись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Default="00055558" w:rsidP="0005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было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558" w:rsidRPr="00421747" w:rsidTr="00055558">
        <w:tc>
          <w:tcPr>
            <w:tcW w:w="2694" w:type="dxa"/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Целостность восприятия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Узнай, что это?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Дорисуй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картинки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 картинку (4части)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животного</w:t>
            </w:r>
          </w:p>
        </w:tc>
      </w:tr>
      <w:tr w:rsidR="00055558" w:rsidRPr="00421747" w:rsidTr="00055558">
        <w:trPr>
          <w:trHeight w:hRule="exact" w:val="886"/>
        </w:trPr>
        <w:tc>
          <w:tcPr>
            <w:tcW w:w="2694" w:type="dxa"/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Восприятие формы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 по точкам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формы лист?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окошко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разной формы</w:t>
            </w:r>
          </w:p>
        </w:tc>
      </w:tr>
      <w:tr w:rsidR="00055558" w:rsidRPr="00421747" w:rsidTr="00055558">
        <w:tc>
          <w:tcPr>
            <w:tcW w:w="2694" w:type="dxa"/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Восприятие величины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Выложи узор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(большой – маленький)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похоже?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дорожки (сравнение по длине)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Матрешки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Default="00055558" w:rsidP="000555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- узкий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558" w:rsidRPr="00421747" w:rsidTr="00055558">
        <w:tc>
          <w:tcPr>
            <w:tcW w:w="2694" w:type="dxa"/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Пространственное восприятие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Вверху – внизу,  справа - слева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стоит Матрешка?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Ориентировка на листе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Маленький архитектор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Default="00C113D6" w:rsidP="00C1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 – слева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558" w:rsidRPr="00421747" w:rsidTr="00055558">
        <w:tc>
          <w:tcPr>
            <w:tcW w:w="2694" w:type="dxa"/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Восприятие цвета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кубики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дорожки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Разложи по цвету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Default="00C113D6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Цветные </w:t>
            </w:r>
          </w:p>
          <w:p w:rsidR="00C113D6" w:rsidRPr="00421747" w:rsidRDefault="00C113D6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шарики</w:t>
            </w:r>
          </w:p>
        </w:tc>
      </w:tr>
      <w:tr w:rsidR="00055558" w:rsidRPr="00421747" w:rsidTr="00055558">
        <w:tc>
          <w:tcPr>
            <w:tcW w:w="2694" w:type="dxa"/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Временные представления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это бывает?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суток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суток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C113D6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суток</w:t>
            </w:r>
          </w:p>
        </w:tc>
      </w:tr>
      <w:tr w:rsidR="00055558" w:rsidRPr="00421747" w:rsidTr="00055558">
        <w:tc>
          <w:tcPr>
            <w:tcW w:w="2694" w:type="dxa"/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Мелкая моторика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мешочек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Разглаживание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жных комочков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с пальчиками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песком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 для животных</w:t>
            </w:r>
          </w:p>
        </w:tc>
      </w:tr>
      <w:tr w:rsidR="00055558" w:rsidRPr="00421747" w:rsidTr="00055558">
        <w:trPr>
          <w:trHeight w:val="1352"/>
        </w:trPr>
        <w:tc>
          <w:tcPr>
            <w:tcW w:w="2694" w:type="dxa"/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Количественные представления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5558" w:rsidRPr="00421747" w:rsidRDefault="00C113D6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пределах 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– меньше, поровну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на ощупь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 </w:t>
            </w:r>
            <w:proofErr w:type="gramStart"/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еньше,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поровну.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на слух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C113D6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пределах 5</w:t>
            </w:r>
          </w:p>
        </w:tc>
      </w:tr>
      <w:tr w:rsidR="00055558" w:rsidRPr="00421747" w:rsidTr="00055558">
        <w:tc>
          <w:tcPr>
            <w:tcW w:w="2694" w:type="dxa"/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421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ышление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5558" w:rsidRPr="00421747" w:rsidRDefault="00C113D6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 Незнайке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лишний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5558" w:rsidRPr="00421747" w:rsidRDefault="00C113D6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случилось?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Нелепицы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55558" w:rsidRDefault="00C113D6" w:rsidP="00C11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Достань шарик</w:t>
            </w:r>
          </w:p>
          <w:p w:rsidR="00055558" w:rsidRPr="00421747" w:rsidRDefault="00055558" w:rsidP="0005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1747" w:rsidRPr="00421747" w:rsidRDefault="00421747" w:rsidP="0042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747" w:rsidRDefault="00421747"/>
    <w:sectPr w:rsidR="0042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B2"/>
    <w:rsid w:val="00055558"/>
    <w:rsid w:val="00421747"/>
    <w:rsid w:val="007016B2"/>
    <w:rsid w:val="007B1698"/>
    <w:rsid w:val="0080589C"/>
    <w:rsid w:val="00815229"/>
    <w:rsid w:val="00C113D6"/>
    <w:rsid w:val="00E22B51"/>
    <w:rsid w:val="00E8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29"/>
  </w:style>
  <w:style w:type="paragraph" w:styleId="1">
    <w:name w:val="heading 1"/>
    <w:basedOn w:val="a"/>
    <w:next w:val="a"/>
    <w:link w:val="10"/>
    <w:uiPriority w:val="9"/>
    <w:qFormat/>
    <w:rsid w:val="00815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15229"/>
    <w:pPr>
      <w:spacing w:after="0" w:line="240" w:lineRule="auto"/>
    </w:pPr>
  </w:style>
  <w:style w:type="table" w:styleId="a4">
    <w:name w:val="Table Grid"/>
    <w:basedOn w:val="a1"/>
    <w:uiPriority w:val="59"/>
    <w:rsid w:val="0005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29"/>
  </w:style>
  <w:style w:type="paragraph" w:styleId="1">
    <w:name w:val="heading 1"/>
    <w:basedOn w:val="a"/>
    <w:next w:val="a"/>
    <w:link w:val="10"/>
    <w:uiPriority w:val="9"/>
    <w:qFormat/>
    <w:rsid w:val="00815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15229"/>
    <w:pPr>
      <w:spacing w:after="0" w:line="240" w:lineRule="auto"/>
    </w:pPr>
  </w:style>
  <w:style w:type="table" w:styleId="a4">
    <w:name w:val="Table Grid"/>
    <w:basedOn w:val="a1"/>
    <w:uiPriority w:val="59"/>
    <w:rsid w:val="0005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2013-10-24T12:22:00Z</cp:lastPrinted>
  <dcterms:created xsi:type="dcterms:W3CDTF">2013-10-17T12:04:00Z</dcterms:created>
  <dcterms:modified xsi:type="dcterms:W3CDTF">2013-10-28T13:36:00Z</dcterms:modified>
</cp:coreProperties>
</file>