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C99" w:rsidRDefault="00113C99" w:rsidP="008203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Сладкина Оксана Алексеевна педагог-психолог МБДОУ «Детский сад комбинированного вида №37» г. Сергиев Посад Московской области</w:t>
      </w:r>
    </w:p>
    <w:p w:rsidR="00113C99" w:rsidRPr="00113C99" w:rsidRDefault="00113C99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представить серию авторских психотерапевтических сказок для детей и взрослых.</w:t>
      </w:r>
    </w:p>
    <w:p w:rsidR="00113C99" w:rsidRDefault="00113C99" w:rsidP="008203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6D4B" w:rsidRDefault="00F54700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6D4B">
        <w:rPr>
          <w:rFonts w:ascii="Times New Roman" w:hAnsi="Times New Roman" w:cs="Times New Roman"/>
          <w:b/>
          <w:sz w:val="28"/>
          <w:szCs w:val="28"/>
        </w:rPr>
        <w:t>«</w:t>
      </w:r>
      <w:r w:rsidR="007A12C6" w:rsidRPr="00136D4B">
        <w:rPr>
          <w:rFonts w:ascii="Times New Roman" w:hAnsi="Times New Roman" w:cs="Times New Roman"/>
          <w:b/>
          <w:sz w:val="28"/>
          <w:szCs w:val="28"/>
        </w:rPr>
        <w:t>Сказки Мышки-Аришки</w:t>
      </w:r>
      <w:r w:rsidRPr="00136D4B">
        <w:rPr>
          <w:rFonts w:ascii="Times New Roman" w:hAnsi="Times New Roman" w:cs="Times New Roman"/>
          <w:b/>
          <w:sz w:val="28"/>
          <w:szCs w:val="28"/>
        </w:rPr>
        <w:t>»</w:t>
      </w:r>
      <w:r w:rsidR="00E776B3">
        <w:rPr>
          <w:rFonts w:ascii="Times New Roman" w:hAnsi="Times New Roman" w:cs="Times New Roman"/>
          <w:sz w:val="28"/>
          <w:szCs w:val="28"/>
        </w:rPr>
        <w:t xml:space="preserve"> - серия психотерапевтических сказок, объединенных одним рассказчиком.</w:t>
      </w:r>
      <w:r w:rsidR="00653768">
        <w:rPr>
          <w:rFonts w:ascii="Times New Roman" w:hAnsi="Times New Roman" w:cs="Times New Roman"/>
          <w:sz w:val="28"/>
          <w:szCs w:val="28"/>
        </w:rPr>
        <w:t xml:space="preserve"> </w:t>
      </w:r>
      <w:r w:rsidR="00B21BDB">
        <w:rPr>
          <w:rFonts w:ascii="Times New Roman" w:hAnsi="Times New Roman" w:cs="Times New Roman"/>
          <w:sz w:val="28"/>
          <w:szCs w:val="28"/>
        </w:rPr>
        <w:t xml:space="preserve">Так задумано, что все сказки рассказывает маленькая мышка – Аришка. </w:t>
      </w:r>
      <w:r w:rsidR="00E776B3">
        <w:rPr>
          <w:rFonts w:ascii="Times New Roman" w:hAnsi="Times New Roman" w:cs="Times New Roman"/>
          <w:sz w:val="28"/>
          <w:szCs w:val="28"/>
        </w:rPr>
        <w:t>Небольшое предисловие</w:t>
      </w:r>
      <w:r w:rsidR="00942A2F">
        <w:rPr>
          <w:rFonts w:ascii="Times New Roman" w:hAnsi="Times New Roman" w:cs="Times New Roman"/>
          <w:sz w:val="28"/>
          <w:szCs w:val="28"/>
        </w:rPr>
        <w:t>:</w:t>
      </w:r>
    </w:p>
    <w:p w:rsidR="00942A2F" w:rsidRDefault="00942A2F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43E0" w:rsidRPr="00715E32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 Аришки в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домишке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Жила-была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Мышка-Аришка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у Аришки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домишко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подполе теплая норка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огород на задворках.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норке тепло и уютно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сказке волшебной как будто!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домике нет ни пылинки!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Убрано все – ни соринки!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Мебель стоит в уголочках,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аккуратно и точно!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лишь стол из катушки,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Стул–для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иголок подушка.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был накрыт пелеринкой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кружевной паутинки.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Украшены стены квартирки -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каждой висит по картинке.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Рамки картинок в той норке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апельсиновой корки.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украшенья для зала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 сама выгрызала.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уютно, душевно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Лился там свет от торшера.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огонечек от елки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освещал там на полке…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из скорлупок орехов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Чашки стояли «для смехов»…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«смехом» напиток с любовью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 готовила вволю: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бурные воды фантазий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замешивать счастье,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щепотку смешинок,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Горсть озорства  и улыбок.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добавить в кастрюльку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Радость, весну,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хохотульку</w:t>
      </w:r>
      <w:proofErr w:type="spellEnd"/>
      <w:r>
        <w:rPr>
          <w:rFonts w:ascii="Times New Roman" w:hAnsi="Times New Roman" w:cs="Times New Roman"/>
          <w:sz w:val="28"/>
          <w:szCs w:val="28"/>
        </w:rPr>
        <w:t>» -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такая приправка,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Очень веселая травка.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столе угощенье –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Крошки халвы и печенья.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«Добрая мышка-хозяйка,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друзей приглашай-ка!»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сереньких шкурках плутишки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уж соседские мышки…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наступила потеха!!!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музыки и смеха!!!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Танцы и игры, и песни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хорошо здесь всем вместе!!!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мне хочется, братцы,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мышки в гостях оказаться!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Знаю что мышка без спешки, 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пощелкать орешки…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ввечеру на терраске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рассказывать сказки!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Возьму и отправлюсь я к Мышке,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этой хвостатой плутишке…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 приготовлю подарки: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Цукаты, орех, мармеладки,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сказками новыми книжки.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малыши и малышки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соберут на терраске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Слушать Аришкины сказки!!!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я, насладившись обедом, 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Накрывшись коричневым пледом,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кресле-качалке старинном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зажженным камином,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вязать для Аришки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Платья, носки и штанишки!</w:t>
      </w:r>
    </w:p>
    <w:p w:rsidR="009E43E0" w:rsidRDefault="009E43E0" w:rsidP="009E43E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9E43E0">
        <w:rPr>
          <w:rFonts w:ascii="Times New Roman" w:hAnsi="Times New Roman" w:cs="Times New Roman"/>
          <w:i/>
          <w:sz w:val="24"/>
          <w:szCs w:val="24"/>
        </w:rPr>
        <w:t xml:space="preserve">Аринке с любовью, </w:t>
      </w:r>
      <w:proofErr w:type="gramStart"/>
      <w:r w:rsidRPr="009E43E0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9E43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9E43E0">
        <w:rPr>
          <w:rFonts w:ascii="Times New Roman" w:hAnsi="Times New Roman" w:cs="Times New Roman"/>
          <w:i/>
          <w:sz w:val="24"/>
          <w:szCs w:val="24"/>
        </w:rPr>
        <w:t>ее</w:t>
      </w:r>
      <w:proofErr w:type="gramEnd"/>
      <w:r w:rsidRPr="009E43E0">
        <w:rPr>
          <w:rFonts w:ascii="Times New Roman" w:hAnsi="Times New Roman" w:cs="Times New Roman"/>
          <w:i/>
          <w:sz w:val="24"/>
          <w:szCs w:val="24"/>
        </w:rPr>
        <w:t xml:space="preserve"> 7 месяцев от крестной 23.03.10 г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942A2F" w:rsidRPr="009E43E0" w:rsidRDefault="00942A2F" w:rsidP="009E43E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E43E0" w:rsidRDefault="009E43E0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CFD" w:rsidRDefault="00E776B3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768" w:rsidRPr="00942A2F">
        <w:rPr>
          <w:rFonts w:ascii="Times New Roman" w:hAnsi="Times New Roman" w:cs="Times New Roman"/>
          <w:sz w:val="28"/>
          <w:szCs w:val="28"/>
          <w:u w:val="single"/>
        </w:rPr>
        <w:t>Сочинение сказочных историй, как способ решения различных проблем.</w:t>
      </w:r>
      <w:r w:rsidR="009E43E0" w:rsidRPr="009E43E0">
        <w:rPr>
          <w:rFonts w:ascii="Times New Roman" w:hAnsi="Times New Roman" w:cs="Times New Roman"/>
          <w:sz w:val="28"/>
          <w:szCs w:val="28"/>
        </w:rPr>
        <w:t xml:space="preserve"> </w:t>
      </w:r>
      <w:r w:rsidR="008F3CF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F3CFD" w:rsidRDefault="008F3CFD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43E0">
        <w:rPr>
          <w:rFonts w:ascii="Times New Roman" w:hAnsi="Times New Roman" w:cs="Times New Roman"/>
          <w:sz w:val="28"/>
          <w:szCs w:val="28"/>
        </w:rPr>
        <w:t>Сказки любят и дети и взрослые. «Сказка – ложь, да в ней намек, добрым молодцам – урок!»</w:t>
      </w:r>
      <w:r w:rsidR="00942A2F">
        <w:rPr>
          <w:rFonts w:ascii="Times New Roman" w:hAnsi="Times New Roman" w:cs="Times New Roman"/>
          <w:sz w:val="28"/>
          <w:szCs w:val="28"/>
        </w:rPr>
        <w:t xml:space="preserve"> Я очень люблю сказки, и мои дети тоже, и воспитанники, и их родители. Сказка всегда требует счастливого окончания и всегда нацелена на позитив. Опираясь на зону ближайшего развития ребенка при помощи сказки можно формировать различные психологические навыки. Я с удовольствием сочиняю сказки, и они отлично помогают мне в работе с детьми и взрослыми. </w:t>
      </w:r>
      <w:r w:rsidR="0043512B">
        <w:rPr>
          <w:rFonts w:ascii="Times New Roman" w:hAnsi="Times New Roman" w:cs="Times New Roman"/>
          <w:sz w:val="28"/>
          <w:szCs w:val="28"/>
        </w:rPr>
        <w:t>Через соучастие в сочинении сказки или проигрывании сюжета ребята и их родители накапливают положительны</w:t>
      </w:r>
      <w:r w:rsidR="000768D5">
        <w:rPr>
          <w:rFonts w:ascii="Times New Roman" w:hAnsi="Times New Roman" w:cs="Times New Roman"/>
          <w:sz w:val="28"/>
          <w:szCs w:val="28"/>
        </w:rPr>
        <w:t>й эмоциональный опыт</w:t>
      </w:r>
      <w:r w:rsidR="0043512B">
        <w:rPr>
          <w:rFonts w:ascii="Times New Roman" w:hAnsi="Times New Roman" w:cs="Times New Roman"/>
          <w:sz w:val="28"/>
          <w:szCs w:val="28"/>
        </w:rPr>
        <w:t xml:space="preserve">, укрепляют свои социальные позиции. А психолог имеет возможность </w:t>
      </w:r>
      <w:r w:rsidR="0043512B">
        <w:rPr>
          <w:rFonts w:ascii="Times New Roman" w:hAnsi="Times New Roman" w:cs="Times New Roman"/>
          <w:sz w:val="28"/>
          <w:szCs w:val="28"/>
        </w:rPr>
        <w:lastRenderedPageBreak/>
        <w:t xml:space="preserve">передавать детям и взрослым, включая педагогов, новые способы и алгоритмы выхода из различных проблемных ситуаций. </w:t>
      </w:r>
    </w:p>
    <w:p w:rsidR="00B21BDB" w:rsidRDefault="008F3CFD" w:rsidP="009E4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2A2F">
        <w:rPr>
          <w:rFonts w:ascii="Times New Roman" w:hAnsi="Times New Roman" w:cs="Times New Roman"/>
          <w:sz w:val="28"/>
          <w:szCs w:val="28"/>
        </w:rPr>
        <w:t>Сказки бывают медитативные, психокоррекционные,  психотерапевтические и дидактические.</w:t>
      </w:r>
      <w:r w:rsidR="009E43E0">
        <w:rPr>
          <w:rFonts w:ascii="Times New Roman" w:hAnsi="Times New Roman" w:cs="Times New Roman"/>
          <w:sz w:val="28"/>
          <w:szCs w:val="28"/>
        </w:rPr>
        <w:t xml:space="preserve"> </w:t>
      </w:r>
      <w:r w:rsidR="00227F06">
        <w:rPr>
          <w:rFonts w:ascii="Times New Roman" w:hAnsi="Times New Roman" w:cs="Times New Roman"/>
          <w:sz w:val="28"/>
          <w:szCs w:val="28"/>
        </w:rPr>
        <w:t xml:space="preserve"> Хочу представить две сказки: </w:t>
      </w:r>
      <w:proofErr w:type="gramStart"/>
      <w:r w:rsidR="00227F06">
        <w:rPr>
          <w:rFonts w:ascii="Times New Roman" w:hAnsi="Times New Roman" w:cs="Times New Roman"/>
          <w:sz w:val="28"/>
          <w:szCs w:val="28"/>
        </w:rPr>
        <w:t>медитативная</w:t>
      </w:r>
      <w:proofErr w:type="gramEnd"/>
      <w:r w:rsidR="00227F06">
        <w:rPr>
          <w:rFonts w:ascii="Times New Roman" w:hAnsi="Times New Roman" w:cs="Times New Roman"/>
          <w:sz w:val="28"/>
          <w:szCs w:val="28"/>
        </w:rPr>
        <w:t xml:space="preserve"> – «Кувшин» и психокоррекционная  - «Чемодан».</w:t>
      </w:r>
    </w:p>
    <w:p w:rsidR="00294018" w:rsidRDefault="00294018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34A" w:rsidRDefault="008F3CFD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A034A">
        <w:rPr>
          <w:rFonts w:ascii="Times New Roman" w:hAnsi="Times New Roman" w:cs="Times New Roman"/>
          <w:sz w:val="28"/>
          <w:szCs w:val="28"/>
        </w:rPr>
        <w:t xml:space="preserve">Медитативная сказка – целью, которой является гармонизировать состояние воспитанника. Назначение – </w:t>
      </w:r>
      <w:r w:rsidR="007D7560">
        <w:rPr>
          <w:rFonts w:ascii="Times New Roman" w:hAnsi="Times New Roman" w:cs="Times New Roman"/>
          <w:sz w:val="28"/>
          <w:szCs w:val="28"/>
        </w:rPr>
        <w:t xml:space="preserve"> успокаивающая сказка, </w:t>
      </w:r>
      <w:r w:rsidR="006A034A">
        <w:rPr>
          <w:rFonts w:ascii="Times New Roman" w:hAnsi="Times New Roman" w:cs="Times New Roman"/>
          <w:sz w:val="28"/>
          <w:szCs w:val="28"/>
        </w:rPr>
        <w:t>сказка на ночь, сказка на воссоздание эмоциональной стабильности.</w:t>
      </w:r>
    </w:p>
    <w:p w:rsidR="00187C72" w:rsidRDefault="00187C72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2C6" w:rsidRDefault="00187C72" w:rsidP="008203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B21BDB">
        <w:rPr>
          <w:rFonts w:ascii="Times New Roman" w:hAnsi="Times New Roman" w:cs="Times New Roman"/>
          <w:b/>
          <w:sz w:val="28"/>
          <w:szCs w:val="28"/>
        </w:rPr>
        <w:t xml:space="preserve">Сказка первая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B21B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12C6" w:rsidRPr="00DA29EE">
        <w:rPr>
          <w:rFonts w:ascii="Times New Roman" w:hAnsi="Times New Roman" w:cs="Times New Roman"/>
          <w:b/>
          <w:sz w:val="28"/>
          <w:szCs w:val="28"/>
        </w:rPr>
        <w:t>Кувшин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7A12C6" w:rsidRPr="00DA29EE">
        <w:rPr>
          <w:rFonts w:ascii="Times New Roman" w:hAnsi="Times New Roman" w:cs="Times New Roman"/>
          <w:b/>
          <w:sz w:val="28"/>
          <w:szCs w:val="28"/>
        </w:rPr>
        <w:t>.</w:t>
      </w:r>
    </w:p>
    <w:p w:rsidR="00187C72" w:rsidRPr="00DA29EE" w:rsidRDefault="00187C72" w:rsidP="008203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205377"/>
            <wp:effectExtent l="19050" t="0" r="3175" b="0"/>
            <wp:docPr id="6" name="Рисунок 5" descr="C:\Documents and Settings\Оксана\Рабочий стол\Кувшин\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ксана\Рабочий стол\Кувшин\Солнц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C6" w:rsidRDefault="0094598E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A12C6">
        <w:rPr>
          <w:rFonts w:ascii="Times New Roman" w:hAnsi="Times New Roman" w:cs="Times New Roman"/>
          <w:sz w:val="28"/>
          <w:szCs w:val="28"/>
        </w:rPr>
        <w:t>Жара, жажда. Стоит на столе кувшин. Глиняный, полный воды. Прохладная шероховатая поверхность его слегка влажная. Воды в кувшине до краев.</w:t>
      </w:r>
      <w:r w:rsidR="00BB2D92">
        <w:rPr>
          <w:rFonts w:ascii="Times New Roman" w:hAnsi="Times New Roman" w:cs="Times New Roman"/>
          <w:sz w:val="28"/>
          <w:szCs w:val="28"/>
        </w:rPr>
        <w:t xml:space="preserve"> Кажется, воздух вокруг замер в оцепенении и боится расплескать воду своим движением.</w:t>
      </w:r>
      <w:r w:rsidR="007A12C6">
        <w:rPr>
          <w:rFonts w:ascii="Times New Roman" w:hAnsi="Times New Roman" w:cs="Times New Roman"/>
          <w:sz w:val="28"/>
          <w:szCs w:val="28"/>
        </w:rPr>
        <w:t xml:space="preserve"> Вода пр</w:t>
      </w:r>
      <w:r w:rsidR="00BB2D92">
        <w:rPr>
          <w:rFonts w:ascii="Times New Roman" w:hAnsi="Times New Roman" w:cs="Times New Roman"/>
          <w:sz w:val="28"/>
          <w:szCs w:val="28"/>
        </w:rPr>
        <w:t>озрачная, как слеза младенца. Тихо… Г</w:t>
      </w:r>
      <w:r w:rsidR="007A12C6">
        <w:rPr>
          <w:rFonts w:ascii="Times New Roman" w:hAnsi="Times New Roman" w:cs="Times New Roman"/>
          <w:sz w:val="28"/>
          <w:szCs w:val="28"/>
        </w:rPr>
        <w:t>линяный кувшин не пропускает солнечного света</w:t>
      </w:r>
      <w:r w:rsidR="00BB2D92">
        <w:rPr>
          <w:rFonts w:ascii="Times New Roman" w:hAnsi="Times New Roman" w:cs="Times New Roman"/>
          <w:sz w:val="28"/>
          <w:szCs w:val="28"/>
        </w:rPr>
        <w:t>, не дает воде зацвести, испортиться. Он сохраняет невинность воды до того самого часа, когда потребность в ней станет так велика, что невозможно будет оторваться, напиться, напитаться этой влагой</w:t>
      </w:r>
      <w:r w:rsidR="00820FBB">
        <w:rPr>
          <w:rFonts w:ascii="Times New Roman" w:hAnsi="Times New Roman" w:cs="Times New Roman"/>
          <w:sz w:val="28"/>
          <w:szCs w:val="28"/>
        </w:rPr>
        <w:t>, испить ее всю без остатка</w:t>
      </w:r>
      <w:r w:rsidR="00BB2D92">
        <w:rPr>
          <w:rFonts w:ascii="Times New Roman" w:hAnsi="Times New Roman" w:cs="Times New Roman"/>
          <w:sz w:val="28"/>
          <w:szCs w:val="28"/>
        </w:rPr>
        <w:t>. Но это только так кажется, ведь мы</w:t>
      </w:r>
      <w:r w:rsidR="00820FBB">
        <w:rPr>
          <w:rFonts w:ascii="Times New Roman" w:hAnsi="Times New Roman" w:cs="Times New Roman"/>
          <w:sz w:val="28"/>
          <w:szCs w:val="28"/>
        </w:rPr>
        <w:t>,</w:t>
      </w:r>
      <w:r w:rsidR="00BB2D92">
        <w:rPr>
          <w:rFonts w:ascii="Times New Roman" w:hAnsi="Times New Roman" w:cs="Times New Roman"/>
          <w:sz w:val="28"/>
          <w:szCs w:val="28"/>
        </w:rPr>
        <w:t xml:space="preserve"> то с вами знаем</w:t>
      </w:r>
      <w:r w:rsidR="00820FBB">
        <w:rPr>
          <w:rFonts w:ascii="Times New Roman" w:hAnsi="Times New Roman" w:cs="Times New Roman"/>
          <w:sz w:val="28"/>
          <w:szCs w:val="28"/>
        </w:rPr>
        <w:t>,</w:t>
      </w:r>
      <w:r w:rsidR="00BB2D92">
        <w:rPr>
          <w:rFonts w:ascii="Times New Roman" w:hAnsi="Times New Roman" w:cs="Times New Roman"/>
          <w:sz w:val="28"/>
          <w:szCs w:val="28"/>
        </w:rPr>
        <w:t xml:space="preserve"> что на самом деле </w:t>
      </w:r>
      <w:r w:rsidR="00820FBB">
        <w:rPr>
          <w:rFonts w:ascii="Times New Roman" w:hAnsi="Times New Roman" w:cs="Times New Roman"/>
          <w:sz w:val="28"/>
          <w:szCs w:val="28"/>
        </w:rPr>
        <w:t xml:space="preserve">вода в кувшине неиссякаема, и когда придет конец этой порции, кувшин будет готов принять другую для того, чтобы сохранить, сберечь и передать живительную влагу </w:t>
      </w:r>
      <w:r>
        <w:rPr>
          <w:rFonts w:ascii="Times New Roman" w:hAnsi="Times New Roman" w:cs="Times New Roman"/>
          <w:sz w:val="28"/>
          <w:szCs w:val="28"/>
        </w:rPr>
        <w:t>са</w:t>
      </w:r>
      <w:r w:rsidR="00820FBB">
        <w:rPr>
          <w:rFonts w:ascii="Times New Roman" w:hAnsi="Times New Roman" w:cs="Times New Roman"/>
          <w:sz w:val="28"/>
          <w:szCs w:val="28"/>
        </w:rPr>
        <w:t>мому нуждающемуся в ней</w:t>
      </w:r>
      <w:r w:rsidR="0053686D">
        <w:rPr>
          <w:rFonts w:ascii="Times New Roman" w:hAnsi="Times New Roman" w:cs="Times New Roman"/>
          <w:sz w:val="28"/>
          <w:szCs w:val="28"/>
        </w:rPr>
        <w:t>…</w:t>
      </w:r>
    </w:p>
    <w:p w:rsidR="00B16C16" w:rsidRDefault="00B16C16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C16" w:rsidRDefault="00B16C16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Психокоррекционная сказка – цель: сформировать навыки саморегуляции, стимуляция исправления поведения, побуждение к изменению.</w:t>
      </w:r>
    </w:p>
    <w:p w:rsidR="0053686D" w:rsidRDefault="00187C72" w:rsidP="008203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53686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598E" w:rsidRDefault="0053686D" w:rsidP="008203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187C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1BDB">
        <w:rPr>
          <w:rFonts w:ascii="Times New Roman" w:hAnsi="Times New Roman" w:cs="Times New Roman"/>
          <w:b/>
          <w:sz w:val="28"/>
          <w:szCs w:val="28"/>
        </w:rPr>
        <w:t xml:space="preserve">Сказка вторая </w:t>
      </w:r>
      <w:r w:rsidR="00187C72">
        <w:rPr>
          <w:rFonts w:ascii="Times New Roman" w:hAnsi="Times New Roman" w:cs="Times New Roman"/>
          <w:b/>
          <w:sz w:val="28"/>
          <w:szCs w:val="28"/>
        </w:rPr>
        <w:t>–</w:t>
      </w:r>
      <w:r w:rsidR="00B21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C72">
        <w:rPr>
          <w:rFonts w:ascii="Times New Roman" w:hAnsi="Times New Roman" w:cs="Times New Roman"/>
          <w:b/>
          <w:sz w:val="28"/>
          <w:szCs w:val="28"/>
        </w:rPr>
        <w:t>«</w:t>
      </w:r>
      <w:r w:rsidR="0094598E">
        <w:rPr>
          <w:rFonts w:ascii="Times New Roman" w:hAnsi="Times New Roman" w:cs="Times New Roman"/>
          <w:b/>
          <w:sz w:val="28"/>
          <w:szCs w:val="28"/>
        </w:rPr>
        <w:t>Чемодан</w:t>
      </w:r>
      <w:r w:rsidR="00187C72">
        <w:rPr>
          <w:rFonts w:ascii="Times New Roman" w:hAnsi="Times New Roman" w:cs="Times New Roman"/>
          <w:b/>
          <w:sz w:val="28"/>
          <w:szCs w:val="28"/>
        </w:rPr>
        <w:t>»</w:t>
      </w:r>
      <w:r w:rsidR="0094598E">
        <w:rPr>
          <w:rFonts w:ascii="Times New Roman" w:hAnsi="Times New Roman" w:cs="Times New Roman"/>
          <w:b/>
          <w:sz w:val="28"/>
          <w:szCs w:val="28"/>
        </w:rPr>
        <w:t>.</w:t>
      </w:r>
    </w:p>
    <w:p w:rsidR="00F9499F" w:rsidRDefault="0094598E" w:rsidP="008203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51A65">
        <w:rPr>
          <w:rFonts w:ascii="Times New Roman" w:hAnsi="Times New Roman" w:cs="Times New Roman"/>
          <w:i/>
          <w:sz w:val="28"/>
          <w:szCs w:val="28"/>
        </w:rPr>
        <w:t>Вы не поверите, какие разные бывают чемоданы?!</w:t>
      </w:r>
    </w:p>
    <w:p w:rsidR="00F9499F" w:rsidRDefault="00F9499F" w:rsidP="00A8009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388241" cy="2445954"/>
            <wp:effectExtent l="19050" t="0" r="0" b="0"/>
            <wp:docPr id="1" name="Рисунок 1" descr="C:\Documents and Settings\Оксана\Рабочий стол\Чемодан\Чемод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Чемодан\Чемода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241" cy="24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8E" w:rsidRPr="00F51A65" w:rsidRDefault="0094598E" w:rsidP="008203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1A65">
        <w:rPr>
          <w:rFonts w:ascii="Times New Roman" w:hAnsi="Times New Roman" w:cs="Times New Roman"/>
          <w:i/>
          <w:sz w:val="28"/>
          <w:szCs w:val="28"/>
        </w:rPr>
        <w:t xml:space="preserve"> По цвету, по форме, по происхождению. А уж по содержимому</w:t>
      </w:r>
      <w:proofErr w:type="gramStart"/>
      <w:r w:rsidRPr="00F51A65">
        <w:rPr>
          <w:rFonts w:ascii="Times New Roman" w:hAnsi="Times New Roman" w:cs="Times New Roman"/>
          <w:i/>
          <w:sz w:val="28"/>
          <w:szCs w:val="28"/>
        </w:rPr>
        <w:t xml:space="preserve">… </w:t>
      </w:r>
      <w:r w:rsidR="00C773CD" w:rsidRPr="00F51A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1A65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F51A65">
        <w:rPr>
          <w:rFonts w:ascii="Times New Roman" w:hAnsi="Times New Roman" w:cs="Times New Roman"/>
          <w:i/>
          <w:sz w:val="28"/>
          <w:szCs w:val="28"/>
        </w:rPr>
        <w:t>ет, в чем-то они, конечно схожи, но все-таки… Все отправляясь на отдых собирают в дорогу приблизительно одни и те же вещи: тапочки, полотенце, гигиенические принадлежности и так далее</w:t>
      </w:r>
      <w:r w:rsidR="00C773CD" w:rsidRPr="00F51A65">
        <w:rPr>
          <w:rFonts w:ascii="Times New Roman" w:hAnsi="Times New Roman" w:cs="Times New Roman"/>
          <w:i/>
          <w:sz w:val="28"/>
          <w:szCs w:val="28"/>
        </w:rPr>
        <w:t>. Но кто не помнит старых картонных, перетянутых ремнями</w:t>
      </w:r>
      <w:r w:rsidR="00227D32" w:rsidRPr="00F51A65">
        <w:rPr>
          <w:rFonts w:ascii="Times New Roman" w:hAnsi="Times New Roman" w:cs="Times New Roman"/>
          <w:i/>
          <w:sz w:val="28"/>
          <w:szCs w:val="28"/>
        </w:rPr>
        <w:t xml:space="preserve"> фанерных</w:t>
      </w:r>
      <w:r w:rsidR="00C773CD" w:rsidRPr="00F51A65">
        <w:rPr>
          <w:rFonts w:ascii="Times New Roman" w:hAnsi="Times New Roman" w:cs="Times New Roman"/>
          <w:i/>
          <w:sz w:val="28"/>
          <w:szCs w:val="28"/>
        </w:rPr>
        <w:t xml:space="preserve"> или обтянутых тонкой кожей бабушкиных чемоданчиков</w:t>
      </w:r>
      <w:r w:rsidR="00227D32" w:rsidRPr="00F51A65">
        <w:rPr>
          <w:rFonts w:ascii="Times New Roman" w:hAnsi="Times New Roman" w:cs="Times New Roman"/>
          <w:i/>
          <w:sz w:val="28"/>
          <w:szCs w:val="28"/>
        </w:rPr>
        <w:t>, хранящихся где-нибудь на антресолях или в кладовках</w:t>
      </w:r>
      <w:proofErr w:type="gramStart"/>
      <w:r w:rsidR="00C773CD" w:rsidRPr="00F51A65">
        <w:rPr>
          <w:rFonts w:ascii="Times New Roman" w:hAnsi="Times New Roman" w:cs="Times New Roman"/>
          <w:i/>
          <w:sz w:val="28"/>
          <w:szCs w:val="28"/>
        </w:rPr>
        <w:t xml:space="preserve">..? </w:t>
      </w:r>
      <w:proofErr w:type="gramEnd"/>
      <w:r w:rsidR="00C773CD" w:rsidRPr="00F51A65">
        <w:rPr>
          <w:rFonts w:ascii="Times New Roman" w:hAnsi="Times New Roman" w:cs="Times New Roman"/>
          <w:i/>
          <w:sz w:val="28"/>
          <w:szCs w:val="28"/>
        </w:rPr>
        <w:t>От которых п</w:t>
      </w:r>
      <w:r w:rsidR="00227D32" w:rsidRPr="00F51A65">
        <w:rPr>
          <w:rFonts w:ascii="Times New Roman" w:hAnsi="Times New Roman" w:cs="Times New Roman"/>
          <w:i/>
          <w:sz w:val="28"/>
          <w:szCs w:val="28"/>
        </w:rPr>
        <w:t>ахнет стариной, чем-</w:t>
      </w:r>
      <w:r w:rsidR="00C773CD" w:rsidRPr="00F51A65">
        <w:rPr>
          <w:rFonts w:ascii="Times New Roman" w:hAnsi="Times New Roman" w:cs="Times New Roman"/>
          <w:i/>
          <w:sz w:val="28"/>
          <w:szCs w:val="28"/>
        </w:rPr>
        <w:t>то неизведанным</w:t>
      </w:r>
      <w:r w:rsidR="00227D32" w:rsidRPr="00F51A65">
        <w:rPr>
          <w:rFonts w:ascii="Times New Roman" w:hAnsi="Times New Roman" w:cs="Times New Roman"/>
          <w:i/>
          <w:sz w:val="28"/>
          <w:szCs w:val="28"/>
        </w:rPr>
        <w:t xml:space="preserve">. В детстве, кажется, что в них хранятся неиссякаемые чудесные богатства, иногда непонятные пытливому детскому уму. </w:t>
      </w:r>
    </w:p>
    <w:p w:rsidR="002977CB" w:rsidRDefault="00F51A65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75BB6">
        <w:rPr>
          <w:rFonts w:ascii="Times New Roman" w:hAnsi="Times New Roman" w:cs="Times New Roman"/>
          <w:sz w:val="28"/>
          <w:szCs w:val="28"/>
        </w:rPr>
        <w:t>В семье чемоданов появился наследник – маленький Чемоданчик. Гладкая кожа, блестящие заклепки, щелкающие замочки</w:t>
      </w:r>
      <w:r w:rsidR="00A750C8">
        <w:rPr>
          <w:rFonts w:ascii="Times New Roman" w:hAnsi="Times New Roman" w:cs="Times New Roman"/>
          <w:sz w:val="28"/>
          <w:szCs w:val="28"/>
        </w:rPr>
        <w:t>,</w:t>
      </w:r>
      <w:r w:rsidR="00D75BB6">
        <w:rPr>
          <w:rFonts w:ascii="Times New Roman" w:hAnsi="Times New Roman" w:cs="Times New Roman"/>
          <w:sz w:val="28"/>
          <w:szCs w:val="28"/>
        </w:rPr>
        <w:t xml:space="preserve"> цветные ремешки и фирменный знак на боку. Домашние сразу полюбили малыша. Нрав у него был мирный, веселый. Чемоданчик слыл любознательным и жизнерадостным. Мама и папа очень гордились своим чадом, учили его уму-разуму. Слава Богу</w:t>
      </w:r>
      <w:r w:rsidR="002977CB">
        <w:rPr>
          <w:rFonts w:ascii="Times New Roman" w:hAnsi="Times New Roman" w:cs="Times New Roman"/>
          <w:sz w:val="28"/>
          <w:szCs w:val="28"/>
        </w:rPr>
        <w:t>,</w:t>
      </w:r>
      <w:r w:rsidR="00D75BB6">
        <w:rPr>
          <w:rFonts w:ascii="Times New Roman" w:hAnsi="Times New Roman" w:cs="Times New Roman"/>
          <w:sz w:val="28"/>
          <w:szCs w:val="28"/>
        </w:rPr>
        <w:t xml:space="preserve"> ребеночек охотно учился и даже проявлял некоторые таланты.</w:t>
      </w:r>
      <w:r w:rsidR="002977CB">
        <w:rPr>
          <w:rFonts w:ascii="Times New Roman" w:hAnsi="Times New Roman" w:cs="Times New Roman"/>
          <w:sz w:val="28"/>
          <w:szCs w:val="28"/>
        </w:rPr>
        <w:t xml:space="preserve"> Он был очень аккуратным – все, что в него клали</w:t>
      </w:r>
      <w:r w:rsidR="008F3CFD">
        <w:rPr>
          <w:rFonts w:ascii="Times New Roman" w:hAnsi="Times New Roman" w:cs="Times New Roman"/>
          <w:sz w:val="28"/>
          <w:szCs w:val="28"/>
        </w:rPr>
        <w:t>,</w:t>
      </w:r>
      <w:r w:rsidR="002977CB">
        <w:rPr>
          <w:rFonts w:ascii="Times New Roman" w:hAnsi="Times New Roman" w:cs="Times New Roman"/>
          <w:sz w:val="28"/>
          <w:szCs w:val="28"/>
        </w:rPr>
        <w:t xml:space="preserve"> сохранялось в целости,</w:t>
      </w:r>
      <w:r w:rsidR="00774A4D">
        <w:rPr>
          <w:rFonts w:ascii="Times New Roman" w:hAnsi="Times New Roman" w:cs="Times New Roman"/>
          <w:sz w:val="28"/>
          <w:szCs w:val="28"/>
        </w:rPr>
        <w:t xml:space="preserve"> </w:t>
      </w:r>
      <w:r w:rsidR="00AB6E10">
        <w:rPr>
          <w:rFonts w:ascii="Times New Roman" w:hAnsi="Times New Roman" w:cs="Times New Roman"/>
          <w:sz w:val="28"/>
          <w:szCs w:val="28"/>
        </w:rPr>
        <w:t>он</w:t>
      </w:r>
      <w:r w:rsidR="002977CB">
        <w:rPr>
          <w:rFonts w:ascii="Times New Roman" w:hAnsi="Times New Roman" w:cs="Times New Roman"/>
          <w:sz w:val="28"/>
          <w:szCs w:val="28"/>
        </w:rPr>
        <w:t xml:space="preserve"> прекрасно умел хранить чужие секреты и, поэтому, имел много друзей. </w:t>
      </w:r>
    </w:p>
    <w:p w:rsidR="00520A30" w:rsidRDefault="00520A30" w:rsidP="00A800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1495425"/>
            <wp:effectExtent l="19050" t="0" r="9525" b="0"/>
            <wp:docPr id="4" name="Рисунок 3" descr="C:\Documents and Settings\Оксана\Рабочий стол\Чемодан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Чемодан\Сем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37" cy="14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8E" w:rsidRDefault="002977CB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Время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шло… </w:t>
      </w:r>
      <w:r w:rsidR="008F3C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Чемоданчик повзрослел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вырос, окреп и был готов начать самостоятельную жизнь. Теперь его звали просто – Чемодан. Мама с папой научили его всему, что знали и умели сами: хранить то, что получаешь, </w:t>
      </w:r>
      <w:r>
        <w:rPr>
          <w:rFonts w:ascii="Times New Roman" w:hAnsi="Times New Roman" w:cs="Times New Roman"/>
          <w:sz w:val="28"/>
          <w:szCs w:val="28"/>
        </w:rPr>
        <w:lastRenderedPageBreak/>
        <w:t>оберегать от внешних воздействий, надежно защелкиваться, отдавать только тогда, когда почувствуешь поворот ключа</w:t>
      </w:r>
      <w:r w:rsidR="00A02428">
        <w:rPr>
          <w:rFonts w:ascii="Times New Roman" w:hAnsi="Times New Roman" w:cs="Times New Roman"/>
          <w:sz w:val="28"/>
          <w:szCs w:val="28"/>
        </w:rPr>
        <w:t>, сохранять свою индивидуальность (ведь хозяин должен узнать тебя из тысячи с первого взгляда)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072C" w:rsidRDefault="009D072C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Чемодан отправился в путь. Путешествия, встречи с людьми, новые вещи-товары привлекали его и манили вперед. Из каждой поездки, от каждой встречи Чемодан оставлял себе какой-нибудь предмет и хранил его трепетно. Были дни, когда Чемодан оставался дома и с удовольствием перебирал дорогие сердцу вещички</w:t>
      </w:r>
      <w:r w:rsidR="00C34D65">
        <w:rPr>
          <w:rFonts w:ascii="Times New Roman" w:hAnsi="Times New Roman" w:cs="Times New Roman"/>
          <w:sz w:val="28"/>
          <w:szCs w:val="28"/>
        </w:rPr>
        <w:t>, вспоминая о том времени и тех знаниях, которые они ему передали. Вскоре Чемодан был забит доверху такими предметами, пустого места оставалось все меньше и меньше, а жажда наполнения, познания и обладания была все еще велика. Как же быть? Иногда так хочется объять необъятное?!</w:t>
      </w:r>
    </w:p>
    <w:p w:rsidR="00A8009C" w:rsidRDefault="00E67C67" w:rsidP="008203A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Однажды, наш герой ехал в багажном вагоне поезда.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полках вагона там и тут лежали, стояли, подпрыгивая на перегонах всевозможные сундуки, чемоданы, дипломаты, свертки, сумки, кошелки, коробки</w:t>
      </w:r>
      <w:r w:rsidR="00FD6EBB">
        <w:rPr>
          <w:rFonts w:ascii="Times New Roman" w:hAnsi="Times New Roman" w:cs="Times New Roman"/>
          <w:sz w:val="28"/>
          <w:szCs w:val="28"/>
        </w:rPr>
        <w:t>, ящики; большие и маленькие, всех конфигураций и мастей, старые и новые, с записочками о пункте пребывания и назначения, и месте отправки.</w:t>
      </w:r>
      <w:r w:rsidR="00A8009C" w:rsidRPr="00A800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gramEnd"/>
    </w:p>
    <w:p w:rsidR="00A8009C" w:rsidRDefault="00A8009C" w:rsidP="008203A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009C" w:rsidRDefault="00A8009C" w:rsidP="008203A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009C" w:rsidRDefault="00A8009C" w:rsidP="008203A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009C" w:rsidRPr="00A8009C" w:rsidRDefault="00A8009C" w:rsidP="008203A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009C" w:rsidRDefault="00A8009C" w:rsidP="008203A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67C67" w:rsidRPr="00A8009C" w:rsidRDefault="00A8009C" w:rsidP="00A800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5485" cy="2894177"/>
            <wp:effectExtent l="19050" t="0" r="6815" b="0"/>
            <wp:docPr id="2" name="Рисунок 1" descr="E:\скачка\картинки-разобрать\чемод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чка\картинки-разобрать\чемодан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58" cy="289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09C" w:rsidRDefault="00FD6EBB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2100">
        <w:rPr>
          <w:rFonts w:ascii="Times New Roman" w:hAnsi="Times New Roman" w:cs="Times New Roman"/>
          <w:sz w:val="28"/>
          <w:szCs w:val="28"/>
        </w:rPr>
        <w:t xml:space="preserve">    На каждой остановке Чемодан не мог себя удержать, чтобы не приобрести очередную, нужную для него вещицу. Путь был долгим</w:t>
      </w:r>
      <w:r w:rsidR="00E03FCC">
        <w:rPr>
          <w:rFonts w:ascii="Times New Roman" w:hAnsi="Times New Roman" w:cs="Times New Roman"/>
          <w:sz w:val="28"/>
          <w:szCs w:val="28"/>
        </w:rPr>
        <w:t>,</w:t>
      </w:r>
      <w:r w:rsidR="00522100">
        <w:rPr>
          <w:rFonts w:ascii="Times New Roman" w:hAnsi="Times New Roman" w:cs="Times New Roman"/>
          <w:sz w:val="28"/>
          <w:szCs w:val="28"/>
        </w:rPr>
        <w:t xml:space="preserve"> и крышка уже закрывалась с большим трудом. А еще всего так </w:t>
      </w:r>
      <w:r w:rsidR="00A8009C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522100">
        <w:rPr>
          <w:rFonts w:ascii="Times New Roman" w:hAnsi="Times New Roman" w:cs="Times New Roman"/>
          <w:sz w:val="28"/>
          <w:szCs w:val="28"/>
        </w:rPr>
        <w:t>непознанного…неприобретенного…</w:t>
      </w:r>
    </w:p>
    <w:p w:rsidR="00522100" w:rsidRDefault="00520A30" w:rsidP="001B1E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9707" cy="1619250"/>
            <wp:effectExtent l="19050" t="0" r="1543" b="0"/>
            <wp:docPr id="5" name="Рисунок 4" descr="C:\Documents and Settings\Оксана\Рабочий стол\Чемодан\Крокодиловый чемо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ана\Рабочий стол\Чемодан\Крокодиловый чемод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07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83" w:rsidRDefault="00611183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-Да</w:t>
      </w:r>
      <w:r w:rsidR="00CE36B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,- сказала старая кошелка, примостившаяся рядом с нашим другом,- скоро с тобой будет то же что и с Крокодиловым…</w:t>
      </w:r>
    </w:p>
    <w:p w:rsidR="00611183" w:rsidRDefault="00611183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- Простите, а что стало с этим Крокодиловым?</w:t>
      </w:r>
      <w:r w:rsidR="00152080">
        <w:rPr>
          <w:rFonts w:ascii="Times New Roman" w:hAnsi="Times New Roman" w:cs="Times New Roman"/>
          <w:sz w:val="28"/>
          <w:szCs w:val="28"/>
        </w:rPr>
        <w:t>- спросил седую от времени старушку Чемодан.</w:t>
      </w:r>
    </w:p>
    <w:p w:rsidR="00152080" w:rsidRDefault="00152080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Ты точно хочешь это узнать? Ну, смотри. – И она указала на полку на противоположной стене. Там  в мерцающем свете проплывающих мимо вагона фонарей виднелось какое-то темное бесформенное пятно.</w:t>
      </w:r>
      <w:r w:rsidR="00461AEC">
        <w:rPr>
          <w:rFonts w:ascii="Times New Roman" w:hAnsi="Times New Roman" w:cs="Times New Roman"/>
          <w:sz w:val="28"/>
          <w:szCs w:val="28"/>
        </w:rPr>
        <w:t xml:space="preserve"> В силуэте едва угадывалось</w:t>
      </w:r>
      <w:r w:rsidR="00A718EB">
        <w:rPr>
          <w:rFonts w:ascii="Times New Roman" w:hAnsi="Times New Roman" w:cs="Times New Roman"/>
          <w:sz w:val="28"/>
          <w:szCs w:val="28"/>
        </w:rPr>
        <w:t xml:space="preserve"> то, что когда-то было чемоданом. Распухшее тело </w:t>
      </w:r>
      <w:proofErr w:type="gramStart"/>
      <w:r w:rsidR="00A718EB">
        <w:rPr>
          <w:rFonts w:ascii="Times New Roman" w:hAnsi="Times New Roman" w:cs="Times New Roman"/>
          <w:sz w:val="28"/>
          <w:szCs w:val="28"/>
        </w:rPr>
        <w:t>Крокодилового</w:t>
      </w:r>
      <w:proofErr w:type="gramEnd"/>
      <w:r w:rsidR="00A718EB">
        <w:rPr>
          <w:rFonts w:ascii="Times New Roman" w:hAnsi="Times New Roman" w:cs="Times New Roman"/>
          <w:sz w:val="28"/>
          <w:szCs w:val="28"/>
        </w:rPr>
        <w:t xml:space="preserve">, перетянутое вдоль и поперек грубыми веревками выглядело жалко. Из щелей незакрывающейся крышки торчали со всех сторон уголки разных вещей, так что отчасти Крокодиловый был похож на </w:t>
      </w:r>
      <w:proofErr w:type="gramStart"/>
      <w:r w:rsidR="00A718EB">
        <w:rPr>
          <w:rFonts w:ascii="Times New Roman" w:hAnsi="Times New Roman" w:cs="Times New Roman"/>
          <w:sz w:val="28"/>
          <w:szCs w:val="28"/>
        </w:rPr>
        <w:t>Дикобразового</w:t>
      </w:r>
      <w:proofErr w:type="gramEnd"/>
      <w:r w:rsidR="00A718EB">
        <w:rPr>
          <w:rFonts w:ascii="Times New Roman" w:hAnsi="Times New Roman" w:cs="Times New Roman"/>
          <w:sz w:val="28"/>
          <w:szCs w:val="28"/>
        </w:rPr>
        <w:t xml:space="preserve">. Чего в нем только не было! </w:t>
      </w:r>
      <w:r w:rsidR="009D3FC8">
        <w:rPr>
          <w:rFonts w:ascii="Times New Roman" w:hAnsi="Times New Roman" w:cs="Times New Roman"/>
          <w:sz w:val="28"/>
          <w:szCs w:val="28"/>
        </w:rPr>
        <w:t xml:space="preserve"> Складывалось впечатление, что там было все!</w:t>
      </w:r>
    </w:p>
    <w:p w:rsidR="005B128C" w:rsidRDefault="00A718EB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Ты знаешь, -</w:t>
      </w:r>
      <w:r w:rsidR="008F3C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сказала кошелка, - а ведь раньше</w:t>
      </w:r>
      <w:r w:rsidR="009D3FC8">
        <w:rPr>
          <w:rFonts w:ascii="Times New Roman" w:hAnsi="Times New Roman" w:cs="Times New Roman"/>
          <w:sz w:val="28"/>
          <w:szCs w:val="28"/>
        </w:rPr>
        <w:t xml:space="preserve"> чемоданы только переносили вещи отсюда – туда, а оттуда – сюда…,- и она выразительно показала это глазами. – Кто-то упаковывал сувениры, а кто-то одежду, некоторые книги, а иные знали толк в продуктах. Только</w:t>
      </w:r>
      <w:r w:rsidR="005B12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128C">
        <w:rPr>
          <w:rFonts w:ascii="Times New Roman" w:hAnsi="Times New Roman" w:cs="Times New Roman"/>
          <w:sz w:val="28"/>
          <w:szCs w:val="28"/>
        </w:rPr>
        <w:t>Крокодиловому</w:t>
      </w:r>
      <w:proofErr w:type="gramEnd"/>
      <w:r w:rsidR="005B128C">
        <w:rPr>
          <w:rFonts w:ascii="Times New Roman" w:hAnsi="Times New Roman" w:cs="Times New Roman"/>
          <w:sz w:val="28"/>
          <w:szCs w:val="28"/>
        </w:rPr>
        <w:t xml:space="preserve"> хотелось все! С накопленным жалко расставаться, вот он и потерял себя.</w:t>
      </w:r>
    </w:p>
    <w:p w:rsidR="00AF0AA4" w:rsidRDefault="005B128C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Потерял себя</w:t>
      </w:r>
      <w:proofErr w:type="gramStart"/>
      <w:r>
        <w:rPr>
          <w:rFonts w:ascii="Times New Roman" w:hAnsi="Times New Roman" w:cs="Times New Roman"/>
          <w:sz w:val="28"/>
          <w:szCs w:val="28"/>
        </w:rPr>
        <w:t>?...</w:t>
      </w:r>
      <w:r w:rsidR="008F3C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Как же так? Ведь накопленного так много, как ни у кого?</w:t>
      </w:r>
      <w:r w:rsidR="00AF0AA4">
        <w:rPr>
          <w:rFonts w:ascii="Times New Roman" w:hAnsi="Times New Roman" w:cs="Times New Roman"/>
          <w:sz w:val="28"/>
          <w:szCs w:val="28"/>
        </w:rPr>
        <w:t xml:space="preserve"> Ведь он богач? Уважаемый чемодан?</w:t>
      </w:r>
    </w:p>
    <w:p w:rsidR="00A718EB" w:rsidRDefault="00AF0AA4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-Какая польза от этого другим? – проскрипел снизу старый ящик. – То, что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тебе есть хорошего 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ценить и другие, а как они об этом узнают, если ты не раскрываешься?</w:t>
      </w:r>
      <w:r w:rsidR="005B12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30F" w:rsidRDefault="00F5530F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Действительно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Крокодиловый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упрямо стиснул замки-зубы, боясь выпустить хоть что-то из себя наружу. Выглядел он при этом нелепо, даже смешно и как-то грустно одновременно.</w:t>
      </w:r>
    </w:p>
    <w:p w:rsidR="00F5530F" w:rsidRDefault="00F5530F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Я понял,- воскликнул Чемодан,- я готов передавать то, что я имею. Я хочу делать это с радостью! Мне не хотелось бы быть похожим на старика Крокодилового.</w:t>
      </w:r>
    </w:p>
    <w:p w:rsidR="00F5530F" w:rsidRDefault="00F5530F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следующий день Чемодан на каждой станции подскакивал к двери вагона и призывно распахивал себя, предлагая все, что накопил за это время. К вагону подходили. Удивлялись. </w:t>
      </w:r>
      <w:r w:rsidR="00B357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Близорукая седая старушка нашла для себя в чемодане чудесные очки в роговой оправе</w:t>
      </w:r>
      <w:r w:rsidR="00B357E9">
        <w:rPr>
          <w:rFonts w:ascii="Times New Roman" w:hAnsi="Times New Roman" w:cs="Times New Roman"/>
          <w:sz w:val="28"/>
          <w:szCs w:val="28"/>
        </w:rPr>
        <w:t>, на другой станции молодая мамаша, покопавшись, отыскала для своего младенца весело звенящую яркую  погремушку и довольная находкой заторопилась к малышу. Маленькая девочка увидела в чемодане розовое платьице с кружевным воротничком и шелковыми лентами, она сразу его примерила и звонко засмеялась. На очередной остановке к распахнутому чемодану подошел важный серьезный, немного суровый мужчина и недоверчиво заглянул внутрь. Вдруг улыбнулся и достал маленький резиновый мячик (наверно вспомнил о детстве), а еще взял шариковую ручку и журнал с кроссвордами и уверенно пошел к вокзалу, улыбаясь и насвистывая.</w:t>
      </w:r>
    </w:p>
    <w:p w:rsidR="00B357E9" w:rsidRDefault="00B357E9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 из чемодана потихоньку расходились по стране всякие вещицы. На последней станции Чемодан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оказался пустым…Ему вдруг стало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грустно! Он чуть не плакал. </w:t>
      </w:r>
      <w:r w:rsidR="00F6666D">
        <w:rPr>
          <w:rFonts w:ascii="Times New Roman" w:hAnsi="Times New Roman" w:cs="Times New Roman"/>
          <w:sz w:val="28"/>
          <w:szCs w:val="28"/>
        </w:rPr>
        <w:t>Неизвестно что бы было потом…если бы не этот чудесный детский голосок!</w:t>
      </w:r>
    </w:p>
    <w:p w:rsidR="00520A30" w:rsidRDefault="00520A30" w:rsidP="001B1E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62250" cy="1952625"/>
            <wp:effectExtent l="19050" t="0" r="0" b="0"/>
            <wp:docPr id="3" name="Рисунок 2" descr="C:\Documents and Settings\Оксана\Рабочий стол\Чемодан\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Чемодан\Ребе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55" cy="195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6D" w:rsidRDefault="00F6666D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Чемоданчик, пожалуйста, отвези ее к морю, она скучает по своим подружкам-ракушкам. – На дно пустого чемодана маленькая детская ручка опустила перламутровую ракушку. Она переливалась на солнце всеми цветами радуги. – Вот оно, счастье, счастье доверия, счастье быть нужным!</w:t>
      </w:r>
    </w:p>
    <w:p w:rsidR="00F6666D" w:rsidRDefault="00F6666D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Чемодан ликовал – он мог, сохраняя временно в себе отдавать не сожалея!</w:t>
      </w:r>
    </w:p>
    <w:p w:rsidR="00D011D1" w:rsidRDefault="00F6666D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Слава о </w:t>
      </w:r>
      <w:proofErr w:type="gramStart"/>
      <w:r>
        <w:rPr>
          <w:rFonts w:ascii="Times New Roman" w:hAnsi="Times New Roman" w:cs="Times New Roman"/>
          <w:sz w:val="28"/>
          <w:szCs w:val="28"/>
        </w:rPr>
        <w:t>чудо-Чемодане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быстро распространилась по окрестностям, каждый мечтал повстречаться с ним</w:t>
      </w:r>
      <w:r w:rsidR="00C02D02">
        <w:rPr>
          <w:rFonts w:ascii="Times New Roman" w:hAnsi="Times New Roman" w:cs="Times New Roman"/>
          <w:sz w:val="28"/>
          <w:szCs w:val="28"/>
        </w:rPr>
        <w:t xml:space="preserve"> и каждому встречному Чемодан стремился помочь ведь в этом он видел свое предназначение!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1D1" w:rsidRDefault="00D011D1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1D1" w:rsidRDefault="00D011D1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вам понравилось, то продолжение следует, с уважением Оксана Алексеевна.</w:t>
      </w:r>
    </w:p>
    <w:p w:rsidR="00611183" w:rsidRDefault="00611183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D65" w:rsidRPr="00F51A65" w:rsidRDefault="00C34D65" w:rsidP="00820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C34D65" w:rsidRPr="00F51A65" w:rsidSect="00F9499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03A5"/>
    <w:rsid w:val="000768D5"/>
    <w:rsid w:val="00113C99"/>
    <w:rsid w:val="00136D4B"/>
    <w:rsid w:val="00152080"/>
    <w:rsid w:val="00187C72"/>
    <w:rsid w:val="001B1EE6"/>
    <w:rsid w:val="00227D32"/>
    <w:rsid w:val="00227F06"/>
    <w:rsid w:val="00294018"/>
    <w:rsid w:val="002977CB"/>
    <w:rsid w:val="002D1006"/>
    <w:rsid w:val="0043512B"/>
    <w:rsid w:val="00461AEC"/>
    <w:rsid w:val="00520A30"/>
    <w:rsid w:val="00522100"/>
    <w:rsid w:val="0053686D"/>
    <w:rsid w:val="00591ADF"/>
    <w:rsid w:val="005B128C"/>
    <w:rsid w:val="00611183"/>
    <w:rsid w:val="00653768"/>
    <w:rsid w:val="006A034A"/>
    <w:rsid w:val="007008EC"/>
    <w:rsid w:val="00774A4D"/>
    <w:rsid w:val="007A12C6"/>
    <w:rsid w:val="007D21AA"/>
    <w:rsid w:val="007D7560"/>
    <w:rsid w:val="008203A5"/>
    <w:rsid w:val="00820FBB"/>
    <w:rsid w:val="008F3CFD"/>
    <w:rsid w:val="00942A2F"/>
    <w:rsid w:val="0094598E"/>
    <w:rsid w:val="00965BBC"/>
    <w:rsid w:val="009D072C"/>
    <w:rsid w:val="009D3FC8"/>
    <w:rsid w:val="009E43E0"/>
    <w:rsid w:val="00A02428"/>
    <w:rsid w:val="00A718EB"/>
    <w:rsid w:val="00A750C8"/>
    <w:rsid w:val="00A8009C"/>
    <w:rsid w:val="00AB6E10"/>
    <w:rsid w:val="00AF0AA4"/>
    <w:rsid w:val="00B16C16"/>
    <w:rsid w:val="00B21BDB"/>
    <w:rsid w:val="00B357E9"/>
    <w:rsid w:val="00BB2D92"/>
    <w:rsid w:val="00C02D02"/>
    <w:rsid w:val="00C132BC"/>
    <w:rsid w:val="00C34D65"/>
    <w:rsid w:val="00C773CD"/>
    <w:rsid w:val="00CE36B3"/>
    <w:rsid w:val="00D011D1"/>
    <w:rsid w:val="00D75BB6"/>
    <w:rsid w:val="00DA29EE"/>
    <w:rsid w:val="00E03FCC"/>
    <w:rsid w:val="00E67C67"/>
    <w:rsid w:val="00E776B3"/>
    <w:rsid w:val="00F51A65"/>
    <w:rsid w:val="00F54700"/>
    <w:rsid w:val="00F5530F"/>
    <w:rsid w:val="00F6666D"/>
    <w:rsid w:val="00F9499F"/>
    <w:rsid w:val="00FD343A"/>
    <w:rsid w:val="00FD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7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леша</dc:creator>
  <cp:keywords/>
  <dc:description/>
  <cp:lastModifiedBy>Оксана</cp:lastModifiedBy>
  <cp:revision>37</cp:revision>
  <dcterms:created xsi:type="dcterms:W3CDTF">2002-01-01T08:16:00Z</dcterms:created>
  <dcterms:modified xsi:type="dcterms:W3CDTF">2013-10-31T18:02:00Z</dcterms:modified>
</cp:coreProperties>
</file>