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60" w:rsidRDefault="002507FA">
      <w:r>
        <w:t xml:space="preserve">                                         Правила поведения на занятиях.</w:t>
      </w:r>
    </w:p>
    <w:p w:rsidR="002507FA" w:rsidRDefault="002507FA">
      <w:r>
        <w:t>Цели</w:t>
      </w:r>
    </w:p>
    <w:p w:rsidR="002507FA" w:rsidRDefault="002507FA">
      <w:r>
        <w:t>*Продолжать</w:t>
      </w:r>
      <w:r w:rsidR="00767264">
        <w:t xml:space="preserve"> знакомство друг с другом</w:t>
      </w:r>
    </w:p>
    <w:p w:rsidR="00767264" w:rsidRDefault="00767264">
      <w:r>
        <w:t>* Развивать коммуникативные навыки, необходимые для общения</w:t>
      </w:r>
    </w:p>
    <w:p w:rsidR="00767264" w:rsidRDefault="00767264">
      <w:r>
        <w:t>*Развивать навыки культурного общения</w:t>
      </w:r>
    </w:p>
    <w:p w:rsidR="00767264" w:rsidRDefault="00767264">
      <w:r>
        <w:t>* Развивать произвольность (умение слушать инструкцию взрослого, соблюдать правила игры)</w:t>
      </w:r>
    </w:p>
    <w:p w:rsidR="00767264" w:rsidRDefault="00767264">
      <w:r>
        <w:t xml:space="preserve">                                                                  Материалы</w:t>
      </w:r>
    </w:p>
    <w:p w:rsidR="00767264" w:rsidRDefault="00767264"/>
    <w:p w:rsidR="00767264" w:rsidRDefault="00767264">
      <w:r>
        <w:t>Игрушка Буратино, карточки с изображением разных поведенческих ситуаций «что хорошо, что плохо», бланки с заданиями, цветные карандаши.</w:t>
      </w:r>
    </w:p>
    <w:p w:rsidR="00767264" w:rsidRDefault="00767264">
      <w:r>
        <w:t xml:space="preserve">                                                                      План</w:t>
      </w:r>
    </w:p>
    <w:p w:rsidR="00767264" w:rsidRDefault="00767264">
      <w:r>
        <w:t>! этап. ОРГАНИЗАЦИОННЫЙ</w:t>
      </w:r>
    </w:p>
    <w:p w:rsidR="00767264" w:rsidRDefault="00767264">
      <w:r>
        <w:t xml:space="preserve">                                                             Приветствие</w:t>
      </w:r>
    </w:p>
    <w:p w:rsidR="00C23A63" w:rsidRDefault="00C23A63">
      <w:r>
        <w:t>Воспитател</w:t>
      </w:r>
      <w:proofErr w:type="gramStart"/>
      <w:r>
        <w:t>ь(</w:t>
      </w:r>
      <w:proofErr w:type="gramEnd"/>
      <w:r>
        <w:t>психолог) предлагает детям поприветствовать друг друга разными способами: пожать руку, сказать словами , кивнуть головой и т. Д.</w:t>
      </w:r>
    </w:p>
    <w:p w:rsidR="00C23A63" w:rsidRDefault="00C23A63">
      <w:r>
        <w:t>2 этап. МОТИВАЦИОННЫЙ</w:t>
      </w:r>
    </w:p>
    <w:p w:rsidR="00C23A63" w:rsidRDefault="00C23A63">
      <w:r>
        <w:t>Появление персонажа Буратино</w:t>
      </w:r>
    </w:p>
    <w:p w:rsidR="00C23A63" w:rsidRDefault="00C23A63">
      <w:r>
        <w:t>Буратино. Ребята, помогите мне, со мной приключилась беда: никто не хочет со мной играть. Почему? Все говорят о каких-то правилах поведения.</w:t>
      </w:r>
    </w:p>
    <w:p w:rsidR="00C23A63" w:rsidRDefault="00C23A63">
      <w:r>
        <w:t>3этап. ПРАКТИЧЕСКИЙ</w:t>
      </w:r>
    </w:p>
    <w:p w:rsidR="00C23A63" w:rsidRDefault="00C23A63" w:rsidP="00C23A63">
      <w:pPr>
        <w:pStyle w:val="a3"/>
      </w:pPr>
      <w:r>
        <w:t xml:space="preserve">                                              1.Игра «Размышляй- </w:t>
      </w:r>
      <w:proofErr w:type="spellStart"/>
      <w:r>
        <w:t>ка</w:t>
      </w:r>
      <w:proofErr w:type="spellEnd"/>
      <w:r>
        <w:t xml:space="preserve">»  </w:t>
      </w:r>
    </w:p>
    <w:p w:rsidR="00C23A63" w:rsidRDefault="00C23A63" w:rsidP="00C23A63">
      <w:pPr>
        <w:pStyle w:val="a3"/>
      </w:pPr>
      <w:r>
        <w:t>Воспитател</w:t>
      </w:r>
      <w:proofErr w:type="gramStart"/>
      <w:r>
        <w:t>ь(</w:t>
      </w:r>
      <w:proofErr w:type="gramEnd"/>
      <w:r>
        <w:t xml:space="preserve"> психолог) (обсуждает вместе с детьми несколько примеров из жизни  Буратино).</w:t>
      </w:r>
    </w:p>
    <w:p w:rsidR="00C23A63" w:rsidRDefault="00C23A63" w:rsidP="00C23A63">
      <w:pPr>
        <w:pStyle w:val="a3"/>
      </w:pPr>
      <w:r>
        <w:t>Буратино рассказывает о том, как он отправился на лесное представление, ел в зрительном зале мороженое, которым  испачкал Волчонка и Лисенка, потом ел конфеты и громко шуршал обертками.</w:t>
      </w:r>
    </w:p>
    <w:p w:rsidR="00C23A63" w:rsidRDefault="00C23A63" w:rsidP="00C23A63">
      <w:pPr>
        <w:pStyle w:val="a3"/>
      </w:pPr>
      <w:r>
        <w:t>Буратино. Почему все окружающие были недовольны моим поведением?</w:t>
      </w:r>
    </w:p>
    <w:p w:rsidR="00C23A63" w:rsidRDefault="00C23A63" w:rsidP="00C23A63">
      <w:pPr>
        <w:pStyle w:val="a3"/>
      </w:pPr>
      <w:r>
        <w:t>(Он не знал правил поведения.)</w:t>
      </w:r>
    </w:p>
    <w:p w:rsidR="00C23A63" w:rsidRDefault="00C23A63" w:rsidP="00C23A63">
      <w:pPr>
        <w:pStyle w:val="a3"/>
      </w:pPr>
      <w:r>
        <w:t>Воспитатель. Ребята, давайте поможем Буратино исправиться.</w:t>
      </w:r>
    </w:p>
    <w:p w:rsidR="00C23A63" w:rsidRDefault="00C23A63" w:rsidP="00C23A63">
      <w:pPr>
        <w:pStyle w:val="a3"/>
      </w:pPr>
    </w:p>
    <w:p w:rsidR="00C23A63" w:rsidRDefault="00C23A63" w:rsidP="00C23A63">
      <w:pPr>
        <w:pStyle w:val="a3"/>
      </w:pPr>
      <w:r>
        <w:t xml:space="preserve">                                             2. Игра «Давай поздороваемся»</w:t>
      </w:r>
    </w:p>
    <w:p w:rsidR="00C23A63" w:rsidRDefault="00C23A63" w:rsidP="00C23A63">
      <w:pPr>
        <w:pStyle w:val="a3"/>
      </w:pPr>
    </w:p>
    <w:p w:rsidR="00C23A63" w:rsidRDefault="00C23A63" w:rsidP="00C23A63">
      <w:pPr>
        <w:pStyle w:val="a3"/>
      </w:pPr>
      <w:r>
        <w:t>Воспитатель. Сейчас мы с вами поздороваемся. Это первое правило:</w:t>
      </w:r>
    </w:p>
    <w:p w:rsidR="00C23A63" w:rsidRDefault="00C23A63" w:rsidP="00C23A63">
      <w:pPr>
        <w:pStyle w:val="a3"/>
      </w:pPr>
      <w:r>
        <w:t>Ты приходишь на занятие,</w:t>
      </w:r>
    </w:p>
    <w:p w:rsidR="00C23A63" w:rsidRDefault="00C23A63" w:rsidP="00C23A63">
      <w:pPr>
        <w:pStyle w:val="a3"/>
      </w:pPr>
      <w:r>
        <w:t>Будешь ты учиться, в путь!</w:t>
      </w:r>
    </w:p>
    <w:p w:rsidR="00C23A63" w:rsidRDefault="00C23A63" w:rsidP="00C23A63">
      <w:pPr>
        <w:pStyle w:val="a3"/>
      </w:pPr>
      <w:r>
        <w:t>Поздороваться со всеми</w:t>
      </w:r>
    </w:p>
    <w:p w:rsidR="00C23A63" w:rsidRDefault="00EC2B71" w:rsidP="00C23A63">
      <w:pPr>
        <w:pStyle w:val="a3"/>
      </w:pPr>
      <w:r>
        <w:lastRenderedPageBreak/>
        <w:t xml:space="preserve">Ты </w:t>
      </w:r>
      <w:r w:rsidR="00C23A63">
        <w:t xml:space="preserve"> </w:t>
      </w:r>
      <w:r>
        <w:t>с</w:t>
      </w:r>
      <w:r w:rsidR="00C23A63">
        <w:t>начала не забудь!</w:t>
      </w:r>
    </w:p>
    <w:p w:rsidR="00EC2B71" w:rsidRDefault="00EC2B71" w:rsidP="00C23A63">
      <w:pPr>
        <w:pStyle w:val="a3"/>
      </w:pPr>
    </w:p>
    <w:p w:rsidR="00EC2B71" w:rsidRDefault="00EC2B71" w:rsidP="00C23A63">
      <w:pPr>
        <w:pStyle w:val="a3"/>
      </w:pPr>
      <w:r>
        <w:t>Что это значит? Что всегда, когда вы куда-то приходите, или кого-то встречаете, нужно обязательно…. (здороваться)</w:t>
      </w:r>
    </w:p>
    <w:p w:rsidR="00EC2B71" w:rsidRDefault="00EC2B71" w:rsidP="00C23A63">
      <w:pPr>
        <w:pStyle w:val="a3"/>
      </w:pPr>
      <w:r>
        <w:t>Сейчас мы с вами поиграем в интересную игру</w:t>
      </w:r>
      <w:proofErr w:type="gramStart"/>
      <w:r>
        <w:t>»Д</w:t>
      </w:r>
      <w:proofErr w:type="gramEnd"/>
      <w:r>
        <w:t>авай поздороваемся». Мы будем друг друга приветствовать.</w:t>
      </w:r>
    </w:p>
    <w:p w:rsidR="00EC2B71" w:rsidRDefault="00EC2B71" w:rsidP="00C23A63">
      <w:pPr>
        <w:pStyle w:val="a3"/>
      </w:pPr>
      <w:r>
        <w:t>Когда я хлопну 1 раз, вы поздороваетесь с помощью рук, вот так (рукопожатие).</w:t>
      </w:r>
    </w:p>
    <w:p w:rsidR="00EC2B71" w:rsidRDefault="00EC2B71" w:rsidP="00C23A63">
      <w:pPr>
        <w:pStyle w:val="a3"/>
      </w:pPr>
      <w:r>
        <w:t>Когда я хлопну 2 раза, вы будете кивать руг другу головой, вот так.</w:t>
      </w:r>
    </w:p>
    <w:p w:rsidR="00EC2B71" w:rsidRDefault="00EC2B71" w:rsidP="00C23A63">
      <w:pPr>
        <w:pStyle w:val="a3"/>
      </w:pPr>
    </w:p>
    <w:p w:rsidR="00EC2B71" w:rsidRDefault="00EC2B71" w:rsidP="00C23A63">
      <w:pPr>
        <w:pStyle w:val="a3"/>
      </w:pPr>
      <w:r>
        <w:t xml:space="preserve">                                    3. Динамическая пауза «Танец в кругу»</w:t>
      </w:r>
    </w:p>
    <w:p w:rsidR="00EC2B71" w:rsidRDefault="00EC2B71" w:rsidP="00C23A63">
      <w:pPr>
        <w:pStyle w:val="a3"/>
      </w:pPr>
      <w:r>
        <w:t>Воспитатель. Вот еще одно правило.</w:t>
      </w:r>
    </w:p>
    <w:p w:rsidR="00EC2B71" w:rsidRDefault="00EC2B71" w:rsidP="00C23A63">
      <w:pPr>
        <w:pStyle w:val="a3"/>
      </w:pPr>
      <w:r>
        <w:t>Ты друзей не обижай,</w:t>
      </w:r>
    </w:p>
    <w:p w:rsidR="00EC2B71" w:rsidRDefault="00EC2B71" w:rsidP="00C23A63">
      <w:pPr>
        <w:pStyle w:val="a3"/>
      </w:pPr>
      <w:r>
        <w:t>Не дерись и не толкай.</w:t>
      </w:r>
    </w:p>
    <w:p w:rsidR="00EC2B71" w:rsidRDefault="00EC2B71" w:rsidP="00C23A63">
      <w:pPr>
        <w:pStyle w:val="a3"/>
      </w:pPr>
      <w:r>
        <w:t>Посмотрим, как вы его запомнили. Повторяйте движения за мной! Не забывайте про правило.</w:t>
      </w:r>
    </w:p>
    <w:p w:rsidR="00EC2B71" w:rsidRDefault="00EC2B71" w:rsidP="00C23A63">
      <w:pPr>
        <w:pStyle w:val="a3"/>
      </w:pPr>
      <w:r>
        <w:t>Мы играем целый день</w:t>
      </w:r>
    </w:p>
    <w:p w:rsidR="00EC2B71" w:rsidRDefault="00EC2B71" w:rsidP="00C23A63">
      <w:pPr>
        <w:pStyle w:val="a3"/>
      </w:pPr>
      <w:r>
        <w:t>Целый день играть не лень.</w:t>
      </w:r>
    </w:p>
    <w:p w:rsidR="00EC2B71" w:rsidRDefault="00EC2B71" w:rsidP="00C23A63">
      <w:pPr>
        <w:pStyle w:val="a3"/>
      </w:pPr>
      <w:r>
        <w:t>Ты, смотри, не отставай,</w:t>
      </w:r>
    </w:p>
    <w:p w:rsidR="00EC2B71" w:rsidRDefault="00EC2B71" w:rsidP="00C23A63">
      <w:pPr>
        <w:pStyle w:val="a3"/>
      </w:pPr>
      <w:r>
        <w:t>Все за ними повторяй,</w:t>
      </w:r>
    </w:p>
    <w:p w:rsidR="00EC2B71" w:rsidRDefault="00EC2B71" w:rsidP="00C23A63">
      <w:pPr>
        <w:pStyle w:val="a3"/>
      </w:pPr>
      <w:r>
        <w:t>Мы сейчас пойдем направо,</w:t>
      </w:r>
    </w:p>
    <w:p w:rsidR="00EC2B71" w:rsidRDefault="00EC2B71" w:rsidP="00C23A63">
      <w:pPr>
        <w:pStyle w:val="a3"/>
      </w:pPr>
      <w:r>
        <w:t>А потом пойдем налево.</w:t>
      </w:r>
    </w:p>
    <w:p w:rsidR="00EC2B71" w:rsidRDefault="00EC2B71" w:rsidP="00C23A63">
      <w:pPr>
        <w:pStyle w:val="a3"/>
      </w:pPr>
      <w:r>
        <w:t>В центре круга соберемся,</w:t>
      </w:r>
    </w:p>
    <w:p w:rsidR="00EC2B71" w:rsidRDefault="00EC2B71" w:rsidP="00C23A63">
      <w:pPr>
        <w:pStyle w:val="a3"/>
      </w:pPr>
      <w:r>
        <w:t>И на место все вернемся.</w:t>
      </w:r>
    </w:p>
    <w:p w:rsidR="00EC2B71" w:rsidRDefault="00EC2B71" w:rsidP="00C23A63">
      <w:pPr>
        <w:pStyle w:val="a3"/>
      </w:pPr>
      <w:r>
        <w:t>Мы тихонечко присядем</w:t>
      </w:r>
    </w:p>
    <w:p w:rsidR="00EC2B71" w:rsidRDefault="00EC2B71" w:rsidP="00C23A63">
      <w:pPr>
        <w:pStyle w:val="a3"/>
      </w:pPr>
      <w:r>
        <w:t>И немножечко приляжем.</w:t>
      </w:r>
    </w:p>
    <w:p w:rsidR="00EC2B71" w:rsidRDefault="00EC2B71" w:rsidP="00C23A63">
      <w:pPr>
        <w:pStyle w:val="a3"/>
      </w:pPr>
      <w:r>
        <w:t>И  попрыгаем легонько.</w:t>
      </w:r>
    </w:p>
    <w:p w:rsidR="00EC2B71" w:rsidRDefault="00EC2B71" w:rsidP="00C23A63">
      <w:pPr>
        <w:pStyle w:val="a3"/>
      </w:pPr>
      <w:r>
        <w:t>Пусть попляшут наши ноги,</w:t>
      </w:r>
    </w:p>
    <w:p w:rsidR="00EC2B71" w:rsidRDefault="00EC2B71" w:rsidP="00C23A63">
      <w:pPr>
        <w:pStyle w:val="a3"/>
      </w:pPr>
      <w:r>
        <w:t>И похлопают ладони.</w:t>
      </w:r>
    </w:p>
    <w:p w:rsidR="00EC2B71" w:rsidRDefault="00EC2B71" w:rsidP="00C23A63">
      <w:pPr>
        <w:pStyle w:val="a3"/>
      </w:pPr>
      <w:r>
        <w:t>Повернемся мы направо,</w:t>
      </w:r>
    </w:p>
    <w:p w:rsidR="00EC2B71" w:rsidRDefault="00F03E5D" w:rsidP="00C23A63">
      <w:pPr>
        <w:pStyle w:val="a3"/>
      </w:pPr>
      <w:r>
        <w:t>Не начать ли все сначала</w:t>
      </w:r>
      <w:r w:rsidR="00EC2B71">
        <w:t>?</w:t>
      </w:r>
    </w:p>
    <w:p w:rsidR="00EC2B71" w:rsidRDefault="00EC2B71" w:rsidP="00C23A63">
      <w:pPr>
        <w:pStyle w:val="a3"/>
      </w:pPr>
      <w:r>
        <w:t>Упражнение повторить несколько раз.</w:t>
      </w:r>
    </w:p>
    <w:p w:rsidR="00F03E5D" w:rsidRDefault="00F03E5D" w:rsidP="00C23A63">
      <w:pPr>
        <w:pStyle w:val="a3"/>
      </w:pPr>
    </w:p>
    <w:p w:rsidR="00F03E5D" w:rsidRDefault="00F03E5D" w:rsidP="00C23A63">
      <w:pPr>
        <w:pStyle w:val="a3"/>
      </w:pPr>
      <w:r>
        <w:t xml:space="preserve">                                4. Игра «Кто позвал?»</w:t>
      </w:r>
    </w:p>
    <w:p w:rsidR="00F03E5D" w:rsidRDefault="00F03E5D" w:rsidP="00C23A63">
      <w:pPr>
        <w:pStyle w:val="a3"/>
      </w:pPr>
    </w:p>
    <w:p w:rsidR="00F03E5D" w:rsidRDefault="00F03E5D" w:rsidP="00C23A63">
      <w:pPr>
        <w:pStyle w:val="a3"/>
      </w:pPr>
      <w:r>
        <w:t>Воспитатель</w:t>
      </w:r>
    </w:p>
    <w:p w:rsidR="00F03E5D" w:rsidRDefault="00F03E5D" w:rsidP="00C23A63">
      <w:pPr>
        <w:pStyle w:val="a3"/>
      </w:pPr>
      <w:r>
        <w:t>Никому ты не груби</w:t>
      </w:r>
    </w:p>
    <w:p w:rsidR="00F03E5D" w:rsidRDefault="00F03E5D" w:rsidP="00C23A63">
      <w:pPr>
        <w:pStyle w:val="a3"/>
      </w:pPr>
      <w:r>
        <w:t>Всех по имени зови.</w:t>
      </w:r>
    </w:p>
    <w:p w:rsidR="00F03E5D" w:rsidRDefault="00F03E5D" w:rsidP="00C23A63">
      <w:pPr>
        <w:pStyle w:val="a3"/>
      </w:pPr>
    </w:p>
    <w:p w:rsidR="00F03E5D" w:rsidRDefault="00F03E5D" w:rsidP="00C23A63">
      <w:pPr>
        <w:pStyle w:val="a3"/>
      </w:pPr>
      <w:r>
        <w:t>Что это означает? Некрасиво и некультурно обзываться, всех надо называть по имени.</w:t>
      </w:r>
    </w:p>
    <w:p w:rsidR="00F03E5D" w:rsidRDefault="00F03E5D" w:rsidP="00C23A63">
      <w:pPr>
        <w:pStyle w:val="a3"/>
      </w:pPr>
      <w:r>
        <w:t>И чтобы проверить, насколько хорошо вы  это усвоили и запомнили имена друг друга, мы сыграем в интересную игру.</w:t>
      </w:r>
    </w:p>
    <w:p w:rsidR="00F03E5D" w:rsidRDefault="00F03E5D" w:rsidP="00C23A63">
      <w:pPr>
        <w:pStyle w:val="a3"/>
      </w:pPr>
      <w:r>
        <w:t>Один из вас встанет в центр круга. Все остальны</w:t>
      </w:r>
      <w:proofErr w:type="gramStart"/>
      <w:r>
        <w:t>е-</w:t>
      </w:r>
      <w:proofErr w:type="gramEnd"/>
      <w:r>
        <w:t xml:space="preserve"> вокруг него. Затем мы идем по кругу, приговаривая.</w:t>
      </w:r>
    </w:p>
    <w:p w:rsidR="00F03E5D" w:rsidRDefault="00F03E5D" w:rsidP="00C23A63">
      <w:pPr>
        <w:pStyle w:val="a3"/>
      </w:pPr>
      <w:r>
        <w:t>Вот играли мы,  играли,</w:t>
      </w:r>
    </w:p>
    <w:p w:rsidR="00F03E5D" w:rsidRDefault="00F03E5D" w:rsidP="00C23A63">
      <w:pPr>
        <w:pStyle w:val="a3"/>
      </w:pPr>
      <w:r>
        <w:t>А теперь в кружочек встали.</w:t>
      </w:r>
    </w:p>
    <w:p w:rsidR="00F03E5D" w:rsidRDefault="00F03E5D" w:rsidP="00C23A63">
      <w:pPr>
        <w:pStyle w:val="a3"/>
      </w:pPr>
      <w:r>
        <w:t>(имя ребенка) глазки закрывай,</w:t>
      </w:r>
    </w:p>
    <w:p w:rsidR="00F03E5D" w:rsidRDefault="00F03E5D" w:rsidP="00C23A63">
      <w:pPr>
        <w:pStyle w:val="a3"/>
      </w:pPr>
      <w:r>
        <w:t>Кто позвал теб</w:t>
      </w:r>
      <w:proofErr w:type="gramStart"/>
      <w:r>
        <w:t>я-</w:t>
      </w:r>
      <w:proofErr w:type="gramEnd"/>
      <w:r>
        <w:t xml:space="preserve"> узнай!</w:t>
      </w:r>
    </w:p>
    <w:p w:rsidR="00F03E5D" w:rsidRDefault="00F03E5D" w:rsidP="00C23A63">
      <w:pPr>
        <w:pStyle w:val="a3"/>
      </w:pPr>
      <w:r>
        <w:lastRenderedPageBreak/>
        <w:t>Один из игроков говорит: «Здравствуй, (имя ребенка) «В ответ стоящий в центре круга должен назвать его имя. Ес</w:t>
      </w:r>
      <w:r w:rsidR="009C5943">
        <w:t>ли он уга</w:t>
      </w:r>
      <w:r>
        <w:t>дал, встает на место кричавшего</w:t>
      </w:r>
      <w:proofErr w:type="gramStart"/>
      <w:r>
        <w:t xml:space="preserve"> ,</w:t>
      </w:r>
      <w:proofErr w:type="gramEnd"/>
      <w:r>
        <w:t xml:space="preserve"> А ТОТ –НА ЕГО . Если нет, игра продолжается.</w:t>
      </w:r>
    </w:p>
    <w:p w:rsidR="00F03E5D" w:rsidRDefault="00F03E5D" w:rsidP="00C23A63">
      <w:pPr>
        <w:pStyle w:val="a3"/>
      </w:pPr>
    </w:p>
    <w:p w:rsidR="009C5943" w:rsidRDefault="009C5943" w:rsidP="00C23A63">
      <w:pPr>
        <w:pStyle w:val="a3"/>
      </w:pPr>
      <w:r>
        <w:t xml:space="preserve">                                5. Подвижная игра «Пожалуйста»</w:t>
      </w:r>
    </w:p>
    <w:p w:rsidR="009C5943" w:rsidRDefault="009C5943" w:rsidP="00C23A63">
      <w:pPr>
        <w:pStyle w:val="a3"/>
      </w:pPr>
      <w:r>
        <w:t>Воспитатель. Вот еще одно правило:</w:t>
      </w:r>
    </w:p>
    <w:p w:rsidR="009C5943" w:rsidRDefault="009C5943" w:rsidP="00C23A63">
      <w:pPr>
        <w:pStyle w:val="a3"/>
      </w:pPr>
      <w:r>
        <w:t>Будем мы учиться слушать,</w:t>
      </w:r>
    </w:p>
    <w:p w:rsidR="009C5943" w:rsidRDefault="009C5943" w:rsidP="00C23A63">
      <w:pPr>
        <w:pStyle w:val="a3"/>
      </w:pPr>
      <w:r>
        <w:t>Когда кто-то говорит.</w:t>
      </w:r>
    </w:p>
    <w:p w:rsidR="009C5943" w:rsidRDefault="009C5943" w:rsidP="00C23A63">
      <w:pPr>
        <w:pStyle w:val="a3"/>
      </w:pPr>
      <w:r>
        <w:t>Говорить ты будешь только,</w:t>
      </w:r>
    </w:p>
    <w:p w:rsidR="009C5943" w:rsidRDefault="009C5943" w:rsidP="00C23A63">
      <w:pPr>
        <w:pStyle w:val="a3"/>
      </w:pPr>
      <w:proofErr w:type="spellStart"/>
      <w:r>
        <w:t>Кога</w:t>
      </w:r>
      <w:proofErr w:type="spellEnd"/>
      <w:r>
        <w:t xml:space="preserve"> друг твой замолчит.</w:t>
      </w:r>
    </w:p>
    <w:p w:rsidR="009C5943" w:rsidRDefault="009C5943" w:rsidP="00C23A63">
      <w:pPr>
        <w:pStyle w:val="a3"/>
      </w:pPr>
      <w:r>
        <w:t>Слушайте вы взрослого очень все внимательно,</w:t>
      </w:r>
    </w:p>
    <w:p w:rsidR="009C5943" w:rsidRDefault="009C5943" w:rsidP="00C23A63">
      <w:pPr>
        <w:pStyle w:val="a3"/>
      </w:pPr>
      <w:r>
        <w:t>И получится у вас все просто замечательно.</w:t>
      </w:r>
    </w:p>
    <w:p w:rsidR="009C5943" w:rsidRDefault="009C5943" w:rsidP="00C23A63">
      <w:pPr>
        <w:pStyle w:val="a3"/>
      </w:pPr>
      <w:r>
        <w:t>Что это значит? Воспитателя (учителя) нужно внимательно слушать, не перебивать, тогда все вы сделаете правильно. Когда друг или взрослый говорит</w:t>
      </w:r>
      <w:proofErr w:type="gramStart"/>
      <w:r>
        <w:t xml:space="preserve"> ,</w:t>
      </w:r>
      <w:proofErr w:type="gramEnd"/>
      <w:r>
        <w:t xml:space="preserve"> перебивать его некрасиво, надо подождать. Пока он закончит говорить</w:t>
      </w:r>
      <w:proofErr w:type="gramStart"/>
      <w:r>
        <w:t xml:space="preserve"> ,</w:t>
      </w:r>
      <w:proofErr w:type="gramEnd"/>
      <w:r>
        <w:t xml:space="preserve"> и тогда сказать .</w:t>
      </w:r>
    </w:p>
    <w:p w:rsidR="009C5943" w:rsidRDefault="009C5943" w:rsidP="00C23A63">
      <w:pPr>
        <w:pStyle w:val="a3"/>
      </w:pPr>
      <w:r>
        <w:t>Ребята, давайте вспомним волшебные вежливые слова (Вспоминают и называют).  Молодцы!</w:t>
      </w:r>
    </w:p>
    <w:p w:rsidR="009C5943" w:rsidRDefault="009C5943" w:rsidP="00C23A63">
      <w:pPr>
        <w:pStyle w:val="a3"/>
      </w:pPr>
      <w:r>
        <w:t>Я буду давать вам различные задания, а вы должны будете их выполнять, но только если я  скажу «пожалуйста». Если я не скажу этого волшебного слова</w:t>
      </w:r>
      <w:r w:rsidR="003643FD">
        <w:t>, вы стоите на месте и ничего не делаете. Понятно? Будьте очень внимательны. Попробуем.</w:t>
      </w:r>
    </w:p>
    <w:p w:rsidR="003643FD" w:rsidRDefault="003643FD" w:rsidP="00C23A63">
      <w:pPr>
        <w:pStyle w:val="a3"/>
      </w:pPr>
      <w:r>
        <w:t>*Поднимите правую руку, пожалуйста, и т. д.</w:t>
      </w:r>
    </w:p>
    <w:p w:rsidR="003643FD" w:rsidRDefault="003643FD" w:rsidP="00C23A63">
      <w:pPr>
        <w:pStyle w:val="a3"/>
      </w:pPr>
      <w:r>
        <w:t>*Присядьте</w:t>
      </w:r>
    </w:p>
    <w:p w:rsidR="003643FD" w:rsidRDefault="003643FD" w:rsidP="00C23A63">
      <w:pPr>
        <w:pStyle w:val="a3"/>
      </w:pPr>
      <w:r>
        <w:t>*Встаньте</w:t>
      </w:r>
    </w:p>
    <w:p w:rsidR="003643FD" w:rsidRDefault="003643FD" w:rsidP="00C23A63">
      <w:pPr>
        <w:pStyle w:val="a3"/>
      </w:pPr>
      <w:r>
        <w:t>*Попрыгайте</w:t>
      </w:r>
    </w:p>
    <w:p w:rsidR="003643FD" w:rsidRDefault="003643FD" w:rsidP="00C23A63">
      <w:pPr>
        <w:pStyle w:val="a3"/>
      </w:pPr>
      <w:r>
        <w:t>*Улыбнитесь</w:t>
      </w:r>
    </w:p>
    <w:p w:rsidR="003643FD" w:rsidRDefault="003643FD" w:rsidP="00C23A63">
      <w:pPr>
        <w:pStyle w:val="a3"/>
      </w:pPr>
      <w:r>
        <w:t>*Покружитесь.</w:t>
      </w:r>
    </w:p>
    <w:p w:rsidR="003643FD" w:rsidRDefault="003643FD" w:rsidP="00C23A63">
      <w:pPr>
        <w:pStyle w:val="a3"/>
      </w:pPr>
      <w:r>
        <w:t>*Похлопайте в ладоши</w:t>
      </w:r>
    </w:p>
    <w:p w:rsidR="003643FD" w:rsidRDefault="003643FD" w:rsidP="00C23A63">
      <w:pPr>
        <w:pStyle w:val="a3"/>
      </w:pPr>
      <w:r>
        <w:t>*Поднимите левую руку</w:t>
      </w:r>
    </w:p>
    <w:p w:rsidR="003643FD" w:rsidRDefault="003643FD" w:rsidP="00C23A63">
      <w:pPr>
        <w:pStyle w:val="a3"/>
      </w:pPr>
      <w:r>
        <w:t>*Встаньте на одну ногу</w:t>
      </w:r>
    </w:p>
    <w:p w:rsidR="003643FD" w:rsidRDefault="003643FD" w:rsidP="00C23A63">
      <w:pPr>
        <w:pStyle w:val="a3"/>
      </w:pPr>
      <w:r>
        <w:t>*Разведите руки в стороны.</w:t>
      </w:r>
    </w:p>
    <w:p w:rsidR="003643FD" w:rsidRDefault="003643FD" w:rsidP="00C23A63">
      <w:pPr>
        <w:pStyle w:val="a3"/>
      </w:pPr>
    </w:p>
    <w:p w:rsidR="003643FD" w:rsidRDefault="003643FD" w:rsidP="00C23A63">
      <w:pPr>
        <w:pStyle w:val="a3"/>
      </w:pPr>
      <w:r>
        <w:t xml:space="preserve">                                    6. Пальчиковая гимнастика</w:t>
      </w:r>
    </w:p>
    <w:p w:rsidR="003643FD" w:rsidRDefault="003643FD" w:rsidP="00C23A63">
      <w:pPr>
        <w:pStyle w:val="a3"/>
      </w:pPr>
      <w:r>
        <w:t>.</w:t>
      </w:r>
    </w:p>
    <w:p w:rsidR="00F03E5D" w:rsidRDefault="009C5943" w:rsidP="00C23A63">
      <w:pPr>
        <w:pStyle w:val="a3"/>
      </w:pPr>
      <w:r>
        <w:t xml:space="preserve">                     </w:t>
      </w:r>
    </w:p>
    <w:p w:rsidR="00EC2B71" w:rsidRDefault="00EC2B71" w:rsidP="00C23A63">
      <w:pPr>
        <w:pStyle w:val="a3"/>
      </w:pPr>
    </w:p>
    <w:p w:rsidR="003643FD" w:rsidRDefault="003643FD" w:rsidP="003643FD">
      <w:pPr>
        <w:pStyle w:val="a3"/>
        <w:ind w:left="1080"/>
      </w:pPr>
    </w:p>
    <w:p w:rsidR="003643FD" w:rsidRDefault="003643FD" w:rsidP="003643FD">
      <w:pPr>
        <w:pStyle w:val="a3"/>
        <w:ind w:left="1080"/>
      </w:pPr>
      <w:r>
        <w:t>Мы делили апельсин!</w:t>
      </w:r>
    </w:p>
    <w:p w:rsidR="003643FD" w:rsidRDefault="003643FD" w:rsidP="003643FD">
      <w:pPr>
        <w:pStyle w:val="a3"/>
        <w:ind w:left="1080"/>
      </w:pPr>
      <w:r>
        <w:t>(Кулачок- «апельсин» перед собой)</w:t>
      </w:r>
    </w:p>
    <w:p w:rsidR="003643FD" w:rsidRDefault="003643FD" w:rsidP="003643FD">
      <w:pPr>
        <w:pStyle w:val="a3"/>
        <w:ind w:left="1080"/>
      </w:pPr>
      <w:r>
        <w:t>Много нас,</w:t>
      </w:r>
    </w:p>
    <w:p w:rsidR="003643FD" w:rsidRDefault="003643FD" w:rsidP="003643FD">
      <w:pPr>
        <w:pStyle w:val="a3"/>
        <w:ind w:left="1080"/>
      </w:pPr>
      <w:r>
        <w:t xml:space="preserve">(Левая рука </w:t>
      </w:r>
      <w:proofErr w:type="spellStart"/>
      <w:r>
        <w:t>растопырин</w:t>
      </w:r>
      <w:proofErr w:type="gramStart"/>
      <w:r>
        <w:t>а</w:t>
      </w:r>
      <w:proofErr w:type="spellEnd"/>
      <w:r>
        <w:t>-</w:t>
      </w:r>
      <w:proofErr w:type="gramEnd"/>
      <w:r>
        <w:t xml:space="preserve"> это «мы».)</w:t>
      </w:r>
    </w:p>
    <w:p w:rsidR="003643FD" w:rsidRDefault="003643FD" w:rsidP="003643FD">
      <w:pPr>
        <w:pStyle w:val="a3"/>
        <w:ind w:left="1080"/>
      </w:pPr>
      <w:r>
        <w:t>А он один.</w:t>
      </w:r>
    </w:p>
    <w:p w:rsidR="003643FD" w:rsidRDefault="003643FD" w:rsidP="003643FD">
      <w:pPr>
        <w:pStyle w:val="a3"/>
        <w:ind w:left="1080"/>
      </w:pPr>
      <w:r>
        <w:t>(Взгляд переводим на кулачок.)</w:t>
      </w:r>
    </w:p>
    <w:p w:rsidR="003643FD" w:rsidRDefault="003643FD" w:rsidP="003643FD">
      <w:pPr>
        <w:pStyle w:val="a3"/>
        <w:ind w:left="1080"/>
      </w:pPr>
      <w:r>
        <w:t>Эта долька для котят,</w:t>
      </w:r>
    </w:p>
    <w:p w:rsidR="003643FD" w:rsidRDefault="003643FD" w:rsidP="003643FD">
      <w:pPr>
        <w:pStyle w:val="a3"/>
        <w:ind w:left="1080"/>
      </w:pPr>
      <w:r>
        <w:t>(Отгибаем один пальчик)</w:t>
      </w:r>
    </w:p>
    <w:p w:rsidR="003643FD" w:rsidRDefault="003643FD" w:rsidP="003643FD">
      <w:pPr>
        <w:pStyle w:val="a3"/>
        <w:ind w:left="1080"/>
      </w:pPr>
      <w:r>
        <w:t>Это долька для утят,</w:t>
      </w:r>
    </w:p>
    <w:p w:rsidR="003643FD" w:rsidRDefault="003643FD" w:rsidP="003643FD">
      <w:pPr>
        <w:pStyle w:val="a3"/>
        <w:ind w:left="1080"/>
      </w:pPr>
      <w:r>
        <w:t>(Отгибаем другой пальчик)</w:t>
      </w:r>
    </w:p>
    <w:p w:rsidR="003643FD" w:rsidRDefault="003643FD" w:rsidP="003643FD">
      <w:pPr>
        <w:pStyle w:val="a3"/>
        <w:ind w:left="1080"/>
      </w:pPr>
      <w:r>
        <w:t>Эта долька для ужа,</w:t>
      </w:r>
    </w:p>
    <w:p w:rsidR="003643FD" w:rsidRDefault="003643FD" w:rsidP="003643FD">
      <w:pPr>
        <w:pStyle w:val="a3"/>
        <w:ind w:left="1080"/>
      </w:pPr>
      <w:r>
        <w:lastRenderedPageBreak/>
        <w:t>(Отгибаем третий пальчик)</w:t>
      </w:r>
    </w:p>
    <w:p w:rsidR="003643FD" w:rsidRDefault="003643FD" w:rsidP="003643FD">
      <w:pPr>
        <w:pStyle w:val="a3"/>
        <w:ind w:left="1080"/>
      </w:pPr>
      <w:r>
        <w:t>Эта долька для чижа,</w:t>
      </w:r>
    </w:p>
    <w:p w:rsidR="003643FD" w:rsidRDefault="003643FD" w:rsidP="003643FD">
      <w:pPr>
        <w:pStyle w:val="a3"/>
        <w:ind w:left="1080"/>
      </w:pPr>
      <w:r>
        <w:t>(Отгибаем четвертый пальчик.)</w:t>
      </w:r>
    </w:p>
    <w:p w:rsidR="003643FD" w:rsidRDefault="003643FD" w:rsidP="003643FD">
      <w:pPr>
        <w:pStyle w:val="a3"/>
        <w:ind w:left="1080"/>
      </w:pPr>
      <w:r>
        <w:t>Эта долька для бобра,</w:t>
      </w:r>
    </w:p>
    <w:p w:rsidR="003643FD" w:rsidRDefault="003643FD" w:rsidP="003643FD">
      <w:pPr>
        <w:pStyle w:val="a3"/>
        <w:ind w:left="1080"/>
      </w:pPr>
      <w:r>
        <w:t>(Отгибаем пятый пальчик.)</w:t>
      </w:r>
    </w:p>
    <w:p w:rsidR="003643FD" w:rsidRDefault="003643FD" w:rsidP="003643FD">
      <w:pPr>
        <w:pStyle w:val="a3"/>
        <w:ind w:left="1080"/>
      </w:pPr>
      <w:r>
        <w:t>А для волка кожура!</w:t>
      </w:r>
    </w:p>
    <w:p w:rsidR="003643FD" w:rsidRDefault="003643FD" w:rsidP="003643FD">
      <w:pPr>
        <w:pStyle w:val="a3"/>
        <w:ind w:left="1080"/>
      </w:pPr>
      <w:r>
        <w:t>(Встряхиваем кистью с расслабленными пальцами, словно кожурой.)</w:t>
      </w:r>
    </w:p>
    <w:p w:rsidR="003643FD" w:rsidRDefault="003643FD" w:rsidP="003643FD">
      <w:pPr>
        <w:pStyle w:val="a3"/>
        <w:ind w:left="1080"/>
      </w:pPr>
      <w:r>
        <w:t>Разозлился волк- беда,</w:t>
      </w:r>
    </w:p>
    <w:p w:rsidR="003643FD" w:rsidRDefault="003643FD" w:rsidP="003643FD">
      <w:pPr>
        <w:pStyle w:val="a3"/>
        <w:ind w:left="1080"/>
      </w:pPr>
      <w:r>
        <w:t>Разбегайтесь кто куда!</w:t>
      </w:r>
    </w:p>
    <w:p w:rsidR="003643FD" w:rsidRDefault="003643FD" w:rsidP="003643FD">
      <w:pPr>
        <w:pStyle w:val="a3"/>
        <w:ind w:left="1080"/>
      </w:pPr>
      <w:r>
        <w:t>(Руки прячем за спину)</w:t>
      </w:r>
    </w:p>
    <w:p w:rsidR="003643FD" w:rsidRDefault="003643FD" w:rsidP="003643FD">
      <w:pPr>
        <w:pStyle w:val="a3"/>
        <w:ind w:left="1080"/>
      </w:pPr>
    </w:p>
    <w:p w:rsidR="003643FD" w:rsidRDefault="003643FD" w:rsidP="003643FD">
      <w:pPr>
        <w:pStyle w:val="a3"/>
        <w:ind w:left="1080"/>
      </w:pPr>
    </w:p>
    <w:p w:rsidR="00C23A63" w:rsidRDefault="003643FD" w:rsidP="00C23A63">
      <w:pPr>
        <w:pStyle w:val="a3"/>
      </w:pPr>
      <w:r>
        <w:t xml:space="preserve">                               7.Задание «Что хорошо, что плохо»</w:t>
      </w:r>
    </w:p>
    <w:p w:rsidR="003643FD" w:rsidRDefault="003643FD" w:rsidP="00C23A63">
      <w:pPr>
        <w:pStyle w:val="a3"/>
      </w:pPr>
    </w:p>
    <w:p w:rsidR="003643FD" w:rsidRDefault="003643FD" w:rsidP="00C23A63">
      <w:pPr>
        <w:pStyle w:val="a3"/>
      </w:pPr>
      <w:r>
        <w:t>Каждому выдается бланк с заданием (см</w:t>
      </w:r>
      <w:proofErr w:type="gramStart"/>
      <w:r>
        <w:t xml:space="preserve"> .</w:t>
      </w:r>
      <w:proofErr w:type="gramEnd"/>
      <w:r w:rsidR="00454944">
        <w:t xml:space="preserve">альбом Цветик- </w:t>
      </w:r>
      <w:proofErr w:type="spellStart"/>
      <w:r w:rsidR="00454944">
        <w:t>С</w:t>
      </w:r>
      <w:r>
        <w:t>емицветик</w:t>
      </w:r>
      <w:proofErr w:type="spellEnd"/>
      <w:r>
        <w:t>)</w:t>
      </w:r>
    </w:p>
    <w:p w:rsidR="003643FD" w:rsidRDefault="003643FD" w:rsidP="00C23A63">
      <w:pPr>
        <w:pStyle w:val="a3"/>
      </w:pPr>
      <w:r>
        <w:t>Воспитател</w:t>
      </w:r>
      <w:proofErr w:type="gramStart"/>
      <w:r>
        <w:t>ь(</w:t>
      </w:r>
      <w:proofErr w:type="gramEnd"/>
      <w:r>
        <w:t>психолог) Помогите Буратино исправиться .Посмотрите и скажите, хорошо или плохо он поступает. Картинки, на которых он поступает плохо, зачеркните.</w:t>
      </w:r>
    </w:p>
    <w:p w:rsidR="003643FD" w:rsidRDefault="003643FD" w:rsidP="00C23A63">
      <w:pPr>
        <w:pStyle w:val="a3"/>
      </w:pPr>
      <w:r>
        <w:t>(Ребята по очереди рассказывают ситуацию, изображенную на картинке, и рассуждают</w:t>
      </w:r>
      <w:proofErr w:type="gramStart"/>
      <w:r>
        <w:t xml:space="preserve"> ,</w:t>
      </w:r>
      <w:proofErr w:type="gramEnd"/>
      <w:r>
        <w:t xml:space="preserve"> хорошо это или плохо).</w:t>
      </w:r>
    </w:p>
    <w:p w:rsidR="00454944" w:rsidRDefault="00454944" w:rsidP="00C23A63">
      <w:pPr>
        <w:pStyle w:val="a3"/>
      </w:pPr>
      <w:r>
        <w:t>Буратино. Значит, нужно вести себя по правилам. Ребята, а на ваших занятиях существуют правила поведения?</w:t>
      </w:r>
    </w:p>
    <w:p w:rsidR="00454944" w:rsidRDefault="00454944" w:rsidP="00C23A63">
      <w:pPr>
        <w:pStyle w:val="a3"/>
      </w:pPr>
      <w:r>
        <w:t xml:space="preserve">                               8. Задание «Мячик правил»</w:t>
      </w:r>
    </w:p>
    <w:p w:rsidR="00454944" w:rsidRDefault="00454944" w:rsidP="00C23A63">
      <w:pPr>
        <w:pStyle w:val="a3"/>
      </w:pPr>
      <w:r>
        <w:t>Буратино предлагает детям вспомнить  правила поведения на занятиях.</w:t>
      </w:r>
    </w:p>
    <w:p w:rsidR="00454944" w:rsidRDefault="00454944" w:rsidP="00C23A63">
      <w:pPr>
        <w:pStyle w:val="a3"/>
      </w:pPr>
      <w:r>
        <w:t>Взрослый бросает мячик ребенку, тот, поймав его, называет правило и перебрасывает мячик следующему. Игроки должны повторяться в назывании правил.</w:t>
      </w:r>
    </w:p>
    <w:p w:rsidR="00454944" w:rsidRDefault="00454944" w:rsidP="00C23A63">
      <w:pPr>
        <w:pStyle w:val="a3"/>
      </w:pPr>
      <w:r>
        <w:t>4 этап. РЕФЛЕКСИВНЫЙ</w:t>
      </w:r>
    </w:p>
    <w:p w:rsidR="00454944" w:rsidRDefault="00454944" w:rsidP="00C23A63">
      <w:pPr>
        <w:pStyle w:val="a3"/>
      </w:pPr>
      <w:r>
        <w:t xml:space="preserve">   Подведение итогов, рефлексия, ритуал прощания</w:t>
      </w:r>
    </w:p>
    <w:p w:rsidR="00454944" w:rsidRDefault="00454944" w:rsidP="00C23A63">
      <w:pPr>
        <w:pStyle w:val="a3"/>
      </w:pPr>
      <w:r>
        <w:t>Воспитатель (психолог) На этом наше занятие закончилось, мне осталось сказать вам еще одно правило</w:t>
      </w:r>
      <w:proofErr w:type="gramStart"/>
      <w:r>
        <w:t xml:space="preserve"> .</w:t>
      </w:r>
      <w:proofErr w:type="gramEnd"/>
      <w:r>
        <w:t xml:space="preserve"> Думаю , вы догадываетесь, какое оно.</w:t>
      </w:r>
    </w:p>
    <w:p w:rsidR="00454944" w:rsidRDefault="00454944" w:rsidP="00C23A63">
      <w:pPr>
        <w:pStyle w:val="a3"/>
      </w:pPr>
      <w:r>
        <w:t>Вот занятие прошло</w:t>
      </w:r>
    </w:p>
    <w:p w:rsidR="00454944" w:rsidRDefault="00454944" w:rsidP="00C23A63">
      <w:pPr>
        <w:pStyle w:val="a3"/>
      </w:pPr>
      <w:r>
        <w:t>До скорого свидания.</w:t>
      </w:r>
    </w:p>
    <w:p w:rsidR="00454944" w:rsidRDefault="00454944" w:rsidP="00C23A63">
      <w:pPr>
        <w:pStyle w:val="a3"/>
      </w:pPr>
      <w:r>
        <w:t>Всем друзьям и взрослым скажем</w:t>
      </w:r>
    </w:p>
    <w:p w:rsidR="00454944" w:rsidRDefault="00454944" w:rsidP="00C23A63">
      <w:pPr>
        <w:pStyle w:val="a3"/>
      </w:pPr>
      <w:r>
        <w:t>Дружно: « До свидания!»</w:t>
      </w:r>
    </w:p>
    <w:p w:rsidR="00454944" w:rsidRDefault="00454944" w:rsidP="00C23A63">
      <w:pPr>
        <w:pStyle w:val="a3"/>
      </w:pPr>
      <w:r>
        <w:t>Нам,  ребята, пора дальше идти заниматься. Молодцы! Я надеюсь, что вы будете использовать все правила, с которыми познакомились. Познакомьте своих родителей с ними. До свидания!</w:t>
      </w:r>
    </w:p>
    <w:p w:rsidR="00767264" w:rsidRDefault="00767264"/>
    <w:sectPr w:rsidR="00767264" w:rsidSect="0038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863"/>
    <w:multiLevelType w:val="hybridMultilevel"/>
    <w:tmpl w:val="756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FA"/>
    <w:rsid w:val="002507FA"/>
    <w:rsid w:val="003643FD"/>
    <w:rsid w:val="00381F60"/>
    <w:rsid w:val="00454944"/>
    <w:rsid w:val="004C361D"/>
    <w:rsid w:val="00767264"/>
    <w:rsid w:val="009C5943"/>
    <w:rsid w:val="00C23A63"/>
    <w:rsid w:val="00DA475A"/>
    <w:rsid w:val="00EC2B71"/>
    <w:rsid w:val="00F0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6</cp:revision>
  <dcterms:created xsi:type="dcterms:W3CDTF">2011-10-30T09:59:00Z</dcterms:created>
  <dcterms:modified xsi:type="dcterms:W3CDTF">2011-10-30T16:32:00Z</dcterms:modified>
</cp:coreProperties>
</file>