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F5" w:rsidRPr="00EE48F5" w:rsidRDefault="002E78B2" w:rsidP="00637F5F">
      <w:pPr>
        <w:spacing w:line="360" w:lineRule="auto"/>
        <w:jc w:val="center"/>
        <w:rPr>
          <w:b/>
          <w:sz w:val="32"/>
          <w:szCs w:val="32"/>
        </w:rPr>
      </w:pPr>
      <w:r w:rsidRPr="00EE48F5">
        <w:rPr>
          <w:b/>
          <w:sz w:val="32"/>
          <w:szCs w:val="32"/>
        </w:rPr>
        <w:t>Работа</w:t>
      </w:r>
      <w:r w:rsidR="00CF6702" w:rsidRPr="00EE48F5">
        <w:rPr>
          <w:b/>
          <w:sz w:val="32"/>
          <w:szCs w:val="32"/>
        </w:rPr>
        <w:t xml:space="preserve"> над проектом </w:t>
      </w:r>
    </w:p>
    <w:p w:rsidR="00EE48F5" w:rsidRPr="00637F5F" w:rsidRDefault="00300D99" w:rsidP="00637F5F">
      <w:pPr>
        <w:spacing w:line="360" w:lineRule="auto"/>
        <w:jc w:val="center"/>
        <w:rPr>
          <w:b/>
          <w:color w:val="C00000"/>
          <w:sz w:val="36"/>
          <w:szCs w:val="36"/>
        </w:rPr>
      </w:pPr>
      <w:r w:rsidRPr="00300D99">
        <w:rPr>
          <w:b/>
          <w:color w:val="C00000"/>
          <w:sz w:val="36"/>
          <w:szCs w:val="36"/>
        </w:rPr>
        <w:t>«Новое поколение выбирает безопасное поведение»</w:t>
      </w:r>
    </w:p>
    <w:p w:rsidR="00CC377E" w:rsidRDefault="00365720" w:rsidP="00CC37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МДОАУ «Детский сад № </w:t>
      </w:r>
      <w:r w:rsidR="00CC377E">
        <w:rPr>
          <w:b/>
          <w:sz w:val="28"/>
          <w:szCs w:val="28"/>
        </w:rPr>
        <w:t>32»</w:t>
      </w:r>
    </w:p>
    <w:p w:rsidR="00714285" w:rsidRPr="00E669D7" w:rsidRDefault="00714285" w:rsidP="00E669D7">
      <w:pPr>
        <w:spacing w:line="360" w:lineRule="auto"/>
        <w:jc w:val="center"/>
        <w:rPr>
          <w:b/>
          <w:sz w:val="28"/>
          <w:szCs w:val="28"/>
        </w:rPr>
      </w:pPr>
    </w:p>
    <w:p w:rsidR="00714285" w:rsidRPr="003E7820" w:rsidRDefault="00365720" w:rsidP="00B87367">
      <w:pPr>
        <w:spacing w:line="360" w:lineRule="auto"/>
        <w:jc w:val="both"/>
        <w:rPr>
          <w:b/>
        </w:rPr>
      </w:pPr>
      <w:r w:rsidRPr="003E7820">
        <w:rPr>
          <w:b/>
        </w:rPr>
        <w:t xml:space="preserve">Данный проект представляет собой систему работы по формированию навыков безопасного поведения </w:t>
      </w:r>
      <w:r w:rsidR="00A4557B" w:rsidRPr="003E7820">
        <w:rPr>
          <w:b/>
        </w:rPr>
        <w:t xml:space="preserve"> дошкольников </w:t>
      </w:r>
      <w:r w:rsidRPr="003E7820">
        <w:rPr>
          <w:b/>
        </w:rPr>
        <w:t xml:space="preserve">на дорогах. </w:t>
      </w:r>
    </w:p>
    <w:p w:rsidR="00CC377E" w:rsidRPr="003E7820" w:rsidRDefault="00714285" w:rsidP="00CC377E">
      <w:pPr>
        <w:spacing w:line="360" w:lineRule="auto"/>
        <w:jc w:val="both"/>
        <w:rPr>
          <w:b/>
        </w:rPr>
      </w:pPr>
      <w:r w:rsidRPr="003E7820">
        <w:rPr>
          <w:b/>
        </w:rPr>
        <w:t>В современной системе дошкольного и школьного воспитания остро обозначилась проблема кардинального изменения ее содержания, форм и методов организации работы по обеспечению безопасности дошкольников в дорожно-транспортной среде города.</w:t>
      </w:r>
      <w:r w:rsidR="00637F5F">
        <w:rPr>
          <w:b/>
        </w:rPr>
        <w:t xml:space="preserve">       </w:t>
      </w:r>
      <w:r w:rsidRPr="003E7820">
        <w:rPr>
          <w:b/>
        </w:rPr>
        <w:t xml:space="preserve">  </w:t>
      </w:r>
      <w:r w:rsidR="009E58EB" w:rsidRPr="003E7820">
        <w:rPr>
          <w:b/>
        </w:rPr>
        <w:t xml:space="preserve">        </w:t>
      </w:r>
      <w:r w:rsidR="00637F5F">
        <w:rPr>
          <w:b/>
        </w:rPr>
        <w:t xml:space="preserve">                        </w:t>
      </w:r>
      <w:r w:rsidR="009E58EB" w:rsidRPr="003E7820">
        <w:rPr>
          <w:b/>
        </w:rPr>
        <w:t xml:space="preserve">          </w:t>
      </w:r>
    </w:p>
    <w:p w:rsidR="009E58EB" w:rsidRPr="003E7820" w:rsidRDefault="00714285" w:rsidP="00E669D7">
      <w:pPr>
        <w:spacing w:line="360" w:lineRule="auto"/>
        <w:jc w:val="both"/>
        <w:rPr>
          <w:b/>
        </w:rPr>
      </w:pPr>
      <w:proofErr w:type="gramStart"/>
      <w:r w:rsidRPr="003E7820">
        <w:rPr>
          <w:b/>
        </w:rPr>
        <w:t xml:space="preserve">Отсутствие </w:t>
      </w:r>
      <w:r w:rsidR="00271329" w:rsidRPr="003E7820">
        <w:rPr>
          <w:b/>
        </w:rPr>
        <w:t xml:space="preserve">системного подхода к решению проблемы безопасности дорожного движения  и </w:t>
      </w:r>
      <w:r w:rsidRPr="003E7820">
        <w:rPr>
          <w:b/>
        </w:rPr>
        <w:t xml:space="preserve">поэтапного мониторинга результатов не позволяет производить необходимые корректировки текущих планов, все это  направляет педагогов </w:t>
      </w:r>
      <w:r w:rsidR="00B87367" w:rsidRPr="003E7820">
        <w:rPr>
          <w:b/>
        </w:rPr>
        <w:t xml:space="preserve">Муниципального дошкольного образовательного автономного учреждения «Детский сад № 32 общеразвивающего вида с приоритетным осуществлением деятельности по социально-личностному развитию детей» на поиск новых, более совершенных подходов в решении данного вопроса. </w:t>
      </w:r>
      <w:r w:rsidR="00637F5F">
        <w:rPr>
          <w:b/>
        </w:rPr>
        <w:t xml:space="preserve">                </w:t>
      </w:r>
      <w:r w:rsidR="009E58EB" w:rsidRPr="003E7820">
        <w:rPr>
          <w:b/>
        </w:rPr>
        <w:t xml:space="preserve">                </w:t>
      </w:r>
      <w:proofErr w:type="gramEnd"/>
    </w:p>
    <w:p w:rsidR="00714285" w:rsidRPr="003E7820" w:rsidRDefault="00B87367" w:rsidP="00E669D7">
      <w:pPr>
        <w:spacing w:line="360" w:lineRule="auto"/>
        <w:jc w:val="both"/>
        <w:rPr>
          <w:b/>
        </w:rPr>
      </w:pPr>
      <w:r w:rsidRPr="003E7820">
        <w:rPr>
          <w:b/>
        </w:rPr>
        <w:t xml:space="preserve">Данный проект </w:t>
      </w:r>
      <w:r w:rsidR="00714285" w:rsidRPr="003E7820">
        <w:rPr>
          <w:b/>
        </w:rPr>
        <w:t>позволит сформировать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  на дорогах города.</w:t>
      </w:r>
    </w:p>
    <w:p w:rsidR="00CC377E" w:rsidRPr="003E7820" w:rsidRDefault="00714285" w:rsidP="009A2B30">
      <w:pPr>
        <w:spacing w:line="360" w:lineRule="auto"/>
        <w:jc w:val="both"/>
        <w:rPr>
          <w:b/>
        </w:rPr>
      </w:pPr>
      <w:r w:rsidRPr="003E7820">
        <w:rPr>
          <w:b/>
        </w:rPr>
        <w:t xml:space="preserve">Анализ современного состояния образовательной системы </w:t>
      </w:r>
      <w:r w:rsidR="00A02D78" w:rsidRPr="003E7820">
        <w:rPr>
          <w:b/>
        </w:rPr>
        <w:t>дошкольного учреждения</w:t>
      </w:r>
      <w:r w:rsidRPr="003E7820">
        <w:rPr>
          <w:b/>
        </w:rPr>
        <w:t xml:space="preserve"> позволил определить ее основные конкурентные преимущества и выявить </w:t>
      </w:r>
      <w:r w:rsidR="00FC6F00" w:rsidRPr="003E7820">
        <w:rPr>
          <w:b/>
        </w:rPr>
        <w:t>проблемы</w:t>
      </w:r>
      <w:r w:rsidR="009A566F" w:rsidRPr="003E7820">
        <w:rPr>
          <w:b/>
        </w:rPr>
        <w:t xml:space="preserve">, на разрешение которых </w:t>
      </w:r>
      <w:r w:rsidRPr="003E7820">
        <w:rPr>
          <w:b/>
        </w:rPr>
        <w:t xml:space="preserve"> направлен</w:t>
      </w:r>
      <w:r w:rsidR="009A566F" w:rsidRPr="003E7820">
        <w:rPr>
          <w:b/>
        </w:rPr>
        <w:t xml:space="preserve"> наш</w:t>
      </w:r>
      <w:r w:rsidRPr="003E7820">
        <w:rPr>
          <w:b/>
        </w:rPr>
        <w:t xml:space="preserve"> проект. </w:t>
      </w:r>
    </w:p>
    <w:p w:rsidR="008E2320" w:rsidRPr="009A2B30" w:rsidRDefault="00714285" w:rsidP="00E669D7">
      <w:pPr>
        <w:spacing w:line="360" w:lineRule="auto"/>
        <w:jc w:val="both"/>
        <w:rPr>
          <w:b/>
          <w:color w:val="FF0000"/>
        </w:rPr>
      </w:pPr>
      <w:r w:rsidRPr="003E7820">
        <w:rPr>
          <w:b/>
        </w:rPr>
        <w:t>1.Наличие в ДОУ с 2006-2007 учебного года системы работы</w:t>
      </w:r>
      <w:r w:rsidR="00271329" w:rsidRPr="003E7820">
        <w:rPr>
          <w:b/>
        </w:rPr>
        <w:t xml:space="preserve"> и стабильно высоких результатов</w:t>
      </w:r>
      <w:r w:rsidRPr="003E7820">
        <w:rPr>
          <w:b/>
        </w:rPr>
        <w:t xml:space="preserve"> по ознакомлению дошкольников с правилами дорожного движения.</w:t>
      </w:r>
      <w:r w:rsidR="00637F5F">
        <w:rPr>
          <w:b/>
        </w:rPr>
        <w:t xml:space="preserve">                            </w:t>
      </w:r>
      <w:r w:rsidR="009A2B30">
        <w:rPr>
          <w:b/>
        </w:rPr>
        <w:t xml:space="preserve">  </w:t>
      </w:r>
      <w:r w:rsidR="000745C2" w:rsidRPr="003E7820">
        <w:rPr>
          <w:b/>
        </w:rPr>
        <w:t xml:space="preserve">     </w:t>
      </w:r>
    </w:p>
    <w:p w:rsidR="008E2320" w:rsidRPr="003E7820" w:rsidRDefault="00271329" w:rsidP="009A2B30">
      <w:pPr>
        <w:spacing w:line="360" w:lineRule="auto"/>
        <w:jc w:val="both"/>
        <w:rPr>
          <w:b/>
        </w:rPr>
      </w:pPr>
      <w:r w:rsidRPr="003E7820">
        <w:rPr>
          <w:b/>
        </w:rPr>
        <w:t>2</w:t>
      </w:r>
      <w:r w:rsidR="00714285" w:rsidRPr="003E7820">
        <w:rPr>
          <w:b/>
        </w:rPr>
        <w:t>.</w:t>
      </w:r>
      <w:r w:rsidRPr="003E7820">
        <w:rPr>
          <w:b/>
        </w:rPr>
        <w:t xml:space="preserve"> Профессионализм и творческий потенциал педагогического коллектива, а также </w:t>
      </w:r>
      <w:r w:rsidR="00A02D78" w:rsidRPr="003E7820">
        <w:rPr>
          <w:b/>
        </w:rPr>
        <w:t>активное   внедрение</w:t>
      </w:r>
      <w:r w:rsidR="00714285" w:rsidRPr="003E7820">
        <w:rPr>
          <w:b/>
        </w:rPr>
        <w:t xml:space="preserve"> в образовательном процессе современных образовательных </w:t>
      </w:r>
      <w:r w:rsidR="00A02D78" w:rsidRPr="003E7820">
        <w:rPr>
          <w:b/>
        </w:rPr>
        <w:t xml:space="preserve">и </w:t>
      </w:r>
      <w:r w:rsidR="00714285" w:rsidRPr="003E7820">
        <w:rPr>
          <w:b/>
        </w:rPr>
        <w:t xml:space="preserve"> информационно-компьютерных технологий.</w:t>
      </w:r>
    </w:p>
    <w:p w:rsidR="008E2320" w:rsidRPr="003E7820" w:rsidRDefault="00271329" w:rsidP="00637F5F">
      <w:pPr>
        <w:spacing w:line="360" w:lineRule="auto"/>
        <w:rPr>
          <w:b/>
        </w:rPr>
      </w:pPr>
      <w:r w:rsidRPr="003E7820">
        <w:rPr>
          <w:b/>
        </w:rPr>
        <w:t>3</w:t>
      </w:r>
      <w:r w:rsidR="00714285" w:rsidRPr="003E7820">
        <w:rPr>
          <w:b/>
        </w:rPr>
        <w:t>.</w:t>
      </w:r>
      <w:r w:rsidR="006F0BCD" w:rsidRPr="003E7820">
        <w:rPr>
          <w:b/>
        </w:rPr>
        <w:t xml:space="preserve"> Благоустроенная по современным требованиям территория </w:t>
      </w:r>
      <w:r w:rsidR="00A02D78" w:rsidRPr="003E7820">
        <w:rPr>
          <w:b/>
        </w:rPr>
        <w:t>детского сада</w:t>
      </w:r>
      <w:r w:rsidR="006F0BCD" w:rsidRPr="003E7820">
        <w:rPr>
          <w:b/>
        </w:rPr>
        <w:t>, наличие автодрома,  соответствие р</w:t>
      </w:r>
      <w:r w:rsidR="00714285" w:rsidRPr="003E7820">
        <w:rPr>
          <w:b/>
        </w:rPr>
        <w:t>азвивающ</w:t>
      </w:r>
      <w:r w:rsidR="006F0BCD" w:rsidRPr="003E7820">
        <w:rPr>
          <w:b/>
        </w:rPr>
        <w:t>ей</w:t>
      </w:r>
      <w:r w:rsidR="00714285" w:rsidRPr="003E7820">
        <w:rPr>
          <w:b/>
        </w:rPr>
        <w:t xml:space="preserve"> сред</w:t>
      </w:r>
      <w:r w:rsidR="006F0BCD" w:rsidRPr="003E7820">
        <w:rPr>
          <w:b/>
        </w:rPr>
        <w:t>ы</w:t>
      </w:r>
      <w:r w:rsidR="00714285" w:rsidRPr="003E7820">
        <w:rPr>
          <w:b/>
        </w:rPr>
        <w:t xml:space="preserve"> во всех группах  программным требованиям.</w:t>
      </w:r>
      <w:r w:rsidR="00637F5F">
        <w:rPr>
          <w:b/>
        </w:rPr>
        <w:t xml:space="preserve"> </w:t>
      </w:r>
      <w:r w:rsidR="003E7820">
        <w:rPr>
          <w:b/>
        </w:rPr>
        <w:t xml:space="preserve">  </w:t>
      </w:r>
      <w:r w:rsidR="00637F5F">
        <w:rPr>
          <w:b/>
        </w:rPr>
        <w:t xml:space="preserve">       </w:t>
      </w:r>
      <w:r w:rsidR="00DA3BEF">
        <w:rPr>
          <w:b/>
        </w:rPr>
        <w:t xml:space="preserve">  </w:t>
      </w:r>
    </w:p>
    <w:p w:rsidR="00DA3BEF" w:rsidRDefault="00714285" w:rsidP="00615D2B">
      <w:pPr>
        <w:spacing w:line="360" w:lineRule="auto"/>
        <w:jc w:val="both"/>
        <w:rPr>
          <w:b/>
        </w:rPr>
      </w:pPr>
      <w:r w:rsidRPr="003E7820">
        <w:rPr>
          <w:b/>
        </w:rPr>
        <w:t xml:space="preserve">Большее количество </w:t>
      </w:r>
      <w:r w:rsidR="00A02D78" w:rsidRPr="003E7820">
        <w:rPr>
          <w:b/>
        </w:rPr>
        <w:t xml:space="preserve">наших </w:t>
      </w:r>
      <w:r w:rsidRPr="003E7820">
        <w:rPr>
          <w:b/>
        </w:rPr>
        <w:t xml:space="preserve">выпускников проживает в 16 микрорайоне, а учреждения </w:t>
      </w:r>
      <w:r w:rsidR="00A02D78" w:rsidRPr="003E7820">
        <w:rPr>
          <w:b/>
        </w:rPr>
        <w:t xml:space="preserve">школ </w:t>
      </w:r>
      <w:r w:rsidRPr="003E7820">
        <w:rPr>
          <w:b/>
        </w:rPr>
        <w:t xml:space="preserve"> находятся за </w:t>
      </w:r>
      <w:r w:rsidR="00A02D78" w:rsidRPr="003E7820">
        <w:rPr>
          <w:b/>
        </w:rPr>
        <w:t xml:space="preserve">его </w:t>
      </w:r>
      <w:r w:rsidRPr="003E7820">
        <w:rPr>
          <w:b/>
        </w:rPr>
        <w:t>пределами</w:t>
      </w:r>
      <w:r w:rsidR="00A02D78" w:rsidRPr="003E7820">
        <w:rPr>
          <w:b/>
        </w:rPr>
        <w:t>. Поэтому</w:t>
      </w:r>
      <w:r w:rsidRPr="003E7820">
        <w:rPr>
          <w:b/>
        </w:rPr>
        <w:t xml:space="preserve"> возникает острая необходимость формирования у воспитанников навыков адекватного ориентирования в постоянно меняющейся дорожно-транспортной обстановке</w:t>
      </w:r>
      <w:r w:rsidR="00A02D78" w:rsidRPr="003E7820">
        <w:rPr>
          <w:b/>
        </w:rPr>
        <w:t xml:space="preserve">, </w:t>
      </w:r>
      <w:r w:rsidRPr="003E7820">
        <w:rPr>
          <w:b/>
        </w:rPr>
        <w:t xml:space="preserve"> для обеспе</w:t>
      </w:r>
      <w:r w:rsidR="00A02D78" w:rsidRPr="003E7820">
        <w:rPr>
          <w:b/>
        </w:rPr>
        <w:t>чения безопасного пути к школам.</w:t>
      </w:r>
      <w:r w:rsidR="00637F5F">
        <w:rPr>
          <w:b/>
        </w:rPr>
        <w:t xml:space="preserve">       </w:t>
      </w:r>
      <w:r w:rsidR="00DA3BEF">
        <w:rPr>
          <w:b/>
        </w:rPr>
        <w:t xml:space="preserve">            </w:t>
      </w:r>
    </w:p>
    <w:p w:rsidR="00615D2B" w:rsidRPr="003E7820" w:rsidRDefault="00615D2B" w:rsidP="00615D2B">
      <w:pPr>
        <w:spacing w:line="360" w:lineRule="auto"/>
        <w:jc w:val="both"/>
        <w:rPr>
          <w:b/>
        </w:rPr>
      </w:pPr>
      <w:r w:rsidRPr="003E7820">
        <w:rPr>
          <w:b/>
        </w:rPr>
        <w:t>Проект разработан на 4 года с учетом нормативно-правовой базы:</w:t>
      </w:r>
    </w:p>
    <w:p w:rsidR="00615D2B" w:rsidRPr="003E7820" w:rsidRDefault="00615D2B" w:rsidP="00615D2B">
      <w:pPr>
        <w:pStyle w:val="a3"/>
        <w:spacing w:before="0" w:beforeAutospacing="0" w:after="0" w:afterAutospacing="0" w:line="360" w:lineRule="auto"/>
        <w:rPr>
          <w:b/>
        </w:rPr>
      </w:pPr>
      <w:r w:rsidRPr="003E7820">
        <w:rPr>
          <w:b/>
          <w:bCs/>
        </w:rPr>
        <w:t>Основные направления работы с детьми:</w:t>
      </w:r>
      <w:r w:rsidRPr="003E7820">
        <w:rPr>
          <w:b/>
        </w:rPr>
        <w:t xml:space="preserve"> </w:t>
      </w:r>
    </w:p>
    <w:p w:rsidR="00615D2B" w:rsidRPr="003E7820" w:rsidRDefault="00615D2B" w:rsidP="00615D2B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E7820">
        <w:rPr>
          <w:b/>
        </w:rPr>
        <w:t xml:space="preserve">диагностика (определение уровня </w:t>
      </w:r>
      <w:proofErr w:type="spellStart"/>
      <w:r w:rsidRPr="003E7820">
        <w:rPr>
          <w:b/>
        </w:rPr>
        <w:t>сформированности</w:t>
      </w:r>
      <w:proofErr w:type="spellEnd"/>
      <w:r w:rsidRPr="003E7820">
        <w:rPr>
          <w:b/>
        </w:rPr>
        <w:t xml:space="preserve"> навыков безопасного поведения в окружающей дорожно-транспортной среде); </w:t>
      </w:r>
    </w:p>
    <w:p w:rsidR="00615D2B" w:rsidRPr="003E7820" w:rsidRDefault="00615D2B" w:rsidP="00615D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b/>
        </w:rPr>
      </w:pPr>
      <w:r w:rsidRPr="003E7820">
        <w:rPr>
          <w:b/>
        </w:rPr>
        <w:t xml:space="preserve">совместная деятельность взрослого и ребенка; </w:t>
      </w:r>
    </w:p>
    <w:p w:rsidR="00615D2B" w:rsidRPr="003E7820" w:rsidRDefault="00615D2B" w:rsidP="00615D2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b/>
        </w:rPr>
      </w:pPr>
      <w:r w:rsidRPr="003E7820">
        <w:rPr>
          <w:b/>
        </w:rPr>
        <w:lastRenderedPageBreak/>
        <w:t xml:space="preserve">самостоятельная деятельность ребенка;  </w:t>
      </w:r>
    </w:p>
    <w:p w:rsidR="00714285" w:rsidRPr="003E7820" w:rsidRDefault="00714285" w:rsidP="00FC6F00">
      <w:pPr>
        <w:spacing w:line="360" w:lineRule="auto"/>
        <w:jc w:val="both"/>
        <w:rPr>
          <w:b/>
        </w:rPr>
      </w:pPr>
      <w:r w:rsidRPr="003E7820">
        <w:rPr>
          <w:b/>
        </w:rPr>
        <w:t>Цель</w:t>
      </w:r>
      <w:r w:rsidR="00E669D7" w:rsidRPr="003E7820">
        <w:rPr>
          <w:b/>
        </w:rPr>
        <w:t xml:space="preserve"> проекта</w:t>
      </w:r>
      <w:r w:rsidRPr="003E7820">
        <w:rPr>
          <w:b/>
        </w:rPr>
        <w:t>: воспитанник со сформированным начальным навыком переключения на самоконтроль (умение пользоваться знаниями и следить за своим поведением) в окружающей дорожно-транспортной среде.</w:t>
      </w:r>
    </w:p>
    <w:p w:rsidR="00714285" w:rsidRPr="003E7820" w:rsidRDefault="00714285" w:rsidP="006F0BC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E7820">
        <w:rPr>
          <w:rFonts w:ascii="Times New Roman" w:hAnsi="Times New Roman" w:cs="Times New Roman"/>
          <w:sz w:val="24"/>
          <w:szCs w:val="24"/>
        </w:rPr>
        <w:t>Задачи:</w:t>
      </w:r>
    </w:p>
    <w:p w:rsidR="00714285" w:rsidRPr="003E7820" w:rsidRDefault="00714285" w:rsidP="006F0BCD">
      <w:pPr>
        <w:pStyle w:val="a3"/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b/>
        </w:rPr>
      </w:pPr>
      <w:r w:rsidRPr="003E7820">
        <w:rPr>
          <w:b/>
        </w:rPr>
        <w:t>сформировать у  детей практические навыки адекватного поведения в различных ситуациях дорожного движения через внедрение проектного метода деятельности;</w:t>
      </w:r>
    </w:p>
    <w:p w:rsidR="00714285" w:rsidRPr="003E7820" w:rsidRDefault="00714285" w:rsidP="006F0BCD">
      <w:pPr>
        <w:pStyle w:val="a3"/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b/>
        </w:rPr>
      </w:pPr>
      <w:r w:rsidRPr="003E7820">
        <w:rPr>
          <w:b/>
        </w:rPr>
        <w:t xml:space="preserve">повысить уровень профессиональной компетентности педагогов в вопросе внедрения проектного метода деятельности по привитию ребенку приемов его безопасного поведения в дорожно-транспортной среде города; </w:t>
      </w:r>
    </w:p>
    <w:p w:rsidR="00714285" w:rsidRPr="003E7820" w:rsidRDefault="00714285" w:rsidP="006F0BCD">
      <w:pPr>
        <w:pStyle w:val="a3"/>
        <w:numPr>
          <w:ilvl w:val="0"/>
          <w:numId w:val="1"/>
        </w:numPr>
        <w:tabs>
          <w:tab w:val="clear" w:pos="1080"/>
          <w:tab w:val="num" w:pos="0"/>
          <w:tab w:val="num" w:pos="747"/>
        </w:tabs>
        <w:spacing w:line="360" w:lineRule="auto"/>
        <w:ind w:left="0" w:firstLine="0"/>
        <w:jc w:val="both"/>
        <w:rPr>
          <w:b/>
        </w:rPr>
      </w:pPr>
      <w:r w:rsidRPr="003E7820">
        <w:rPr>
          <w:b/>
        </w:rPr>
        <w:t xml:space="preserve">включить родителей в воспитательно-образовательный процесс по формированию навыков безопасного поведения дошкольников в дорожных ситуациях; </w:t>
      </w:r>
    </w:p>
    <w:p w:rsidR="00714285" w:rsidRPr="003E7820" w:rsidRDefault="00714285" w:rsidP="006F0BCD">
      <w:pPr>
        <w:pStyle w:val="a3"/>
        <w:numPr>
          <w:ilvl w:val="0"/>
          <w:numId w:val="1"/>
        </w:numPr>
        <w:tabs>
          <w:tab w:val="clear" w:pos="1080"/>
          <w:tab w:val="num" w:pos="0"/>
          <w:tab w:val="num" w:pos="747"/>
        </w:tabs>
        <w:spacing w:line="360" w:lineRule="auto"/>
        <w:ind w:left="0" w:firstLine="0"/>
        <w:jc w:val="both"/>
        <w:rPr>
          <w:b/>
        </w:rPr>
      </w:pPr>
      <w:r w:rsidRPr="003E7820">
        <w:rPr>
          <w:b/>
        </w:rPr>
        <w:t xml:space="preserve">подобрать методический инструментарий для диагностики </w:t>
      </w:r>
      <w:proofErr w:type="spellStart"/>
      <w:r w:rsidRPr="003E7820">
        <w:rPr>
          <w:b/>
        </w:rPr>
        <w:t>сформированности</w:t>
      </w:r>
      <w:proofErr w:type="spellEnd"/>
      <w:r w:rsidRPr="003E7820">
        <w:rPr>
          <w:b/>
        </w:rPr>
        <w:t xml:space="preserve">  навыков безопасного поведения в дорожно-транспортной среде города.</w:t>
      </w:r>
    </w:p>
    <w:p w:rsidR="00BC3005" w:rsidRPr="00727C4F" w:rsidRDefault="00280BFD" w:rsidP="002E78B2">
      <w:pPr>
        <w:spacing w:line="360" w:lineRule="auto"/>
        <w:jc w:val="both"/>
        <w:rPr>
          <w:b/>
        </w:rPr>
      </w:pPr>
      <w:r w:rsidRPr="003E7820">
        <w:rPr>
          <w:b/>
        </w:rPr>
        <w:t>На промежут</w:t>
      </w:r>
      <w:bookmarkStart w:id="0" w:name="_GoBack"/>
      <w:bookmarkEnd w:id="0"/>
      <w:r w:rsidRPr="003E7820">
        <w:rPr>
          <w:b/>
        </w:rPr>
        <w:t>очном этапе  диагнос</w:t>
      </w:r>
      <w:r w:rsidR="00484874" w:rsidRPr="003E7820">
        <w:rPr>
          <w:b/>
        </w:rPr>
        <w:t xml:space="preserve">тики данного проекта мы выявили, что на всех возрастных этапах качество знаний о правилах дорожного движения у воспитанников достаточно высокое. Качество умений и навыков  по культуре  поведения в дорожно-транспортной среде  не достаточно отработано, поэтому по результатам диагностики </w:t>
      </w:r>
      <w:proofErr w:type="gramStart"/>
      <w:r w:rsidR="00484874" w:rsidRPr="003E7820">
        <w:rPr>
          <w:b/>
        </w:rPr>
        <w:t>на конец</w:t>
      </w:r>
      <w:proofErr w:type="gramEnd"/>
      <w:r w:rsidR="00484874" w:rsidRPr="003E7820">
        <w:rPr>
          <w:b/>
        </w:rPr>
        <w:t xml:space="preserve"> 2009-2010 учебного года возникла </w:t>
      </w:r>
      <w:r w:rsidRPr="003E7820">
        <w:rPr>
          <w:b/>
        </w:rPr>
        <w:t>необходимость включения в план проекта мероприяти</w:t>
      </w:r>
      <w:r w:rsidR="00484874" w:rsidRPr="003E7820">
        <w:rPr>
          <w:b/>
        </w:rPr>
        <w:t>й</w:t>
      </w:r>
      <w:r w:rsidRPr="003E7820">
        <w:rPr>
          <w:b/>
        </w:rPr>
        <w:t xml:space="preserve"> </w:t>
      </w:r>
      <w:r w:rsidR="00615D2B" w:rsidRPr="003E7820">
        <w:rPr>
          <w:b/>
        </w:rPr>
        <w:t xml:space="preserve">по формированию навыка безопасного поведения </w:t>
      </w:r>
      <w:r w:rsidRPr="003E7820">
        <w:rPr>
          <w:b/>
        </w:rPr>
        <w:t>на автодроме. В мае 2010 года был разработан</w:t>
      </w:r>
      <w:r w:rsidR="00F7589B" w:rsidRPr="003E7820">
        <w:rPr>
          <w:b/>
        </w:rPr>
        <w:t xml:space="preserve"> данный</w:t>
      </w:r>
      <w:r w:rsidRPr="003E7820">
        <w:rPr>
          <w:b/>
        </w:rPr>
        <w:t xml:space="preserve"> план по формированию безопасных навыков поведения</w:t>
      </w:r>
      <w:r w:rsidR="00484874" w:rsidRPr="003E7820">
        <w:rPr>
          <w:b/>
        </w:rPr>
        <w:t xml:space="preserve"> на автодроме</w:t>
      </w:r>
      <w:r w:rsidRPr="003E7820">
        <w:rPr>
          <w:b/>
        </w:rPr>
        <w:t xml:space="preserve">. Мероприятия запланированы на 5 месяцев и включают в себя игровые ситуации, </w:t>
      </w:r>
      <w:r w:rsidR="00484874" w:rsidRPr="003E7820">
        <w:rPr>
          <w:b/>
        </w:rPr>
        <w:t xml:space="preserve">игры, </w:t>
      </w:r>
      <w:r w:rsidRPr="003E7820">
        <w:rPr>
          <w:b/>
        </w:rPr>
        <w:t>специально-созданные ситуации.</w:t>
      </w:r>
    </w:p>
    <w:p w:rsidR="00F7589B" w:rsidRPr="003E7820" w:rsidRDefault="00F7589B" w:rsidP="006E1515">
      <w:pPr>
        <w:spacing w:line="360" w:lineRule="auto"/>
        <w:jc w:val="both"/>
        <w:rPr>
          <w:b/>
        </w:rPr>
      </w:pPr>
      <w:r w:rsidRPr="003E7820">
        <w:rPr>
          <w:b/>
        </w:rPr>
        <w:t>Также учиты</w:t>
      </w:r>
      <w:r w:rsidR="00484874" w:rsidRPr="003E7820">
        <w:rPr>
          <w:b/>
        </w:rPr>
        <w:t>вая приоритет нашего учреждения</w:t>
      </w:r>
      <w:r w:rsidRPr="003E7820">
        <w:rPr>
          <w:b/>
        </w:rPr>
        <w:t>, для расширения связей с социумом на 2010-2011 учебный год разработали и внедрили план совместных мероприятий с центральной детской библиотекой</w:t>
      </w:r>
      <w:r w:rsidR="002C0F6B" w:rsidRPr="003E7820">
        <w:rPr>
          <w:b/>
        </w:rPr>
        <w:t>, который в себя включил:</w:t>
      </w:r>
    </w:p>
    <w:p w:rsidR="009B3F1D" w:rsidRPr="003E7820" w:rsidRDefault="002C0F6B" w:rsidP="006E1515">
      <w:pPr>
        <w:spacing w:line="360" w:lineRule="auto"/>
        <w:jc w:val="both"/>
        <w:rPr>
          <w:b/>
        </w:rPr>
      </w:pPr>
      <w:r w:rsidRPr="003E7820">
        <w:rPr>
          <w:b/>
        </w:rPr>
        <w:t>- в</w:t>
      </w:r>
      <w:r w:rsidR="00F7589B" w:rsidRPr="003E7820">
        <w:rPr>
          <w:b/>
        </w:rPr>
        <w:t>ыставк</w:t>
      </w:r>
      <w:r w:rsidR="00484874" w:rsidRPr="003E7820">
        <w:rPr>
          <w:b/>
        </w:rPr>
        <w:t>и</w:t>
      </w:r>
      <w:r w:rsidR="00F7589B" w:rsidRPr="003E7820">
        <w:rPr>
          <w:b/>
        </w:rPr>
        <w:t xml:space="preserve"> детских рисунков</w:t>
      </w:r>
      <w:r w:rsidRPr="003E7820">
        <w:rPr>
          <w:b/>
        </w:rPr>
        <w:t>, викторины, фотовыставки, выступления агитбригады, встречи с детьми начальных классов, презентации проектов.</w:t>
      </w:r>
    </w:p>
    <w:p w:rsidR="00615D2B" w:rsidRPr="003E7820" w:rsidRDefault="00615D2B" w:rsidP="00142133">
      <w:pPr>
        <w:spacing w:line="360" w:lineRule="auto"/>
        <w:jc w:val="both"/>
        <w:rPr>
          <w:b/>
        </w:rPr>
      </w:pPr>
      <w:r w:rsidRPr="003E7820">
        <w:rPr>
          <w:b/>
        </w:rPr>
        <w:t>Активно идет совместное сотрудничество с инспектором ГИБДД:</w:t>
      </w:r>
    </w:p>
    <w:p w:rsidR="009B3F1D" w:rsidRPr="003E7820" w:rsidRDefault="00615D2B" w:rsidP="00142133">
      <w:pPr>
        <w:spacing w:line="360" w:lineRule="auto"/>
        <w:jc w:val="both"/>
        <w:rPr>
          <w:b/>
        </w:rPr>
      </w:pPr>
      <w:r w:rsidRPr="003E7820">
        <w:rPr>
          <w:b/>
        </w:rPr>
        <w:t>- регулярные беседы,</w:t>
      </w:r>
      <w:r w:rsidR="00A34FF5" w:rsidRPr="003E7820">
        <w:rPr>
          <w:b/>
        </w:rPr>
        <w:t xml:space="preserve"> акции,  приглашение </w:t>
      </w:r>
      <w:r w:rsidRPr="003E7820">
        <w:rPr>
          <w:b/>
        </w:rPr>
        <w:t>н</w:t>
      </w:r>
      <w:r w:rsidR="00A34FF5" w:rsidRPr="003E7820">
        <w:rPr>
          <w:b/>
        </w:rPr>
        <w:t>а</w:t>
      </w:r>
      <w:r w:rsidRPr="003E7820">
        <w:rPr>
          <w:b/>
        </w:rPr>
        <w:t xml:space="preserve"> праздники, викторины, КВН, на презентацию проекта</w:t>
      </w:r>
    </w:p>
    <w:p w:rsidR="00142133" w:rsidRPr="003E7820" w:rsidRDefault="00142133" w:rsidP="00142133">
      <w:pPr>
        <w:spacing w:line="360" w:lineRule="auto"/>
        <w:jc w:val="both"/>
        <w:rPr>
          <w:b/>
        </w:rPr>
      </w:pPr>
      <w:r w:rsidRPr="003E7820">
        <w:rPr>
          <w:b/>
        </w:rPr>
        <w:t>На каждом этапе реализации данного проекта проходит презентация продуктов детской деятельности:</w:t>
      </w:r>
    </w:p>
    <w:p w:rsidR="00637F5F" w:rsidRDefault="00142133" w:rsidP="00142133">
      <w:pPr>
        <w:spacing w:line="360" w:lineRule="auto"/>
        <w:jc w:val="both"/>
        <w:rPr>
          <w:b/>
        </w:rPr>
      </w:pPr>
      <w:r w:rsidRPr="003E7820">
        <w:rPr>
          <w:b/>
        </w:rPr>
        <w:t>-</w:t>
      </w:r>
      <w:r w:rsidR="00B87367" w:rsidRPr="003E7820">
        <w:rPr>
          <w:b/>
        </w:rPr>
        <w:t xml:space="preserve"> </w:t>
      </w:r>
      <w:r w:rsidRPr="003E7820">
        <w:rPr>
          <w:b/>
        </w:rPr>
        <w:t>макеты микрорайонов, светофо</w:t>
      </w:r>
      <w:r w:rsidR="00DE361D">
        <w:rPr>
          <w:b/>
        </w:rPr>
        <w:t>ров, транспорта, проезжей части;</w:t>
      </w:r>
    </w:p>
    <w:p w:rsidR="00DE361D" w:rsidRDefault="00DE361D" w:rsidP="00DE361D">
      <w:pPr>
        <w:spacing w:line="360" w:lineRule="auto"/>
        <w:rPr>
          <w:b/>
        </w:rPr>
        <w:sectPr w:rsidR="00DE361D" w:rsidSect="00637F5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</w:rPr>
        <w:t>- дидактические игры;</w:t>
      </w:r>
    </w:p>
    <w:p w:rsidR="00DE361D" w:rsidRDefault="00142133" w:rsidP="00DE361D">
      <w:pPr>
        <w:spacing w:line="360" w:lineRule="auto"/>
        <w:rPr>
          <w:b/>
        </w:rPr>
        <w:sectPr w:rsidR="00DE361D" w:rsidSect="00637F5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3E7820">
        <w:rPr>
          <w:b/>
        </w:rPr>
        <w:lastRenderedPageBreak/>
        <w:t>-</w:t>
      </w:r>
      <w:r w:rsidR="00B87367" w:rsidRPr="003E7820">
        <w:rPr>
          <w:b/>
        </w:rPr>
        <w:t xml:space="preserve"> </w:t>
      </w:r>
      <w:r w:rsidR="00DE361D">
        <w:rPr>
          <w:b/>
        </w:rPr>
        <w:t>буклеты для родителей;</w:t>
      </w:r>
    </w:p>
    <w:p w:rsidR="009A2B30" w:rsidRDefault="009A2B30" w:rsidP="00142133">
      <w:pPr>
        <w:spacing w:line="360" w:lineRule="auto"/>
        <w:jc w:val="both"/>
        <w:rPr>
          <w:b/>
        </w:rPr>
        <w:sectPr w:rsidR="009A2B30" w:rsidSect="00637F5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37F5F" w:rsidRDefault="00637F5F" w:rsidP="009A2B30">
      <w:pPr>
        <w:spacing w:line="360" w:lineRule="auto"/>
        <w:rPr>
          <w:b/>
        </w:rPr>
        <w:sectPr w:rsidR="00637F5F" w:rsidSect="009A2B3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37F5F" w:rsidRDefault="00142133" w:rsidP="009A2B30">
      <w:pPr>
        <w:spacing w:line="360" w:lineRule="auto"/>
        <w:rPr>
          <w:b/>
        </w:rPr>
      </w:pPr>
      <w:r w:rsidRPr="003E7820">
        <w:rPr>
          <w:b/>
        </w:rPr>
        <w:lastRenderedPageBreak/>
        <w:t>-</w:t>
      </w:r>
      <w:r w:rsidR="00B87367" w:rsidRPr="003E7820">
        <w:rPr>
          <w:b/>
        </w:rPr>
        <w:t xml:space="preserve"> </w:t>
      </w:r>
      <w:r w:rsidRPr="003E7820">
        <w:rPr>
          <w:b/>
        </w:rPr>
        <w:t xml:space="preserve">рабочие тетради для дошкольников </w:t>
      </w:r>
      <w:r w:rsidR="00637F5F">
        <w:rPr>
          <w:b/>
        </w:rPr>
        <w:t>для закрепления знаний</w:t>
      </w:r>
      <w:r w:rsidR="00DE361D">
        <w:rPr>
          <w:b/>
        </w:rPr>
        <w:t>;</w:t>
      </w:r>
    </w:p>
    <w:p w:rsidR="00637F5F" w:rsidRDefault="009A2B30" w:rsidP="009A2B30">
      <w:pPr>
        <w:spacing w:line="360" w:lineRule="auto"/>
        <w:rPr>
          <w:b/>
        </w:rPr>
      </w:pPr>
      <w:r>
        <w:rPr>
          <w:b/>
        </w:rPr>
        <w:t xml:space="preserve">- </w:t>
      </w:r>
      <w:r w:rsidR="00637F5F">
        <w:rPr>
          <w:b/>
        </w:rPr>
        <w:t>книжки-малышки</w:t>
      </w:r>
      <w:r w:rsidR="00DE361D">
        <w:rPr>
          <w:b/>
        </w:rPr>
        <w:t>;</w:t>
      </w:r>
    </w:p>
    <w:p w:rsidR="00637F5F" w:rsidRDefault="00637F5F" w:rsidP="00142133">
      <w:pPr>
        <w:spacing w:line="360" w:lineRule="auto"/>
        <w:jc w:val="both"/>
        <w:rPr>
          <w:b/>
        </w:rPr>
        <w:sectPr w:rsidR="00637F5F" w:rsidSect="009A2B3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4761E" w:rsidRPr="003E7820" w:rsidRDefault="00142133" w:rsidP="00142133">
      <w:pPr>
        <w:spacing w:line="360" w:lineRule="auto"/>
        <w:jc w:val="both"/>
        <w:rPr>
          <w:b/>
        </w:rPr>
      </w:pPr>
      <w:r w:rsidRPr="003E7820">
        <w:rPr>
          <w:b/>
        </w:rPr>
        <w:lastRenderedPageBreak/>
        <w:t>-</w:t>
      </w:r>
      <w:r w:rsidR="00B87367" w:rsidRPr="003E7820">
        <w:rPr>
          <w:b/>
        </w:rPr>
        <w:t xml:space="preserve"> </w:t>
      </w:r>
      <w:r w:rsidRPr="003E7820">
        <w:rPr>
          <w:b/>
        </w:rPr>
        <w:t>костюмы и атрибуты для сюжетно-ролевых игр и для занятий на автодроме;</w:t>
      </w:r>
    </w:p>
    <w:p w:rsidR="00D4761E" w:rsidRPr="003E7820" w:rsidRDefault="00142133" w:rsidP="009A5EC9">
      <w:pPr>
        <w:spacing w:line="360" w:lineRule="auto"/>
        <w:jc w:val="both"/>
        <w:rPr>
          <w:b/>
        </w:rPr>
      </w:pPr>
      <w:r w:rsidRPr="003E7820">
        <w:rPr>
          <w:b/>
        </w:rPr>
        <w:t>-</w:t>
      </w:r>
      <w:r w:rsidR="00B87367" w:rsidRPr="003E7820">
        <w:rPr>
          <w:b/>
        </w:rPr>
        <w:t xml:space="preserve"> </w:t>
      </w:r>
      <w:r w:rsidRPr="003E7820">
        <w:rPr>
          <w:b/>
        </w:rPr>
        <w:t>продукты художественной деятельности детей;</w:t>
      </w:r>
    </w:p>
    <w:p w:rsidR="00280BFD" w:rsidRPr="003E7820" w:rsidRDefault="00615D2B" w:rsidP="00DE361D">
      <w:pPr>
        <w:spacing w:line="276" w:lineRule="auto"/>
        <w:jc w:val="both"/>
        <w:rPr>
          <w:b/>
        </w:rPr>
      </w:pPr>
      <w:r w:rsidRPr="003E7820">
        <w:rPr>
          <w:b/>
        </w:rPr>
        <w:t>Вся работа по реализации проекта дает результаты по формирова</w:t>
      </w:r>
      <w:r w:rsidR="00CA1670" w:rsidRPr="003E7820">
        <w:rPr>
          <w:b/>
        </w:rPr>
        <w:t>нию таких интегративных качеств:</w:t>
      </w:r>
    </w:p>
    <w:p w:rsidR="00CA1670" w:rsidRPr="003E7820" w:rsidRDefault="00CA1670" w:rsidP="00DE361D">
      <w:pPr>
        <w:spacing w:line="276" w:lineRule="auto"/>
        <w:jc w:val="both"/>
        <w:rPr>
          <w:b/>
        </w:rPr>
      </w:pPr>
      <w:r w:rsidRPr="003E7820">
        <w:rPr>
          <w:b/>
        </w:rPr>
        <w:t>-</w:t>
      </w:r>
      <w:r w:rsidR="002E78B2" w:rsidRPr="003E7820">
        <w:rPr>
          <w:b/>
        </w:rPr>
        <w:t xml:space="preserve"> </w:t>
      </w:r>
      <w:r w:rsidRPr="003E7820">
        <w:rPr>
          <w:b/>
        </w:rPr>
        <w:t>«</w:t>
      </w:r>
      <w:r w:rsidR="00F46924" w:rsidRPr="003E7820">
        <w:rPr>
          <w:b/>
        </w:rPr>
        <w:t>О</w:t>
      </w:r>
      <w:r w:rsidRPr="003E7820">
        <w:rPr>
          <w:b/>
        </w:rPr>
        <w:t>владевший необходимым</w:t>
      </w:r>
      <w:r w:rsidR="00A34FF5" w:rsidRPr="003E7820">
        <w:rPr>
          <w:b/>
        </w:rPr>
        <w:t>и</w:t>
      </w:r>
      <w:r w:rsidRPr="003E7820">
        <w:rPr>
          <w:b/>
        </w:rPr>
        <w:t xml:space="preserve"> умениями и навыками» - у детей сформированы умения и навыки, необходимые для осуществления различных видов деятельности в ра</w:t>
      </w:r>
      <w:r w:rsidR="00F46924" w:rsidRPr="003E7820">
        <w:rPr>
          <w:b/>
        </w:rPr>
        <w:t>зных образовательных областях (</w:t>
      </w:r>
      <w:r w:rsidRPr="003E7820">
        <w:rPr>
          <w:b/>
        </w:rPr>
        <w:t>«Безопасность», «здоровье», «Социализация», «Физическая культура», «Познание», «</w:t>
      </w:r>
      <w:r w:rsidR="00F46924" w:rsidRPr="003E7820">
        <w:rPr>
          <w:b/>
        </w:rPr>
        <w:t>Т</w:t>
      </w:r>
      <w:r w:rsidRPr="003E7820">
        <w:rPr>
          <w:b/>
        </w:rPr>
        <w:t>руд»)</w:t>
      </w:r>
      <w:r w:rsidR="00F46924" w:rsidRPr="003E7820">
        <w:rPr>
          <w:b/>
        </w:rPr>
        <w:t>;</w:t>
      </w:r>
    </w:p>
    <w:p w:rsidR="00DA1CDF" w:rsidRPr="003E7820" w:rsidRDefault="00F46924" w:rsidP="00DE361D">
      <w:pPr>
        <w:spacing w:line="276" w:lineRule="auto"/>
        <w:jc w:val="both"/>
        <w:rPr>
          <w:b/>
        </w:rPr>
      </w:pPr>
      <w:r w:rsidRPr="003E7820">
        <w:rPr>
          <w:b/>
        </w:rPr>
        <w:t>-</w:t>
      </w:r>
      <w:r w:rsidR="002E78B2" w:rsidRPr="003E7820">
        <w:rPr>
          <w:b/>
        </w:rPr>
        <w:t xml:space="preserve">  </w:t>
      </w:r>
      <w:r w:rsidRPr="003E7820">
        <w:rPr>
          <w:b/>
        </w:rPr>
        <w:t>«</w:t>
      </w:r>
      <w:proofErr w:type="gramStart"/>
      <w:r w:rsidRPr="003E7820">
        <w:rPr>
          <w:b/>
        </w:rPr>
        <w:t>Любознательный</w:t>
      </w:r>
      <w:proofErr w:type="gramEnd"/>
      <w:r w:rsidRPr="003E7820">
        <w:rPr>
          <w:b/>
        </w:rPr>
        <w:t>, активный»</w:t>
      </w:r>
      <w:r w:rsidR="002E78B2" w:rsidRPr="003E7820">
        <w:rPr>
          <w:b/>
        </w:rPr>
        <w:t xml:space="preserve"> </w:t>
      </w:r>
      <w:r w:rsidR="00CA1670" w:rsidRPr="003E7820">
        <w:rPr>
          <w:b/>
        </w:rPr>
        <w:t>-</w:t>
      </w:r>
      <w:r w:rsidR="002E78B2" w:rsidRPr="003E7820">
        <w:rPr>
          <w:b/>
        </w:rPr>
        <w:t xml:space="preserve"> </w:t>
      </w:r>
      <w:r w:rsidRPr="003E7820">
        <w:rPr>
          <w:b/>
        </w:rPr>
        <w:t>«Способн</w:t>
      </w:r>
      <w:r w:rsidR="006E1515" w:rsidRPr="003E7820">
        <w:rPr>
          <w:b/>
        </w:rPr>
        <w:t>ый</w:t>
      </w:r>
      <w:r w:rsidRPr="003E7820">
        <w:rPr>
          <w:b/>
        </w:rPr>
        <w:t xml:space="preserve"> управлять своим поведением и планировать свои действия на основе первичных ценностных представлений, соблюдающий нормы и правила поведения» и другими качествами.</w:t>
      </w:r>
      <w:r w:rsidR="00DA1CDF" w:rsidRPr="003E7820">
        <w:rPr>
          <w:b/>
        </w:rPr>
        <w:t xml:space="preserve"> </w:t>
      </w:r>
    </w:p>
    <w:p w:rsidR="00DA1CDF" w:rsidRDefault="00DA1CDF" w:rsidP="00DE361D">
      <w:pPr>
        <w:spacing w:line="276" w:lineRule="auto"/>
        <w:jc w:val="both"/>
        <w:rPr>
          <w:b/>
        </w:rPr>
      </w:pPr>
      <w:r w:rsidRPr="003E7820">
        <w:rPr>
          <w:b/>
        </w:rPr>
        <w:t>На высоком уровне прошла презент</w:t>
      </w:r>
      <w:r w:rsidR="00765FCC" w:rsidRPr="003E7820">
        <w:rPr>
          <w:b/>
        </w:rPr>
        <w:t>ация проекта</w:t>
      </w:r>
      <w:r w:rsidRPr="003E7820">
        <w:rPr>
          <w:b/>
        </w:rPr>
        <w:t xml:space="preserve">. </w:t>
      </w:r>
      <w:r w:rsidR="00765FCC" w:rsidRPr="003E7820">
        <w:rPr>
          <w:b/>
        </w:rPr>
        <w:t>Среди дошкольных учреждений города Нефтеюганска на</w:t>
      </w:r>
      <w:r w:rsidR="00EB7BDD">
        <w:rPr>
          <w:b/>
        </w:rPr>
        <w:t>ш проект занял 2 призовое место. Стал Лауреатом Всероссийского конкурса «Призвание воспитатель» г.</w:t>
      </w:r>
      <w:r w:rsidR="00244A77">
        <w:rPr>
          <w:b/>
        </w:rPr>
        <w:t xml:space="preserve"> </w:t>
      </w:r>
      <w:r w:rsidR="00EB7BDD">
        <w:rPr>
          <w:b/>
        </w:rPr>
        <w:t xml:space="preserve">Новосибирск июль </w:t>
      </w:r>
      <w:smartTag w:uri="urn:schemas-microsoft-com:office:smarttags" w:element="metricconverter">
        <w:smartTagPr>
          <w:attr w:name="ProductID" w:val="2011 г"/>
        </w:smartTagPr>
        <w:r w:rsidR="00EB7BDD">
          <w:rPr>
            <w:b/>
          </w:rPr>
          <w:t>2011 г</w:t>
        </w:r>
      </w:smartTag>
      <w:r w:rsidR="00EB7BDD">
        <w:rPr>
          <w:b/>
        </w:rPr>
        <w:t>.</w:t>
      </w:r>
    </w:p>
    <w:p w:rsidR="00BB6D5F" w:rsidRPr="003E7820" w:rsidRDefault="00BB6D5F" w:rsidP="00BB6D5F">
      <w:pPr>
        <w:jc w:val="both"/>
        <w:rPr>
          <w:b/>
        </w:rPr>
      </w:pPr>
    </w:p>
    <w:p w:rsidR="00F46924" w:rsidRPr="00CB70A3" w:rsidRDefault="00F46924" w:rsidP="00BB6D5F">
      <w:pPr>
        <w:spacing w:line="360" w:lineRule="auto"/>
        <w:jc w:val="center"/>
        <w:rPr>
          <w:b/>
        </w:rPr>
      </w:pPr>
    </w:p>
    <w:sectPr w:rsidR="00F46924" w:rsidRPr="00CB70A3" w:rsidSect="00637F5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2E5"/>
    <w:multiLevelType w:val="multilevel"/>
    <w:tmpl w:val="176C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F35FF"/>
    <w:multiLevelType w:val="hybridMultilevel"/>
    <w:tmpl w:val="AE1CE7EC"/>
    <w:lvl w:ilvl="0" w:tplc="8DF6A78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E831D0D"/>
    <w:multiLevelType w:val="multilevel"/>
    <w:tmpl w:val="5148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83B38"/>
    <w:multiLevelType w:val="multilevel"/>
    <w:tmpl w:val="197E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654C6"/>
    <w:multiLevelType w:val="multilevel"/>
    <w:tmpl w:val="7256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655F3"/>
    <w:multiLevelType w:val="multilevel"/>
    <w:tmpl w:val="49AE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02"/>
    <w:rsid w:val="000745C2"/>
    <w:rsid w:val="00142133"/>
    <w:rsid w:val="001F564D"/>
    <w:rsid w:val="00244A77"/>
    <w:rsid w:val="00271329"/>
    <w:rsid w:val="00280BFD"/>
    <w:rsid w:val="002C0F6B"/>
    <w:rsid w:val="002E78B2"/>
    <w:rsid w:val="00300D99"/>
    <w:rsid w:val="0035235D"/>
    <w:rsid w:val="00365720"/>
    <w:rsid w:val="003E7820"/>
    <w:rsid w:val="00484874"/>
    <w:rsid w:val="005D4663"/>
    <w:rsid w:val="00615D2B"/>
    <w:rsid w:val="00637F5F"/>
    <w:rsid w:val="00692D58"/>
    <w:rsid w:val="006C0C39"/>
    <w:rsid w:val="006E1515"/>
    <w:rsid w:val="006F0BCD"/>
    <w:rsid w:val="00714285"/>
    <w:rsid w:val="00727C4F"/>
    <w:rsid w:val="00765FCC"/>
    <w:rsid w:val="00884738"/>
    <w:rsid w:val="008965C9"/>
    <w:rsid w:val="008E2320"/>
    <w:rsid w:val="00900806"/>
    <w:rsid w:val="00917183"/>
    <w:rsid w:val="009A2B30"/>
    <w:rsid w:val="009A566F"/>
    <w:rsid w:val="009A5EC9"/>
    <w:rsid w:val="009B3F1D"/>
    <w:rsid w:val="009E58EB"/>
    <w:rsid w:val="00A02D78"/>
    <w:rsid w:val="00A34FF5"/>
    <w:rsid w:val="00A4557B"/>
    <w:rsid w:val="00AC0B09"/>
    <w:rsid w:val="00B003BD"/>
    <w:rsid w:val="00B87367"/>
    <w:rsid w:val="00BB6D5F"/>
    <w:rsid w:val="00BC3005"/>
    <w:rsid w:val="00C252EE"/>
    <w:rsid w:val="00C51AF9"/>
    <w:rsid w:val="00CA1670"/>
    <w:rsid w:val="00CB70A3"/>
    <w:rsid w:val="00CC377E"/>
    <w:rsid w:val="00CF6702"/>
    <w:rsid w:val="00D4072F"/>
    <w:rsid w:val="00D4761E"/>
    <w:rsid w:val="00D60CD4"/>
    <w:rsid w:val="00DA1CDF"/>
    <w:rsid w:val="00DA3BEF"/>
    <w:rsid w:val="00DE361D"/>
    <w:rsid w:val="00E669D7"/>
    <w:rsid w:val="00E91CE0"/>
    <w:rsid w:val="00EB7BDD"/>
    <w:rsid w:val="00EE48F5"/>
    <w:rsid w:val="00F46924"/>
    <w:rsid w:val="00F7589B"/>
    <w:rsid w:val="00F81F49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F6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670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F6702"/>
    <w:rPr>
      <w:b/>
      <w:bCs/>
    </w:rPr>
  </w:style>
  <w:style w:type="character" w:styleId="a5">
    <w:name w:val="Emphasis"/>
    <w:basedOn w:val="a0"/>
    <w:qFormat/>
    <w:rsid w:val="00CF6702"/>
    <w:rPr>
      <w:i/>
      <w:iCs/>
    </w:rPr>
  </w:style>
  <w:style w:type="table" w:styleId="a6">
    <w:name w:val="Table Grid"/>
    <w:basedOn w:val="a1"/>
    <w:rsid w:val="00CF6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92D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92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F6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670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F6702"/>
    <w:rPr>
      <w:b/>
      <w:bCs/>
    </w:rPr>
  </w:style>
  <w:style w:type="character" w:styleId="a5">
    <w:name w:val="Emphasis"/>
    <w:basedOn w:val="a0"/>
    <w:qFormat/>
    <w:rsid w:val="00CF6702"/>
    <w:rPr>
      <w:i/>
      <w:iCs/>
    </w:rPr>
  </w:style>
  <w:style w:type="table" w:styleId="a6">
    <w:name w:val="Table Grid"/>
    <w:basedOn w:val="a1"/>
    <w:rsid w:val="00CF6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92D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9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672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2011-04-15T10:58:00Z</cp:lastPrinted>
  <dcterms:created xsi:type="dcterms:W3CDTF">2011-11-29T08:49:00Z</dcterms:created>
  <dcterms:modified xsi:type="dcterms:W3CDTF">2011-11-29T09:01:00Z</dcterms:modified>
</cp:coreProperties>
</file>