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AD" w:rsidRPr="008A07AD" w:rsidRDefault="008A07AD" w:rsidP="008A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AD">
        <w:rPr>
          <w:rFonts w:ascii="Times New Roman" w:hAnsi="Times New Roman" w:cs="Times New Roman"/>
          <w:b/>
          <w:sz w:val="28"/>
          <w:szCs w:val="28"/>
        </w:rPr>
        <w:t>"ЭТА СПИЧКА НЕВЕЛИЧКА"</w:t>
      </w:r>
    </w:p>
    <w:p w:rsidR="008A07AD" w:rsidRPr="008A07AD" w:rsidRDefault="008A07AD" w:rsidP="008A0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8A07AD" w:rsidRPr="008A07AD" w:rsidRDefault="008A07AD" w:rsidP="008A0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по пожарной безопасности</w:t>
      </w:r>
    </w:p>
    <w:p w:rsidR="008A07AD" w:rsidRPr="008A07AD" w:rsidRDefault="008A07AD" w:rsidP="008A0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07AD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8A07AD" w:rsidRPr="008A07AD" w:rsidRDefault="008A07AD" w:rsidP="008A07A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 Довести до понимания детей предназначение спичек в доме, разъяснить их опасность, если попадут в неумелые руки невнимательного, безответственного человека познакомить с репродукциями о бедствиях, которые могут причинить спички.</w:t>
      </w:r>
    </w:p>
    <w:p w:rsidR="008A07AD" w:rsidRPr="008A07AD" w:rsidRDefault="008A07AD" w:rsidP="008A07AD">
      <w:pPr>
        <w:jc w:val="both"/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  <w:u w:val="single"/>
        </w:rPr>
        <w:t>Пособия:</w:t>
      </w:r>
      <w:r w:rsidRPr="008A07AD">
        <w:rPr>
          <w:rFonts w:ascii="Times New Roman" w:hAnsi="Times New Roman" w:cs="Times New Roman"/>
          <w:sz w:val="28"/>
          <w:szCs w:val="28"/>
        </w:rPr>
        <w:t xml:space="preserve"> коробок со спичками, тематические картины.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07AD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 Ребята, послушайте загадку и попробуйте отгадать, о чем мы будем говорить на занятии.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Чтобы не было огня,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Не играйте вы в меня.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Я огня сестричка,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Маленькая …….. (спичка)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-    Правильно. А кто из вас брал спички и пытался зажигать их?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 А вы умеете зажигать спички? Кого папа или мама учили пользоваться спичками? А ну-ка покажите, как зажигать...  Не надо торопиться. Спичку надо держать так , чтобы она, загораясь, не обожгла пальцы. Иначе её приходиться бросать, когда она еще не погасла. А к чему это может привести? Послушайте ещё загадку: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Где с огнём беспечны люди,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Обязательно он будет. (пожар)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Пожар уничтожает дома, постройки, лесные угодья, хлебные просторы.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lastRenderedPageBreak/>
        <w:t>-От чего происходят пожары?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-От молнии, от искры, от не затушенной сигареты, от не затушенной спички.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-Посмотрите на эту картину. Что вы на ней видите?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    Здесь нарисован пожар. Горит дом.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-А как вы думаете, почему случился пожар.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-Правильно, это может привести к пожару. Как в стихотворении, которое написала Елена </w:t>
      </w:r>
      <w:proofErr w:type="spellStart"/>
      <w:r w:rsidRPr="008A07AD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8A07AD">
        <w:rPr>
          <w:rFonts w:ascii="Times New Roman" w:hAnsi="Times New Roman" w:cs="Times New Roman"/>
          <w:sz w:val="28"/>
          <w:szCs w:val="28"/>
        </w:rPr>
        <w:t>.  Послушайте, какую историю затеял непослушный мальчик Вова: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Можем мы костер разжечь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Стружки нечего беречь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Поиграем, а потом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Все затушим и уйдем...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Вова быстро чиркнул спичкой,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И вспорхнуло пламя птичкой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Красной стружкой завилось,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Поскакало, понеслось.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Дунул ветер - и по стружкам,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По дощечкам, по кадушкам,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По дровам огонь разнес...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Больше пламя, выше пламя!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"Ой, боюсь, сгорим мы сами...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И ребята со всех ног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Поскорее наутек...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-Почему убежали ребята? Как в этом случае мальчикам нужно было поступить?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lastRenderedPageBreak/>
        <w:t>-Правильно, надо было сразу позвонить в пожарную охрану. А номер вы знаете?</w:t>
      </w:r>
    </w:p>
    <w:p w:rsidR="008A07AD" w:rsidRPr="008A07AD" w:rsidRDefault="008A07AD" w:rsidP="008A07AD">
      <w:pPr>
        <w:rPr>
          <w:rFonts w:ascii="Times New Roman" w:hAnsi="Times New Roman" w:cs="Times New Roman"/>
          <w:i/>
          <w:sz w:val="28"/>
          <w:szCs w:val="28"/>
        </w:rPr>
      </w:pPr>
      <w:r w:rsidRPr="008A07AD">
        <w:rPr>
          <w:rFonts w:ascii="Times New Roman" w:hAnsi="Times New Roman" w:cs="Times New Roman"/>
          <w:i/>
          <w:sz w:val="28"/>
          <w:szCs w:val="28"/>
          <w:u w:val="single"/>
        </w:rPr>
        <w:t>Игра:</w:t>
      </w:r>
      <w:r w:rsidRPr="008A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07AD">
        <w:rPr>
          <w:rFonts w:ascii="Times New Roman" w:hAnsi="Times New Roman" w:cs="Times New Roman"/>
          <w:sz w:val="28"/>
          <w:szCs w:val="28"/>
        </w:rPr>
        <w:t>«Вызови пожарных»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- Ребята, а сейчас мы с вами будем «вызывать» пожарных. Необходимо набрать номер «01» и сообщить свой адрес и что горит.  (Например: пожар по адресу: ул. Весенняя, дом 5, квартира 2, горит телевизор.)  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 Посмотрите на этот плакат. Во что одеты пожарные? (Пожарные одеты в защитную одежду: на голове каска, аппарат для дыхания, на руках рукавицы, на ногах сапоги.)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 Чем тушат пожар?  (Пожарные машины заливают огонь водой,  вода в цистернах,  бочках, вода побеждает огонь)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 Ребята, а кто помог зверям потушить пожар в сказке К. Чуковского "Путаница"?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 Что сделала бабочка? (Море потушила);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 Мы будем бабочками. Повторяйте за мной: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Тут бабочка прилетела,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Крылышками помахала,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Стало море потухать-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И потухло.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Вот обрадовались звери!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Засмеялись и запели,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Ушками захлопали,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Ножками затопали.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-И пожар был бы затушен, не причинив, дому большого вреда.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 А то чуть-чуть не пострадала маленькая Тома: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Дымом комната полна,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На полу у батареи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lastRenderedPageBreak/>
        <w:t>Плачет девочка одна,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Плачет жалобно и тонко,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Пламя мечется кругом...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Командир схватил ребенка,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Пробирается ползком...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Вот мелькнул он на балконе,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Ношу бережно храня...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7AD">
        <w:rPr>
          <w:rFonts w:ascii="Times New Roman" w:hAnsi="Times New Roman" w:cs="Times New Roman"/>
          <w:sz w:val="28"/>
          <w:szCs w:val="28"/>
        </w:rPr>
        <w:t>Обожжоный</w:t>
      </w:r>
      <w:proofErr w:type="spellEnd"/>
      <w:r w:rsidRPr="008A0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7AD">
        <w:rPr>
          <w:rFonts w:ascii="Times New Roman" w:hAnsi="Times New Roman" w:cs="Times New Roman"/>
          <w:sz w:val="28"/>
          <w:szCs w:val="28"/>
        </w:rPr>
        <w:t>ополёный</w:t>
      </w:r>
      <w:proofErr w:type="spellEnd"/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Вынес Тому из огня...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 xml:space="preserve">-Много пришлось поработать пожарным, чтобы справиться с огнём. Но дом всё-таки пострадал. И всё от чего? 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-Правильно, ребята со спичками играть нельзя. Хорошо запомните: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Ростом спичка невеличка,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Не смотрите, что мола,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Эта маленькая спичка,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Может сделать много зла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Крепко помните друзья,</w:t>
      </w:r>
    </w:p>
    <w:p w:rsidR="008A07AD" w:rsidRPr="008A07AD" w:rsidRDefault="008A07AD" w:rsidP="008A07AD">
      <w:pPr>
        <w:rPr>
          <w:rFonts w:ascii="Times New Roman" w:hAnsi="Times New Roman" w:cs="Times New Roman"/>
          <w:sz w:val="28"/>
          <w:szCs w:val="28"/>
        </w:rPr>
      </w:pPr>
      <w:r w:rsidRPr="008A07AD">
        <w:rPr>
          <w:rFonts w:ascii="Times New Roman" w:hAnsi="Times New Roman" w:cs="Times New Roman"/>
          <w:sz w:val="28"/>
          <w:szCs w:val="28"/>
        </w:rPr>
        <w:t>Что с огнем шалить нельзя.</w:t>
      </w:r>
    </w:p>
    <w:p w:rsidR="00F56DEF" w:rsidRPr="008A07AD" w:rsidRDefault="00F56DEF">
      <w:pPr>
        <w:rPr>
          <w:rFonts w:ascii="Times New Roman" w:hAnsi="Times New Roman" w:cs="Times New Roman"/>
          <w:sz w:val="28"/>
          <w:szCs w:val="28"/>
        </w:rPr>
      </w:pPr>
    </w:p>
    <w:sectPr w:rsidR="00F56DEF" w:rsidRPr="008A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8A07AD"/>
    <w:rsid w:val="008A07AD"/>
    <w:rsid w:val="00F5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Office Word</Application>
  <DocSecurity>0</DocSecurity>
  <Lines>24</Lines>
  <Paragraphs>6</Paragraphs>
  <ScaleCrop>false</ScaleCrop>
  <Company>Детский Сад №33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Журавлик</dc:creator>
  <cp:keywords/>
  <dc:description/>
  <cp:lastModifiedBy>Журавлик</cp:lastModifiedBy>
  <cp:revision>3</cp:revision>
  <dcterms:created xsi:type="dcterms:W3CDTF">2012-01-18T07:39:00Z</dcterms:created>
  <dcterms:modified xsi:type="dcterms:W3CDTF">2012-01-18T07:40:00Z</dcterms:modified>
</cp:coreProperties>
</file>