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A6" w:rsidRPr="003B74F2" w:rsidRDefault="003B74F2">
      <w:pPr>
        <w:rPr>
          <w:b/>
        </w:rPr>
      </w:pPr>
      <w:r w:rsidRPr="003B74F2">
        <w:rPr>
          <w:b/>
        </w:rPr>
        <w:t xml:space="preserve"> Руководство сюжетно-ролевой игрой старших дошкольников «Смелые пожарные».</w:t>
      </w:r>
    </w:p>
    <w:p w:rsidR="003B74F2" w:rsidRDefault="003B74F2">
      <w:r>
        <w:t xml:space="preserve">        К семинару-практикуму «Чему и как учить детей дошкольного возраста».</w:t>
      </w:r>
    </w:p>
    <w:p w:rsidR="003B74F2" w:rsidRPr="006D4187" w:rsidRDefault="003B74F2">
      <w:pPr>
        <w:rPr>
          <w:b/>
        </w:rPr>
      </w:pPr>
      <w:r w:rsidRPr="006D4187">
        <w:rPr>
          <w:b/>
        </w:rPr>
        <w:t>Задачи:</w:t>
      </w:r>
    </w:p>
    <w:p w:rsidR="003B74F2" w:rsidRDefault="003B74F2">
      <w:r>
        <w:t xml:space="preserve"> Закреплять знания детей о том, к чему может привести неосторожное обращение с огнём. Расширять знания о пожарной безопасности, о том, как избежать противопожарных ситуаций. Учить диалогической речи. Формировать умение выполнять взятую на себя роль, закреплять знания о работе пожарных, врачей скорой помощи, диспетчера. Воспитывать  дружеские взаимоотношения, чувство товарищества и взаимопомощи.</w:t>
      </w:r>
    </w:p>
    <w:p w:rsidR="003B74F2" w:rsidRPr="006D4187" w:rsidRDefault="003B74F2">
      <w:pPr>
        <w:rPr>
          <w:b/>
        </w:rPr>
      </w:pPr>
      <w:r w:rsidRPr="006D4187">
        <w:rPr>
          <w:b/>
        </w:rPr>
        <w:t>Методические приёмы:</w:t>
      </w:r>
    </w:p>
    <w:p w:rsidR="003B74F2" w:rsidRDefault="003B74F2">
      <w:r>
        <w:t xml:space="preserve"> </w:t>
      </w:r>
      <w:r w:rsidR="006D4187">
        <w:t>Словесный (художественное слово, вопросы, беседа, рассказ), игровой, наглядный.</w:t>
      </w:r>
    </w:p>
    <w:p w:rsidR="006D4187" w:rsidRPr="006D4187" w:rsidRDefault="006D4187">
      <w:pPr>
        <w:rPr>
          <w:b/>
        </w:rPr>
      </w:pPr>
      <w:r>
        <w:t xml:space="preserve"> </w:t>
      </w:r>
      <w:r w:rsidRPr="006D4187">
        <w:rPr>
          <w:b/>
        </w:rPr>
        <w:t xml:space="preserve">Оборудование и материалы: </w:t>
      </w:r>
    </w:p>
    <w:p w:rsidR="006D4187" w:rsidRDefault="006D4187">
      <w:r>
        <w:t xml:space="preserve"> </w:t>
      </w:r>
      <w:proofErr w:type="gramStart"/>
      <w:r>
        <w:t>Карточки «Противопожарная безопасность», сигнальные карточки красного и зелёного цвета, форменная одежда (пожарных, врачей), рация, телефоны, аптечка, огнетушитель, лопаты, топоры, вёдра.</w:t>
      </w:r>
      <w:proofErr w:type="gramEnd"/>
    </w:p>
    <w:p w:rsidR="006D4187" w:rsidRDefault="006D4187"/>
    <w:p w:rsidR="006D4187" w:rsidRPr="0059701A" w:rsidRDefault="006D4187">
      <w:pPr>
        <w:rPr>
          <w:b/>
        </w:rPr>
      </w:pPr>
      <w:r w:rsidRPr="0059701A">
        <w:rPr>
          <w:b/>
        </w:rPr>
        <w:t>Ход игры-занятия:</w:t>
      </w:r>
    </w:p>
    <w:p w:rsidR="006D4187" w:rsidRDefault="006D4187">
      <w:r>
        <w:t xml:space="preserve"> Воспитатель: Ребята, я загадаю загадку, а вы постарайтесь её отгадать:</w:t>
      </w:r>
    </w:p>
    <w:p w:rsidR="006D4187" w:rsidRDefault="006D4187">
      <w:r>
        <w:t xml:space="preserve">                                 Он друг ребят,</w:t>
      </w:r>
    </w:p>
    <w:p w:rsidR="006D4187" w:rsidRDefault="006D4187">
      <w:r>
        <w:t xml:space="preserve">                                Но когда с ним шалят,</w:t>
      </w:r>
    </w:p>
    <w:p w:rsidR="006D4187" w:rsidRDefault="006D4187">
      <w:r>
        <w:t xml:space="preserve">                                Он становится врагом</w:t>
      </w:r>
    </w:p>
    <w:p w:rsidR="006D4187" w:rsidRDefault="006D4187">
      <w:r>
        <w:t xml:space="preserve">                                 </w:t>
      </w:r>
      <w:proofErr w:type="gramStart"/>
      <w:r>
        <w:t xml:space="preserve">И сжигает всё кругом. </w:t>
      </w:r>
      <w:proofErr w:type="gramEnd"/>
      <w:r>
        <w:t>(Огонь)</w:t>
      </w:r>
    </w:p>
    <w:p w:rsidR="006D4187" w:rsidRDefault="006D4187">
      <w:r>
        <w:t>-Верно, это огонь (показывает символ огня).\</w:t>
      </w:r>
    </w:p>
    <w:p w:rsidR="006D4187" w:rsidRDefault="006D4187">
      <w:r>
        <w:t xml:space="preserve"> А сейчас я расскажу вам </w:t>
      </w:r>
      <w:proofErr w:type="gramStart"/>
      <w:r>
        <w:t>сказку про огонь</w:t>
      </w:r>
      <w:proofErr w:type="gramEnd"/>
      <w:r w:rsidR="007C6482">
        <w:t xml:space="preserve"> – «Огонь-друг, огонь-враг»:</w:t>
      </w:r>
    </w:p>
    <w:p w:rsidR="007C6482" w:rsidRDefault="007C6482">
      <w:r>
        <w:t xml:space="preserve">   Жил был огонь. Был он весёлый и горячий. Гулял огонь, где хотел - по лесам, домам, деревьям. Никого не щадил огонь на своём пути и был злейшим врагом всего живого. Как вы думаете, почему?</w:t>
      </w:r>
    </w:p>
    <w:p w:rsidR="007C6482" w:rsidRDefault="007C6482">
      <w:r>
        <w:t xml:space="preserve"> Ответы детей - (он сжигал всё подряд).</w:t>
      </w:r>
    </w:p>
    <w:p w:rsidR="00B062D0" w:rsidRDefault="007C6482" w:rsidP="00B062D0">
      <w:r>
        <w:t xml:space="preserve"> Воспитатель: И вот однажды </w:t>
      </w:r>
      <w:proofErr w:type="spellStart"/>
      <w:r>
        <w:t>повсречался</w:t>
      </w:r>
      <w:proofErr w:type="spellEnd"/>
      <w:r>
        <w:t xml:space="preserve"> на его пути человек и сказал: «Давай, огонь, померяемся силой». Огонь отвечает: « Да куда тебе, человек, со мной мериться». А человек настаивает на своём, огонь и согласился. Вот начался у них бой. Человек заманил огонь к реке</w:t>
      </w:r>
      <w:r w:rsidR="00B062D0">
        <w:t xml:space="preserve"> и прыгнул в воду. Схватил человек мокрой рукой языки пламени и хотел затушить. Взмолился огонь</w:t>
      </w:r>
      <w:proofErr w:type="gramStart"/>
      <w:r w:rsidR="00B062D0">
        <w:t>:«</w:t>
      </w:r>
      <w:proofErr w:type="gramEnd"/>
      <w:r w:rsidR="00B062D0">
        <w:t>Не туши меня, человек, верой и правдой тебе служить буду». Пожалел человек, заставил служить себе. Вот так и начал огонь служить человеку и стал ему другом.</w:t>
      </w:r>
    </w:p>
    <w:p w:rsidR="00B062D0" w:rsidRDefault="00B062D0" w:rsidP="00B062D0">
      <w:r>
        <w:t xml:space="preserve"> Воспитатель: - Скажите, для чего нужен огонь человеку?</w:t>
      </w:r>
    </w:p>
    <w:p w:rsidR="00B062D0" w:rsidRDefault="00B062D0" w:rsidP="00B062D0">
      <w:r>
        <w:lastRenderedPageBreak/>
        <w:t xml:space="preserve"> Дети: - Согреться, приготовить еду, осветить жилище, плавить металл.</w:t>
      </w:r>
    </w:p>
    <w:p w:rsidR="00F04BEB" w:rsidRDefault="00B062D0" w:rsidP="00B062D0">
      <w:r>
        <w:t xml:space="preserve">Воспитатель: - Без огня люди никогда бы не смогли ездить по земле, путешествовать по  морям. Полыхает огонь и на заводах в печах, он плавит металл, в других печах огонь варит стекло. Космическая ракета </w:t>
      </w:r>
      <w:r w:rsidR="00F04BEB">
        <w:t xml:space="preserve">взлетает ввысь, оставляя яркий хвост пламени – это сгорает ракетное топливо. Но когда огонь попадает в руки маленьких детей, он показывает свой характер, стремится убежать от них и гулять по дому, по лесу, по полю. </w:t>
      </w:r>
      <w:proofErr w:type="gramStart"/>
      <w:r w:rsidR="00F04BEB">
        <w:t>Из</w:t>
      </w:r>
      <w:proofErr w:type="gramEnd"/>
      <w:r w:rsidR="00F04BEB">
        <w:t xml:space="preserve"> доброго огонь может превратиться в огнедышащего дракона. Скажите, от чего может произойти пожар?</w:t>
      </w:r>
    </w:p>
    <w:p w:rsidR="00F04BEB" w:rsidRDefault="00F04BEB" w:rsidP="00B062D0">
      <w:r>
        <w:t>Воспитатель: - Что может загореться дома? В лесу?</w:t>
      </w:r>
    </w:p>
    <w:p w:rsidR="00F04BEB" w:rsidRDefault="00F04BEB" w:rsidP="00B062D0">
      <w:r>
        <w:t xml:space="preserve">Воспитатель: - Чем можно потушить </w:t>
      </w:r>
      <w:r w:rsidR="00494B0F">
        <w:t>пожар?</w:t>
      </w:r>
    </w:p>
    <w:p w:rsidR="00494B0F" w:rsidRDefault="00494B0F" w:rsidP="00B062D0">
      <w:r>
        <w:t>Дети: - Огнетушителем, водой, песком, землёй, одеялом.</w:t>
      </w:r>
    </w:p>
    <w:p w:rsidR="00494B0F" w:rsidRDefault="00494B0F" w:rsidP="00B062D0">
      <w:r>
        <w:t>Воспитатель:  - И нужно обязательно знать правила, как вести себя во время пожара. Их мы закрепим в игре «Разрешается – запрещается».</w:t>
      </w:r>
    </w:p>
    <w:p w:rsidR="00494B0F" w:rsidRDefault="00494B0F" w:rsidP="00B062D0">
      <w:r>
        <w:t>Воспитатель: - А сейчас мы поиграем в игру «Смелые пожарные». Как вы думаете, какие профессии нам нужны в этой игре?</w:t>
      </w:r>
    </w:p>
    <w:p w:rsidR="00494B0F" w:rsidRDefault="00494B0F" w:rsidP="00B062D0">
      <w:r>
        <w:t>Дети: - пожарные, диспетчеры, врачи.</w:t>
      </w:r>
    </w:p>
    <w:p w:rsidR="00494B0F" w:rsidRDefault="00494B0F" w:rsidP="00B062D0">
      <w:r>
        <w:t xml:space="preserve"> Воспитатель: - Давайте распределим роли. Кто будет </w:t>
      </w:r>
      <w:proofErr w:type="gramStart"/>
      <w:r>
        <w:t>выполнять роль</w:t>
      </w:r>
      <w:proofErr w:type="gramEnd"/>
      <w:r>
        <w:t xml:space="preserve"> пожарного, </w:t>
      </w:r>
      <w:r w:rsidR="0059701A">
        <w:t>врача, диспетчера, врача, медсестры? Чаще всего пожары происходят в доме, семье. Кто будет мамой? Дочкой?</w:t>
      </w:r>
    </w:p>
    <w:p w:rsidR="0059701A" w:rsidRDefault="0059701A" w:rsidP="00B062D0">
      <w:r>
        <w:t>Начнём игру. Дети расходятся по игровым уголкам, готовят оборудование, переодеваются.</w:t>
      </w:r>
    </w:p>
    <w:p w:rsidR="0059701A" w:rsidRDefault="0059701A" w:rsidP="00B062D0">
      <w:r>
        <w:t>Сюжет игры.</w:t>
      </w:r>
    </w:p>
    <w:p w:rsidR="0059701A" w:rsidRDefault="0059701A" w:rsidP="00B062D0">
      <w:r>
        <w:t xml:space="preserve"> Мама с дочкой одни дома. Мама занята своими делами, дочь играет, затем балуется со спичками, начался пожар. Мама вызывает пожарных по телефону 01. Приезжают пожарные, скорая помощь. Пожарные тушат огонь, врачи оказывают помощь. В конце игры все участники собираются в телестудии и рассказывают о произошедшем пожаре.</w:t>
      </w:r>
    </w:p>
    <w:p w:rsidR="0059701A" w:rsidRDefault="0059701A" w:rsidP="00B062D0"/>
    <w:p w:rsidR="007C6482" w:rsidRDefault="007C6482">
      <w:r>
        <w:t xml:space="preserve"> </w:t>
      </w:r>
    </w:p>
    <w:p w:rsidR="006D4187" w:rsidRDefault="006D4187"/>
    <w:sectPr w:rsidR="006D4187" w:rsidSect="00F240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4F2"/>
    <w:rsid w:val="003B74F2"/>
    <w:rsid w:val="00494B0F"/>
    <w:rsid w:val="0059701A"/>
    <w:rsid w:val="006D4187"/>
    <w:rsid w:val="007C6482"/>
    <w:rsid w:val="00B062D0"/>
    <w:rsid w:val="00F04BEB"/>
    <w:rsid w:val="00F24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DEPO</dc:creator>
  <cp:lastModifiedBy>DEPO</cp:lastModifiedBy>
  <cp:revision>2</cp:revision>
  <dcterms:created xsi:type="dcterms:W3CDTF">2011-11-07T14:02:00Z</dcterms:created>
  <dcterms:modified xsi:type="dcterms:W3CDTF">2011-11-07T15:13:00Z</dcterms:modified>
</cp:coreProperties>
</file>