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69" w:rsidRPr="009F7209" w:rsidRDefault="008A523E" w:rsidP="008A523E">
      <w:pPr>
        <w:spacing w:line="240" w:lineRule="auto"/>
        <w:rPr>
          <w:b/>
          <w:sz w:val="36"/>
          <w:szCs w:val="36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2BA3BC0B" wp14:editId="4371BBE0">
            <wp:extent cx="1028700" cy="1428750"/>
            <wp:effectExtent l="0" t="0" r="0" b="0"/>
            <wp:docPr id="4" name="Рисунок 4" descr="http://im5-tub-ru.yandex.net/i?id=432955705-43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432955705-43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41D"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</w:t>
      </w:r>
      <w:r w:rsidR="00905123">
        <w:rPr>
          <w:b/>
          <w:sz w:val="36"/>
          <w:szCs w:val="36"/>
        </w:rPr>
        <w:t>По дороге в школу</w:t>
      </w:r>
    </w:p>
    <w:p w:rsidR="00C62317" w:rsidRPr="00A5241D" w:rsidRDefault="00207069" w:rsidP="00207069">
      <w:pPr>
        <w:spacing w:after="0"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</w:t>
      </w:r>
      <w:r w:rsidR="000A0B50" w:rsidRPr="00A5241D">
        <w:rPr>
          <w:sz w:val="28"/>
          <w:szCs w:val="28"/>
        </w:rPr>
        <w:t xml:space="preserve">Из года в год тысячи детей первый раз переступают порог школы. А вместе с </w:t>
      </w:r>
      <w:r w:rsidR="00FF78F1" w:rsidRPr="00A5241D">
        <w:rPr>
          <w:sz w:val="28"/>
          <w:szCs w:val="28"/>
        </w:rPr>
        <w:t xml:space="preserve">  ними</w:t>
      </w:r>
      <w:r w:rsidR="000A0B50" w:rsidRPr="00A5241D">
        <w:rPr>
          <w:sz w:val="28"/>
          <w:szCs w:val="28"/>
        </w:rPr>
        <w:t xml:space="preserve"> и их родители, для которых тот мом</w:t>
      </w:r>
      <w:r w:rsidR="00FF78F1" w:rsidRPr="00A5241D">
        <w:rPr>
          <w:sz w:val="28"/>
          <w:szCs w:val="28"/>
        </w:rPr>
        <w:t xml:space="preserve">ент, наверное, еще более  </w:t>
      </w:r>
      <w:r w:rsidR="000455BB" w:rsidRPr="00A5241D">
        <w:rPr>
          <w:sz w:val="28"/>
          <w:szCs w:val="28"/>
        </w:rPr>
        <w:t>волнителен,</w:t>
      </w:r>
      <w:r w:rsidR="000A0B50" w:rsidRPr="00A5241D">
        <w:rPr>
          <w:sz w:val="28"/>
          <w:szCs w:val="28"/>
        </w:rPr>
        <w:t xml:space="preserve"> чем для новоиспеченных школьник</w:t>
      </w:r>
      <w:r w:rsidR="00FF78F1" w:rsidRPr="00A5241D">
        <w:rPr>
          <w:sz w:val="28"/>
          <w:szCs w:val="28"/>
        </w:rPr>
        <w:t>ов. И волнения понятны, ведь от</w:t>
      </w:r>
      <w:r w:rsidR="000455BB" w:rsidRPr="00A5241D">
        <w:rPr>
          <w:sz w:val="28"/>
          <w:szCs w:val="28"/>
        </w:rPr>
        <w:t xml:space="preserve"> того,</w:t>
      </w:r>
      <w:r w:rsidR="00FF78F1" w:rsidRPr="00A5241D">
        <w:rPr>
          <w:sz w:val="28"/>
          <w:szCs w:val="28"/>
        </w:rPr>
        <w:t xml:space="preserve"> </w:t>
      </w:r>
      <w:r w:rsidR="000A0B50" w:rsidRPr="00A5241D">
        <w:rPr>
          <w:sz w:val="28"/>
          <w:szCs w:val="28"/>
        </w:rPr>
        <w:t>насколько успешно освоит</w:t>
      </w:r>
      <w:r w:rsidR="0045798D" w:rsidRPr="00A5241D">
        <w:rPr>
          <w:sz w:val="28"/>
          <w:szCs w:val="28"/>
        </w:rPr>
        <w:t xml:space="preserve"> </w:t>
      </w:r>
      <w:r w:rsidR="000A0B50" w:rsidRPr="00A5241D">
        <w:rPr>
          <w:sz w:val="28"/>
          <w:szCs w:val="28"/>
        </w:rPr>
        <w:t>новую для него ситуацию, насколько уверенно он себя будет чувствовать, зависит форм</w:t>
      </w:r>
      <w:r w:rsidR="00C62317" w:rsidRPr="00A5241D">
        <w:rPr>
          <w:sz w:val="28"/>
          <w:szCs w:val="28"/>
        </w:rPr>
        <w:t>ирование очень важных качеств</w:t>
      </w:r>
      <w:r w:rsidR="00FF78F1" w:rsidRPr="00A5241D">
        <w:rPr>
          <w:sz w:val="28"/>
          <w:szCs w:val="28"/>
        </w:rPr>
        <w:t xml:space="preserve"> </w:t>
      </w:r>
      <w:r w:rsidR="00C62317" w:rsidRPr="00A5241D">
        <w:rPr>
          <w:sz w:val="28"/>
          <w:szCs w:val="28"/>
        </w:rPr>
        <w:t>личности, которые сохраня</w:t>
      </w:r>
      <w:r w:rsidR="000A0B50" w:rsidRPr="00A5241D">
        <w:rPr>
          <w:sz w:val="28"/>
          <w:szCs w:val="28"/>
        </w:rPr>
        <w:t>тся на долгие годы, а именно чув</w:t>
      </w:r>
      <w:r w:rsidR="000455BB" w:rsidRPr="00A5241D">
        <w:rPr>
          <w:sz w:val="28"/>
          <w:szCs w:val="28"/>
        </w:rPr>
        <w:t>ство собственной компетентности, самостоятель</w:t>
      </w:r>
      <w:r w:rsidR="000A0B50" w:rsidRPr="00A5241D">
        <w:rPr>
          <w:sz w:val="28"/>
          <w:szCs w:val="28"/>
        </w:rPr>
        <w:t>ности, успешности.</w:t>
      </w:r>
    </w:p>
    <w:p w:rsidR="00C62317" w:rsidRPr="00A5241D" w:rsidRDefault="00C62317" w:rsidP="00207069">
      <w:pPr>
        <w:spacing w:after="0"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45798D" w:rsidRPr="00A5241D">
        <w:rPr>
          <w:sz w:val="28"/>
          <w:szCs w:val="28"/>
        </w:rPr>
        <w:t xml:space="preserve">Как постараться сделать так, чтобы </w:t>
      </w:r>
      <w:r w:rsidR="00D503A4" w:rsidRPr="00A5241D">
        <w:rPr>
          <w:sz w:val="28"/>
          <w:szCs w:val="28"/>
        </w:rPr>
        <w:t xml:space="preserve"> э</w:t>
      </w:r>
      <w:r w:rsidR="0045798D" w:rsidRPr="00A5241D">
        <w:rPr>
          <w:sz w:val="28"/>
          <w:szCs w:val="28"/>
        </w:rPr>
        <w:t>тот шаг доставил вам и вашему ре</w:t>
      </w:r>
      <w:r w:rsidR="00FF78F1" w:rsidRPr="00A5241D">
        <w:rPr>
          <w:sz w:val="28"/>
          <w:szCs w:val="28"/>
        </w:rPr>
        <w:t>бен</w:t>
      </w:r>
      <w:r w:rsidR="000455BB" w:rsidRPr="00A5241D">
        <w:rPr>
          <w:sz w:val="28"/>
          <w:szCs w:val="28"/>
        </w:rPr>
        <w:t>ку</w:t>
      </w:r>
      <w:r w:rsidR="00FF78F1" w:rsidRPr="00A5241D">
        <w:rPr>
          <w:sz w:val="28"/>
          <w:szCs w:val="28"/>
        </w:rPr>
        <w:t xml:space="preserve"> </w:t>
      </w:r>
      <w:r w:rsidR="0045798D" w:rsidRPr="00A5241D">
        <w:rPr>
          <w:sz w:val="28"/>
          <w:szCs w:val="28"/>
        </w:rPr>
        <w:t xml:space="preserve"> радость, не дал разочарования, помог поверить в свои силы. Об этом мы и хотим поговорить.</w:t>
      </w:r>
    </w:p>
    <w:p w:rsidR="00E12301" w:rsidRPr="00A5241D" w:rsidRDefault="00C62317" w:rsidP="00207069">
      <w:pPr>
        <w:spacing w:after="0"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C9030B" w:rsidRPr="00A5241D">
        <w:rPr>
          <w:sz w:val="28"/>
          <w:szCs w:val="28"/>
        </w:rPr>
        <w:t xml:space="preserve"> </w:t>
      </w:r>
      <w:r w:rsidR="0045798D" w:rsidRPr="00A5241D">
        <w:rPr>
          <w:sz w:val="28"/>
          <w:szCs w:val="28"/>
        </w:rPr>
        <w:t>Прежде всего</w:t>
      </w:r>
      <w:r w:rsidR="00E12301" w:rsidRPr="00A5241D">
        <w:rPr>
          <w:sz w:val="28"/>
          <w:szCs w:val="28"/>
        </w:rPr>
        <w:t>,</w:t>
      </w:r>
      <w:r w:rsidR="0045798D" w:rsidRPr="00A5241D">
        <w:rPr>
          <w:sz w:val="28"/>
          <w:szCs w:val="28"/>
        </w:rPr>
        <w:t xml:space="preserve"> стоит помнить о старых и надежных</w:t>
      </w:r>
      <w:r w:rsidR="00E12301" w:rsidRPr="00A5241D">
        <w:rPr>
          <w:sz w:val="28"/>
          <w:szCs w:val="28"/>
        </w:rPr>
        <w:t xml:space="preserve"> способах поддержания здоровья ребенка, необходимых ему всегда и </w:t>
      </w:r>
      <w:r w:rsidR="000455BB" w:rsidRPr="00A5241D">
        <w:rPr>
          <w:sz w:val="28"/>
          <w:szCs w:val="28"/>
        </w:rPr>
        <w:t>особенно важных в данный период.</w:t>
      </w:r>
    </w:p>
    <w:p w:rsidR="00E12301" w:rsidRPr="00A5241D" w:rsidRDefault="00E12301" w:rsidP="0020706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>Особое внимание обратит</w:t>
      </w:r>
      <w:r w:rsidR="00FF78F1" w:rsidRPr="00A5241D">
        <w:rPr>
          <w:sz w:val="28"/>
          <w:szCs w:val="28"/>
        </w:rPr>
        <w:t>е на соблюдение</w:t>
      </w:r>
      <w:r w:rsidR="000455BB" w:rsidRPr="00A5241D">
        <w:rPr>
          <w:i/>
          <w:sz w:val="28"/>
          <w:szCs w:val="28"/>
        </w:rPr>
        <w:t>:</w:t>
      </w:r>
      <w:r w:rsidR="00FF78F1" w:rsidRPr="00A5241D">
        <w:rPr>
          <w:i/>
          <w:sz w:val="28"/>
          <w:szCs w:val="28"/>
        </w:rPr>
        <w:t xml:space="preserve"> </w:t>
      </w:r>
      <w:r w:rsidR="00FF78F1" w:rsidRPr="00A5241D">
        <w:rPr>
          <w:b/>
          <w:i/>
          <w:sz w:val="28"/>
          <w:szCs w:val="28"/>
        </w:rPr>
        <w:t>режима дня</w:t>
      </w:r>
      <w:r w:rsidR="00FF78F1" w:rsidRPr="00A5241D">
        <w:rPr>
          <w:b/>
          <w:sz w:val="28"/>
          <w:szCs w:val="28"/>
        </w:rPr>
        <w:t>.</w:t>
      </w:r>
      <w:r w:rsidR="00FF78F1" w:rsidRPr="00A5241D">
        <w:rPr>
          <w:sz w:val="28"/>
          <w:szCs w:val="28"/>
        </w:rPr>
        <w:t xml:space="preserve"> Его</w:t>
      </w:r>
      <w:r w:rsidR="000455BB" w:rsidRPr="00A5241D">
        <w:rPr>
          <w:sz w:val="28"/>
          <w:szCs w:val="28"/>
        </w:rPr>
        <w:t xml:space="preserve"> необходи</w:t>
      </w:r>
      <w:r w:rsidRPr="00A5241D">
        <w:rPr>
          <w:sz w:val="28"/>
          <w:szCs w:val="28"/>
        </w:rPr>
        <w:t>мо приблизить к школьному расписанию: просыпаться в 7-00, ложиться спать в 21- 21.30 и при его установлении необходимо проявить</w:t>
      </w:r>
      <w:r w:rsidR="000455BB" w:rsidRPr="00A5241D">
        <w:rPr>
          <w:sz w:val="28"/>
          <w:szCs w:val="28"/>
        </w:rPr>
        <w:t xml:space="preserve"> твер</w:t>
      </w:r>
      <w:r w:rsidRPr="00A5241D">
        <w:rPr>
          <w:sz w:val="28"/>
          <w:szCs w:val="28"/>
        </w:rPr>
        <w:t>дость. Иначе не</w:t>
      </w:r>
      <w:r w:rsidR="002A1509" w:rsidRPr="00A5241D">
        <w:rPr>
          <w:sz w:val="28"/>
          <w:szCs w:val="28"/>
        </w:rPr>
        <w:t xml:space="preserve"> </w:t>
      </w:r>
      <w:r w:rsidRPr="00A5241D">
        <w:rPr>
          <w:sz w:val="28"/>
          <w:szCs w:val="28"/>
        </w:rPr>
        <w:t>выспавшийся ребенок вряд ли будет хорошим и</w:t>
      </w:r>
      <w:r w:rsidR="00FF78F1" w:rsidRPr="00A5241D">
        <w:rPr>
          <w:sz w:val="28"/>
          <w:szCs w:val="28"/>
        </w:rPr>
        <w:t xml:space="preserve"> примерным</w:t>
      </w:r>
      <w:r w:rsidRPr="00A5241D">
        <w:rPr>
          <w:sz w:val="28"/>
          <w:szCs w:val="28"/>
        </w:rPr>
        <w:t xml:space="preserve"> учеником.</w:t>
      </w:r>
    </w:p>
    <w:p w:rsidR="002A1509" w:rsidRPr="00A5241D" w:rsidRDefault="002A1509" w:rsidP="00207069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5241D">
        <w:rPr>
          <w:b/>
          <w:i/>
          <w:sz w:val="28"/>
          <w:szCs w:val="28"/>
        </w:rPr>
        <w:t>Полноценное питание</w:t>
      </w:r>
      <w:r w:rsidR="00C9030B" w:rsidRPr="00A5241D">
        <w:rPr>
          <w:b/>
          <w:i/>
          <w:sz w:val="28"/>
          <w:szCs w:val="28"/>
        </w:rPr>
        <w:t>.</w:t>
      </w:r>
    </w:p>
    <w:p w:rsidR="00217AF6" w:rsidRPr="00A5241D" w:rsidRDefault="002A1509" w:rsidP="00207069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5241D">
        <w:rPr>
          <w:b/>
          <w:i/>
          <w:sz w:val="28"/>
          <w:szCs w:val="28"/>
        </w:rPr>
        <w:t>Ограничение просмотра телепередач до 30 минут в де</w:t>
      </w:r>
      <w:r w:rsidR="00217AF6" w:rsidRPr="00A5241D">
        <w:rPr>
          <w:b/>
          <w:i/>
          <w:sz w:val="28"/>
          <w:szCs w:val="28"/>
        </w:rPr>
        <w:t>нь</w:t>
      </w:r>
      <w:r w:rsidR="00C9030B" w:rsidRPr="00A5241D">
        <w:rPr>
          <w:b/>
          <w:i/>
          <w:sz w:val="28"/>
          <w:szCs w:val="28"/>
        </w:rPr>
        <w:t>.</w:t>
      </w:r>
    </w:p>
    <w:p w:rsidR="00D503A4" w:rsidRPr="00A5241D" w:rsidRDefault="00217AF6" w:rsidP="00207069">
      <w:pPr>
        <w:pStyle w:val="a3"/>
        <w:numPr>
          <w:ilvl w:val="0"/>
          <w:numId w:val="3"/>
        </w:numPr>
        <w:spacing w:line="240" w:lineRule="auto"/>
        <w:rPr>
          <w:i/>
          <w:sz w:val="28"/>
          <w:szCs w:val="28"/>
        </w:rPr>
      </w:pPr>
      <w:r w:rsidRPr="00A5241D">
        <w:rPr>
          <w:i/>
          <w:sz w:val="28"/>
          <w:szCs w:val="28"/>
        </w:rPr>
        <w:t xml:space="preserve">Длительные (до 2-х часов) </w:t>
      </w:r>
      <w:r w:rsidRPr="00A5241D">
        <w:rPr>
          <w:b/>
          <w:i/>
          <w:sz w:val="28"/>
          <w:szCs w:val="28"/>
        </w:rPr>
        <w:t>прогулки на свежем  воздухе</w:t>
      </w:r>
      <w:r w:rsidR="004040B4" w:rsidRPr="00A5241D">
        <w:rPr>
          <w:b/>
          <w:i/>
          <w:sz w:val="28"/>
          <w:szCs w:val="28"/>
        </w:rPr>
        <w:t>.</w:t>
      </w:r>
      <w:r w:rsidR="000455BB" w:rsidRPr="00A5241D">
        <w:rPr>
          <w:i/>
          <w:sz w:val="28"/>
          <w:szCs w:val="28"/>
        </w:rPr>
        <w:t xml:space="preserve"> </w:t>
      </w:r>
      <w:r w:rsidR="004040B4" w:rsidRPr="00A5241D">
        <w:rPr>
          <w:i/>
          <w:sz w:val="28"/>
          <w:szCs w:val="28"/>
        </w:rPr>
        <w:t>Лучше в парке</w:t>
      </w:r>
      <w:r w:rsidR="00C62317" w:rsidRPr="00A5241D">
        <w:rPr>
          <w:i/>
          <w:sz w:val="28"/>
          <w:szCs w:val="28"/>
        </w:rPr>
        <w:t>,</w:t>
      </w:r>
      <w:r w:rsidR="004040B4" w:rsidRPr="00A5241D">
        <w:rPr>
          <w:i/>
          <w:sz w:val="28"/>
          <w:szCs w:val="28"/>
        </w:rPr>
        <w:t xml:space="preserve"> у реки или хотя бы в небольшом скверике</w:t>
      </w:r>
      <w:r w:rsidR="00C9030B" w:rsidRPr="00A5241D">
        <w:rPr>
          <w:i/>
          <w:sz w:val="28"/>
          <w:szCs w:val="28"/>
        </w:rPr>
        <w:t>.</w:t>
      </w:r>
    </w:p>
    <w:p w:rsidR="00A45482" w:rsidRPr="00A5241D" w:rsidRDefault="00C9030B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D503A4" w:rsidRPr="00A5241D">
        <w:rPr>
          <w:sz w:val="28"/>
          <w:szCs w:val="28"/>
        </w:rPr>
        <w:t>Необходимо заранее пройти обследование у педиатра, посетить врачей – специалистов. И если возникает необходимость, то пролечиться. Оставшееся до школы время посвятите закаливанию ребенка и физической подготовке: ходите босиком, обливайтесь холодной водой, запишитесь в бас</w:t>
      </w:r>
      <w:r w:rsidR="00A45482" w:rsidRPr="00A5241D">
        <w:rPr>
          <w:sz w:val="28"/>
          <w:szCs w:val="28"/>
        </w:rPr>
        <w:t>сейн.</w:t>
      </w:r>
    </w:p>
    <w:p w:rsidR="00A45482" w:rsidRPr="00A5241D" w:rsidRDefault="00C9030B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A45482" w:rsidRPr="00A5241D">
        <w:rPr>
          <w:sz w:val="28"/>
          <w:szCs w:val="28"/>
        </w:rPr>
        <w:t>Следите за осанкой. Разучите 2 -3 упражнения, которые он сможет делать в промежутках между уроками, давая себе отдых и физическую нагрузку.</w:t>
      </w:r>
    </w:p>
    <w:p w:rsidR="00A45482" w:rsidRPr="00A5241D" w:rsidRDefault="00C9030B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A45482" w:rsidRPr="00A5241D">
        <w:rPr>
          <w:sz w:val="28"/>
          <w:szCs w:val="28"/>
        </w:rPr>
        <w:t>Приучайте ребенка к оп</w:t>
      </w:r>
      <w:r w:rsidR="00FF78F1" w:rsidRPr="00A5241D">
        <w:rPr>
          <w:sz w:val="28"/>
          <w:szCs w:val="28"/>
        </w:rPr>
        <w:t>рятности, умению аккуратно есть,</w:t>
      </w:r>
      <w:r w:rsidR="00173D6D" w:rsidRPr="00A5241D">
        <w:rPr>
          <w:sz w:val="28"/>
          <w:szCs w:val="28"/>
        </w:rPr>
        <w:t xml:space="preserve">  доста</w:t>
      </w:r>
      <w:r w:rsidR="00A45482" w:rsidRPr="00A5241D">
        <w:rPr>
          <w:sz w:val="28"/>
          <w:szCs w:val="28"/>
        </w:rPr>
        <w:t>точно</w:t>
      </w:r>
      <w:r w:rsidR="000455BB" w:rsidRPr="00A5241D">
        <w:rPr>
          <w:sz w:val="28"/>
          <w:szCs w:val="28"/>
        </w:rPr>
        <w:t xml:space="preserve"> быст</w:t>
      </w:r>
      <w:r w:rsidR="00A45482" w:rsidRPr="00A5241D">
        <w:rPr>
          <w:sz w:val="28"/>
          <w:szCs w:val="28"/>
        </w:rPr>
        <w:t>ро пер</w:t>
      </w:r>
      <w:r w:rsidR="00C62317" w:rsidRPr="00A5241D">
        <w:rPr>
          <w:sz w:val="28"/>
          <w:szCs w:val="28"/>
        </w:rPr>
        <w:t>еодеваться в спор</w:t>
      </w:r>
      <w:r w:rsidR="00EC76CB" w:rsidRPr="00A5241D">
        <w:rPr>
          <w:sz w:val="28"/>
          <w:szCs w:val="28"/>
        </w:rPr>
        <w:t xml:space="preserve">тивную </w:t>
      </w:r>
      <w:r w:rsidR="00A45482" w:rsidRPr="00A5241D">
        <w:rPr>
          <w:sz w:val="28"/>
          <w:szCs w:val="28"/>
        </w:rPr>
        <w:t>форму, иначе в школе малыш может стать объектом насмешек своих одноклассников.</w:t>
      </w:r>
    </w:p>
    <w:p w:rsidR="00C62317" w:rsidRPr="00A5241D" w:rsidRDefault="00C9030B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lastRenderedPageBreak/>
        <w:t xml:space="preserve"> </w:t>
      </w:r>
      <w:r w:rsidR="00905123" w:rsidRPr="00A5241D">
        <w:rPr>
          <w:sz w:val="28"/>
          <w:szCs w:val="28"/>
        </w:rPr>
        <w:t xml:space="preserve">  </w:t>
      </w:r>
      <w:r w:rsidRPr="00A5241D">
        <w:rPr>
          <w:sz w:val="28"/>
          <w:szCs w:val="28"/>
        </w:rPr>
        <w:t xml:space="preserve"> </w:t>
      </w:r>
      <w:r w:rsidR="00173D6D" w:rsidRPr="00A5241D">
        <w:rPr>
          <w:sz w:val="28"/>
          <w:szCs w:val="28"/>
        </w:rPr>
        <w:t>Дети любят слушать</w:t>
      </w:r>
      <w:r w:rsidR="00EC76CB" w:rsidRPr="00A5241D">
        <w:rPr>
          <w:sz w:val="28"/>
          <w:szCs w:val="28"/>
        </w:rPr>
        <w:t>, п</w:t>
      </w:r>
      <w:r w:rsidR="00173D6D" w:rsidRPr="00A5241D">
        <w:rPr>
          <w:sz w:val="28"/>
          <w:szCs w:val="28"/>
        </w:rPr>
        <w:t>оэтому как можно раньше окружите своего малыша книгами и не жалейте времени на чтение вслух.</w:t>
      </w:r>
      <w:r w:rsidR="00C74B30" w:rsidRPr="00A5241D">
        <w:rPr>
          <w:sz w:val="28"/>
          <w:szCs w:val="28"/>
        </w:rPr>
        <w:t xml:space="preserve"> </w:t>
      </w:r>
      <w:r w:rsidR="00173D6D" w:rsidRPr="00A5241D">
        <w:rPr>
          <w:sz w:val="28"/>
          <w:szCs w:val="28"/>
        </w:rPr>
        <w:t>А любую совместную прогулку  используйте для того,</w:t>
      </w:r>
      <w:r w:rsidR="00C74B30" w:rsidRPr="00A5241D">
        <w:rPr>
          <w:sz w:val="28"/>
          <w:szCs w:val="28"/>
        </w:rPr>
        <w:t xml:space="preserve"> </w:t>
      </w:r>
      <w:r w:rsidR="00173D6D" w:rsidRPr="00A5241D">
        <w:rPr>
          <w:sz w:val="28"/>
          <w:szCs w:val="28"/>
        </w:rPr>
        <w:t>чтобы научить ребенка видеть и наблюдать.</w:t>
      </w:r>
    </w:p>
    <w:p w:rsidR="00C74B30" w:rsidRPr="00A5241D" w:rsidRDefault="00905123" w:rsidP="00207069">
      <w:pPr>
        <w:spacing w:line="240" w:lineRule="auto"/>
        <w:rPr>
          <w:sz w:val="28"/>
          <w:szCs w:val="28"/>
        </w:rPr>
      </w:pPr>
      <w:r w:rsidRPr="00A5241D">
        <w:rPr>
          <w:b/>
          <w:sz w:val="28"/>
          <w:szCs w:val="28"/>
        </w:rPr>
        <w:t xml:space="preserve">    </w:t>
      </w:r>
      <w:r w:rsidR="00C74B30" w:rsidRPr="00A5241D">
        <w:rPr>
          <w:b/>
          <w:sz w:val="28"/>
          <w:szCs w:val="28"/>
        </w:rPr>
        <w:t>Возьмите за правило</w:t>
      </w:r>
      <w:r w:rsidR="00C74B30" w:rsidRPr="00A5241D">
        <w:rPr>
          <w:sz w:val="28"/>
          <w:szCs w:val="28"/>
        </w:rPr>
        <w:t>: в течение всего подготовительного периода каждый день обязательно</w:t>
      </w:r>
      <w:r w:rsidR="009F7209" w:rsidRPr="00A5241D">
        <w:rPr>
          <w:sz w:val="28"/>
          <w:szCs w:val="28"/>
        </w:rPr>
        <w:t xml:space="preserve"> посвя</w:t>
      </w:r>
      <w:r w:rsidR="00C74B30" w:rsidRPr="00A5241D">
        <w:rPr>
          <w:sz w:val="28"/>
          <w:szCs w:val="28"/>
        </w:rPr>
        <w:t>щать 20 – 30 минут занятию с</w:t>
      </w:r>
      <w:r w:rsidR="009F7209" w:rsidRPr="00A5241D">
        <w:rPr>
          <w:sz w:val="28"/>
          <w:szCs w:val="28"/>
        </w:rPr>
        <w:t xml:space="preserve"> ре</w:t>
      </w:r>
      <w:r w:rsidR="00C74B30" w:rsidRPr="00A5241D">
        <w:rPr>
          <w:sz w:val="28"/>
          <w:szCs w:val="28"/>
        </w:rPr>
        <w:t>бенком. Задания должны быть интересными (лучше в форме игры или с ее  элементами), но</w:t>
      </w:r>
      <w:r w:rsidR="00EC76CB" w:rsidRPr="00A5241D">
        <w:rPr>
          <w:sz w:val="28"/>
          <w:szCs w:val="28"/>
        </w:rPr>
        <w:t xml:space="preserve"> требую</w:t>
      </w:r>
      <w:r w:rsidR="00C74B30" w:rsidRPr="00A5241D">
        <w:rPr>
          <w:sz w:val="28"/>
          <w:szCs w:val="28"/>
        </w:rPr>
        <w:t>щие усидчивости и внимания.</w:t>
      </w:r>
      <w:r w:rsidR="00BD7BA8" w:rsidRPr="00A5241D">
        <w:rPr>
          <w:sz w:val="28"/>
          <w:szCs w:val="28"/>
        </w:rPr>
        <w:t xml:space="preserve"> Не надо насильно учить его читать и писать, лучше направить основные усилия на развитие памяти, пространственной ориентации математически</w:t>
      </w:r>
      <w:r w:rsidR="00EC76CB" w:rsidRPr="00A5241D">
        <w:rPr>
          <w:sz w:val="28"/>
          <w:szCs w:val="28"/>
        </w:rPr>
        <w:t>х понятий, работать над дикцией.</w:t>
      </w:r>
      <w:r w:rsidR="00BD7BA8" w:rsidRPr="00A5241D">
        <w:rPr>
          <w:sz w:val="28"/>
          <w:szCs w:val="28"/>
        </w:rPr>
        <w:t xml:space="preserve"> Вот несколько рекомендуемых упражнений:</w:t>
      </w:r>
    </w:p>
    <w:p w:rsidR="00BD7BA8" w:rsidRPr="00A5241D" w:rsidRDefault="00905123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</w:t>
      </w:r>
      <w:r w:rsidR="00BD7BA8" w:rsidRPr="00A5241D">
        <w:rPr>
          <w:sz w:val="28"/>
          <w:szCs w:val="28"/>
        </w:rPr>
        <w:t>Заучивание стихотворений, пословиц, частушек, загадок.</w:t>
      </w:r>
    </w:p>
    <w:p w:rsidR="001538D2" w:rsidRPr="00A5241D" w:rsidRDefault="00905123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</w:t>
      </w:r>
      <w:proofErr w:type="gramStart"/>
      <w:r w:rsidR="00BD7BA8" w:rsidRPr="00A5241D">
        <w:rPr>
          <w:sz w:val="28"/>
          <w:szCs w:val="28"/>
        </w:rPr>
        <w:t>Пересказ (как можно чаще) сказок, рассказов, мультфильмов, событий дня,</w:t>
      </w:r>
      <w:r w:rsidR="001538D2" w:rsidRPr="00A5241D">
        <w:rPr>
          <w:sz w:val="28"/>
          <w:szCs w:val="28"/>
        </w:rPr>
        <w:t xml:space="preserve"> </w:t>
      </w:r>
      <w:r w:rsidR="00BD7BA8" w:rsidRPr="00A5241D">
        <w:rPr>
          <w:sz w:val="28"/>
          <w:szCs w:val="28"/>
        </w:rPr>
        <w:t>жизни, всего, что интересно для него.</w:t>
      </w:r>
      <w:proofErr w:type="gramEnd"/>
      <w:r w:rsidR="001538D2" w:rsidRPr="00A5241D">
        <w:rPr>
          <w:sz w:val="28"/>
          <w:szCs w:val="28"/>
        </w:rPr>
        <w:t xml:space="preserve"> </w:t>
      </w:r>
      <w:r w:rsidR="00BD7BA8" w:rsidRPr="00A5241D">
        <w:rPr>
          <w:sz w:val="28"/>
          <w:szCs w:val="28"/>
        </w:rPr>
        <w:t>Следите за правильностью изложения событий и за речью</w:t>
      </w:r>
      <w:r w:rsidR="001538D2" w:rsidRPr="00A5241D">
        <w:rPr>
          <w:sz w:val="28"/>
          <w:szCs w:val="28"/>
        </w:rPr>
        <w:t>, не уставая тактично помогать правильно и грамотно выражать свои мысли.</w:t>
      </w:r>
    </w:p>
    <w:p w:rsidR="001538D2" w:rsidRPr="00A5241D" w:rsidRDefault="00207069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 </w:t>
      </w:r>
      <w:r w:rsidR="001538D2" w:rsidRPr="00A5241D">
        <w:rPr>
          <w:sz w:val="28"/>
          <w:szCs w:val="28"/>
        </w:rPr>
        <w:t>Рисование, лепка, раскрашивание – это  один из лучших способов подготовки обучения к письму. Психол</w:t>
      </w:r>
      <w:r w:rsidR="000455BB" w:rsidRPr="00A5241D">
        <w:rPr>
          <w:sz w:val="28"/>
          <w:szCs w:val="28"/>
        </w:rPr>
        <w:t xml:space="preserve">оги доказали, </w:t>
      </w:r>
      <w:r w:rsidR="001538D2" w:rsidRPr="00A5241D">
        <w:rPr>
          <w:sz w:val="28"/>
          <w:szCs w:val="28"/>
        </w:rPr>
        <w:t xml:space="preserve">то развитие пальцев </w:t>
      </w:r>
      <w:r w:rsidR="00EC76CB" w:rsidRPr="00A5241D">
        <w:rPr>
          <w:sz w:val="28"/>
          <w:szCs w:val="28"/>
        </w:rPr>
        <w:t>рук</w:t>
      </w:r>
      <w:r w:rsidR="001538D2" w:rsidRPr="00A5241D">
        <w:rPr>
          <w:sz w:val="28"/>
          <w:szCs w:val="28"/>
        </w:rPr>
        <w:t xml:space="preserve"> способствует развитию речи, четкому произношению звуков.</w:t>
      </w:r>
    </w:p>
    <w:p w:rsidR="0054504B" w:rsidRPr="00A5241D" w:rsidRDefault="00207069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</w:t>
      </w:r>
      <w:proofErr w:type="gramStart"/>
      <w:r w:rsidR="001538D2" w:rsidRPr="00A5241D">
        <w:rPr>
          <w:sz w:val="28"/>
          <w:szCs w:val="28"/>
        </w:rPr>
        <w:t xml:space="preserve">Отрабатывайте понятия «вверх», «вниз», «вправо», «влево», по диагонали (наискосок), 2 клетки вниз – поставь точку, </w:t>
      </w:r>
      <w:r w:rsidR="0054504B" w:rsidRPr="00A5241D">
        <w:rPr>
          <w:sz w:val="28"/>
          <w:szCs w:val="28"/>
        </w:rPr>
        <w:t>3 клетки вправо и т. д. Можно, обыгрывая эти понятия, создавать рисунки – дети  будут в восторге.</w:t>
      </w:r>
      <w:proofErr w:type="gramEnd"/>
    </w:p>
    <w:p w:rsidR="00C62317" w:rsidRPr="00A5241D" w:rsidRDefault="00207069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 </w:t>
      </w:r>
      <w:r w:rsidR="0054504B" w:rsidRPr="00A5241D">
        <w:rPr>
          <w:sz w:val="28"/>
          <w:szCs w:val="28"/>
        </w:rPr>
        <w:t>Штриховка очень помогает в становлении руки и твердости почерка. Например, любые нарисованные фигуры заштриховать карандашом, указывая направление: слева – направо, вверх – вниз.</w:t>
      </w:r>
    </w:p>
    <w:p w:rsidR="00207069" w:rsidRPr="00A5241D" w:rsidRDefault="00207069" w:rsidP="00207069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 </w:t>
      </w:r>
      <w:r w:rsidR="00C9030B" w:rsidRPr="00A5241D">
        <w:rPr>
          <w:sz w:val="28"/>
          <w:szCs w:val="28"/>
        </w:rPr>
        <w:t xml:space="preserve"> </w:t>
      </w:r>
      <w:r w:rsidR="0054504B" w:rsidRPr="00A5241D">
        <w:rPr>
          <w:sz w:val="28"/>
          <w:szCs w:val="28"/>
        </w:rPr>
        <w:t>Занимаясь с ребенком, избегайте скуки и переутомления – тогда результаты вас обрадуют.</w:t>
      </w:r>
      <w:r w:rsidR="00BD7BA8" w:rsidRPr="00A5241D">
        <w:rPr>
          <w:sz w:val="28"/>
          <w:szCs w:val="28"/>
        </w:rPr>
        <w:t xml:space="preserve"> </w:t>
      </w:r>
    </w:p>
    <w:p w:rsidR="00A5241D" w:rsidRPr="00A5241D" w:rsidRDefault="00207069" w:rsidP="008A523E">
      <w:pPr>
        <w:spacing w:line="240" w:lineRule="auto"/>
        <w:rPr>
          <w:sz w:val="28"/>
          <w:szCs w:val="28"/>
        </w:rPr>
      </w:pPr>
      <w:r w:rsidRPr="00A5241D">
        <w:rPr>
          <w:sz w:val="28"/>
          <w:szCs w:val="28"/>
        </w:rPr>
        <w:t xml:space="preserve"> </w:t>
      </w:r>
      <w:r w:rsidR="00C9030B" w:rsidRPr="00A5241D">
        <w:rPr>
          <w:sz w:val="28"/>
          <w:szCs w:val="28"/>
        </w:rPr>
        <w:t xml:space="preserve">  </w:t>
      </w:r>
      <w:r w:rsidR="008D576F" w:rsidRPr="00A5241D">
        <w:rPr>
          <w:sz w:val="28"/>
          <w:szCs w:val="28"/>
        </w:rPr>
        <w:t xml:space="preserve">И напоследок. Вы уже купили или только собираетесь приобрести школьные принадлежности, гордость первоклашек – портфель и пенал. Постарайтесь, чтобы эти вещи были удобными. Портфель – обязательно рюкзак. </w:t>
      </w:r>
      <w:proofErr w:type="gramStart"/>
      <w:r w:rsidR="008D576F" w:rsidRPr="00A5241D">
        <w:rPr>
          <w:sz w:val="28"/>
          <w:szCs w:val="28"/>
        </w:rPr>
        <w:t>В пенале – полный набор: ручка, карандаши, обязательно  и запасные, ластик, цветные карандаши, линейка.</w:t>
      </w:r>
      <w:proofErr w:type="gramEnd"/>
      <w:r w:rsidR="008D576F" w:rsidRPr="00A5241D">
        <w:rPr>
          <w:sz w:val="28"/>
          <w:szCs w:val="28"/>
        </w:rPr>
        <w:t xml:space="preserve"> Возьмите за правило: первое время вместе с ребенком, а затем, контролируя его, </w:t>
      </w:r>
      <w:r w:rsidR="00C9030B" w:rsidRPr="00A5241D">
        <w:rPr>
          <w:sz w:val="28"/>
          <w:szCs w:val="28"/>
        </w:rPr>
        <w:t>пока он привыкнет делать сам, каждый вечер проверять – все ли находиться в ранце. Это научит м</w:t>
      </w:r>
      <w:r w:rsidR="008A523E" w:rsidRPr="00A5241D">
        <w:rPr>
          <w:sz w:val="28"/>
          <w:szCs w:val="28"/>
        </w:rPr>
        <w:t xml:space="preserve">алыша соблюдать порядок в рюкзаке. </w:t>
      </w:r>
    </w:p>
    <w:p w:rsidR="008A523E" w:rsidRDefault="008A523E" w:rsidP="008A523E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A5241D">
        <w:rPr>
          <w:sz w:val="28"/>
          <w:szCs w:val="28"/>
        </w:rPr>
        <w:t xml:space="preserve">              </w:t>
      </w:r>
      <w:r w:rsidR="00905123" w:rsidRPr="008A523E">
        <w:rPr>
          <w:b/>
          <w:sz w:val="24"/>
          <w:szCs w:val="24"/>
        </w:rPr>
        <w:t xml:space="preserve"> Подготовила воспитатель</w:t>
      </w:r>
      <w:r>
        <w:rPr>
          <w:b/>
          <w:sz w:val="24"/>
          <w:szCs w:val="24"/>
        </w:rPr>
        <w:t xml:space="preserve"> МБДОУ д/с.№60</w:t>
      </w:r>
    </w:p>
    <w:p w:rsidR="008A523E" w:rsidRPr="008A523E" w:rsidRDefault="008A523E" w:rsidP="008A523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A5241D">
        <w:rPr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Бобрикова</w:t>
      </w:r>
      <w:proofErr w:type="spellEnd"/>
      <w:r>
        <w:rPr>
          <w:b/>
          <w:sz w:val="24"/>
          <w:szCs w:val="24"/>
        </w:rPr>
        <w:t xml:space="preserve"> Е.В.</w:t>
      </w:r>
    </w:p>
    <w:p w:rsidR="00905123" w:rsidRPr="008A523E" w:rsidRDefault="00905123" w:rsidP="00905123">
      <w:pPr>
        <w:spacing w:after="0"/>
        <w:rPr>
          <w:b/>
          <w:sz w:val="24"/>
          <w:szCs w:val="24"/>
        </w:rPr>
      </w:pPr>
    </w:p>
    <w:sectPr w:rsidR="00905123" w:rsidRPr="008A523E" w:rsidSect="00EC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C52"/>
      </v:shape>
    </w:pict>
  </w:numPicBullet>
  <w:abstractNum w:abstractNumId="0">
    <w:nsid w:val="18E07FA0"/>
    <w:multiLevelType w:val="hybridMultilevel"/>
    <w:tmpl w:val="B7164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F695D"/>
    <w:multiLevelType w:val="hybridMultilevel"/>
    <w:tmpl w:val="AE740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43C85"/>
    <w:multiLevelType w:val="hybridMultilevel"/>
    <w:tmpl w:val="5BBA5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50"/>
    <w:rsid w:val="000455BB"/>
    <w:rsid w:val="000A0B50"/>
    <w:rsid w:val="001538D2"/>
    <w:rsid w:val="00173D6D"/>
    <w:rsid w:val="00207069"/>
    <w:rsid w:val="00217AF6"/>
    <w:rsid w:val="002A1509"/>
    <w:rsid w:val="004040B4"/>
    <w:rsid w:val="0045798D"/>
    <w:rsid w:val="0054504B"/>
    <w:rsid w:val="00655FB3"/>
    <w:rsid w:val="008A523E"/>
    <w:rsid w:val="008D576F"/>
    <w:rsid w:val="00905123"/>
    <w:rsid w:val="009F7209"/>
    <w:rsid w:val="00A45482"/>
    <w:rsid w:val="00A5241D"/>
    <w:rsid w:val="00B211F5"/>
    <w:rsid w:val="00B45F92"/>
    <w:rsid w:val="00BD7BA8"/>
    <w:rsid w:val="00C62317"/>
    <w:rsid w:val="00C74B30"/>
    <w:rsid w:val="00C9030B"/>
    <w:rsid w:val="00CA666D"/>
    <w:rsid w:val="00D503A4"/>
    <w:rsid w:val="00E12301"/>
    <w:rsid w:val="00EC76C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1%88%D0%BA%D0%BE%D0%BB%D0%B0&amp;img_url=www.edu.cap.ru/home/6915/imeg/4d132ffa7ebfb.jpg&amp;pos=1267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13</cp:revision>
  <dcterms:created xsi:type="dcterms:W3CDTF">2012-05-20T12:56:00Z</dcterms:created>
  <dcterms:modified xsi:type="dcterms:W3CDTF">2012-06-28T06:00:00Z</dcterms:modified>
</cp:coreProperties>
</file>