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B3" w:rsidRPr="00927108" w:rsidRDefault="00927108" w:rsidP="00927108">
      <w:pPr>
        <w:spacing w:after="0"/>
        <w:ind w:left="-851"/>
        <w:jc w:val="center"/>
        <w:rPr>
          <w:rFonts w:ascii="Times New Roman" w:hAnsi="Times New Roman" w:cs="Times New Roman"/>
          <w:sz w:val="32"/>
          <w:szCs w:val="32"/>
        </w:rPr>
      </w:pPr>
      <w:r w:rsidRPr="00927108">
        <w:rPr>
          <w:rFonts w:ascii="Times New Roman" w:hAnsi="Times New Roman" w:cs="Times New Roman"/>
          <w:sz w:val="32"/>
          <w:szCs w:val="32"/>
        </w:rPr>
        <w:t>МБДОУ «Ромодановский детский сад комбинированного вида»</w:t>
      </w:r>
    </w:p>
    <w:p w:rsidR="00D772B3" w:rsidRDefault="00D772B3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D772B3" w:rsidRDefault="00D772B3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D772B3" w:rsidRDefault="00D772B3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927108" w:rsidRDefault="00927108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927108" w:rsidRDefault="00927108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927108" w:rsidRDefault="00927108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927108" w:rsidRDefault="00927108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927108" w:rsidRDefault="00927108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927108" w:rsidRDefault="00927108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927108" w:rsidRDefault="00927108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927108" w:rsidRPr="00927108" w:rsidRDefault="00927108" w:rsidP="00927108">
      <w:pPr>
        <w:spacing w:after="0"/>
        <w:ind w:left="-851"/>
        <w:jc w:val="center"/>
        <w:rPr>
          <w:rFonts w:ascii="Times New Roman" w:hAnsi="Times New Roman" w:cs="Times New Roman"/>
          <w:sz w:val="72"/>
          <w:szCs w:val="72"/>
        </w:rPr>
      </w:pPr>
      <w:r w:rsidRPr="00927108">
        <w:rPr>
          <w:rFonts w:ascii="Times New Roman" w:hAnsi="Times New Roman" w:cs="Times New Roman"/>
          <w:sz w:val="72"/>
          <w:szCs w:val="72"/>
        </w:rPr>
        <w:t>Путешествие за волшебным клубочком</w:t>
      </w:r>
    </w:p>
    <w:p w:rsidR="00927108" w:rsidRDefault="00927108" w:rsidP="00927108">
      <w:pPr>
        <w:spacing w:after="0"/>
        <w:ind w:left="-851"/>
        <w:jc w:val="center"/>
        <w:rPr>
          <w:rFonts w:ascii="Times New Roman" w:hAnsi="Times New Roman" w:cs="Times New Roman"/>
          <w:sz w:val="36"/>
          <w:szCs w:val="36"/>
        </w:rPr>
      </w:pPr>
      <w:r w:rsidRPr="00927108">
        <w:rPr>
          <w:rFonts w:ascii="Times New Roman" w:hAnsi="Times New Roman" w:cs="Times New Roman"/>
          <w:sz w:val="36"/>
          <w:szCs w:val="36"/>
        </w:rPr>
        <w:t xml:space="preserve">Открытое занятие для родителей и педагогов </w:t>
      </w:r>
      <w:proofErr w:type="gramStart"/>
      <w:r w:rsidRPr="00927108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92710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27108" w:rsidRPr="00927108" w:rsidRDefault="00927108" w:rsidP="00927108">
      <w:pPr>
        <w:spacing w:after="0"/>
        <w:ind w:left="-851"/>
        <w:jc w:val="center"/>
        <w:rPr>
          <w:rFonts w:ascii="Times New Roman" w:hAnsi="Times New Roman" w:cs="Times New Roman"/>
          <w:sz w:val="36"/>
          <w:szCs w:val="36"/>
        </w:rPr>
      </w:pPr>
      <w:r w:rsidRPr="00927108">
        <w:rPr>
          <w:rFonts w:ascii="Times New Roman" w:hAnsi="Times New Roman" w:cs="Times New Roman"/>
          <w:sz w:val="36"/>
          <w:szCs w:val="36"/>
        </w:rPr>
        <w:t>средней группе</w:t>
      </w:r>
    </w:p>
    <w:p w:rsidR="00D772B3" w:rsidRDefault="00927108" w:rsidP="00927108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(образовательная область - познание)</w:t>
      </w:r>
    </w:p>
    <w:p w:rsidR="00D772B3" w:rsidRDefault="00D772B3" w:rsidP="0092710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D772B3" w:rsidRDefault="00D772B3" w:rsidP="00927108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D772B3" w:rsidRDefault="00D772B3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D772B3" w:rsidRDefault="00D772B3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927108" w:rsidRDefault="00927108" w:rsidP="00927108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927108" w:rsidRDefault="00927108" w:rsidP="00927108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Провела педагог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</w:p>
    <w:p w:rsidR="00D772B3" w:rsidRDefault="00927108" w:rsidP="00927108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927108" w:rsidRDefault="00927108" w:rsidP="00927108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Томилина Л. С.</w:t>
      </w:r>
    </w:p>
    <w:p w:rsidR="00D772B3" w:rsidRDefault="00D772B3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D772B3" w:rsidRDefault="00D772B3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D772B3" w:rsidRDefault="00D772B3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D772B3" w:rsidRDefault="00D772B3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D772B3" w:rsidRDefault="00D772B3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D772B3" w:rsidRDefault="00D772B3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D772B3" w:rsidRDefault="00D772B3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D772B3" w:rsidRDefault="00D772B3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D772B3" w:rsidRDefault="00D772B3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D772B3" w:rsidRDefault="00D772B3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D772B3" w:rsidRDefault="00D772B3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927108" w:rsidRDefault="00927108" w:rsidP="00927108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27108" w:rsidRDefault="00927108" w:rsidP="00927108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27108" w:rsidRDefault="00927108" w:rsidP="00927108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Ромоданово 2012</w:t>
      </w:r>
    </w:p>
    <w:p w:rsidR="000142A5" w:rsidRDefault="00206EF7" w:rsidP="00927108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:rsidR="00206EF7" w:rsidRDefault="00206EF7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Здравствуйте, ребята!</w:t>
      </w:r>
    </w:p>
    <w:p w:rsidR="00206EF7" w:rsidRDefault="00206EF7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гости желанные!</w:t>
      </w:r>
    </w:p>
    <w:p w:rsidR="00206EF7" w:rsidRDefault="00206EF7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Желанному гостю всегда рады!</w:t>
      </w:r>
    </w:p>
    <w:p w:rsidR="00206EF7" w:rsidRDefault="00206EF7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еще чему мы, просыпаясь, радуемся?</w:t>
      </w:r>
    </w:p>
    <w:p w:rsidR="00206EF7" w:rsidRDefault="00206EF7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Солнышку!</w:t>
      </w:r>
    </w:p>
    <w:p w:rsidR="00206EF7" w:rsidRDefault="00206EF7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его поприветствуем.</w:t>
      </w:r>
    </w:p>
    <w:p w:rsidR="00206EF7" w:rsidRDefault="00206EF7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этом нам помогут наши пальчики</w:t>
      </w:r>
    </w:p>
    <w:p w:rsidR="00206EF7" w:rsidRPr="00206EF7" w:rsidRDefault="00206EF7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206EF7">
        <w:rPr>
          <w:rFonts w:ascii="Times New Roman" w:hAnsi="Times New Roman" w:cs="Times New Roman"/>
          <w:sz w:val="28"/>
          <w:szCs w:val="28"/>
        </w:rPr>
        <w:t xml:space="preserve">Здравствуй, солнце золотое!  </w:t>
      </w:r>
    </w:p>
    <w:p w:rsidR="00206EF7" w:rsidRDefault="00206EF7" w:rsidP="00206EF7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6EF7">
        <w:rPr>
          <w:rFonts w:ascii="Times New Roman" w:hAnsi="Times New Roman" w:cs="Times New Roman"/>
          <w:sz w:val="28"/>
          <w:szCs w:val="28"/>
        </w:rPr>
        <w:t xml:space="preserve">Здравствуй </w:t>
      </w:r>
      <w:r w:rsidRPr="00206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небо </w:t>
      </w:r>
      <w:proofErr w:type="spellStart"/>
      <w:r w:rsidRPr="00206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голубое</w:t>
      </w:r>
      <w:proofErr w:type="spellEnd"/>
      <w:r w:rsidRPr="00206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206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Здравствуй, вольный ветерок!</w:t>
      </w:r>
      <w:r w:rsidRPr="00206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Здравствуй, маленький дубок!</w:t>
      </w:r>
      <w:r w:rsidRPr="00206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живём в родном краю,</w:t>
      </w:r>
      <w:r w:rsidRPr="00206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</w:t>
      </w:r>
      <w:r w:rsidRPr="00206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приветствуем</w:t>
      </w:r>
      <w:r w:rsidRPr="00206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206EF7" w:rsidRDefault="00206EF7" w:rsidP="00206EF7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что это у меня такое?</w:t>
      </w:r>
    </w:p>
    <w:p w:rsidR="00206EF7" w:rsidRDefault="00206EF7" w:rsidP="00206EF7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(показывает клубочек)</w:t>
      </w:r>
    </w:p>
    <w:p w:rsidR="00206EF7" w:rsidRDefault="00206EF7" w:rsidP="00206EF7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Клубочек</w:t>
      </w:r>
      <w:r w:rsidR="001B5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не простой</w:t>
      </w:r>
      <w:r w:rsidR="001B5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волшебный. Он покажет нам сегодня много интересного.</w:t>
      </w:r>
    </w:p>
    <w:p w:rsidR="001B5CBD" w:rsidRDefault="001B5CBD" w:rsidP="00206EF7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посмотрим, куда он нас приведет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осылает клубочек в сторону стола «Какое у меня сегодня настроение»)</w:t>
      </w:r>
    </w:p>
    <w:p w:rsidR="001B5CBD" w:rsidRDefault="00256E6B" w:rsidP="00206EF7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мы здесь видим? (</w:t>
      </w:r>
      <w:r w:rsidR="001B5C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 мальчик – у одного веселое настроение, у другого – грустное)</w:t>
      </w:r>
    </w:p>
    <w:p w:rsidR="001B5CBD" w:rsidRDefault="001B5CBD" w:rsidP="00206EF7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у вас какое настроение?</w:t>
      </w:r>
    </w:p>
    <w:p w:rsidR="001B5CBD" w:rsidRDefault="001B5CBD" w:rsidP="00206EF7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давайте с помощью вот таких пиктограмм покажем наше настроение.</w:t>
      </w:r>
    </w:p>
    <w:p w:rsidR="001B5CBD" w:rsidRDefault="001B5CBD" w:rsidP="00206EF7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Покажите мне веселую пиктограмму, а теперь грустную.</w:t>
      </w:r>
    </w:p>
    <w:p w:rsidR="001B5CBD" w:rsidRDefault="001B5CBD" w:rsidP="00206EF7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теперь, каждый из вас возьмите ту картинку, которая соответствует вашему настроению (дети выбирают пиктограмму и прикрепляют ее к соответствующей картине).</w:t>
      </w:r>
    </w:p>
    <w:p w:rsidR="001B5CBD" w:rsidRDefault="001B5CBD" w:rsidP="00206EF7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видим, что настроение у нас веселое бодрое.</w:t>
      </w:r>
    </w:p>
    <w:p w:rsidR="001B5CBD" w:rsidRDefault="001B5CBD" w:rsidP="001B5CBD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Клубочек, мы готовы идти дальше (посылает клубочек в сторону сада и огорода).</w:t>
      </w:r>
    </w:p>
    <w:p w:rsidR="001B5CBD" w:rsidRDefault="001B5CBD" w:rsidP="001B5CBD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куда привел нас наш клубочек?</w:t>
      </w:r>
    </w:p>
    <w:p w:rsidR="001B5CBD" w:rsidRDefault="001B5CBD" w:rsidP="001B5CBD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нарисовано на этой картине? (сад)</w:t>
      </w:r>
    </w:p>
    <w:p w:rsidR="001B5CBD" w:rsidRDefault="001B5CBD" w:rsidP="001B5CBD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нарисовано на другой? (огород)</w:t>
      </w:r>
    </w:p>
    <w:p w:rsidR="001B5CBD" w:rsidRDefault="00256E6B" w:rsidP="001B5CBD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растет в саду? Что растет в огороде?</w:t>
      </w:r>
    </w:p>
    <w:p w:rsidR="00256E6B" w:rsidRDefault="00256E6B" w:rsidP="001B5CBD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здесь есть какой-то красивый мешочек. Давайте заглянем в него. Там овощи, фрукты.</w:t>
      </w:r>
    </w:p>
    <w:p w:rsidR="00256E6B" w:rsidRDefault="00256E6B" w:rsidP="001B5CBD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давайте поиграем в игру « Угадай на ощупь» (опускаем в мешочек руку, берем какой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нибудь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овощ или фрукт, ощупываем его и называем). Договорились?</w:t>
      </w:r>
    </w:p>
    <w:p w:rsidR="00256E6B" w:rsidRDefault="00256E6B" w:rsidP="001B5CBD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 Все овощи и фрукты угадали!</w:t>
      </w:r>
    </w:p>
    <w:p w:rsidR="00256E6B" w:rsidRDefault="00256E6B" w:rsidP="001B5CBD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Отправляемся за нашим клубочком дальше (посылает клубочек в сторону леса и дома).</w:t>
      </w:r>
    </w:p>
    <w:p w:rsidR="001B5CBD" w:rsidRDefault="00256E6B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куда мы пришли?</w:t>
      </w:r>
    </w:p>
    <w:p w:rsidR="00256E6B" w:rsidRDefault="00256E6B" w:rsidP="00256E6B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нарисовано на этой картине? (лес)</w:t>
      </w:r>
    </w:p>
    <w:p w:rsidR="00256E6B" w:rsidRDefault="00256E6B" w:rsidP="00256E6B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на другой? (дом)</w:t>
      </w:r>
    </w:p>
    <w:p w:rsidR="00256E6B" w:rsidRDefault="00256E6B" w:rsidP="00256E6B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здесь лежат картинки (домашние и дикие животные). Они перепутались. Давайте расселим их. Где живут дикие животные? (в лесу)</w:t>
      </w:r>
    </w:p>
    <w:p w:rsidR="00256E6B" w:rsidRDefault="00256E6B" w:rsidP="00256E6B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домашние? (рядом с домом)</w:t>
      </w:r>
    </w:p>
    <w:p w:rsidR="00256E6B" w:rsidRDefault="00256E6B" w:rsidP="00256E6B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кто будет выполнять задание? (один ребенок выбирает</w:t>
      </w:r>
      <w:r w:rsidR="000A6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диких животных и отправляет их в лес, другой ребенок выбирает домашних животных и ставит их рядом с домом)</w:t>
      </w:r>
    </w:p>
    <w:p w:rsidR="000A6DA8" w:rsidRDefault="000A6DA8" w:rsidP="00256E6B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 И с этим заданием справились.</w:t>
      </w:r>
    </w:p>
    <w:p w:rsidR="000A6DA8" w:rsidRDefault="000A6DA8" w:rsidP="00256E6B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 клубочек зовет нас дальше (посылает клубочек в сторону красивой шкатулки).</w:t>
      </w:r>
    </w:p>
    <w:p w:rsidR="00256E6B" w:rsidRDefault="000A6DA8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красивая шкатулка! Интересно, что в ней! (много разных предметов)</w:t>
      </w:r>
    </w:p>
    <w:p w:rsidR="000A6DA8" w:rsidRDefault="000A6DA8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давайте вспомним с вами, что все предметы, которые нас окружают, сделаны из разных материалов.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Вспомните, какие материалы вы знаете? (дерево, резина, бумага, ткань, металл, пластмасса).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этой шкатулке находятся предметы из этих материалов. И я вам предлагаю поиграть в игру «Из чего сделано?»</w:t>
      </w:r>
    </w:p>
    <w:p w:rsidR="000A6DA8" w:rsidRDefault="000A6DA8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я говорю «Раз, два, три, предмет из дерева найди или возьми!»</w:t>
      </w:r>
    </w:p>
    <w:p w:rsidR="000A6DA8" w:rsidRDefault="000A6DA8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должны найти предмет, сделанный из дерева. Договорились?</w:t>
      </w:r>
    </w:p>
    <w:p w:rsidR="000A6DA8" w:rsidRDefault="000A6DA8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Все предметы нашли правильно!</w:t>
      </w:r>
    </w:p>
    <w:p w:rsidR="000A6DA8" w:rsidRDefault="000A6DA8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мне хочется напомнить вам, что все предметы, которые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окружают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делали люди, они очень много трудились, старались и </w:t>
      </w:r>
      <w:r w:rsidR="00D772B3">
        <w:rPr>
          <w:rFonts w:ascii="Times New Roman" w:hAnsi="Times New Roman" w:cs="Times New Roman"/>
          <w:sz w:val="28"/>
          <w:szCs w:val="28"/>
        </w:rPr>
        <w:t>поэтому к предмету надо относиться бережно!</w:t>
      </w:r>
    </w:p>
    <w:p w:rsidR="00D772B3" w:rsidRDefault="00D772B3" w:rsidP="00206EF7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Ну что, не устали? Пойдем за клубочком дальше?</w:t>
      </w:r>
      <w:r w:rsidRPr="00D77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(посылает клубочек в сторону мяча)</w:t>
      </w:r>
    </w:p>
    <w:p w:rsidR="00D772B3" w:rsidRDefault="00D772B3" w:rsidP="00206EF7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 зовет нас поиграть, давайте встанем в круг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называется «Все наоборот».</w:t>
      </w:r>
    </w:p>
    <w:p w:rsidR="00D772B3" w:rsidRDefault="00D772B3" w:rsidP="00206EF7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я произнесу слово и брошу мяч, а тот, кто его поймает, назовет слово противоположное тому, которое я скажу:</w:t>
      </w:r>
    </w:p>
    <w:p w:rsidR="00D772B3" w:rsidRDefault="00D772B3" w:rsidP="00206EF7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Например: горячий - холодный.</w:t>
      </w:r>
    </w:p>
    <w:p w:rsidR="00D772B3" w:rsidRDefault="00D772B3" w:rsidP="00206EF7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Отправляемся за нашим клубочком дальше (посылает клубочек в сторону столов).</w:t>
      </w:r>
    </w:p>
    <w:p w:rsidR="00D772B3" w:rsidRDefault="00D772B3" w:rsidP="00206EF7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столах лежат счетные палочки и веревочка.</w:t>
      </w:r>
    </w:p>
    <w:p w:rsidR="00D772B3" w:rsidRDefault="00D772B3" w:rsidP="00206EF7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 Сложи фигуру». Выложите из счетных палочек один треугольник и один квадрат. Чем отличается треугольник от квадрата?</w:t>
      </w:r>
    </w:p>
    <w:p w:rsidR="00D772B3" w:rsidRDefault="00D772B3" w:rsidP="00206EF7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выложите рядом с этими фигурами один прямоугольник. Чем отличается квадрат от прямоугольника?</w:t>
      </w:r>
    </w:p>
    <w:p w:rsidR="00D772B3" w:rsidRDefault="00D772B3" w:rsidP="00206EF7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Возьмите веревочку и положите ее вокруг этих фигур, так чтобы получился круг.</w:t>
      </w:r>
    </w:p>
    <w:p w:rsidR="00927108" w:rsidRDefault="00927108" w:rsidP="00927108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 И с этим заданием справились.</w:t>
      </w:r>
    </w:p>
    <w:p w:rsidR="00927108" w:rsidRPr="00206EF7" w:rsidRDefault="00927108" w:rsidP="00206EF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наше путешествие подошло к концу. Клубочек прощается с нами. Занятию конец, а кто играл, тот молодец!</w:t>
      </w:r>
    </w:p>
    <w:sectPr w:rsidR="00927108" w:rsidRPr="00206EF7" w:rsidSect="00206EF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EF7"/>
    <w:rsid w:val="000142A5"/>
    <w:rsid w:val="000A6DA8"/>
    <w:rsid w:val="001B5CBD"/>
    <w:rsid w:val="00206EF7"/>
    <w:rsid w:val="00256E6B"/>
    <w:rsid w:val="00927108"/>
    <w:rsid w:val="00D7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6EF7"/>
    <w:rPr>
      <w:b/>
      <w:bCs/>
    </w:rPr>
  </w:style>
  <w:style w:type="character" w:customStyle="1" w:styleId="highlight">
    <w:name w:val="highlight"/>
    <w:basedOn w:val="a0"/>
    <w:rsid w:val="00206EF7"/>
  </w:style>
  <w:style w:type="character" w:customStyle="1" w:styleId="apple-converted-space">
    <w:name w:val="apple-converted-space"/>
    <w:basedOn w:val="a0"/>
    <w:rsid w:val="00206EF7"/>
  </w:style>
  <w:style w:type="character" w:styleId="a4">
    <w:name w:val="Emphasis"/>
    <w:basedOn w:val="a0"/>
    <w:uiPriority w:val="20"/>
    <w:qFormat/>
    <w:rsid w:val="00206E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2012-05-08T11:07:00Z</dcterms:created>
  <dcterms:modified xsi:type="dcterms:W3CDTF">2012-05-08T12:08:00Z</dcterms:modified>
</cp:coreProperties>
</file>