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5B" w:rsidRPr="007207E0" w:rsidRDefault="00DB175B" w:rsidP="00DB17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7207E0"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  <w:t>Чем занять ребенка на прогулке зимой?</w:t>
      </w:r>
      <w:r w:rsidRPr="007207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8583C8" wp14:editId="0D1D6886">
            <wp:simplePos x="4543425" y="828675"/>
            <wp:positionH relativeFrom="margin">
              <wp:align>right</wp:align>
            </wp:positionH>
            <wp:positionV relativeFrom="margin">
              <wp:align>top</wp:align>
            </wp:positionV>
            <wp:extent cx="2476500" cy="2209800"/>
            <wp:effectExtent l="0" t="0" r="0" b="0"/>
            <wp:wrapSquare wrapText="bothSides"/>
            <wp:docPr id="1" name="Рисунок 1" descr="Картинка 12 из 4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2 из 44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75B" w:rsidRPr="00837AE3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513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837A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На пороге зима — мороз, снег, короткие прогулки и замёрзшие носы. Чем же занять детишек в это время года? Как организовать прогулку так, чтоб всем было тепло и весело? </w:t>
      </w:r>
      <w:r w:rsidRPr="00837A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br/>
        <w:t xml:space="preserve">   </w:t>
      </w:r>
      <w:r w:rsidRPr="00837AE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 малышом можно изготовить цветные сосульки - фонарики на веревочке. Просто налейте в пластиковый стакан воды, добавьте красок и опустите, до самого дна веревочку и на балкон, на ночь. А утром вас там будут ждать "леденцы" и "фонарики".</w:t>
      </w:r>
      <w:r w:rsidRPr="00837AE3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  Огромную радость детям любого возраста доставляет лепка снеговой бабы. Можно взять из дома цветные пуговицы, старую шапку или шарф, морковку, подкрашенную воду и сделать снеговика необычным и разноцветным. Да и вообще — из снега можно слепить все, что душе угодно: снеговые башни, разных животных, домики. Ведь детям это так интересно! Подкрашенной водой на снегу можно рисовать цветные узоры. Просто возьмите пару бутылочек с водой, любые краски — и творите!</w:t>
      </w:r>
    </w:p>
    <w:p w:rsidR="00DB175B" w:rsidRPr="00837AE3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7AE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Варежка-подружка</w:t>
      </w:r>
    </w:p>
    <w:p w:rsidR="00DB175B" w:rsidRPr="008A2FD7" w:rsidRDefault="00DB175B" w:rsidP="00DB175B">
      <w:pPr>
        <w:shd w:val="clear" w:color="auto" w:fill="FFF2F9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kern w:val="36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вашему сыну или дочке хочется пойти погулять по снежку, а рядом нет никого, кто составил бы малышу компанию, предложите ему поиграть с варежкой-подружкой. Возьмите варежку, у которой потеряна пара, - и сделайте ей лицо: из пуговичек - глазки, а из красной нитки - рот (или нарисуйте лицо). Теперь ваш малыш с удовольствием возьмет на улицу варежку-подружку и поучит ее, как </w:t>
      </w:r>
      <w:r w:rsidRPr="008A2FD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kern w:val="36"/>
          <w:sz w:val="28"/>
          <w:szCs w:val="28"/>
          <w:bdr w:val="none" w:sz="0" w:space="0" w:color="auto" w:frame="1"/>
          <w:lang w:eastAsia="ru-RU"/>
        </w:rPr>
        <w:t>Подвижные игры</w:t>
      </w:r>
    </w:p>
    <w:p w:rsidR="00DB175B" w:rsidRPr="008A2FD7" w:rsidRDefault="00DB175B" w:rsidP="00DB175B">
      <w:pPr>
        <w:shd w:val="clear" w:color="auto" w:fill="FFF2F9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Можно поиграть и в другие игры:</w:t>
      </w:r>
    </w:p>
    <w:p w:rsidR="00DB175B" w:rsidRPr="008A2FD7" w:rsidRDefault="00DB175B" w:rsidP="00DB175B">
      <w:pPr>
        <w:numPr>
          <w:ilvl w:val="0"/>
          <w:numId w:val="1"/>
        </w:numPr>
        <w:shd w:val="clear" w:color="auto" w:fill="FFF2F9"/>
        <w:spacing w:after="0" w:line="240" w:lineRule="auto"/>
        <w:ind w:left="374"/>
        <w:textAlignment w:val="top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 меткий» — нарисуйте цель на дереве, налепите снежков и бросайте. Можно усложнить задание: поставить ведерко и бросать снежки в него; </w:t>
      </w:r>
    </w:p>
    <w:p w:rsidR="00DB175B" w:rsidRPr="008A2FD7" w:rsidRDefault="00DB175B" w:rsidP="00DB175B">
      <w:pPr>
        <w:numPr>
          <w:ilvl w:val="0"/>
          <w:numId w:val="1"/>
        </w:numPr>
        <w:shd w:val="clear" w:color="auto" w:fill="FFF2F9"/>
        <w:spacing w:after="0" w:line="240" w:lineRule="auto"/>
        <w:ind w:left="374"/>
        <w:textAlignment w:val="top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«Подарок деду Морозу» — слепите с малышом разные снежные фигурки из песочных формочек, украсьте их рябиной, шишками, веточками или разрисуйте красками — подарок готов; </w:t>
      </w:r>
    </w:p>
    <w:p w:rsidR="00DB175B" w:rsidRPr="008A2FD7" w:rsidRDefault="00DB175B" w:rsidP="00DB175B">
      <w:pPr>
        <w:numPr>
          <w:ilvl w:val="0"/>
          <w:numId w:val="1"/>
        </w:numPr>
        <w:shd w:val="clear" w:color="auto" w:fill="FFF2F9"/>
        <w:spacing w:after="0" w:line="240" w:lineRule="auto"/>
        <w:ind w:left="374"/>
        <w:textAlignment w:val="top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«Дорожка» — покажите ребенку, как можно проделать дорожку по снегу ногами, пусть он проделает то же самое. Покажите следы птиц и животных на снегу, расскажите, кто их оставил. Для малыша это будет очень увлекательно.</w:t>
      </w:r>
    </w:p>
    <w:p w:rsidR="00DB175B" w:rsidRPr="008A2FD7" w:rsidRDefault="00DB175B" w:rsidP="00DB175B">
      <w:pPr>
        <w:shd w:val="clear" w:color="auto" w:fill="FFF2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b/>
          <w:i/>
          <w:iCs/>
          <w:color w:val="FF0000"/>
          <w:kern w:val="36"/>
          <w:sz w:val="28"/>
          <w:szCs w:val="28"/>
          <w:bdr w:val="none" w:sz="0" w:space="0" w:color="auto" w:frame="1"/>
          <w:lang w:eastAsia="ru-RU"/>
        </w:rPr>
        <w:t>Прогулка и санки</w:t>
      </w:r>
    </w:p>
    <w:p w:rsidR="00DB175B" w:rsidRPr="00AD5135" w:rsidRDefault="00DB175B" w:rsidP="00DB175B">
      <w:pPr>
        <w:shd w:val="clear" w:color="auto" w:fill="FFF2F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3FA07E" wp14:editId="6FFCC402">
            <wp:simplePos x="542925" y="7962900"/>
            <wp:positionH relativeFrom="margin">
              <wp:align>left</wp:align>
            </wp:positionH>
            <wp:positionV relativeFrom="margin">
              <wp:align>bottom</wp:align>
            </wp:positionV>
            <wp:extent cx="1943100" cy="1857375"/>
            <wp:effectExtent l="0" t="0" r="0" b="9525"/>
            <wp:wrapSquare wrapText="bothSides"/>
            <wp:docPr id="2" name="Рисунок 2" descr="Картинка 40 из 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40 из 58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75B" w:rsidRPr="008A2FD7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D5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A2FD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Огромное удовольствие получат не только ребятишки, но и взрослые, прокатившись с горки на санках. Для самых маленьких можно сделать </w:t>
      </w:r>
      <w:r w:rsidRPr="008A2FD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целый «паровозик», связав несколько санок между собой. А для детей постарше придумайте зимние эстафеты: собирать расставленные флажки, съезжая на санках, или попасть в мишень снежком, спускаясь с горки. Вместо флажков можно использовать обычные ветки или игрушки.</w:t>
      </w:r>
    </w:p>
    <w:p w:rsidR="00DB175B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175B" w:rsidRPr="008A2FD7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A2FD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                     </w:t>
      </w:r>
      <w:r w:rsidRPr="008A2F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Ангелы</w:t>
      </w:r>
    </w:p>
    <w:p w:rsidR="00DB175B" w:rsidRPr="008A2FD7" w:rsidRDefault="00DB175B" w:rsidP="00DB175B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</w:t>
      </w:r>
    </w:p>
    <w:p w:rsidR="00DB175B" w:rsidRPr="008A2FD7" w:rsidRDefault="00DB175B" w:rsidP="00DB175B">
      <w:pPr>
        <w:shd w:val="clear" w:color="auto" w:fill="FFF2F9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А как хорошо просто прогуляться с ребенком по скверу или по парку, подышать свежим воздухом, полюбоваться птицами и покормить их семечками или хлебными крошками. Можно смастерить для птичек кормушку и повесить ее на дерево. Малышу очень понравится наблюдать, как пернатые будут клевать корм.</w:t>
      </w: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br/>
        <w:t xml:space="preserve">   Интересно погулять зимой возле озера, рассказывая ребенку, что вода в реке или озере зимой замерзает и превращается в лед и на нем можно кататься на коньках.</w:t>
      </w:r>
    </w:p>
    <w:p w:rsidR="00DB175B" w:rsidRPr="008A2FD7" w:rsidRDefault="00DB175B" w:rsidP="00DB175B">
      <w:pPr>
        <w:shd w:val="clear" w:color="auto" w:fill="FFF2F9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Взрослых и солидных людей гололед, конечно же, огорчает. А вот детвора ему очень даже рада. Ведь скользить по прозрачной глади, стараясь (или не очень) удержаться на ногах - это так весело! Главное, чтобы падать было не больно. А уж если игры какие-нибудь на льду придумать... </w:t>
      </w:r>
      <w:r w:rsidRPr="008A2FD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DB175B" w:rsidRDefault="00DB175B" w:rsidP="00DB175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5B" w:rsidRDefault="00DB175B" w:rsidP="00DB17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F87072" wp14:editId="2BFE98A9">
            <wp:extent cx="5438775" cy="3914775"/>
            <wp:effectExtent l="0" t="0" r="9525" b="9525"/>
            <wp:docPr id="3" name="Рисунок 3" descr="Картинка 24 из 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 24 из 79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08" cy="391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5B" w:rsidRDefault="00DB175B" w:rsidP="00DB175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1E" w:rsidRDefault="00894A1E">
      <w:bookmarkStart w:id="0" w:name="_GoBack"/>
      <w:bookmarkEnd w:id="0"/>
    </w:p>
    <w:sectPr w:rsidR="0089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5BF"/>
    <w:multiLevelType w:val="multilevel"/>
    <w:tmpl w:val="E70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51"/>
    <w:rsid w:val="00894A1E"/>
    <w:rsid w:val="00D97351"/>
    <w:rsid w:val="00D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2</cp:revision>
  <dcterms:created xsi:type="dcterms:W3CDTF">2012-11-05T07:11:00Z</dcterms:created>
  <dcterms:modified xsi:type="dcterms:W3CDTF">2012-11-05T07:11:00Z</dcterms:modified>
</cp:coreProperties>
</file>