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5B" w:rsidRPr="007207E0" w:rsidRDefault="00DB175B" w:rsidP="00DB17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F81BD" w:themeColor="accent1"/>
          <w:sz w:val="40"/>
          <w:szCs w:val="40"/>
          <w:lang w:eastAsia="ru-RU"/>
        </w:rPr>
      </w:pPr>
      <w:r w:rsidRPr="007207E0">
        <w:rPr>
          <w:rFonts w:ascii="Times New Roman" w:eastAsia="Times New Roman" w:hAnsi="Times New Roman" w:cs="Times New Roman"/>
          <w:b/>
          <w:bCs/>
          <w:color w:val="4F81BD" w:themeColor="accent1"/>
          <w:sz w:val="40"/>
          <w:szCs w:val="40"/>
          <w:lang w:eastAsia="ru-RU"/>
        </w:rPr>
        <w:t>Чем занять ребенка на прогулке зимой?</w:t>
      </w:r>
      <w:r w:rsidRPr="007207E0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08583C8" wp14:editId="0D1D6886">
            <wp:simplePos x="4543425" y="828675"/>
            <wp:positionH relativeFrom="margin">
              <wp:align>right</wp:align>
            </wp:positionH>
            <wp:positionV relativeFrom="margin">
              <wp:align>top</wp:align>
            </wp:positionV>
            <wp:extent cx="2476500" cy="2209800"/>
            <wp:effectExtent l="0" t="0" r="0" b="0"/>
            <wp:wrapSquare wrapText="bothSides"/>
            <wp:docPr id="1" name="Рисунок 1" descr="Картинка 12 из 4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 12 из 448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175B" w:rsidRPr="00837AE3" w:rsidRDefault="00DB175B" w:rsidP="00DB175B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D5135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837AE3"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  <w:t>На пороге зима — мороз, снег, короткие прогулки и замёрзшие носы. Чем же занять детишек в это время года? Как организовать прогулку так, чтоб всем было тепло и весело? </w:t>
      </w:r>
      <w:r w:rsidRPr="00837AE3"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  <w:br/>
        <w:t xml:space="preserve">   </w:t>
      </w:r>
      <w:r w:rsidRPr="00837AE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 малышом можно изготовить цветные сосульки - фонарики на веревочке. Просто налейте в пластиковый стакан воды, добавьте красок и опустите, до самого дна веревочку и на балкон, на ночь. А утром вас там будут ждать "леденцы" и "фонарики".</w:t>
      </w:r>
      <w:r w:rsidRPr="00837AE3"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  <w:t xml:space="preserve">  Огромную радость детям любого возраста доставляет лепка снеговой бабы. Можно взять из дома цветные пуговицы, старую шапку или шарф, морковку, подкрашенную воду и сделать снеговика необычным и разноцветным. Да и вообще — из снега можно слепить все, что душе угодно: снеговые башни, разных животных, домики. Ведь детям это так интересно! Подкрашенной водой на снегу можно рисовать цветные узоры. Просто возьмите пару бутылочек с водой, любые краски — и творите!</w:t>
      </w:r>
    </w:p>
    <w:p w:rsidR="00DB175B" w:rsidRPr="00837AE3" w:rsidRDefault="00DB175B" w:rsidP="00DB175B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37AE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                                                Варежка-подружка</w:t>
      </w:r>
    </w:p>
    <w:p w:rsidR="00DB175B" w:rsidRPr="008A2FD7" w:rsidRDefault="00DB175B" w:rsidP="00DB175B">
      <w:pPr>
        <w:shd w:val="clear" w:color="auto" w:fill="FFF2F9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iCs/>
          <w:color w:val="E36C0A" w:themeColor="accent6" w:themeShade="BF"/>
          <w:kern w:val="36"/>
          <w:sz w:val="28"/>
          <w:szCs w:val="28"/>
          <w:bdr w:val="none" w:sz="0" w:space="0" w:color="auto" w:frame="1"/>
          <w:lang w:eastAsia="ru-RU"/>
        </w:rPr>
      </w:pPr>
      <w:r w:rsidRPr="008A2F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Если вашему сыну или дочке хочется пойти погулять по снежку, а рядом нет никого, кто составил бы малышу компанию, предложите ему поиграть с варежкой-подружкой. Возьмите варежку, у которой потеряна пара, - и сделайте ей лицо: из пуговичек - глазки, а из красной нитки - рот (или нарисуйте лицо). Теперь ваш малыш с удовольствием возьмет на улицу варежку-подружку и поучит ее, как </w:t>
      </w:r>
      <w:r w:rsidRPr="008A2FD7">
        <w:rPr>
          <w:rFonts w:ascii="Times New Roman" w:eastAsia="Times New Roman" w:hAnsi="Times New Roman" w:cs="Times New Roman"/>
          <w:b/>
          <w:i/>
          <w:iCs/>
          <w:color w:val="E36C0A" w:themeColor="accent6" w:themeShade="BF"/>
          <w:kern w:val="36"/>
          <w:sz w:val="28"/>
          <w:szCs w:val="28"/>
          <w:bdr w:val="none" w:sz="0" w:space="0" w:color="auto" w:frame="1"/>
          <w:lang w:eastAsia="ru-RU"/>
        </w:rPr>
        <w:t>Подвижные игры</w:t>
      </w:r>
    </w:p>
    <w:p w:rsidR="00DB175B" w:rsidRPr="008A2FD7" w:rsidRDefault="00DB175B" w:rsidP="00DB175B">
      <w:pPr>
        <w:shd w:val="clear" w:color="auto" w:fill="FFF2F9"/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bdr w:val="none" w:sz="0" w:space="0" w:color="auto" w:frame="1"/>
          <w:lang w:eastAsia="ru-RU"/>
        </w:rPr>
      </w:pPr>
      <w:r w:rsidRPr="008A2FD7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bdr w:val="none" w:sz="0" w:space="0" w:color="auto" w:frame="1"/>
          <w:lang w:eastAsia="ru-RU"/>
        </w:rPr>
        <w:t>Можно поиграть и в другие игры:</w:t>
      </w:r>
    </w:p>
    <w:p w:rsidR="00DB175B" w:rsidRPr="008A2FD7" w:rsidRDefault="00DB175B" w:rsidP="00DB175B">
      <w:pPr>
        <w:numPr>
          <w:ilvl w:val="0"/>
          <w:numId w:val="1"/>
        </w:numPr>
        <w:shd w:val="clear" w:color="auto" w:fill="FFF2F9"/>
        <w:spacing w:after="0" w:line="240" w:lineRule="auto"/>
        <w:ind w:left="374"/>
        <w:textAlignment w:val="top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bdr w:val="none" w:sz="0" w:space="0" w:color="auto" w:frame="1"/>
          <w:lang w:eastAsia="ru-RU"/>
        </w:rPr>
      </w:pPr>
      <w:r w:rsidRPr="008A2FD7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8A2FD7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bdr w:val="none" w:sz="0" w:space="0" w:color="auto" w:frame="1"/>
          <w:lang w:eastAsia="ru-RU"/>
        </w:rPr>
        <w:t>Самый</w:t>
      </w:r>
      <w:proofErr w:type="gramEnd"/>
      <w:r w:rsidRPr="008A2FD7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bdr w:val="none" w:sz="0" w:space="0" w:color="auto" w:frame="1"/>
          <w:lang w:eastAsia="ru-RU"/>
        </w:rPr>
        <w:t xml:space="preserve"> меткий» — нарисуйте цель на дереве, налепите снежков и бросайте. Можно усложнить задание: поставить ведерко и бросать снежки в него; </w:t>
      </w:r>
    </w:p>
    <w:p w:rsidR="00DB175B" w:rsidRPr="008A2FD7" w:rsidRDefault="00DB175B" w:rsidP="00DB175B">
      <w:pPr>
        <w:numPr>
          <w:ilvl w:val="0"/>
          <w:numId w:val="1"/>
        </w:numPr>
        <w:shd w:val="clear" w:color="auto" w:fill="FFF2F9"/>
        <w:spacing w:after="0" w:line="240" w:lineRule="auto"/>
        <w:ind w:left="374"/>
        <w:textAlignment w:val="top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bdr w:val="none" w:sz="0" w:space="0" w:color="auto" w:frame="1"/>
          <w:lang w:eastAsia="ru-RU"/>
        </w:rPr>
      </w:pPr>
      <w:r w:rsidRPr="008A2FD7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bdr w:val="none" w:sz="0" w:space="0" w:color="auto" w:frame="1"/>
          <w:lang w:eastAsia="ru-RU"/>
        </w:rPr>
        <w:t xml:space="preserve">«Подарок деду Морозу» — слепите с малышом разные снежные фигурки из песочных формочек, украсьте их рябиной, шишками, веточками или разрисуйте красками — подарок готов; </w:t>
      </w:r>
    </w:p>
    <w:p w:rsidR="00DB175B" w:rsidRPr="008A2FD7" w:rsidRDefault="00DB175B" w:rsidP="00DB175B">
      <w:pPr>
        <w:numPr>
          <w:ilvl w:val="0"/>
          <w:numId w:val="1"/>
        </w:numPr>
        <w:shd w:val="clear" w:color="auto" w:fill="FFF2F9"/>
        <w:spacing w:after="0" w:line="240" w:lineRule="auto"/>
        <w:ind w:left="374"/>
        <w:textAlignment w:val="top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bdr w:val="none" w:sz="0" w:space="0" w:color="auto" w:frame="1"/>
          <w:lang w:eastAsia="ru-RU"/>
        </w:rPr>
      </w:pPr>
      <w:r w:rsidRPr="008A2FD7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bdr w:val="none" w:sz="0" w:space="0" w:color="auto" w:frame="1"/>
          <w:lang w:eastAsia="ru-RU"/>
        </w:rPr>
        <w:t>«Дорожка» — покажите ребенку, как можно проделать дорожку по снегу ногами, пусть он проделает то же самое. Покажите следы птиц и животных на снегу, расскажите, кто их оставил. Для малыша это будет очень увлекательно.</w:t>
      </w:r>
    </w:p>
    <w:p w:rsidR="00DB175B" w:rsidRPr="008A2FD7" w:rsidRDefault="00DB175B" w:rsidP="00DB175B">
      <w:pPr>
        <w:shd w:val="clear" w:color="auto" w:fill="FFF2F9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color w:val="FF0000"/>
          <w:kern w:val="36"/>
          <w:sz w:val="28"/>
          <w:szCs w:val="28"/>
          <w:bdr w:val="none" w:sz="0" w:space="0" w:color="auto" w:frame="1"/>
          <w:lang w:eastAsia="ru-RU"/>
        </w:rPr>
      </w:pPr>
      <w:r w:rsidRPr="008A2FD7">
        <w:rPr>
          <w:rFonts w:ascii="Times New Roman" w:eastAsia="Times New Roman" w:hAnsi="Times New Roman" w:cs="Times New Roman"/>
          <w:b/>
          <w:i/>
          <w:iCs/>
          <w:color w:val="FF0000"/>
          <w:kern w:val="36"/>
          <w:sz w:val="28"/>
          <w:szCs w:val="28"/>
          <w:bdr w:val="none" w:sz="0" w:space="0" w:color="auto" w:frame="1"/>
          <w:lang w:eastAsia="ru-RU"/>
        </w:rPr>
        <w:t>Прогулка и санки</w:t>
      </w:r>
    </w:p>
    <w:p w:rsidR="00DB175B" w:rsidRPr="00AD5135" w:rsidRDefault="00DB175B" w:rsidP="00DB175B">
      <w:pPr>
        <w:shd w:val="clear" w:color="auto" w:fill="FFF2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C3FA07E" wp14:editId="6FFCC402">
            <wp:simplePos x="542925" y="7962900"/>
            <wp:positionH relativeFrom="margin">
              <wp:align>left</wp:align>
            </wp:positionH>
            <wp:positionV relativeFrom="margin">
              <wp:align>bottom</wp:align>
            </wp:positionV>
            <wp:extent cx="1943100" cy="1857375"/>
            <wp:effectExtent l="0" t="0" r="0" b="9525"/>
            <wp:wrapSquare wrapText="bothSides"/>
            <wp:docPr id="2" name="Рисунок 2" descr="Картинка 40 из 5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а 40 из 58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175B" w:rsidRPr="008A2FD7" w:rsidRDefault="00DB175B" w:rsidP="00DB17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  <w:r w:rsidRPr="00AD51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8A2FD7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Огромное удовольствие получат не только ребятишки, но и взрослые, прокатившись с горки на санках. Для самых маленьких можно сделать </w:t>
      </w:r>
      <w:r w:rsidRPr="008A2FD7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>целый «паровозик», связав несколько санок между собой. А для детей постарше придумайте зимние эстафеты: собирать расставленные флажки, съезжая на санках, или попасть в мишень снежком, спускаясь с горки. Вместо флажков можно использовать обычные ветки или игрушки.</w:t>
      </w:r>
    </w:p>
    <w:p w:rsidR="00DB175B" w:rsidRDefault="00DB175B" w:rsidP="00DB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B175B" w:rsidRPr="008A2FD7" w:rsidRDefault="00DB175B" w:rsidP="00DB175B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A2FD7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8A2FD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                                                          </w:t>
      </w:r>
      <w:r w:rsidRPr="008A2FD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Ангелы</w:t>
      </w:r>
    </w:p>
    <w:p w:rsidR="00DB175B" w:rsidRPr="008A2FD7" w:rsidRDefault="00DB175B" w:rsidP="00DB175B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A2FD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Пожалуй, нет ни одного взрослого, который в детстве не играл бы в снежного ангела. Покажите ребенку, как надо упереться в землю, чтобы потом повалиться назад в снежный сугроб и захлопать в снегу руками и ногами, как будто летишь; снег облепит малыша, и его одежда будет белоснежно-ангельской, а руки станут похожи на крылья. Потом помогите малышу осторожно встать, не разрушив его «ангельскую» форму. Только что выпавший снег — прекрасное пушистое ложе, и ребятишки любят, лежа на нем, как бы парить в свежести солнечного зимнего дня.</w:t>
      </w:r>
    </w:p>
    <w:p w:rsidR="00DB175B" w:rsidRPr="008A2FD7" w:rsidRDefault="00DB175B" w:rsidP="00DB175B">
      <w:pPr>
        <w:shd w:val="clear" w:color="auto" w:fill="FFF2F9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bdr w:val="none" w:sz="0" w:space="0" w:color="auto" w:frame="1"/>
          <w:lang w:eastAsia="ru-RU"/>
        </w:rPr>
      </w:pPr>
      <w:r w:rsidRPr="008A2FD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Если игра в ангелов уже не в новинку вашей семье, попытайтесь создать с ребенком другие снежные образы, напоминающие разных животных. Возможно, ваш сын сможет сообразить, как улечься на один бок и согнуть руку так, чтобы след от него походил на слоновый хобот, или ребенок может встать в снегу на четвереньки и вообразить, что это не его, а лошадиные ноги в снегу, а сам он лошадка.</w:t>
      </w:r>
      <w:r w:rsidRPr="008A2FD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</w:r>
      <w:r w:rsidRPr="008A2FD7">
        <w:rPr>
          <w:rFonts w:ascii="Times New Roman" w:eastAsia="Times New Roman" w:hAnsi="Times New Roman" w:cs="Times New Roman"/>
          <w:color w:val="1F497D" w:themeColor="text2"/>
          <w:sz w:val="28"/>
          <w:szCs w:val="28"/>
          <w:bdr w:val="none" w:sz="0" w:space="0" w:color="auto" w:frame="1"/>
          <w:lang w:eastAsia="ru-RU"/>
        </w:rPr>
        <w:t xml:space="preserve"> А как хорошо просто прогуляться с ребенком по скверу или по парку, подышать свежим воздухом, полюбоваться птицами и покормить их семечками или хлебными крошками. Можно смастерить для птичек кормушку и повесить ее на дерево. Малышу очень понравится наблюдать, как пернатые будут клевать корм.</w:t>
      </w:r>
      <w:r w:rsidRPr="008A2FD7">
        <w:rPr>
          <w:rFonts w:ascii="Times New Roman" w:eastAsia="Times New Roman" w:hAnsi="Times New Roman" w:cs="Times New Roman"/>
          <w:color w:val="1F497D" w:themeColor="text2"/>
          <w:sz w:val="28"/>
          <w:szCs w:val="28"/>
          <w:bdr w:val="none" w:sz="0" w:space="0" w:color="auto" w:frame="1"/>
          <w:lang w:eastAsia="ru-RU"/>
        </w:rPr>
        <w:br/>
        <w:t xml:space="preserve">   Интересно погулять зимой возле озера, рассказывая ребенку, что вода в реке или озере зимой замерзает и превращается в лед и на нем можно кататься на коньках.</w:t>
      </w:r>
    </w:p>
    <w:p w:rsidR="00DB175B" w:rsidRPr="008A2FD7" w:rsidRDefault="00DB175B" w:rsidP="00DB175B">
      <w:pPr>
        <w:shd w:val="clear" w:color="auto" w:fill="FFF2F9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bdr w:val="none" w:sz="0" w:space="0" w:color="auto" w:frame="1"/>
          <w:lang w:eastAsia="ru-RU"/>
        </w:rPr>
      </w:pPr>
      <w:r w:rsidRPr="008A2FD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    Взрослых и солидных людей гололед, конечно же, огорчает. А вот детвора ему очень даже рада. Ведь скользить по прозрачной глади, стараясь (или не очень) удержаться на ногах - это так весело! Главное, чтобы падать было не больно. А уж если игры какие-нибудь на льду придумать... </w:t>
      </w:r>
      <w:r w:rsidRPr="008A2FD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</w:r>
    </w:p>
    <w:p w:rsidR="00DB175B" w:rsidRDefault="00DB175B" w:rsidP="00DB175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75B" w:rsidRDefault="00DB175B" w:rsidP="00DB175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EF87072" wp14:editId="2BFE98A9">
            <wp:extent cx="5438775" cy="3914775"/>
            <wp:effectExtent l="0" t="0" r="9525" b="9525"/>
            <wp:docPr id="3" name="Рисунок 3" descr="Картинка 24 из 7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а 24 из 79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908" cy="391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75B" w:rsidRDefault="00DB175B" w:rsidP="00DB175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1E" w:rsidRDefault="00894A1E">
      <w:bookmarkStart w:id="0" w:name="_GoBack"/>
      <w:bookmarkEnd w:id="0"/>
    </w:p>
    <w:sectPr w:rsidR="0089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25BF"/>
    <w:multiLevelType w:val="multilevel"/>
    <w:tmpl w:val="E70E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51"/>
    <w:rsid w:val="00894A1E"/>
    <w:rsid w:val="00D97351"/>
    <w:rsid w:val="00DB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Юляшка</dc:creator>
  <cp:keywords/>
  <dc:description/>
  <cp:lastModifiedBy>Юляшка</cp:lastModifiedBy>
  <cp:revision>2</cp:revision>
  <dcterms:created xsi:type="dcterms:W3CDTF">2012-11-05T07:11:00Z</dcterms:created>
  <dcterms:modified xsi:type="dcterms:W3CDTF">2012-11-05T07:11:00Z</dcterms:modified>
</cp:coreProperties>
</file>