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1" w:rsidRP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ГБОУ СОШ № 10  СПДС «</w:t>
      </w:r>
      <w:proofErr w:type="spellStart"/>
      <w:r>
        <w:rPr>
          <w:rStyle w:val="c2"/>
          <w:b/>
          <w:sz w:val="28"/>
          <w:szCs w:val="28"/>
        </w:rPr>
        <w:t>Аленушка</w:t>
      </w:r>
      <w:proofErr w:type="spellEnd"/>
      <w:r>
        <w:rPr>
          <w:rStyle w:val="c2"/>
          <w:b/>
          <w:sz w:val="28"/>
          <w:szCs w:val="28"/>
        </w:rPr>
        <w:t>»</w:t>
      </w: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9E3343" w:rsidRPr="009E3343" w:rsidRDefault="001B3E51" w:rsidP="009E3343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72"/>
          <w:szCs w:val="72"/>
        </w:rPr>
      </w:pPr>
      <w:r w:rsidRPr="009E3343">
        <w:rPr>
          <w:rStyle w:val="c2"/>
          <w:b/>
          <w:sz w:val="72"/>
          <w:szCs w:val="72"/>
        </w:rPr>
        <w:t xml:space="preserve">Доклад из опыта работы </w:t>
      </w:r>
    </w:p>
    <w:p w:rsidR="001B3E51" w:rsidRDefault="001B3E51" w:rsidP="009E3343">
      <w:pPr>
        <w:pStyle w:val="c6"/>
        <w:spacing w:before="0" w:beforeAutospacing="0" w:after="240" w:afterAutospacing="0"/>
        <w:jc w:val="center"/>
        <w:rPr>
          <w:rStyle w:val="c2"/>
          <w:b/>
          <w:sz w:val="48"/>
          <w:szCs w:val="48"/>
        </w:rPr>
      </w:pPr>
      <w:r w:rsidRPr="001B3E51">
        <w:rPr>
          <w:rStyle w:val="c2"/>
          <w:b/>
          <w:sz w:val="48"/>
          <w:szCs w:val="48"/>
        </w:rPr>
        <w:t xml:space="preserve">Кожевниковой </w:t>
      </w:r>
      <w:proofErr w:type="spellStart"/>
      <w:r w:rsidRPr="001B3E51">
        <w:rPr>
          <w:rStyle w:val="c2"/>
          <w:b/>
          <w:sz w:val="48"/>
          <w:szCs w:val="48"/>
        </w:rPr>
        <w:t>Анжелики</w:t>
      </w:r>
      <w:proofErr w:type="spellEnd"/>
      <w:r w:rsidRPr="001B3E51">
        <w:rPr>
          <w:rStyle w:val="c2"/>
          <w:b/>
          <w:sz w:val="48"/>
          <w:szCs w:val="48"/>
        </w:rPr>
        <w:t xml:space="preserve"> Николаевны</w:t>
      </w:r>
    </w:p>
    <w:p w:rsidR="009E3343" w:rsidRDefault="009E3343" w:rsidP="009E3343">
      <w:pPr>
        <w:pStyle w:val="c6"/>
        <w:spacing w:before="0" w:beforeAutospacing="0" w:after="240" w:afterAutospacing="0"/>
        <w:jc w:val="center"/>
        <w:rPr>
          <w:rStyle w:val="c2"/>
          <w:b/>
          <w:sz w:val="48"/>
          <w:szCs w:val="48"/>
        </w:rPr>
      </w:pPr>
    </w:p>
    <w:p w:rsidR="009E3343" w:rsidRPr="001B3E51" w:rsidRDefault="009E3343" w:rsidP="009E3343">
      <w:pPr>
        <w:pStyle w:val="c6"/>
        <w:spacing w:before="0" w:beforeAutospacing="0" w:after="240" w:afterAutospacing="0"/>
        <w:jc w:val="center"/>
        <w:rPr>
          <w:rStyle w:val="c2"/>
          <w:b/>
          <w:sz w:val="48"/>
          <w:szCs w:val="48"/>
        </w:rPr>
      </w:pPr>
    </w:p>
    <w:p w:rsidR="009E3343" w:rsidRPr="001B3E51" w:rsidRDefault="001B3E51" w:rsidP="009E3343">
      <w:pPr>
        <w:pStyle w:val="c6"/>
        <w:spacing w:before="0" w:beforeAutospacing="0" w:after="240" w:afterAutospacing="0"/>
        <w:jc w:val="both"/>
        <w:rPr>
          <w:rStyle w:val="c2"/>
          <w:b/>
          <w:sz w:val="48"/>
          <w:szCs w:val="48"/>
        </w:rPr>
      </w:pPr>
      <w:r w:rsidRPr="001B3E51">
        <w:rPr>
          <w:rStyle w:val="c2"/>
          <w:b/>
          <w:sz w:val="48"/>
          <w:szCs w:val="48"/>
        </w:rPr>
        <w:t>по теме: «Формирование ЗО</w:t>
      </w:r>
      <w:r w:rsidR="009E3343">
        <w:rPr>
          <w:rStyle w:val="c2"/>
          <w:b/>
          <w:sz w:val="48"/>
          <w:szCs w:val="48"/>
        </w:rPr>
        <w:t xml:space="preserve">Ж у детей дошкольного возраста», </w:t>
      </w:r>
      <w:proofErr w:type="gramStart"/>
      <w:r w:rsidR="009E3343">
        <w:rPr>
          <w:rStyle w:val="c2"/>
          <w:b/>
          <w:sz w:val="48"/>
          <w:szCs w:val="48"/>
        </w:rPr>
        <w:t>представленный</w:t>
      </w:r>
      <w:proofErr w:type="gramEnd"/>
      <w:r w:rsidR="009E3343">
        <w:rPr>
          <w:rStyle w:val="c2"/>
          <w:b/>
          <w:sz w:val="48"/>
          <w:szCs w:val="48"/>
        </w:rPr>
        <w:t xml:space="preserve"> на семинаре-практикуме</w:t>
      </w: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9E3343">
      <w:pPr>
        <w:pStyle w:val="c6"/>
        <w:spacing w:before="0" w:beforeAutospacing="0" w:after="240" w:afterAutospacing="0"/>
        <w:ind w:right="-1"/>
        <w:rPr>
          <w:rStyle w:val="c2"/>
          <w:b/>
          <w:sz w:val="28"/>
          <w:szCs w:val="28"/>
        </w:rPr>
      </w:pPr>
    </w:p>
    <w:p w:rsidR="009E3343" w:rsidRDefault="009E3343" w:rsidP="009E3343">
      <w:pPr>
        <w:pStyle w:val="c6"/>
        <w:spacing w:before="0" w:beforeAutospacing="0" w:after="240" w:afterAutospacing="0"/>
        <w:ind w:right="-1"/>
        <w:rPr>
          <w:rStyle w:val="c2"/>
          <w:b/>
          <w:sz w:val="28"/>
          <w:szCs w:val="28"/>
        </w:rPr>
      </w:pPr>
    </w:p>
    <w:p w:rsidR="001B3E51" w:rsidRDefault="001B3E51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</w:p>
    <w:p w:rsidR="001B3E51" w:rsidRDefault="001B3E51" w:rsidP="001B3E51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2012-2013 </w:t>
      </w:r>
      <w:proofErr w:type="spellStart"/>
      <w:r>
        <w:rPr>
          <w:rStyle w:val="c2"/>
          <w:b/>
          <w:sz w:val="28"/>
          <w:szCs w:val="28"/>
        </w:rPr>
        <w:t>уч.г</w:t>
      </w:r>
      <w:proofErr w:type="spellEnd"/>
      <w:r>
        <w:rPr>
          <w:rStyle w:val="c2"/>
          <w:b/>
          <w:sz w:val="28"/>
          <w:szCs w:val="28"/>
        </w:rPr>
        <w:t>.</w:t>
      </w:r>
    </w:p>
    <w:p w:rsidR="00B321E8" w:rsidRDefault="00B321E8" w:rsidP="00B321E8">
      <w:pPr>
        <w:pStyle w:val="c6"/>
        <w:spacing w:before="0" w:beforeAutospacing="0" w:after="240" w:afterAutospacing="0"/>
        <w:ind w:right="-1" w:firstLine="709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>Пояснительная записка</w:t>
      </w:r>
      <w:r w:rsidR="00BA6C58">
        <w:rPr>
          <w:rStyle w:val="c2"/>
          <w:b/>
          <w:sz w:val="28"/>
          <w:szCs w:val="28"/>
        </w:rPr>
        <w:t>.</w:t>
      </w:r>
    </w:p>
    <w:p w:rsidR="00BA6C58" w:rsidRPr="00A6378A" w:rsidRDefault="00BA6C58" w:rsidP="00BA6C58">
      <w:pPr>
        <w:spacing w:before="100" w:beforeAutospacing="1" w:after="100" w:afterAutospacing="1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14445662"/>
      <w:r w:rsidRPr="00A637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"Я не боюсь еще и еще раз сказать: забота о здоровье - важнейшая работа воспитателя. От жизнерадостности, бодрости детей зависит их духовная жизнь, мировоззрение, умственное развитие, прочность знаний, вера в свои силы</w:t>
      </w:r>
      <w:proofErr w:type="gramStart"/>
      <w:r w:rsidRPr="00A637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  <w:bookmarkEnd w:id="0"/>
      <w:proofErr w:type="gramEnd"/>
    </w:p>
    <w:p w:rsidR="00BA6C58" w:rsidRPr="00BA6C58" w:rsidRDefault="00BA6C58" w:rsidP="00BA6C58">
      <w:pPr>
        <w:spacing w:before="100" w:beforeAutospacing="1" w:after="100" w:afterAutospacing="1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A6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 у </w:t>
      </w:r>
      <w:proofErr w:type="spellStart"/>
      <w:r w:rsidRPr="00A6378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6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Pr="00A637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6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 </w:t>
      </w:r>
      <w:proofErr w:type="spellStart"/>
      <w:r w:rsidRPr="00A637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6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 и </w:t>
      </w:r>
      <w:proofErr w:type="spellStart"/>
      <w:r w:rsidRPr="00A637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</w:p>
    <w:p w:rsidR="003B4839" w:rsidRPr="00DE45A5" w:rsidRDefault="003B4839" w:rsidP="00DE45A5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t>Самая большая ценность, которую человек получает от природы, - это здоровье. Недаром в народе говорят: «Здоровому</w:t>
      </w:r>
      <w:r w:rsidR="000E2642" w:rsidRPr="00DE45A5">
        <w:rPr>
          <w:rStyle w:val="c1"/>
          <w:sz w:val="28"/>
          <w:szCs w:val="28"/>
        </w:rPr>
        <w:t xml:space="preserve"> человеку</w:t>
      </w:r>
      <w:r w:rsidRPr="00DE45A5">
        <w:rPr>
          <w:rStyle w:val="c1"/>
          <w:sz w:val="28"/>
          <w:szCs w:val="28"/>
        </w:rPr>
        <w:t xml:space="preserve"> всё здорово</w:t>
      </w:r>
      <w:r w:rsidR="000E2642" w:rsidRPr="00DE45A5">
        <w:rPr>
          <w:rStyle w:val="c1"/>
          <w:sz w:val="28"/>
          <w:szCs w:val="28"/>
        </w:rPr>
        <w:t>!</w:t>
      </w:r>
      <w:r w:rsidRPr="00DE45A5">
        <w:rPr>
          <w:rStyle w:val="c1"/>
          <w:sz w:val="28"/>
          <w:szCs w:val="28"/>
        </w:rPr>
        <w:t xml:space="preserve">». </w:t>
      </w:r>
    </w:p>
    <w:p w:rsidR="00D066B0" w:rsidRDefault="003B4839" w:rsidP="00D066B0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В последнее десятилетие во всём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 </w:t>
      </w:r>
      <w:r w:rsidRPr="00DE45A5">
        <w:rPr>
          <w:rStyle w:val="c1"/>
          <w:rFonts w:ascii="Cambria Math" w:hAnsi="Cambria Math"/>
          <w:sz w:val="28"/>
          <w:szCs w:val="28"/>
        </w:rPr>
        <w:t>‒</w:t>
      </w:r>
      <w:r w:rsidRPr="00DE45A5">
        <w:rPr>
          <w:rStyle w:val="c1"/>
          <w:sz w:val="28"/>
          <w:szCs w:val="28"/>
        </w:rPr>
        <w:t xml:space="preserve"> это лишь некоторые факторы, агрессивно воздействующие на здоровье дошкольника.</w:t>
      </w:r>
      <w:r w:rsidRPr="00DE45A5">
        <w:rPr>
          <w:sz w:val="28"/>
          <w:szCs w:val="28"/>
        </w:rPr>
        <w:t xml:space="preserve"> </w:t>
      </w:r>
      <w:r w:rsidRPr="00DE45A5">
        <w:rPr>
          <w:rStyle w:val="c1"/>
          <w:sz w:val="28"/>
          <w:szCs w:val="28"/>
        </w:rPr>
        <w:t>В связи с этим особенно актуальной становится проблема воспитания заинтересованности каждого человека в здоровом образе жизни. Её решение требует активного осмысленного отношения к своему здоровью и укреплению его с детских лет.</w:t>
      </w:r>
      <w:r w:rsidR="00D066B0">
        <w:rPr>
          <w:rStyle w:val="c1"/>
          <w:sz w:val="28"/>
          <w:szCs w:val="28"/>
        </w:rPr>
        <w:t xml:space="preserve"> </w:t>
      </w:r>
    </w:p>
    <w:p w:rsidR="000E2642" w:rsidRPr="00DE45A5" w:rsidRDefault="000E2642" w:rsidP="00D066B0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t>Соответственно, о</w:t>
      </w:r>
      <w:r w:rsidR="00AA362C" w:rsidRPr="00DE45A5">
        <w:rPr>
          <w:rStyle w:val="c1"/>
          <w:sz w:val="28"/>
          <w:szCs w:val="28"/>
        </w:rPr>
        <w:t xml:space="preserve">дной из основных задач нашего дошкольного учреждения ставится задача сохранения и укрепления здоровья дошкольников. В качестве реализации этой  годовой задачи мной был разработан </w:t>
      </w:r>
      <w:r w:rsidRPr="00DE45A5">
        <w:rPr>
          <w:rStyle w:val="c1"/>
          <w:sz w:val="28"/>
          <w:szCs w:val="28"/>
        </w:rPr>
        <w:t>план углубленной работы по формированию</w:t>
      </w:r>
      <w:r w:rsidR="00AA362C" w:rsidRPr="00DE45A5">
        <w:rPr>
          <w:rStyle w:val="c1"/>
          <w:sz w:val="28"/>
          <w:szCs w:val="28"/>
        </w:rPr>
        <w:t xml:space="preserve"> элементарных представлений </w:t>
      </w:r>
      <w:r w:rsidRPr="00DE45A5">
        <w:rPr>
          <w:rStyle w:val="c1"/>
          <w:sz w:val="28"/>
          <w:szCs w:val="28"/>
        </w:rPr>
        <w:t>о ЗОЖ.</w:t>
      </w:r>
      <w:r w:rsidRPr="00DE45A5">
        <w:rPr>
          <w:sz w:val="28"/>
          <w:szCs w:val="28"/>
        </w:rPr>
        <w:t xml:space="preserve"> По этому направлению я работаю уже </w:t>
      </w:r>
      <w:r w:rsidR="00587C7B" w:rsidRPr="00DE45A5">
        <w:rPr>
          <w:rStyle w:val="c1"/>
          <w:sz w:val="28"/>
          <w:szCs w:val="28"/>
        </w:rPr>
        <w:t>третий год, начала её с ясельной группы</w:t>
      </w:r>
      <w:r w:rsidRPr="00DE45A5">
        <w:rPr>
          <w:rStyle w:val="c1"/>
          <w:sz w:val="28"/>
          <w:szCs w:val="28"/>
        </w:rPr>
        <w:t>, потом 2 младшая группа и средняя группа.</w:t>
      </w:r>
    </w:p>
    <w:p w:rsidR="00FB78D6" w:rsidRPr="00DE45A5" w:rsidRDefault="00587C7B" w:rsidP="00DE45A5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 </w:t>
      </w:r>
      <w:r w:rsidR="000E2642" w:rsidRPr="00DE45A5">
        <w:rPr>
          <w:rStyle w:val="c1"/>
          <w:sz w:val="28"/>
          <w:szCs w:val="28"/>
        </w:rPr>
        <w:t xml:space="preserve">Начала свою углубленную работу </w:t>
      </w:r>
      <w:r w:rsidRPr="00DE45A5">
        <w:rPr>
          <w:rStyle w:val="c1"/>
          <w:sz w:val="28"/>
          <w:szCs w:val="28"/>
        </w:rPr>
        <w:t>с изучения литературы, посвящённой проблеме формирования знаний о ЗОЖ</w:t>
      </w:r>
      <w:r w:rsidR="000E2642" w:rsidRPr="00DE45A5">
        <w:rPr>
          <w:rStyle w:val="c1"/>
          <w:sz w:val="28"/>
          <w:szCs w:val="28"/>
        </w:rPr>
        <w:t xml:space="preserve">. Опиралась на труды </w:t>
      </w:r>
      <w:r w:rsidR="00FB78D6" w:rsidRPr="00DE45A5">
        <w:rPr>
          <w:rStyle w:val="c1"/>
          <w:sz w:val="28"/>
          <w:szCs w:val="28"/>
        </w:rPr>
        <w:t xml:space="preserve">Смирнова Т.В., </w:t>
      </w:r>
      <w:r w:rsidRPr="00DE45A5">
        <w:rPr>
          <w:rStyle w:val="c1"/>
          <w:sz w:val="28"/>
          <w:szCs w:val="28"/>
        </w:rPr>
        <w:t>Андреев</w:t>
      </w:r>
      <w:r w:rsidR="000E2642" w:rsidRPr="00DE45A5">
        <w:rPr>
          <w:rStyle w:val="c1"/>
          <w:sz w:val="28"/>
          <w:szCs w:val="28"/>
        </w:rPr>
        <w:t>а</w:t>
      </w:r>
      <w:r w:rsidRPr="00DE45A5">
        <w:rPr>
          <w:rStyle w:val="c1"/>
          <w:sz w:val="28"/>
          <w:szCs w:val="28"/>
        </w:rPr>
        <w:t xml:space="preserve"> Н.А., Касьянов</w:t>
      </w:r>
      <w:r w:rsidR="000E2642" w:rsidRPr="00DE45A5">
        <w:rPr>
          <w:rStyle w:val="c1"/>
          <w:sz w:val="28"/>
          <w:szCs w:val="28"/>
        </w:rPr>
        <w:t>а Л.Г., Новиковой</w:t>
      </w:r>
      <w:r w:rsidRPr="00DE45A5">
        <w:rPr>
          <w:rStyle w:val="c1"/>
          <w:sz w:val="28"/>
          <w:szCs w:val="28"/>
        </w:rPr>
        <w:t xml:space="preserve"> И.М.</w:t>
      </w:r>
      <w:r w:rsidR="000E2642" w:rsidRPr="00DE45A5">
        <w:rPr>
          <w:rStyle w:val="c1"/>
          <w:sz w:val="28"/>
          <w:szCs w:val="28"/>
        </w:rPr>
        <w:t>, Ивановой Т.В.</w:t>
      </w:r>
      <w:r w:rsidRPr="00DE45A5">
        <w:rPr>
          <w:rStyle w:val="c1"/>
          <w:sz w:val="28"/>
          <w:szCs w:val="28"/>
        </w:rPr>
        <w:t xml:space="preserve">). </w:t>
      </w:r>
    </w:p>
    <w:p w:rsidR="00D066B0" w:rsidRDefault="00FB78D6" w:rsidP="00D066B0">
      <w:pPr>
        <w:pStyle w:val="c0"/>
        <w:spacing w:before="0" w:beforeAutospacing="0" w:after="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t>В 1 мл</w:t>
      </w:r>
      <w:proofErr w:type="gramStart"/>
      <w:r w:rsidRPr="00DE45A5">
        <w:rPr>
          <w:rStyle w:val="c1"/>
          <w:sz w:val="28"/>
          <w:szCs w:val="28"/>
        </w:rPr>
        <w:t>.</w:t>
      </w:r>
      <w:proofErr w:type="gramEnd"/>
      <w:r w:rsidRPr="00DE45A5">
        <w:rPr>
          <w:rStyle w:val="c1"/>
          <w:sz w:val="28"/>
          <w:szCs w:val="28"/>
        </w:rPr>
        <w:t xml:space="preserve"> </w:t>
      </w:r>
      <w:proofErr w:type="gramStart"/>
      <w:r w:rsidRPr="00DE45A5">
        <w:rPr>
          <w:rStyle w:val="c1"/>
          <w:sz w:val="28"/>
          <w:szCs w:val="28"/>
        </w:rPr>
        <w:t>г</w:t>
      </w:r>
      <w:proofErr w:type="gramEnd"/>
      <w:r w:rsidRPr="00DE45A5">
        <w:rPr>
          <w:rStyle w:val="c1"/>
          <w:sz w:val="28"/>
          <w:szCs w:val="28"/>
        </w:rPr>
        <w:t>руппе и во 2 мл. группе в качестве основной программы была взята инновационная разработка Смирновой Т.В. «Ребенок познает мир» в которой были представлены игровые занятия по формированию представлений о себе. А также опыт Ивановой Т.В. «Система работы по формированию здорового образа жизни», которая предлагала материалы, помогающие организовать работу по формированию ЗОЖ у детей младшей группы  детского сада, а также материалы</w:t>
      </w:r>
      <w:r w:rsidR="00C12AC3" w:rsidRPr="00DE45A5">
        <w:rPr>
          <w:rStyle w:val="c1"/>
          <w:sz w:val="28"/>
          <w:szCs w:val="28"/>
        </w:rPr>
        <w:t>,</w:t>
      </w:r>
      <w:r w:rsidRPr="00DE45A5">
        <w:rPr>
          <w:rStyle w:val="c1"/>
          <w:sz w:val="28"/>
          <w:szCs w:val="28"/>
        </w:rPr>
        <w:t xml:space="preserve"> направленные на охрану жизни и укрепление здоровья детей, </w:t>
      </w:r>
      <w:r w:rsidR="00C12AC3" w:rsidRPr="00DE45A5">
        <w:rPr>
          <w:rStyle w:val="c1"/>
          <w:sz w:val="28"/>
          <w:szCs w:val="28"/>
        </w:rPr>
        <w:t xml:space="preserve">на </w:t>
      </w:r>
      <w:r w:rsidRPr="00DE45A5">
        <w:rPr>
          <w:rStyle w:val="c1"/>
          <w:sz w:val="28"/>
          <w:szCs w:val="28"/>
        </w:rPr>
        <w:t>своевременное форми</w:t>
      </w:r>
      <w:r w:rsidR="00C12AC3" w:rsidRPr="00DE45A5">
        <w:rPr>
          <w:rStyle w:val="c1"/>
          <w:sz w:val="28"/>
          <w:szCs w:val="28"/>
        </w:rPr>
        <w:t xml:space="preserve">рование у них двигательных ЗУН и </w:t>
      </w:r>
      <w:r w:rsidRPr="00DE45A5">
        <w:rPr>
          <w:rStyle w:val="c1"/>
          <w:sz w:val="28"/>
          <w:szCs w:val="28"/>
        </w:rPr>
        <w:t>развитие психических качеств</w:t>
      </w:r>
      <w:r w:rsidR="00C12AC3" w:rsidRPr="00DE45A5">
        <w:rPr>
          <w:rStyle w:val="c1"/>
          <w:sz w:val="28"/>
          <w:szCs w:val="28"/>
        </w:rPr>
        <w:t>.</w:t>
      </w:r>
    </w:p>
    <w:p w:rsidR="001B3E51" w:rsidRDefault="00C12AC3" w:rsidP="00BA6C58">
      <w:pPr>
        <w:pStyle w:val="c0"/>
        <w:spacing w:before="0" w:beforeAutospacing="0" w:after="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 В средней группе </w:t>
      </w:r>
      <w:r w:rsidRPr="00DE45A5">
        <w:rPr>
          <w:sz w:val="28"/>
          <w:szCs w:val="28"/>
        </w:rPr>
        <w:t>при разработке программы опиралась на труды Алферовой В. П. «Как вырастить здорового ребенка», Чумакова Б. Н. «</w:t>
      </w:r>
      <w:proofErr w:type="spellStart"/>
      <w:r w:rsidRPr="00DE45A5">
        <w:rPr>
          <w:sz w:val="28"/>
          <w:szCs w:val="28"/>
        </w:rPr>
        <w:t>Валеология</w:t>
      </w:r>
      <w:proofErr w:type="spellEnd"/>
      <w:r w:rsidRPr="00DE45A5">
        <w:rPr>
          <w:sz w:val="28"/>
          <w:szCs w:val="28"/>
        </w:rPr>
        <w:t xml:space="preserve">», </w:t>
      </w:r>
      <w:r w:rsidRPr="00DE45A5">
        <w:rPr>
          <w:rStyle w:val="c1"/>
          <w:sz w:val="28"/>
          <w:szCs w:val="28"/>
        </w:rPr>
        <w:t>Ивановой Т.В. «Система работы по формированию здорового образа жизни».</w:t>
      </w:r>
    </w:p>
    <w:p w:rsidR="00D066B0" w:rsidRDefault="00D066B0" w:rsidP="00D066B0">
      <w:pPr>
        <w:pStyle w:val="c0"/>
        <w:spacing w:before="0" w:beforeAutospacing="0" w:after="0" w:afterAutospacing="0"/>
        <w:ind w:right="-1" w:firstLine="709"/>
        <w:jc w:val="both"/>
        <w:rPr>
          <w:rStyle w:val="c1"/>
          <w:sz w:val="28"/>
          <w:szCs w:val="28"/>
        </w:rPr>
      </w:pPr>
    </w:p>
    <w:p w:rsidR="00D066B0" w:rsidRDefault="00C060A7" w:rsidP="00B321E8">
      <w:pPr>
        <w:spacing w:after="0" w:line="240" w:lineRule="auto"/>
        <w:ind w:right="-1" w:firstLine="709"/>
        <w:jc w:val="center"/>
        <w:rPr>
          <w:rStyle w:val="c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Предметно-развивающая среда </w:t>
      </w:r>
      <w:r w:rsidR="00B321E8" w:rsidRPr="00B321E8">
        <w:rPr>
          <w:rStyle w:val="c1"/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ЗОЖ.</w:t>
      </w:r>
    </w:p>
    <w:p w:rsidR="00B321E8" w:rsidRPr="00B321E8" w:rsidRDefault="00B321E8" w:rsidP="00B321E8">
      <w:pPr>
        <w:spacing w:after="0" w:line="240" w:lineRule="auto"/>
        <w:ind w:right="-1" w:firstLine="709"/>
        <w:jc w:val="center"/>
        <w:rPr>
          <w:rStyle w:val="c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BD8" w:rsidRDefault="00341BD8" w:rsidP="00341B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работы </w:t>
      </w:r>
      <w:r w:rsidR="00AD2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теме был накоплен определенный материал, э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разнообразные </w:t>
      </w:r>
      <w:r w:rsidRPr="00AD2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картотеки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0A7" w:rsidRPr="00DE45A5" w:rsidRDefault="00C060A7" w:rsidP="00341B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D8" w:rsidRPr="00DE45A5" w:rsidRDefault="00341BD8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«Пальчиковые игры», </w:t>
      </w:r>
    </w:p>
    <w:p w:rsidR="00341BD8" w:rsidRPr="00DE45A5" w:rsidRDefault="00341BD8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«Опытно – экспериментальная деятельность», </w:t>
      </w:r>
    </w:p>
    <w:p w:rsidR="00341BD8" w:rsidRPr="00DE45A5" w:rsidRDefault="00341BD8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«Элементы игрового массажа», </w:t>
      </w:r>
    </w:p>
    <w:p w:rsidR="00341BD8" w:rsidRPr="00DE45A5" w:rsidRDefault="00341BD8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«Игры с водой», </w:t>
      </w:r>
    </w:p>
    <w:p w:rsidR="00341BD8" w:rsidRPr="00DE45A5" w:rsidRDefault="00341BD8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«Зрительная гимнастика», </w:t>
      </w:r>
    </w:p>
    <w:p w:rsidR="00341BD8" w:rsidRDefault="00AD256B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1BD8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минутки»</w:t>
      </w:r>
    </w:p>
    <w:p w:rsidR="00AD256B" w:rsidRDefault="00AD256B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Артикулляционная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</w:t>
      </w:r>
    </w:p>
    <w:p w:rsidR="00C060A7" w:rsidRPr="00DE45A5" w:rsidRDefault="00C060A7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D8" w:rsidRPr="00AD256B" w:rsidRDefault="00AD256B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2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Подобрана </w:t>
      </w:r>
      <w:r w:rsidR="00341BD8" w:rsidRPr="00AD2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картотека моделей: </w:t>
      </w:r>
    </w:p>
    <w:p w:rsidR="00341BD8" w:rsidRPr="00DE45A5" w:rsidRDefault="00341BD8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«Полезные продукты», </w:t>
      </w:r>
    </w:p>
    <w:p w:rsidR="00341BD8" w:rsidRPr="00DE45A5" w:rsidRDefault="00341BD8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«Осторожность не помешает», </w:t>
      </w:r>
    </w:p>
    <w:p w:rsidR="00D066B0" w:rsidRDefault="00AD256B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1BD8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спорт и физкул</w:t>
      </w:r>
      <w:r w:rsidR="00D066B0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ьтура, стройной сделает фигуру» и др.</w:t>
      </w:r>
    </w:p>
    <w:p w:rsidR="00C060A7" w:rsidRDefault="00C060A7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D8" w:rsidRDefault="00D066B0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Имеются плакаты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«Части тела человека», «Части тела животного», «Правильная осанка».</w:t>
      </w:r>
    </w:p>
    <w:p w:rsidR="00C060A7" w:rsidRPr="00DE45A5" w:rsidRDefault="00C060A7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11" w:rsidRDefault="00937111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Была собрана библиотечка </w:t>
      </w:r>
      <w:r w:rsidR="00341BD8" w:rsidRPr="00937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детской литературы:</w:t>
      </w:r>
      <w:r w:rsidR="00341BD8" w:rsidRPr="0093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стихов и </w:t>
      </w:r>
      <w:proofErr w:type="spellStart"/>
      <w:r w:rsidRPr="0093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3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питанию и одеванию, культуре еды, умыванию и физкультуре, загадок, сказок и рассказов, иллюстраций и  картинок.</w:t>
      </w:r>
    </w:p>
    <w:p w:rsidR="00C060A7" w:rsidRPr="00937111" w:rsidRDefault="00C060A7" w:rsidP="00D066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6B0" w:rsidRDefault="00341BD8" w:rsidP="00C060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я оформила </w:t>
      </w:r>
      <w:r w:rsidRPr="00937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наглядно – дидактический материал</w:t>
      </w:r>
      <w:r w:rsidR="00C06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лексическим темам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организм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3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семья», 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здоровье</w:t>
      </w:r>
      <w:r w:rsidR="00D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многое другое. </w:t>
      </w:r>
    </w:p>
    <w:p w:rsidR="001B3E51" w:rsidRPr="00C060A7" w:rsidRDefault="001B3E51" w:rsidP="00C060A7">
      <w:pPr>
        <w:spacing w:after="0" w:line="240" w:lineRule="auto"/>
        <w:ind w:right="-1" w:firstLine="709"/>
        <w:jc w:val="both"/>
        <w:rPr>
          <w:rStyle w:val="c1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66B0" w:rsidRDefault="00D066B0" w:rsidP="00D066B0">
      <w:pPr>
        <w:spacing w:after="0" w:line="240" w:lineRule="auto"/>
        <w:ind w:right="-1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В группе имеется </w:t>
      </w:r>
      <w:r w:rsidRPr="00D066B0">
        <w:rPr>
          <w:rStyle w:val="c1"/>
          <w:rFonts w:ascii="Times New Roman" w:hAnsi="Times New Roman" w:cs="Times New Roman"/>
          <w:b/>
          <w:i/>
          <w:sz w:val="28"/>
          <w:szCs w:val="28"/>
        </w:rPr>
        <w:t>пальчиковый и перчаточный театр,</w:t>
      </w: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80E95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персонажи из </w:t>
      </w:r>
      <w:proofErr w:type="gramStart"/>
      <w:r w:rsidR="00C80E95">
        <w:rPr>
          <w:rStyle w:val="c1"/>
          <w:rFonts w:ascii="Times New Roman" w:hAnsi="Times New Roman" w:cs="Times New Roman"/>
          <w:b/>
          <w:i/>
          <w:sz w:val="28"/>
          <w:szCs w:val="28"/>
        </w:rPr>
        <w:t>к</w:t>
      </w:r>
      <w:r w:rsidR="00C80E95" w:rsidRPr="00C80E95">
        <w:rPr>
          <w:rStyle w:val="c1"/>
          <w:rFonts w:ascii="Times New Roman" w:hAnsi="Times New Roman" w:cs="Times New Roman"/>
          <w:b/>
          <w:i/>
          <w:sz w:val="28"/>
          <w:szCs w:val="28"/>
        </w:rPr>
        <w:t>индер-сюрпризов</w:t>
      </w:r>
      <w:proofErr w:type="gramEnd"/>
      <w:r w:rsidR="00C80E9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E45A5">
        <w:rPr>
          <w:rStyle w:val="c1"/>
          <w:rFonts w:ascii="Times New Roman" w:hAnsi="Times New Roman" w:cs="Times New Roman"/>
          <w:sz w:val="28"/>
          <w:szCs w:val="28"/>
        </w:rPr>
        <w:t>с помощью которого дети обыгрывают небольшие произведения и сценки, отражающие здоровый образ жизни.  </w:t>
      </w:r>
    </w:p>
    <w:p w:rsidR="001B3E51" w:rsidRDefault="001B3E51" w:rsidP="00D066B0">
      <w:pPr>
        <w:spacing w:after="0" w:line="240" w:lineRule="auto"/>
        <w:ind w:right="-1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0F1E97" w:rsidRDefault="000F1E97" w:rsidP="00D066B0">
      <w:pPr>
        <w:spacing w:after="0" w:line="240" w:lineRule="auto"/>
        <w:ind w:right="-1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Изготовлены </w:t>
      </w:r>
      <w:r w:rsidRPr="000F1E97">
        <w:rPr>
          <w:rStyle w:val="c1"/>
          <w:rFonts w:ascii="Times New Roman" w:hAnsi="Times New Roman" w:cs="Times New Roman"/>
          <w:b/>
          <w:i/>
          <w:sz w:val="28"/>
          <w:szCs w:val="28"/>
        </w:rPr>
        <w:t>дидактические игры: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« Части тела», «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» из 2 частей, «Наши эмоции»</w:t>
      </w:r>
    </w:p>
    <w:p w:rsidR="00937111" w:rsidRDefault="00937111" w:rsidP="00D06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E8" w:rsidRDefault="00B321E8" w:rsidP="00D06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E8" w:rsidRDefault="00B321E8" w:rsidP="00D06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E8" w:rsidRDefault="00B321E8" w:rsidP="00D06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E8" w:rsidRDefault="00B321E8" w:rsidP="00D06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95" w:rsidRDefault="00C80E95" w:rsidP="00D06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E8" w:rsidRDefault="00B321E8" w:rsidP="00D06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E51" w:rsidRDefault="001B3E51" w:rsidP="00D06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E8" w:rsidRDefault="00B321E8" w:rsidP="00D06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E8" w:rsidRDefault="00B321E8" w:rsidP="00B321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детьми.</w:t>
      </w:r>
    </w:p>
    <w:p w:rsidR="00B321E8" w:rsidRPr="00B321E8" w:rsidRDefault="00B321E8" w:rsidP="00B321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BD8" w:rsidRPr="00DE45A5" w:rsidRDefault="00D066B0" w:rsidP="00D066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Работа с детьми строится в направлении личностно-ориентированного взаимодействия с ребёнком, делается акцент на </w:t>
      </w:r>
      <w:r w:rsidRPr="00937111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экспериментирование и поисковую активность </w:t>
      </w:r>
      <w:r w:rsidRPr="00DE45A5">
        <w:rPr>
          <w:rStyle w:val="c1"/>
          <w:rFonts w:ascii="Times New Roman" w:hAnsi="Times New Roman" w:cs="Times New Roman"/>
          <w:sz w:val="28"/>
          <w:szCs w:val="28"/>
        </w:rPr>
        <w:t>самих детей, побуждая их к творческому отношению при выполнении заданий.</w:t>
      </w:r>
    </w:p>
    <w:p w:rsidR="00B321E8" w:rsidRDefault="00341BD8" w:rsidP="00C80E95">
      <w:pPr>
        <w:pStyle w:val="c0"/>
        <w:spacing w:before="0" w:beforeAutospacing="0" w:after="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t>Работая с детьми</w:t>
      </w:r>
      <w:r w:rsidR="00D066B0">
        <w:rPr>
          <w:rStyle w:val="c1"/>
          <w:sz w:val="28"/>
          <w:szCs w:val="28"/>
        </w:rPr>
        <w:t>,</w:t>
      </w:r>
      <w:r w:rsidRPr="00DE45A5">
        <w:rPr>
          <w:rStyle w:val="c1"/>
          <w:sz w:val="28"/>
          <w:szCs w:val="28"/>
        </w:rPr>
        <w:t xml:space="preserve"> на начало и на конец</w:t>
      </w:r>
      <w:r w:rsidR="00D066B0">
        <w:rPr>
          <w:rStyle w:val="c1"/>
          <w:sz w:val="28"/>
          <w:szCs w:val="28"/>
        </w:rPr>
        <w:t xml:space="preserve"> года  я</w:t>
      </w:r>
      <w:r w:rsidR="00D066B0" w:rsidRPr="00DE45A5">
        <w:rPr>
          <w:rStyle w:val="c1"/>
          <w:sz w:val="28"/>
          <w:szCs w:val="28"/>
        </w:rPr>
        <w:t xml:space="preserve"> провожу </w:t>
      </w:r>
      <w:r w:rsidRPr="00DE45A5">
        <w:rPr>
          <w:rStyle w:val="c1"/>
          <w:sz w:val="28"/>
          <w:szCs w:val="28"/>
        </w:rPr>
        <w:t xml:space="preserve">диагностические исследования, которые показывают динамику  ЗОЖ у детей с учетом их возрастных особенностей. </w:t>
      </w:r>
      <w:r w:rsidR="00B321E8">
        <w:rPr>
          <w:rStyle w:val="c1"/>
          <w:sz w:val="28"/>
          <w:szCs w:val="28"/>
        </w:rPr>
        <w:t>В процессе диагностики выявляются следующие проблемы:</w:t>
      </w:r>
    </w:p>
    <w:p w:rsidR="003B4839" w:rsidRPr="00DE45A5" w:rsidRDefault="003B4839" w:rsidP="00C80E95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– большинство детей имеет представление о здоровье как о физическом состоянии человека, противоположном болезненному, но назвать качества, присущие здоровому человеку, затрудняются</w:t>
      </w:r>
      <w:r w:rsidR="00057C02" w:rsidRPr="00DE45A5">
        <w:rPr>
          <w:rStyle w:val="c1"/>
          <w:sz w:val="28"/>
          <w:szCs w:val="28"/>
        </w:rPr>
        <w:t xml:space="preserve"> (Быть здоровым – это когда ничего не болит)</w:t>
      </w:r>
      <w:r w:rsidRPr="00DE45A5">
        <w:rPr>
          <w:rStyle w:val="c1"/>
          <w:sz w:val="28"/>
          <w:szCs w:val="28"/>
        </w:rPr>
        <w:t>;</w:t>
      </w:r>
    </w:p>
    <w:p w:rsidR="003B4839" w:rsidRPr="00DE45A5" w:rsidRDefault="003B4839" w:rsidP="00B321E8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– только небольшое число детей связало здоровье с состоянием психологического комфорта</w:t>
      </w:r>
      <w:r w:rsidR="003A12E3" w:rsidRPr="00DE45A5">
        <w:rPr>
          <w:rStyle w:val="c1"/>
          <w:sz w:val="28"/>
          <w:szCs w:val="28"/>
        </w:rPr>
        <w:t xml:space="preserve"> («Это когда все хорошо»)</w:t>
      </w:r>
      <w:r w:rsidRPr="00DE45A5">
        <w:rPr>
          <w:rStyle w:val="c1"/>
          <w:sz w:val="28"/>
          <w:szCs w:val="28"/>
        </w:rPr>
        <w:t>;</w:t>
      </w:r>
    </w:p>
    <w:p w:rsidR="003B4839" w:rsidRPr="00DE45A5" w:rsidRDefault="003B4839" w:rsidP="00DE45A5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– у детей нет необходимого запаса представлений о факторах вреда и пользы для здоровья в условиях города;</w:t>
      </w:r>
    </w:p>
    <w:p w:rsidR="003B4839" w:rsidRPr="00DE45A5" w:rsidRDefault="003B4839" w:rsidP="00DE45A5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– недостаточно сформированы представления детей о значении для здоровья двигательной деятельности, полноценного отдыха, сбалансированного питания, принятых санитарно гигиенических норм, состояния окружающей среды;</w:t>
      </w:r>
    </w:p>
    <w:p w:rsidR="003B4839" w:rsidRPr="00DE45A5" w:rsidRDefault="003B4839" w:rsidP="00DE45A5">
      <w:pPr>
        <w:pStyle w:val="c0"/>
        <w:spacing w:before="0" w:beforeAutospacing="0" w:after="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t>– недостаточно сформированы представления детей о поддержании здоровья с помощью закаливающих и профилактических мероприятий, использования полезных для здоровья предметов, продуктов.</w:t>
      </w:r>
    </w:p>
    <w:p w:rsidR="008D433F" w:rsidRPr="00DE45A5" w:rsidRDefault="008D433F" w:rsidP="00DE45A5">
      <w:pPr>
        <w:pStyle w:val="c0"/>
        <w:spacing w:before="0" w:beforeAutospacing="0" w:after="0" w:afterAutospacing="0"/>
        <w:ind w:right="-1" w:firstLine="709"/>
        <w:jc w:val="both"/>
        <w:rPr>
          <w:rStyle w:val="c1"/>
          <w:sz w:val="28"/>
          <w:szCs w:val="28"/>
        </w:rPr>
      </w:pPr>
    </w:p>
    <w:p w:rsidR="00057C02" w:rsidRPr="00DE45A5" w:rsidRDefault="00057C02" w:rsidP="00DE45A5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В связи с этим я сделала следующие выводы:</w:t>
      </w:r>
    </w:p>
    <w:p w:rsidR="00B321E8" w:rsidRPr="00DE45A5" w:rsidRDefault="003B4839" w:rsidP="00C80E95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Здоровый образ жизни не формируется с помощью отдельных мероприятий. Каждая минута пребывания ребёнка в детском саду </w:t>
      </w:r>
      <w:r w:rsidR="00C07B73" w:rsidRPr="00DE45A5">
        <w:rPr>
          <w:rStyle w:val="c1"/>
          <w:sz w:val="28"/>
          <w:szCs w:val="28"/>
        </w:rPr>
        <w:t>должна способствовать</w:t>
      </w:r>
      <w:r w:rsidRPr="00DE45A5">
        <w:rPr>
          <w:rStyle w:val="c1"/>
          <w:sz w:val="28"/>
          <w:szCs w:val="28"/>
        </w:rPr>
        <w:t xml:space="preserve"> решению этой  задачи, которая осуществляется по следующим направлениям:</w:t>
      </w:r>
    </w:p>
    <w:p w:rsidR="003B4839" w:rsidRPr="00DE45A5" w:rsidRDefault="003B4839" w:rsidP="00DE45A5">
      <w:pPr>
        <w:pStyle w:val="c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1. Привитие стойких культурно-гигиенических навыков.  </w:t>
      </w:r>
    </w:p>
    <w:p w:rsidR="003B4839" w:rsidRPr="00DE45A5" w:rsidRDefault="003B4839" w:rsidP="00DE45A5">
      <w:pPr>
        <w:pStyle w:val="c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2. Обучение уходу за своим телом, навыкам оказания элементарной помощи.</w:t>
      </w:r>
    </w:p>
    <w:p w:rsidR="003B4839" w:rsidRPr="00DE45A5" w:rsidRDefault="003B4839" w:rsidP="00DE45A5">
      <w:pPr>
        <w:pStyle w:val="c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3. Формирование элементарных представлений об окружающей среде.</w:t>
      </w:r>
    </w:p>
    <w:p w:rsidR="003B4839" w:rsidRPr="00DE45A5" w:rsidRDefault="003B4839" w:rsidP="00DE45A5">
      <w:pPr>
        <w:pStyle w:val="c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4. Формирование привычки ежедневных физкультурных упражнений. </w:t>
      </w:r>
    </w:p>
    <w:p w:rsidR="003B4839" w:rsidRPr="00DE45A5" w:rsidRDefault="003B4839" w:rsidP="00DE45A5">
      <w:pPr>
        <w:pStyle w:val="c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5. Развитие представлений о строении собственного тела, назначении органов. </w:t>
      </w:r>
    </w:p>
    <w:p w:rsidR="003B4839" w:rsidRPr="00DE45A5" w:rsidRDefault="003B4839" w:rsidP="00DE45A5">
      <w:pPr>
        <w:pStyle w:val="c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6. Формирование представлений о том, что полезно и что вредно для организма</w:t>
      </w:r>
    </w:p>
    <w:p w:rsidR="003B4839" w:rsidRPr="00DE45A5" w:rsidRDefault="003B4839" w:rsidP="00DE45A5">
      <w:pPr>
        <w:pStyle w:val="c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7. Выработка у ребёнка осознанного отношения к своему здоровью, умения определить свои состояние и ощущения.</w:t>
      </w:r>
    </w:p>
    <w:p w:rsidR="003B4839" w:rsidRPr="00DE45A5" w:rsidRDefault="003B4839" w:rsidP="00DE45A5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8. Обучение детей правилам дорожного движения, безопасному поведению на улицах и дорогах. </w:t>
      </w:r>
    </w:p>
    <w:p w:rsidR="008D433F" w:rsidRDefault="003B4839" w:rsidP="00341BD8">
      <w:pPr>
        <w:pStyle w:val="c0"/>
        <w:spacing w:before="0" w:beforeAutospacing="0" w:after="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lastRenderedPageBreak/>
        <w:t>9. Систематическая работа по основам безопасности жизнедеятельности, выработке знаний и умений действовать в опасных жизненных ситуациях.</w:t>
      </w:r>
    </w:p>
    <w:p w:rsidR="00341BD8" w:rsidRPr="00DE45A5" w:rsidRDefault="00341BD8" w:rsidP="00341BD8">
      <w:pPr>
        <w:pStyle w:val="c0"/>
        <w:spacing w:before="0" w:beforeAutospacing="0" w:after="0" w:afterAutospacing="0"/>
        <w:ind w:right="-1" w:firstLine="709"/>
        <w:jc w:val="both"/>
        <w:rPr>
          <w:rStyle w:val="c1"/>
          <w:sz w:val="28"/>
          <w:szCs w:val="28"/>
        </w:rPr>
      </w:pPr>
    </w:p>
    <w:p w:rsidR="00FB5FF2" w:rsidRDefault="00FB5FF2" w:rsidP="00DE45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Для осуществления этих задач, целесообразным было 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перспективный план по </w:t>
      </w:r>
      <w:r w:rsidR="0084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ЗОЖ </w:t>
      </w:r>
      <w:r w:rsidR="0034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 и разбить его по 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тематическим блокам:</w:t>
      </w:r>
    </w:p>
    <w:p w:rsidR="00B321E8" w:rsidRPr="00DE45A5" w:rsidRDefault="00B321E8" w:rsidP="00DE45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9C" w:rsidRPr="00DE45A5" w:rsidRDefault="00341BD8" w:rsidP="00846BC7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устроено тело человека»</w:t>
      </w:r>
    </w:p>
    <w:p w:rsidR="009B0B9C" w:rsidRPr="00DE45A5" w:rsidRDefault="009B0B9C" w:rsidP="00846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этому блоку дети получают элементарное представление о строении и функциях некоторых органов своего организма (сердца, мозга, костей и др.), кроме того, рассматривается влияние на работу этих органов различных форм поведения. </w:t>
      </w:r>
    </w:p>
    <w:p w:rsidR="009B0B9C" w:rsidRPr="00DE45A5" w:rsidRDefault="00341BD8" w:rsidP="00846BC7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«Личная гигиена»</w:t>
      </w:r>
    </w:p>
    <w:p w:rsidR="009B0B9C" w:rsidRPr="00DE45A5" w:rsidRDefault="009B0B9C" w:rsidP="00846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формированию практических умений и навыков соблюдения правил гигиены. </w:t>
      </w:r>
    </w:p>
    <w:p w:rsidR="009B0B9C" w:rsidRPr="00DE45A5" w:rsidRDefault="00341BD8" w:rsidP="00846BC7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B0B9C" w:rsidRPr="00DE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Скажи “НЕТ” вредным привычкам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0B9C" w:rsidRPr="00A6378A" w:rsidRDefault="009B0B9C" w:rsidP="00846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данному блоку широко используются психологические приемы; параллельно профилактике вредных привычек идет закрепление полезных привычек. </w:t>
      </w:r>
    </w:p>
    <w:p w:rsidR="009B0B9C" w:rsidRPr="00DE45A5" w:rsidRDefault="00341BD8" w:rsidP="00846BC7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B0B9C" w:rsidRPr="00DE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Занимайся физкультурой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0B9C" w:rsidRPr="00DE45A5" w:rsidRDefault="009B0B9C" w:rsidP="00846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детьми выявляются значимость движения для здоровья, польза подвижных игр и занятий спортом. </w:t>
      </w:r>
    </w:p>
    <w:p w:rsidR="009B0B9C" w:rsidRPr="00DE45A5" w:rsidRDefault="00341BD8" w:rsidP="00846BC7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B0B9C" w:rsidRPr="00DE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 режим 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B0B9C" w:rsidRPr="00DE45A5" w:rsidRDefault="009B0B9C" w:rsidP="00846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направлена на воспитание самостоятельности при выполнении основных режимных моментов. Также в данный блок включены знания о правильном питании, т. к. прием пищи является одним из режимных моментов в детском саду. </w:t>
      </w:r>
    </w:p>
    <w:p w:rsidR="009B0B9C" w:rsidRPr="00DE45A5" w:rsidRDefault="00341BD8" w:rsidP="00846BC7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«Моё настроение»</w:t>
      </w:r>
    </w:p>
    <w:p w:rsidR="00FB5FF2" w:rsidRDefault="009B0B9C" w:rsidP="00846BC7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6378A">
        <w:rPr>
          <w:sz w:val="28"/>
          <w:szCs w:val="28"/>
        </w:rPr>
        <w:t xml:space="preserve">Дети получают представление о настроении, эмоциях и чувствах, об их влиянии на здоровье. Основная цель занятий – повышение </w:t>
      </w:r>
      <w:proofErr w:type="spellStart"/>
      <w:r w:rsidRPr="00A6378A">
        <w:rPr>
          <w:sz w:val="28"/>
          <w:szCs w:val="28"/>
        </w:rPr>
        <w:t>психоэмоциональной</w:t>
      </w:r>
      <w:proofErr w:type="spellEnd"/>
      <w:r w:rsidRPr="00A6378A">
        <w:rPr>
          <w:sz w:val="28"/>
          <w:szCs w:val="28"/>
        </w:rPr>
        <w:t xml:space="preserve"> устойчивости</w:t>
      </w:r>
      <w:r w:rsidR="00846BC7">
        <w:rPr>
          <w:sz w:val="28"/>
          <w:szCs w:val="28"/>
        </w:rPr>
        <w:t>.</w:t>
      </w:r>
    </w:p>
    <w:p w:rsidR="000F1E97" w:rsidRDefault="000F1E97" w:rsidP="00846BC7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0F1E97" w:rsidRDefault="000F1E97" w:rsidP="00846BC7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программы по формированию ЗОЖ у детей я использую следующие </w:t>
      </w:r>
      <w:r w:rsidRPr="000F1E97">
        <w:rPr>
          <w:b/>
          <w:sz w:val="28"/>
          <w:szCs w:val="28"/>
        </w:rPr>
        <w:t>методы</w:t>
      </w:r>
      <w:r>
        <w:rPr>
          <w:sz w:val="28"/>
          <w:szCs w:val="28"/>
        </w:rPr>
        <w:t>:</w:t>
      </w:r>
    </w:p>
    <w:p w:rsidR="00B321E8" w:rsidRDefault="00B321E8" w:rsidP="00846BC7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0F1E97" w:rsidRDefault="00FA460D" w:rsidP="000F1E97">
      <w:pPr>
        <w:pStyle w:val="c0"/>
        <w:spacing w:before="0" w:beforeAutospacing="0" w:after="240" w:afterAutospacing="0"/>
        <w:ind w:right="-1" w:firstLine="709"/>
        <w:jc w:val="both"/>
        <w:rPr>
          <w:sz w:val="28"/>
          <w:szCs w:val="28"/>
        </w:rPr>
      </w:pPr>
      <w:r w:rsidRPr="00FA460D">
        <w:rPr>
          <w:rStyle w:val="c1"/>
          <w:b/>
          <w:i/>
          <w:sz w:val="28"/>
          <w:szCs w:val="28"/>
        </w:rPr>
        <w:t>Игровые персонажи</w:t>
      </w:r>
      <w:r>
        <w:rPr>
          <w:rStyle w:val="c1"/>
          <w:sz w:val="28"/>
          <w:szCs w:val="28"/>
        </w:rPr>
        <w:t xml:space="preserve"> - дети</w:t>
      </w:r>
      <w:r w:rsidR="00B321E8" w:rsidRPr="00DE45A5">
        <w:rPr>
          <w:rStyle w:val="c1"/>
          <w:sz w:val="28"/>
          <w:szCs w:val="28"/>
        </w:rPr>
        <w:t xml:space="preserve"> очень </w:t>
      </w:r>
      <w:r>
        <w:rPr>
          <w:rStyle w:val="c1"/>
          <w:sz w:val="28"/>
          <w:szCs w:val="28"/>
        </w:rPr>
        <w:t xml:space="preserve">ждут Доктора </w:t>
      </w:r>
      <w:proofErr w:type="spellStart"/>
      <w:r>
        <w:rPr>
          <w:rStyle w:val="c1"/>
          <w:sz w:val="28"/>
          <w:szCs w:val="28"/>
        </w:rPr>
        <w:t>Неболейкина</w:t>
      </w:r>
      <w:proofErr w:type="spellEnd"/>
      <w:r>
        <w:rPr>
          <w:rStyle w:val="c1"/>
          <w:sz w:val="28"/>
          <w:szCs w:val="28"/>
        </w:rPr>
        <w:t xml:space="preserve">, который помогает </w:t>
      </w:r>
      <w:proofErr w:type="gramStart"/>
      <w:r>
        <w:rPr>
          <w:rStyle w:val="c1"/>
          <w:sz w:val="28"/>
          <w:szCs w:val="28"/>
        </w:rPr>
        <w:t>им</w:t>
      </w:r>
      <w:proofErr w:type="gramEnd"/>
      <w:r>
        <w:rPr>
          <w:rStyle w:val="c1"/>
          <w:sz w:val="28"/>
          <w:szCs w:val="28"/>
        </w:rPr>
        <w:t xml:space="preserve"> расти здоровыми и Маши </w:t>
      </w:r>
      <w:proofErr w:type="spellStart"/>
      <w:r>
        <w:rPr>
          <w:rStyle w:val="c1"/>
          <w:sz w:val="28"/>
          <w:szCs w:val="28"/>
        </w:rPr>
        <w:t>Заболейкиной</w:t>
      </w:r>
      <w:proofErr w:type="spellEnd"/>
      <w:r>
        <w:rPr>
          <w:rStyle w:val="c1"/>
          <w:sz w:val="28"/>
          <w:szCs w:val="28"/>
        </w:rPr>
        <w:t>, которую</w:t>
      </w:r>
      <w:r w:rsidR="00B321E8" w:rsidRPr="00DE45A5">
        <w:rPr>
          <w:rStyle w:val="c1"/>
          <w:sz w:val="28"/>
          <w:szCs w:val="28"/>
        </w:rPr>
        <w:t xml:space="preserve"> они сами могут многому научить. Ребята любят, когда у нас проводится День здоровья</w:t>
      </w:r>
      <w:r w:rsidR="00B321E8">
        <w:rPr>
          <w:rStyle w:val="c1"/>
          <w:sz w:val="28"/>
          <w:szCs w:val="28"/>
        </w:rPr>
        <w:t>.</w:t>
      </w:r>
      <w:r w:rsidR="00B321E8" w:rsidRPr="00DE45A5">
        <w:rPr>
          <w:rStyle w:val="c1"/>
          <w:sz w:val="28"/>
          <w:szCs w:val="28"/>
        </w:rPr>
        <w:t xml:space="preserve"> </w:t>
      </w:r>
    </w:p>
    <w:p w:rsidR="00B321E8" w:rsidRPr="00DE45A5" w:rsidRDefault="00FA460D" w:rsidP="000F1E97">
      <w:pPr>
        <w:pStyle w:val="c0"/>
        <w:spacing w:before="0" w:beforeAutospacing="0" w:after="240" w:afterAutospacing="0"/>
        <w:ind w:right="-1" w:firstLine="709"/>
        <w:jc w:val="both"/>
        <w:rPr>
          <w:sz w:val="28"/>
          <w:szCs w:val="28"/>
        </w:rPr>
      </w:pPr>
      <w:r>
        <w:rPr>
          <w:rStyle w:val="c1"/>
          <w:b/>
          <w:i/>
          <w:sz w:val="28"/>
          <w:szCs w:val="28"/>
        </w:rPr>
        <w:t>Игровые</w:t>
      </w:r>
      <w:r w:rsidRPr="00FA460D">
        <w:rPr>
          <w:rStyle w:val="c1"/>
          <w:b/>
          <w:i/>
          <w:sz w:val="28"/>
          <w:szCs w:val="28"/>
        </w:rPr>
        <w:t xml:space="preserve"> ситуаци</w:t>
      </w:r>
      <w:r>
        <w:rPr>
          <w:rStyle w:val="c1"/>
          <w:b/>
          <w:i/>
          <w:sz w:val="28"/>
          <w:szCs w:val="28"/>
        </w:rPr>
        <w:t xml:space="preserve">и - </w:t>
      </w:r>
      <w:r w:rsidRPr="00DE45A5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используются в режимных моментах </w:t>
      </w:r>
      <w:r w:rsidR="00B321E8" w:rsidRPr="00DE45A5">
        <w:rPr>
          <w:rStyle w:val="c1"/>
          <w:sz w:val="28"/>
          <w:szCs w:val="28"/>
        </w:rPr>
        <w:t xml:space="preserve">для формирования и закрепления у детей санитарно-гигиенических навыков по уходу за своим телом, зубами, носом в виде, например «Белые перчатки», </w:t>
      </w:r>
      <w:r w:rsidR="00B321E8" w:rsidRPr="00DE45A5">
        <w:rPr>
          <w:rStyle w:val="c1"/>
          <w:sz w:val="28"/>
          <w:szCs w:val="28"/>
        </w:rPr>
        <w:lastRenderedPageBreak/>
        <w:t xml:space="preserve">«Кран откройся – нос умойся», «Чистые ладошки скрипят – спасибо говорят» и др. </w:t>
      </w:r>
    </w:p>
    <w:p w:rsidR="00B321E8" w:rsidRPr="00DE45A5" w:rsidRDefault="00FA460D" w:rsidP="00B321E8">
      <w:pPr>
        <w:pStyle w:val="c0"/>
        <w:spacing w:before="0" w:beforeAutospacing="0" w:after="240" w:afterAutospacing="0"/>
        <w:ind w:right="-1" w:firstLine="709"/>
        <w:jc w:val="both"/>
        <w:rPr>
          <w:sz w:val="28"/>
          <w:szCs w:val="28"/>
        </w:rPr>
      </w:pPr>
      <w:r>
        <w:rPr>
          <w:rStyle w:val="c1"/>
          <w:b/>
          <w:i/>
          <w:sz w:val="28"/>
          <w:szCs w:val="28"/>
        </w:rPr>
        <w:t>П</w:t>
      </w:r>
      <w:r w:rsidR="00B321E8" w:rsidRPr="000F1E97">
        <w:rPr>
          <w:rStyle w:val="c1"/>
          <w:b/>
          <w:i/>
          <w:sz w:val="28"/>
          <w:szCs w:val="28"/>
        </w:rPr>
        <w:t>рогулк</w:t>
      </w:r>
      <w:r>
        <w:rPr>
          <w:rStyle w:val="c1"/>
          <w:b/>
          <w:i/>
          <w:sz w:val="28"/>
          <w:szCs w:val="28"/>
        </w:rPr>
        <w:t>и -</w:t>
      </w:r>
      <w:r w:rsidR="00B321E8" w:rsidRPr="00DE45A5">
        <w:rPr>
          <w:rStyle w:val="c1"/>
          <w:sz w:val="28"/>
          <w:szCs w:val="28"/>
        </w:rPr>
        <w:t xml:space="preserve"> в летний период организуются игры с водой, световоздушные и солнечные ванны. Я предлагаю детям шутливые игры: попрыгай, побегай, не сгибая колен; стань маленьким, низкого роста; стань большим; достань веточку на дереве. Выполняя эти упражнения, ребёнок понимает, зачем нужны руки, ноги, колени, локти, пальцы на руках и ногах.  </w:t>
      </w:r>
    </w:p>
    <w:p w:rsidR="00B321E8" w:rsidRPr="00DE45A5" w:rsidRDefault="00FA460D" w:rsidP="00B321E8">
      <w:pPr>
        <w:pStyle w:val="c0"/>
        <w:spacing w:before="0" w:beforeAutospacing="0" w:after="240" w:afterAutospacing="0"/>
        <w:ind w:right="-1" w:firstLine="709"/>
        <w:jc w:val="both"/>
        <w:rPr>
          <w:sz w:val="28"/>
          <w:szCs w:val="28"/>
        </w:rPr>
      </w:pPr>
      <w:r w:rsidRPr="00FA460D">
        <w:rPr>
          <w:rStyle w:val="c1"/>
          <w:b/>
          <w:i/>
          <w:sz w:val="28"/>
          <w:szCs w:val="28"/>
        </w:rPr>
        <w:t>Оздоровительные минутки</w:t>
      </w:r>
      <w:r>
        <w:rPr>
          <w:rStyle w:val="c1"/>
          <w:sz w:val="28"/>
          <w:szCs w:val="28"/>
        </w:rPr>
        <w:t xml:space="preserve"> - </w:t>
      </w:r>
      <w:r w:rsidR="00B321E8" w:rsidRPr="00DE45A5">
        <w:rPr>
          <w:rStyle w:val="c1"/>
          <w:sz w:val="28"/>
          <w:szCs w:val="28"/>
        </w:rPr>
        <w:t>включают не только  упражнения для осанки, для глаз, рук или стоп, дыхательные упражнения, но и упражнения на формирование эмоциональной сферы ребёнка, релаксацию. Задача оздоровительных минуток – дать знания, выработать умения и навыки, необходимые каждому ребёнку для укрепления позвоночника, стоп, рук, для красивой осанки, снятия усталости, обр</w:t>
      </w:r>
      <w:r>
        <w:rPr>
          <w:rStyle w:val="c1"/>
          <w:sz w:val="28"/>
          <w:szCs w:val="28"/>
        </w:rPr>
        <w:t xml:space="preserve">етения спокойствия и равновесия. </w:t>
      </w:r>
      <w:r w:rsidR="00B321E8" w:rsidRPr="00DE45A5">
        <w:rPr>
          <w:rStyle w:val="c1"/>
          <w:sz w:val="28"/>
          <w:szCs w:val="28"/>
        </w:rPr>
        <w:t xml:space="preserve">Когда дети осваиваются, я даю им возможность самим проводить эти минутки. Каждому желающему даётся возможность испытать силы и дети с удовольствием выступают в роли ведущего. </w:t>
      </w:r>
    </w:p>
    <w:p w:rsidR="00B321E8" w:rsidRPr="00DE45A5" w:rsidRDefault="00B321E8" w:rsidP="00B321E8">
      <w:pPr>
        <w:pStyle w:val="c0"/>
        <w:spacing w:before="0" w:beforeAutospacing="0" w:after="240" w:afterAutospacing="0"/>
        <w:ind w:right="-1" w:firstLine="709"/>
        <w:jc w:val="both"/>
        <w:rPr>
          <w:sz w:val="28"/>
          <w:szCs w:val="28"/>
        </w:rPr>
      </w:pPr>
      <w:r w:rsidRPr="000F1E97">
        <w:rPr>
          <w:rStyle w:val="c1"/>
          <w:b/>
          <w:i/>
          <w:sz w:val="28"/>
          <w:szCs w:val="28"/>
        </w:rPr>
        <w:t>Детская художественная литература</w:t>
      </w:r>
      <w:r w:rsidRPr="00DE45A5">
        <w:rPr>
          <w:rStyle w:val="c1"/>
          <w:sz w:val="28"/>
          <w:szCs w:val="28"/>
        </w:rPr>
        <w:t xml:space="preserve"> способствует развитию познавательного интереса детей к человеку, его здоровью. Дети с большим интересом рассматривают энциклопедии, слушают рассказы и сказки, отгадывают загадки. Они с удовольствием разучивают пословицы и поговорки о здоровье: </w:t>
      </w:r>
      <w:proofErr w:type="gramStart"/>
      <w:r w:rsidRPr="00DE45A5">
        <w:rPr>
          <w:rStyle w:val="c1"/>
          <w:sz w:val="28"/>
          <w:szCs w:val="28"/>
        </w:rPr>
        <w:t xml:space="preserve">«Чистота – залог здоровья», «Здоровье дороже денег», «Чем больше пожуёшь, тем дольше поживёшь», «Курить – здоровью вредить», «Лучше поберечься, чем обжечься», «Чистая вода – для хвори беда». </w:t>
      </w:r>
      <w:proofErr w:type="gramEnd"/>
    </w:p>
    <w:p w:rsidR="00B321E8" w:rsidRPr="00DE45A5" w:rsidRDefault="000F1E97" w:rsidP="00B321E8">
      <w:pPr>
        <w:pStyle w:val="c0"/>
        <w:spacing w:before="0" w:beforeAutospacing="0" w:after="240" w:afterAutospacing="0"/>
        <w:ind w:right="-1"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 </w:t>
      </w:r>
      <w:r w:rsidRPr="000F1E97">
        <w:rPr>
          <w:rStyle w:val="c1"/>
          <w:b/>
          <w:i/>
          <w:sz w:val="28"/>
          <w:szCs w:val="28"/>
        </w:rPr>
        <w:t>беседах</w:t>
      </w:r>
      <w:r>
        <w:rPr>
          <w:rStyle w:val="c1"/>
          <w:sz w:val="28"/>
          <w:szCs w:val="28"/>
        </w:rPr>
        <w:t xml:space="preserve"> </w:t>
      </w:r>
      <w:r w:rsidR="00B321E8" w:rsidRPr="00DE45A5">
        <w:rPr>
          <w:rStyle w:val="c1"/>
          <w:sz w:val="28"/>
          <w:szCs w:val="28"/>
        </w:rPr>
        <w:t xml:space="preserve">с детьми, я обращаю их внимание на то, что следует заботиться не только </w:t>
      </w:r>
      <w:r w:rsidR="00FA460D">
        <w:rPr>
          <w:rStyle w:val="c1"/>
          <w:sz w:val="28"/>
          <w:szCs w:val="28"/>
        </w:rPr>
        <w:t xml:space="preserve">о </w:t>
      </w:r>
      <w:r w:rsidR="00B321E8" w:rsidRPr="00DE45A5">
        <w:rPr>
          <w:rStyle w:val="c1"/>
          <w:sz w:val="28"/>
          <w:szCs w:val="28"/>
        </w:rPr>
        <w:t>собственном здоровье, но и о здоровье окружающих. Рассказывая о болезнях, учу детей считаться с недомоганием и плохим физическим состоянием другого человека, инвалидностью. Такие беседы помогают воспитанию гуманного отношения к людям, сочувствия, сопереживания, желания помочь. Мало научить ребёнка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</w:p>
    <w:p w:rsidR="00B321E8" w:rsidRPr="00DE45A5" w:rsidRDefault="00B321E8" w:rsidP="00B321E8">
      <w:pPr>
        <w:pStyle w:val="c0"/>
        <w:spacing w:before="0" w:beforeAutospacing="0" w:after="24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Беседы часто сопровождаются </w:t>
      </w:r>
      <w:r w:rsidRPr="000F1E97">
        <w:rPr>
          <w:rStyle w:val="c1"/>
          <w:b/>
          <w:i/>
          <w:sz w:val="28"/>
          <w:szCs w:val="28"/>
        </w:rPr>
        <w:t>опытами и наблюдениями</w:t>
      </w:r>
      <w:r w:rsidRPr="00DE45A5">
        <w:rPr>
          <w:rStyle w:val="c1"/>
          <w:sz w:val="28"/>
          <w:szCs w:val="28"/>
        </w:rPr>
        <w:t xml:space="preserve"> детей. Например, опыты с водой способствуют формированию представлений о свойствах воды растворять различные вещества и поэтому не всегда быть чистой и пригодной для питья. Наблюдение за состоянием снега около автомобильных дорог и стоянок автомашин способствует формированию представлений о загрязнении окружающей среды в городе автотранспортом и позволяет детям сделать вывод о том, что не стоит гулять и играть в местах скопления автомобилей.</w:t>
      </w:r>
    </w:p>
    <w:p w:rsidR="00B321E8" w:rsidRPr="00DE45A5" w:rsidRDefault="00B321E8" w:rsidP="00FA460D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lastRenderedPageBreak/>
        <w:t xml:space="preserve">В свободное время и на занятиях по ОБЖ рассматриваем с детьми различные </w:t>
      </w:r>
      <w:r w:rsidRPr="000F1E97">
        <w:rPr>
          <w:rStyle w:val="c1"/>
          <w:b/>
          <w:i/>
          <w:sz w:val="28"/>
          <w:szCs w:val="28"/>
        </w:rPr>
        <w:t>проблемные ситуации</w:t>
      </w:r>
      <w:r w:rsidRPr="00DE45A5">
        <w:rPr>
          <w:rStyle w:val="c1"/>
          <w:sz w:val="28"/>
          <w:szCs w:val="28"/>
        </w:rPr>
        <w:t>, решаем логические задачи, что способствует самостоятельному выбору дошкольниками альтернативных решений, например:</w:t>
      </w:r>
    </w:p>
    <w:p w:rsidR="00B321E8" w:rsidRPr="00DE45A5" w:rsidRDefault="00B321E8" w:rsidP="00FA460D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– если ты один дома; </w:t>
      </w:r>
    </w:p>
    <w:p w:rsidR="00B321E8" w:rsidRPr="00DE45A5" w:rsidRDefault="00B321E8" w:rsidP="00FA460D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 xml:space="preserve">– если ты не хочешь болеть; </w:t>
      </w:r>
    </w:p>
    <w:p w:rsidR="00B321E8" w:rsidRPr="00DE45A5" w:rsidRDefault="00B321E8" w:rsidP="00FA460D">
      <w:pPr>
        <w:pStyle w:val="c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E45A5">
        <w:rPr>
          <w:rStyle w:val="c1"/>
          <w:sz w:val="28"/>
          <w:szCs w:val="28"/>
        </w:rPr>
        <w:t>– если взрослые предлагают тебе сигарету;</w:t>
      </w:r>
    </w:p>
    <w:p w:rsidR="00B321E8" w:rsidRDefault="00B321E8" w:rsidP="00FA460D">
      <w:pPr>
        <w:pStyle w:val="c0"/>
        <w:spacing w:before="0" w:beforeAutospacing="0" w:after="0" w:afterAutospacing="0"/>
        <w:ind w:right="-1" w:firstLine="709"/>
        <w:jc w:val="both"/>
        <w:rPr>
          <w:rStyle w:val="c1"/>
          <w:sz w:val="28"/>
          <w:szCs w:val="28"/>
        </w:rPr>
      </w:pPr>
      <w:r w:rsidRPr="00DE45A5">
        <w:rPr>
          <w:rStyle w:val="c1"/>
          <w:sz w:val="28"/>
          <w:szCs w:val="28"/>
        </w:rPr>
        <w:t>– если незнакомый взрослый зовёт тебя с собой и др.</w:t>
      </w:r>
    </w:p>
    <w:p w:rsidR="00FA460D" w:rsidRPr="00DE45A5" w:rsidRDefault="00FA460D" w:rsidP="000130E0">
      <w:pPr>
        <w:pStyle w:val="c0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0130E0" w:rsidRDefault="000130E0" w:rsidP="000130E0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30E0">
        <w:rPr>
          <w:rFonts w:ascii="Times New Roman" w:hAnsi="Times New Roman"/>
          <w:b/>
          <w:i/>
          <w:color w:val="000000"/>
          <w:sz w:val="28"/>
          <w:szCs w:val="28"/>
        </w:rPr>
        <w:t>Закаливание и разнообразные упражнения</w:t>
      </w:r>
      <w:r>
        <w:rPr>
          <w:rFonts w:ascii="Times New Roman" w:hAnsi="Times New Roman"/>
          <w:color w:val="000000"/>
          <w:sz w:val="28"/>
          <w:szCs w:val="28"/>
        </w:rPr>
        <w:t>,  которые проводятся</w:t>
      </w:r>
      <w:r w:rsidRPr="004F498D">
        <w:rPr>
          <w:rFonts w:ascii="Times New Roman" w:hAnsi="Times New Roman"/>
          <w:color w:val="000000"/>
          <w:sz w:val="28"/>
          <w:szCs w:val="28"/>
        </w:rPr>
        <w:t xml:space="preserve"> в группе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130E0">
        <w:rPr>
          <w:rFonts w:ascii="Times New Roman" w:hAnsi="Times New Roman"/>
          <w:color w:val="000000"/>
          <w:sz w:val="28"/>
          <w:szCs w:val="28"/>
        </w:rPr>
        <w:t>и способствуют укреплению</w:t>
      </w:r>
      <w:r w:rsidRPr="004F498D">
        <w:rPr>
          <w:rFonts w:ascii="Times New Roman" w:hAnsi="Times New Roman"/>
          <w:color w:val="000000"/>
          <w:sz w:val="28"/>
          <w:szCs w:val="28"/>
        </w:rPr>
        <w:t xml:space="preserve"> здоровья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0130E0" w:rsidRPr="004F498D" w:rsidRDefault="000130E0" w:rsidP="000130E0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30E0" w:rsidRPr="004F498D" w:rsidRDefault="000130E0" w:rsidP="000130E0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F498D">
        <w:rPr>
          <w:sz w:val="28"/>
          <w:szCs w:val="28"/>
        </w:rPr>
        <w:t>Босохождение</w:t>
      </w:r>
      <w:proofErr w:type="spellEnd"/>
      <w:r w:rsidRPr="004F498D">
        <w:rPr>
          <w:sz w:val="28"/>
          <w:szCs w:val="28"/>
        </w:rPr>
        <w:t>, как во время физкультурных занятий и зарядки, так и в течени</w:t>
      </w:r>
      <w:proofErr w:type="gramStart"/>
      <w:r w:rsidRPr="004F498D">
        <w:rPr>
          <w:sz w:val="28"/>
          <w:szCs w:val="28"/>
        </w:rPr>
        <w:t>и</w:t>
      </w:r>
      <w:proofErr w:type="gramEnd"/>
      <w:r w:rsidRPr="004F498D">
        <w:rPr>
          <w:sz w:val="28"/>
          <w:szCs w:val="28"/>
        </w:rPr>
        <w:t xml:space="preserve"> дня  несколько по 5 - 10 минут;</w:t>
      </w:r>
    </w:p>
    <w:p w:rsidR="000130E0" w:rsidRPr="004F498D" w:rsidRDefault="000130E0" w:rsidP="000130E0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498D">
        <w:rPr>
          <w:sz w:val="28"/>
          <w:szCs w:val="28"/>
        </w:rPr>
        <w:t>Занятия физкультурой и гимнастикой в облегченной одежде;</w:t>
      </w:r>
    </w:p>
    <w:p w:rsidR="000130E0" w:rsidRPr="004F498D" w:rsidRDefault="000130E0" w:rsidP="000130E0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498D">
        <w:rPr>
          <w:sz w:val="28"/>
          <w:szCs w:val="28"/>
        </w:rPr>
        <w:t>Умывание лица, ушных раковин и рук до локтя прохладной водой;</w:t>
      </w:r>
    </w:p>
    <w:p w:rsidR="000130E0" w:rsidRPr="004F498D" w:rsidRDefault="000130E0" w:rsidP="000130E0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498D">
        <w:rPr>
          <w:sz w:val="28"/>
          <w:szCs w:val="28"/>
        </w:rPr>
        <w:t>Полоскание полости рта после приема пищи;</w:t>
      </w:r>
    </w:p>
    <w:p w:rsidR="000130E0" w:rsidRPr="004F498D" w:rsidRDefault="000130E0" w:rsidP="000130E0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Пробудки</w:t>
      </w:r>
      <w:proofErr w:type="spellEnd"/>
      <w:r>
        <w:rPr>
          <w:sz w:val="28"/>
          <w:szCs w:val="28"/>
        </w:rPr>
        <w:t xml:space="preserve"> и хождение по массажным дорожкам </w:t>
      </w:r>
      <w:r w:rsidRPr="004F498D">
        <w:rPr>
          <w:sz w:val="28"/>
          <w:szCs w:val="28"/>
        </w:rPr>
        <w:t>после сна;</w:t>
      </w:r>
    </w:p>
    <w:p w:rsidR="000130E0" w:rsidRDefault="000130E0" w:rsidP="000130E0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498D">
        <w:rPr>
          <w:sz w:val="28"/>
          <w:szCs w:val="28"/>
        </w:rPr>
        <w:t>Прогулки на свежем воздухе;</w:t>
      </w:r>
    </w:p>
    <w:p w:rsidR="000130E0" w:rsidRPr="004F498D" w:rsidRDefault="000130E0" w:rsidP="000130E0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321E8" w:rsidRDefault="00B321E8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B321E8" w:rsidRDefault="00B321E8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B321E8" w:rsidRDefault="00B321E8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B321E8" w:rsidRDefault="00B321E8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B321E8" w:rsidRDefault="00B321E8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0130E0" w:rsidRDefault="000130E0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0130E0" w:rsidRDefault="000130E0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0130E0" w:rsidRDefault="000130E0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0130E0" w:rsidRDefault="000130E0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0130E0" w:rsidRDefault="000130E0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0130E0" w:rsidRDefault="000130E0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0130E0" w:rsidRDefault="000130E0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C80E95" w:rsidRDefault="00C80E95" w:rsidP="00B321E8">
      <w:pPr>
        <w:pStyle w:val="c0"/>
        <w:spacing w:before="0" w:beforeAutospacing="0" w:after="240" w:afterAutospacing="0"/>
        <w:ind w:right="-1" w:firstLine="709"/>
        <w:jc w:val="both"/>
        <w:rPr>
          <w:rStyle w:val="c1"/>
          <w:sz w:val="28"/>
          <w:szCs w:val="28"/>
        </w:rPr>
      </w:pPr>
    </w:p>
    <w:p w:rsidR="00B321E8" w:rsidRPr="00DE45A5" w:rsidRDefault="00B321E8" w:rsidP="00B321E8">
      <w:pPr>
        <w:pStyle w:val="c0"/>
        <w:spacing w:before="0" w:beforeAutospacing="0" w:after="240" w:afterAutospacing="0"/>
        <w:ind w:right="-1" w:firstLine="709"/>
        <w:jc w:val="both"/>
        <w:rPr>
          <w:sz w:val="28"/>
          <w:szCs w:val="28"/>
        </w:rPr>
      </w:pPr>
    </w:p>
    <w:p w:rsidR="00341BD8" w:rsidRDefault="00B321E8" w:rsidP="00B321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родителями.</w:t>
      </w:r>
    </w:p>
    <w:p w:rsidR="00FA460D" w:rsidRDefault="00FA460D" w:rsidP="00B321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60D" w:rsidRDefault="00FA460D" w:rsidP="00B321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B73" w:rsidRPr="00B059B6" w:rsidRDefault="00FA460D" w:rsidP="00C060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Состояние здоровья ребёнка во многом зависит от типа его поведения, который в основном складывается в семье, </w:t>
      </w:r>
      <w:r w:rsidR="000130E0">
        <w:rPr>
          <w:rStyle w:val="c1"/>
          <w:sz w:val="28"/>
          <w:szCs w:val="28"/>
        </w:rPr>
        <w:t>н</w:t>
      </w: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и один навык безопасного для жизни и здоровья поведения детей невозможно полностью сформировать без активного участия и  поддержки семьи. Невозможно воспитать ребёнка словами, без личного примера; нельзя говорить о добре, добрых поступках и в тоже время быть раздражённым; нельзя говорить о вреде тех или иных продуктов, а самому употреблять их в пищу. </w:t>
      </w:r>
      <w:r w:rsidR="00B059B6">
        <w:rPr>
          <w:rStyle w:val="c1"/>
          <w:sz w:val="28"/>
          <w:szCs w:val="28"/>
        </w:rPr>
        <w:t xml:space="preserve">Поэтому </w:t>
      </w:r>
      <w:r w:rsidR="000130E0">
        <w:rPr>
          <w:rStyle w:val="c1"/>
          <w:sz w:val="28"/>
          <w:szCs w:val="28"/>
        </w:rPr>
        <w:t>с родителями проводи</w:t>
      </w: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тся </w:t>
      </w:r>
      <w:r w:rsidR="00B059B6">
        <w:rPr>
          <w:rStyle w:val="c1"/>
          <w:sz w:val="28"/>
          <w:szCs w:val="28"/>
        </w:rPr>
        <w:t xml:space="preserve">разнообразная </w:t>
      </w:r>
      <w:proofErr w:type="gramStart"/>
      <w:r w:rsidR="008F705B">
        <w:rPr>
          <w:rStyle w:val="c1"/>
          <w:sz w:val="28"/>
          <w:szCs w:val="28"/>
        </w:rPr>
        <w:t>работа</w:t>
      </w:r>
      <w:proofErr w:type="gramEnd"/>
      <w:r w:rsidR="00C060A7">
        <w:rPr>
          <w:rStyle w:val="c1"/>
          <w:sz w:val="28"/>
          <w:szCs w:val="28"/>
        </w:rPr>
        <w:t xml:space="preserve"> которую я провожу по </w:t>
      </w:r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последовательности: </w:t>
      </w:r>
    </w:p>
    <w:p w:rsidR="00C07B73" w:rsidRPr="008F705B" w:rsidRDefault="00B059B6" w:rsidP="00DE45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07B73" w:rsidRPr="008F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накомлю</w:t>
      </w:r>
      <w:r w:rsidRPr="008F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7B73" w:rsidRPr="00DE45A5" w:rsidRDefault="00C07B73" w:rsidP="00DE45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теоретическими основами </w:t>
      </w:r>
      <w:proofErr w:type="spellStart"/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науки;</w:t>
      </w:r>
    </w:p>
    <w:p w:rsidR="00C07B73" w:rsidRPr="00DE45A5" w:rsidRDefault="00C07B73" w:rsidP="00DE45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компонентами, составляющими здоровый образ жизни;</w:t>
      </w:r>
    </w:p>
    <w:p w:rsidR="00B059B6" w:rsidRPr="00DE45A5" w:rsidRDefault="00C07B73" w:rsidP="00C060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содержанием основных направлений работы по формированию у детей привычки к здоровому образу жизни. </w:t>
      </w:r>
    </w:p>
    <w:p w:rsidR="00B059B6" w:rsidRPr="008F705B" w:rsidRDefault="00C07B73" w:rsidP="00DE45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Провожу</w:t>
      </w:r>
      <w:r w:rsidR="00B059B6" w:rsidRPr="008F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7B73" w:rsidRDefault="00B059B6" w:rsidP="00DE45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7B73" w:rsidRPr="00C06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консультации </w:t>
      </w:r>
      <w:r w:rsidR="00C060A7" w:rsidRPr="00C06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родительских уголках</w:t>
      </w:r>
      <w:r w:rsidR="00C0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вопросам заботы о ребенке (</w:t>
      </w:r>
      <w:proofErr w:type="spellStart"/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педагогические, медицинские, предлагаю</w:t>
      </w:r>
      <w:proofErr w:type="gramEnd"/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практическое руководство и конкретные формы работы с ребенком. </w:t>
      </w:r>
    </w:p>
    <w:p w:rsidR="00B059B6" w:rsidRDefault="00B059B6" w:rsidP="008F705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Pr="00B05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фото – газет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стендов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«Выходной – чем з</w:t>
      </w:r>
      <w:r w:rsidR="008F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анять ребенка», «Как я отдыхал летом», где родители делятся 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семейного воспитания.</w:t>
      </w:r>
    </w:p>
    <w:p w:rsidR="008F705B" w:rsidRDefault="008F705B" w:rsidP="008F705B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8F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родительские </w:t>
      </w:r>
      <w:proofErr w:type="gramStart"/>
      <w:r w:rsidRPr="008F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встречи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приглашаются медперсонал детского сада и психолог, а также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обсуждаются </w:t>
      </w: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следующие темы: «Режим дня», «Как воспитать ребёнка </w:t>
      </w:r>
      <w:proofErr w:type="gramStart"/>
      <w:r w:rsidRPr="00DE45A5">
        <w:rPr>
          <w:rStyle w:val="c1"/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», «Предупреждение вредных привычек», «Профилактика простудных заболеваний», «Основные виды детского травматизма» и др. </w:t>
      </w:r>
    </w:p>
    <w:p w:rsidR="008F705B" w:rsidRDefault="008F705B" w:rsidP="008F705B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в</w:t>
      </w: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ыставляются </w:t>
      </w:r>
      <w:r w:rsidRPr="008F705B">
        <w:rPr>
          <w:rStyle w:val="c1"/>
          <w:rFonts w:ascii="Times New Roman" w:hAnsi="Times New Roman" w:cs="Times New Roman"/>
          <w:b/>
          <w:i/>
          <w:sz w:val="28"/>
          <w:szCs w:val="28"/>
        </w:rPr>
        <w:t>папки-передвижки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705B">
        <w:rPr>
          <w:rStyle w:val="c1"/>
          <w:rFonts w:ascii="Times New Roman" w:hAnsi="Times New Roman" w:cs="Times New Roman"/>
          <w:i/>
          <w:sz w:val="28"/>
          <w:szCs w:val="28"/>
        </w:rPr>
        <w:t>«Азы здоровья», «Вкусное лечение без всякого мучения»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, «Овощи и здоровье»</w:t>
      </w:r>
      <w:r w:rsidRPr="008F705B">
        <w:rPr>
          <w:rStyle w:val="c1"/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DE45A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B059B6" w:rsidRPr="00C060A7" w:rsidRDefault="008F705B" w:rsidP="00C060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05B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а</w:t>
      </w:r>
      <w:r w:rsidRPr="008F705B">
        <w:rPr>
          <w:rStyle w:val="c1"/>
          <w:rFonts w:ascii="Times New Roman" w:hAnsi="Times New Roman" w:cs="Times New Roman"/>
          <w:b/>
          <w:i/>
          <w:sz w:val="28"/>
          <w:szCs w:val="28"/>
        </w:rPr>
        <w:t>нкетирование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с родителями, р</w:t>
      </w:r>
      <w:r w:rsidRPr="00DE45A5">
        <w:rPr>
          <w:rStyle w:val="c1"/>
          <w:rFonts w:ascii="Times New Roman" w:hAnsi="Times New Roman" w:cs="Times New Roman"/>
          <w:sz w:val="28"/>
          <w:szCs w:val="28"/>
        </w:rPr>
        <w:t>езультаты которого я использую в своей работе.  </w:t>
      </w:r>
    </w:p>
    <w:p w:rsidR="00B059B6" w:rsidRPr="008F705B" w:rsidRDefault="00B059B6" w:rsidP="00B05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Планирую: </w:t>
      </w:r>
    </w:p>
    <w:p w:rsidR="00B059B6" w:rsidRPr="00DE45A5" w:rsidRDefault="00B059B6" w:rsidP="00B05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применить такую форму работы, как</w:t>
      </w:r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73" w:rsidRPr="00B05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открытые занятия</w:t>
      </w:r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0A7" w:rsidRPr="00C06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C06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досуг</w:t>
      </w:r>
      <w:r w:rsidR="00C060A7" w:rsidRPr="00C06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C0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 оздоровл</w:t>
      </w:r>
      <w:r w:rsidR="00E20BF1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на которых мы с ребятами будем  демонстрировать</w:t>
      </w:r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имеющиеся </w:t>
      </w:r>
      <w:proofErr w:type="spellStart"/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умения. </w:t>
      </w:r>
    </w:p>
    <w:p w:rsidR="00C07B73" w:rsidRPr="00DE45A5" w:rsidRDefault="008F705B" w:rsidP="00DE45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</w:t>
      </w:r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к изготовлению дидактического материала</w:t>
      </w:r>
      <w:r w:rsidR="00C07B73"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60A7" w:rsidRDefault="00C07B73" w:rsidP="00C80E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речисленные формы работы помогают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сделать родителей своими союзниками по формированию основ здорового образа жизни у моих воспитанников.</w:t>
      </w:r>
      <w:r w:rsid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подтверждается отзывчивостью и активностью родителей.</w:t>
      </w: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BF1" w:rsidRDefault="00E20BF1" w:rsidP="00C06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ЛИТЕРАТУРЫ. </w:t>
      </w:r>
    </w:p>
    <w:p w:rsidR="00B321E8" w:rsidRPr="00DE45A5" w:rsidRDefault="00B321E8" w:rsidP="00B321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Алферова. В. П. Как вырастить здорового ребенка. 1991г. </w:t>
      </w: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Белоус. А. Н. Соотношение приемов логического запоминания у детей дошкольного возраста. Минск. 1986 г. </w:t>
      </w: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Выгодский. Л. С. Орудие и знак в развитии ребенка. Москва 1984 г. </w:t>
      </w: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Детство. Программа развития и воспитания детей в детском саду. Под редакцией В. И. Логиновой. 2003 г. </w:t>
      </w: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Павлова. Л. Н. Организация жизни и культура воспитания детей в группе раннего возраста. Практическое пособие. Москва. 2006. г. </w:t>
      </w: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Двигательная активность ребенка в детском саду. 2000 г. </w:t>
      </w: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Чумаков. Б. Н. </w:t>
      </w:r>
      <w:proofErr w:type="spellStart"/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Москва. 1997 г. </w:t>
      </w: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Юдина. Е. Г. Педагогическая диагностика в ДОУ. 2006. г. </w:t>
      </w: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Якобсон. С. Г., Соловьева. Е. В. Дошкольник. Психология и педагогика возраста. Москва. 2006. г. </w:t>
      </w:r>
    </w:p>
    <w:p w:rsidR="00E20BF1" w:rsidRPr="00DE45A5" w:rsidRDefault="00E20BF1" w:rsidP="00B321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D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А. Диагностика культуры здоровья дошкольников. </w:t>
      </w:r>
    </w:p>
    <w:sectPr w:rsidR="00E20BF1" w:rsidRPr="00DE45A5" w:rsidSect="00AD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1F4E"/>
    <w:multiLevelType w:val="hybridMultilevel"/>
    <w:tmpl w:val="AF5CC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87C8A"/>
    <w:multiLevelType w:val="hybridMultilevel"/>
    <w:tmpl w:val="706A2342"/>
    <w:lvl w:ilvl="0" w:tplc="AE84A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473F6D"/>
    <w:multiLevelType w:val="hybridMultilevel"/>
    <w:tmpl w:val="52E235A4"/>
    <w:lvl w:ilvl="0" w:tplc="F482A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3B4839"/>
    <w:rsid w:val="00001C6D"/>
    <w:rsid w:val="00006D35"/>
    <w:rsid w:val="00007815"/>
    <w:rsid w:val="000130E0"/>
    <w:rsid w:val="000214CB"/>
    <w:rsid w:val="00024528"/>
    <w:rsid w:val="00025890"/>
    <w:rsid w:val="00025928"/>
    <w:rsid w:val="00026929"/>
    <w:rsid w:val="000278A0"/>
    <w:rsid w:val="0003152E"/>
    <w:rsid w:val="00033F1D"/>
    <w:rsid w:val="00042A46"/>
    <w:rsid w:val="00057C02"/>
    <w:rsid w:val="000801F5"/>
    <w:rsid w:val="00080CEE"/>
    <w:rsid w:val="000867CC"/>
    <w:rsid w:val="000A11C9"/>
    <w:rsid w:val="000A488B"/>
    <w:rsid w:val="000A7873"/>
    <w:rsid w:val="000C41D3"/>
    <w:rsid w:val="000D760E"/>
    <w:rsid w:val="000E2642"/>
    <w:rsid w:val="000E7023"/>
    <w:rsid w:val="000F1E97"/>
    <w:rsid w:val="001002B6"/>
    <w:rsid w:val="001007DC"/>
    <w:rsid w:val="00100FF7"/>
    <w:rsid w:val="0010673B"/>
    <w:rsid w:val="00114EF8"/>
    <w:rsid w:val="00117780"/>
    <w:rsid w:val="00126C22"/>
    <w:rsid w:val="00132385"/>
    <w:rsid w:val="00142574"/>
    <w:rsid w:val="00151994"/>
    <w:rsid w:val="00152421"/>
    <w:rsid w:val="00172F06"/>
    <w:rsid w:val="001746A6"/>
    <w:rsid w:val="00174D89"/>
    <w:rsid w:val="0017658B"/>
    <w:rsid w:val="001908C5"/>
    <w:rsid w:val="001922B8"/>
    <w:rsid w:val="00192FFB"/>
    <w:rsid w:val="00197364"/>
    <w:rsid w:val="001B3E51"/>
    <w:rsid w:val="001D0FB2"/>
    <w:rsid w:val="001D76CC"/>
    <w:rsid w:val="001F23A6"/>
    <w:rsid w:val="001F749A"/>
    <w:rsid w:val="00200D36"/>
    <w:rsid w:val="00205889"/>
    <w:rsid w:val="00227B64"/>
    <w:rsid w:val="00232209"/>
    <w:rsid w:val="00237785"/>
    <w:rsid w:val="0024032E"/>
    <w:rsid w:val="002450AA"/>
    <w:rsid w:val="00247C8C"/>
    <w:rsid w:val="002525E4"/>
    <w:rsid w:val="002800EC"/>
    <w:rsid w:val="0029425B"/>
    <w:rsid w:val="002A063B"/>
    <w:rsid w:val="002A3EF9"/>
    <w:rsid w:val="002C2349"/>
    <w:rsid w:val="002C7179"/>
    <w:rsid w:val="002D7939"/>
    <w:rsid w:val="002E7D56"/>
    <w:rsid w:val="003028B2"/>
    <w:rsid w:val="00305F09"/>
    <w:rsid w:val="00324AB0"/>
    <w:rsid w:val="0033330F"/>
    <w:rsid w:val="00341BD8"/>
    <w:rsid w:val="0034349B"/>
    <w:rsid w:val="003773CC"/>
    <w:rsid w:val="003961A6"/>
    <w:rsid w:val="003A12E3"/>
    <w:rsid w:val="003A7356"/>
    <w:rsid w:val="003B4839"/>
    <w:rsid w:val="003C204C"/>
    <w:rsid w:val="003D18A3"/>
    <w:rsid w:val="003D5378"/>
    <w:rsid w:val="003E1F02"/>
    <w:rsid w:val="003E6AED"/>
    <w:rsid w:val="003F43D4"/>
    <w:rsid w:val="00403052"/>
    <w:rsid w:val="00406BC3"/>
    <w:rsid w:val="00412711"/>
    <w:rsid w:val="004219C1"/>
    <w:rsid w:val="00434922"/>
    <w:rsid w:val="004432EC"/>
    <w:rsid w:val="00443A11"/>
    <w:rsid w:val="0044683A"/>
    <w:rsid w:val="00465910"/>
    <w:rsid w:val="0046761A"/>
    <w:rsid w:val="00477B93"/>
    <w:rsid w:val="00480765"/>
    <w:rsid w:val="00483167"/>
    <w:rsid w:val="00491E3F"/>
    <w:rsid w:val="004A2D24"/>
    <w:rsid w:val="004B4868"/>
    <w:rsid w:val="004B4DB7"/>
    <w:rsid w:val="004C194B"/>
    <w:rsid w:val="004D1E39"/>
    <w:rsid w:val="004F0B97"/>
    <w:rsid w:val="004F11EA"/>
    <w:rsid w:val="004F2CD4"/>
    <w:rsid w:val="004F44D6"/>
    <w:rsid w:val="004F7B36"/>
    <w:rsid w:val="005020C0"/>
    <w:rsid w:val="00520698"/>
    <w:rsid w:val="00532732"/>
    <w:rsid w:val="005354F8"/>
    <w:rsid w:val="00570817"/>
    <w:rsid w:val="00587C7B"/>
    <w:rsid w:val="0059136F"/>
    <w:rsid w:val="00591766"/>
    <w:rsid w:val="00592F1D"/>
    <w:rsid w:val="00596AB7"/>
    <w:rsid w:val="005A4FE5"/>
    <w:rsid w:val="005B7199"/>
    <w:rsid w:val="005F2404"/>
    <w:rsid w:val="005F64D4"/>
    <w:rsid w:val="0060393B"/>
    <w:rsid w:val="0061202C"/>
    <w:rsid w:val="00617B47"/>
    <w:rsid w:val="00635EF2"/>
    <w:rsid w:val="00635F76"/>
    <w:rsid w:val="00640E08"/>
    <w:rsid w:val="00641676"/>
    <w:rsid w:val="0064340F"/>
    <w:rsid w:val="006434F9"/>
    <w:rsid w:val="00644159"/>
    <w:rsid w:val="0066653A"/>
    <w:rsid w:val="00673255"/>
    <w:rsid w:val="00692B06"/>
    <w:rsid w:val="006A6044"/>
    <w:rsid w:val="006A6879"/>
    <w:rsid w:val="006B20BA"/>
    <w:rsid w:val="006B6C25"/>
    <w:rsid w:val="006C0D21"/>
    <w:rsid w:val="006D2FA5"/>
    <w:rsid w:val="006E2435"/>
    <w:rsid w:val="006E4D23"/>
    <w:rsid w:val="006F405F"/>
    <w:rsid w:val="0070600F"/>
    <w:rsid w:val="00715FA9"/>
    <w:rsid w:val="007210CB"/>
    <w:rsid w:val="007260AA"/>
    <w:rsid w:val="0072667B"/>
    <w:rsid w:val="00734B13"/>
    <w:rsid w:val="007362DB"/>
    <w:rsid w:val="00744CF6"/>
    <w:rsid w:val="00745DD8"/>
    <w:rsid w:val="0075035A"/>
    <w:rsid w:val="007543C4"/>
    <w:rsid w:val="00754613"/>
    <w:rsid w:val="0076752A"/>
    <w:rsid w:val="0077783A"/>
    <w:rsid w:val="007C0A48"/>
    <w:rsid w:val="007C5EE1"/>
    <w:rsid w:val="007D0644"/>
    <w:rsid w:val="007F7EF8"/>
    <w:rsid w:val="008111A2"/>
    <w:rsid w:val="00813CF0"/>
    <w:rsid w:val="008149BF"/>
    <w:rsid w:val="00831F02"/>
    <w:rsid w:val="00845AA4"/>
    <w:rsid w:val="00846BC7"/>
    <w:rsid w:val="00846D96"/>
    <w:rsid w:val="00852940"/>
    <w:rsid w:val="008569C8"/>
    <w:rsid w:val="00866C59"/>
    <w:rsid w:val="00870ED0"/>
    <w:rsid w:val="00876E7A"/>
    <w:rsid w:val="00880467"/>
    <w:rsid w:val="00886C35"/>
    <w:rsid w:val="00891EE4"/>
    <w:rsid w:val="0089265C"/>
    <w:rsid w:val="008931F9"/>
    <w:rsid w:val="008A00DC"/>
    <w:rsid w:val="008A6625"/>
    <w:rsid w:val="008B15EC"/>
    <w:rsid w:val="008D030F"/>
    <w:rsid w:val="008D433F"/>
    <w:rsid w:val="008E082E"/>
    <w:rsid w:val="008F705B"/>
    <w:rsid w:val="00903D84"/>
    <w:rsid w:val="0091355D"/>
    <w:rsid w:val="0092009E"/>
    <w:rsid w:val="00921EC2"/>
    <w:rsid w:val="0092362B"/>
    <w:rsid w:val="00930B63"/>
    <w:rsid w:val="00933BD2"/>
    <w:rsid w:val="00933E83"/>
    <w:rsid w:val="00935673"/>
    <w:rsid w:val="00937111"/>
    <w:rsid w:val="00950E48"/>
    <w:rsid w:val="00950F56"/>
    <w:rsid w:val="00952B5A"/>
    <w:rsid w:val="00964230"/>
    <w:rsid w:val="009737E7"/>
    <w:rsid w:val="009B0B9C"/>
    <w:rsid w:val="009B3319"/>
    <w:rsid w:val="009C0F84"/>
    <w:rsid w:val="009D4311"/>
    <w:rsid w:val="009E1913"/>
    <w:rsid w:val="009E3343"/>
    <w:rsid w:val="009F29D9"/>
    <w:rsid w:val="009F2D69"/>
    <w:rsid w:val="00A04F5B"/>
    <w:rsid w:val="00A05887"/>
    <w:rsid w:val="00A167B6"/>
    <w:rsid w:val="00A24A31"/>
    <w:rsid w:val="00A2564B"/>
    <w:rsid w:val="00A27FB5"/>
    <w:rsid w:val="00A41CCB"/>
    <w:rsid w:val="00A420E7"/>
    <w:rsid w:val="00A42257"/>
    <w:rsid w:val="00A52D01"/>
    <w:rsid w:val="00A56190"/>
    <w:rsid w:val="00A70246"/>
    <w:rsid w:val="00A70B2D"/>
    <w:rsid w:val="00A7177B"/>
    <w:rsid w:val="00A925C0"/>
    <w:rsid w:val="00A963E8"/>
    <w:rsid w:val="00AA362C"/>
    <w:rsid w:val="00AA6D47"/>
    <w:rsid w:val="00AB3F93"/>
    <w:rsid w:val="00AC7552"/>
    <w:rsid w:val="00AC757F"/>
    <w:rsid w:val="00AD19D5"/>
    <w:rsid w:val="00AD256B"/>
    <w:rsid w:val="00AD3073"/>
    <w:rsid w:val="00AD6F42"/>
    <w:rsid w:val="00AE38D4"/>
    <w:rsid w:val="00AF5111"/>
    <w:rsid w:val="00B059B6"/>
    <w:rsid w:val="00B10531"/>
    <w:rsid w:val="00B17503"/>
    <w:rsid w:val="00B214F6"/>
    <w:rsid w:val="00B321E8"/>
    <w:rsid w:val="00B33999"/>
    <w:rsid w:val="00B37110"/>
    <w:rsid w:val="00B42E75"/>
    <w:rsid w:val="00B43DF3"/>
    <w:rsid w:val="00B550C9"/>
    <w:rsid w:val="00B56ABC"/>
    <w:rsid w:val="00B62707"/>
    <w:rsid w:val="00B66F27"/>
    <w:rsid w:val="00B67154"/>
    <w:rsid w:val="00B717BD"/>
    <w:rsid w:val="00B72A97"/>
    <w:rsid w:val="00B77642"/>
    <w:rsid w:val="00B90B17"/>
    <w:rsid w:val="00B90C65"/>
    <w:rsid w:val="00B94222"/>
    <w:rsid w:val="00BA6C58"/>
    <w:rsid w:val="00BB3774"/>
    <w:rsid w:val="00BB44DC"/>
    <w:rsid w:val="00BC5748"/>
    <w:rsid w:val="00BD0E0A"/>
    <w:rsid w:val="00BD1087"/>
    <w:rsid w:val="00BF56FA"/>
    <w:rsid w:val="00BF7C38"/>
    <w:rsid w:val="00C02066"/>
    <w:rsid w:val="00C0350B"/>
    <w:rsid w:val="00C060A7"/>
    <w:rsid w:val="00C07B73"/>
    <w:rsid w:val="00C12AC3"/>
    <w:rsid w:val="00C22EB6"/>
    <w:rsid w:val="00C40DE6"/>
    <w:rsid w:val="00C53742"/>
    <w:rsid w:val="00C54258"/>
    <w:rsid w:val="00C70664"/>
    <w:rsid w:val="00C733FE"/>
    <w:rsid w:val="00C80E95"/>
    <w:rsid w:val="00C86A21"/>
    <w:rsid w:val="00C9130E"/>
    <w:rsid w:val="00C960E9"/>
    <w:rsid w:val="00CC2AA0"/>
    <w:rsid w:val="00CC3388"/>
    <w:rsid w:val="00CC5871"/>
    <w:rsid w:val="00CE3F19"/>
    <w:rsid w:val="00CF18C6"/>
    <w:rsid w:val="00D05785"/>
    <w:rsid w:val="00D066B0"/>
    <w:rsid w:val="00D1551A"/>
    <w:rsid w:val="00D212EF"/>
    <w:rsid w:val="00D21E56"/>
    <w:rsid w:val="00D235DF"/>
    <w:rsid w:val="00D307B4"/>
    <w:rsid w:val="00D708D4"/>
    <w:rsid w:val="00D73B8F"/>
    <w:rsid w:val="00D7603A"/>
    <w:rsid w:val="00D76A02"/>
    <w:rsid w:val="00D8075B"/>
    <w:rsid w:val="00D83B07"/>
    <w:rsid w:val="00D93538"/>
    <w:rsid w:val="00DA10F7"/>
    <w:rsid w:val="00DA6E74"/>
    <w:rsid w:val="00DA732C"/>
    <w:rsid w:val="00DC49E3"/>
    <w:rsid w:val="00DC79F6"/>
    <w:rsid w:val="00DD3C3C"/>
    <w:rsid w:val="00DE45A5"/>
    <w:rsid w:val="00DE5164"/>
    <w:rsid w:val="00DF343C"/>
    <w:rsid w:val="00DF4388"/>
    <w:rsid w:val="00DF7B0F"/>
    <w:rsid w:val="00E142F1"/>
    <w:rsid w:val="00E20BF1"/>
    <w:rsid w:val="00E2156E"/>
    <w:rsid w:val="00E21B94"/>
    <w:rsid w:val="00E2473A"/>
    <w:rsid w:val="00E47DE8"/>
    <w:rsid w:val="00E7147E"/>
    <w:rsid w:val="00E733A6"/>
    <w:rsid w:val="00E7438E"/>
    <w:rsid w:val="00E749A5"/>
    <w:rsid w:val="00E81E65"/>
    <w:rsid w:val="00E82B92"/>
    <w:rsid w:val="00EA136A"/>
    <w:rsid w:val="00EB2002"/>
    <w:rsid w:val="00EB2937"/>
    <w:rsid w:val="00EC70ED"/>
    <w:rsid w:val="00F04800"/>
    <w:rsid w:val="00F10901"/>
    <w:rsid w:val="00F14DAB"/>
    <w:rsid w:val="00F243F6"/>
    <w:rsid w:val="00F24AF2"/>
    <w:rsid w:val="00F24C4F"/>
    <w:rsid w:val="00F25D75"/>
    <w:rsid w:val="00F31426"/>
    <w:rsid w:val="00F3513F"/>
    <w:rsid w:val="00F36B97"/>
    <w:rsid w:val="00F42CEF"/>
    <w:rsid w:val="00F77648"/>
    <w:rsid w:val="00F778CD"/>
    <w:rsid w:val="00F837BB"/>
    <w:rsid w:val="00F85D3A"/>
    <w:rsid w:val="00FA460D"/>
    <w:rsid w:val="00FB0233"/>
    <w:rsid w:val="00FB13D8"/>
    <w:rsid w:val="00FB4B4D"/>
    <w:rsid w:val="00FB5FF2"/>
    <w:rsid w:val="00FB78D6"/>
    <w:rsid w:val="00FB7EC2"/>
    <w:rsid w:val="00FC25D2"/>
    <w:rsid w:val="00FC4373"/>
    <w:rsid w:val="00FE2362"/>
    <w:rsid w:val="00FF3BDE"/>
    <w:rsid w:val="00FF485A"/>
    <w:rsid w:val="00FF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839"/>
  </w:style>
  <w:style w:type="paragraph" w:customStyle="1" w:styleId="c0">
    <w:name w:val="c0"/>
    <w:basedOn w:val="a"/>
    <w:rsid w:val="003B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4839"/>
  </w:style>
  <w:style w:type="paragraph" w:customStyle="1" w:styleId="c3">
    <w:name w:val="c3"/>
    <w:basedOn w:val="a"/>
    <w:rsid w:val="003B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0B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5FF2"/>
    <w:pPr>
      <w:ind w:left="720"/>
      <w:contextualSpacing/>
    </w:pPr>
  </w:style>
  <w:style w:type="paragraph" w:styleId="a5">
    <w:name w:val="No Spacing"/>
    <w:link w:val="a6"/>
    <w:uiPriority w:val="1"/>
    <w:qFormat/>
    <w:rsid w:val="001B3E51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1B3E51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1B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2013-01-12T06:10:00Z</cp:lastPrinted>
  <dcterms:created xsi:type="dcterms:W3CDTF">2012-11-11T08:49:00Z</dcterms:created>
  <dcterms:modified xsi:type="dcterms:W3CDTF">2013-01-12T06:16:00Z</dcterms:modified>
</cp:coreProperties>
</file>