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7012" w:rsidRPr="006D2CE8" w:rsidRDefault="00860763" w:rsidP="006D2C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Значение здорового образа жизни в современном дошкольном образовании.</w:t>
      </w:r>
    </w:p>
    <w:p w:rsidR="00027012" w:rsidRPr="006D2CE8" w:rsidRDefault="007B5B7B" w:rsidP="006D2CE8">
      <w:pPr>
        <w:spacing w:line="360" w:lineRule="auto"/>
        <w:ind w:firstLine="70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По статистике, XXI-й век начался в России с резкого ухудшения такого существенного показателя, как здоровье дошкольников. По данным  исследований  А.А. Баранова, Н.Н. Куинджи, И.С. Песчаной, Г.Н. </w:t>
      </w:r>
      <w:proofErr w:type="spellStart"/>
      <w:r w:rsidRPr="006D2CE8">
        <w:rPr>
          <w:b w:val="0"/>
          <w:sz w:val="28"/>
          <w:szCs w:val="28"/>
        </w:rPr>
        <w:t>Сердюковской</w:t>
      </w:r>
      <w:proofErr w:type="spellEnd"/>
      <w:r w:rsidRPr="006D2CE8">
        <w:rPr>
          <w:b w:val="0"/>
          <w:sz w:val="28"/>
          <w:szCs w:val="28"/>
        </w:rPr>
        <w:t xml:space="preserve">, Т.И. </w:t>
      </w:r>
      <w:proofErr w:type="spellStart"/>
      <w:r w:rsidRPr="006D2CE8">
        <w:rPr>
          <w:b w:val="0"/>
          <w:sz w:val="28"/>
          <w:szCs w:val="28"/>
        </w:rPr>
        <w:t>Стукаловой</w:t>
      </w:r>
      <w:proofErr w:type="spellEnd"/>
      <w:r w:rsidRPr="006D2CE8">
        <w:rPr>
          <w:b w:val="0"/>
          <w:sz w:val="28"/>
          <w:szCs w:val="28"/>
        </w:rPr>
        <w:t xml:space="preserve">, А.М. Черных  за последнее десятилетие  на 8,1% снизилось число здоровых детей, на 6,7 % увеличилось число детей с нарушениями в физическом развитии и предрасположенностью к патологиям. Почти на 1,5% возросла численность детей 3-й группы здоровья с отчётливо выраженными отклонениями и хроническими заболеваниями. </w:t>
      </w:r>
    </w:p>
    <w:p w:rsidR="00027012" w:rsidRPr="006D2CE8" w:rsidRDefault="007B5B7B" w:rsidP="006D2CE8">
      <w:pPr>
        <w:spacing w:line="360" w:lineRule="auto"/>
        <w:ind w:firstLine="70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Основная проблема - низкий уровень </w:t>
      </w:r>
      <w:proofErr w:type="gramStart"/>
      <w:r w:rsidRPr="006D2CE8">
        <w:rPr>
          <w:b w:val="0"/>
          <w:sz w:val="28"/>
          <w:szCs w:val="28"/>
        </w:rPr>
        <w:t>знаний</w:t>
      </w:r>
      <w:proofErr w:type="gramEnd"/>
      <w:r w:rsidRPr="006D2CE8">
        <w:rPr>
          <w:b w:val="0"/>
          <w:sz w:val="28"/>
          <w:szCs w:val="28"/>
        </w:rPr>
        <w:t xml:space="preserve"> как педагогов, так и родителей  о ценности своего здоровья и здоровья своих детей. Известно, что здоровье, более чем наполовину, зависит от образа жизни, на четверть – от окружающей среды и гораздо меньше оно связано с наследственностью и состоянием здравоохранения в государстве. Если мы, взрослые люди, это понимаем, и при этом сознательно вредим себе, то это наш и только наш выбор. Здоровье дошкольников, совершенно другой вопрос, оно полностью на нашей совести. </w:t>
      </w:r>
    </w:p>
    <w:p w:rsidR="00027012" w:rsidRPr="006D2CE8" w:rsidRDefault="007B5B7B" w:rsidP="006D2CE8">
      <w:pPr>
        <w:spacing w:before="100" w:after="100"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ab/>
        <w:t xml:space="preserve"> В федеральных государственных требованиях к структуре основной общеобразовательной программы дошкольного образования, утвержденных приказом Министерства образования и науки Российской Федерации от           23 ноября 2009 года № 655, выделена образовательная  область </w:t>
      </w:r>
      <w:r w:rsidRPr="006D2CE8">
        <w:rPr>
          <w:i/>
          <w:sz w:val="28"/>
          <w:szCs w:val="28"/>
        </w:rPr>
        <w:t xml:space="preserve">«Здоровье», </w:t>
      </w:r>
      <w:r w:rsidRPr="006D2CE8">
        <w:rPr>
          <w:b w:val="0"/>
          <w:sz w:val="28"/>
          <w:szCs w:val="28"/>
        </w:rPr>
        <w:t>содержание которой  направлено на достижение целей охраны здоровья детей и формирование культуры здоровья через решение следующих задач:</w:t>
      </w:r>
    </w:p>
    <w:p w:rsidR="00027012" w:rsidRPr="006D2CE8" w:rsidRDefault="007B5B7B" w:rsidP="006D2CE8">
      <w:pPr>
        <w:numPr>
          <w:ilvl w:val="0"/>
          <w:numId w:val="3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сохранение и укрепление физического и психического здоровья детей;</w:t>
      </w:r>
    </w:p>
    <w:p w:rsidR="00027012" w:rsidRPr="006D2CE8" w:rsidRDefault="007B5B7B" w:rsidP="006D2CE8">
      <w:pPr>
        <w:numPr>
          <w:ilvl w:val="0"/>
          <w:numId w:val="3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воспитание культурно - гигиенических навыков;</w:t>
      </w:r>
    </w:p>
    <w:p w:rsidR="00027012" w:rsidRPr="006D2CE8" w:rsidRDefault="007B5B7B" w:rsidP="006D2CE8">
      <w:pPr>
        <w:numPr>
          <w:ilvl w:val="0"/>
          <w:numId w:val="3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формирование начальных представлений о здоровом образе жизни.</w:t>
      </w:r>
    </w:p>
    <w:p w:rsidR="00027012" w:rsidRPr="006D2CE8" w:rsidRDefault="007B5B7B" w:rsidP="006D2CE8">
      <w:pPr>
        <w:spacing w:after="120"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ab/>
        <w:t xml:space="preserve">В федеральных требованиях отмечены и планируемые итоговые результаты освоения детьми  основной общеобразовательной программы </w:t>
      </w:r>
      <w:r w:rsidRPr="006D2CE8">
        <w:rPr>
          <w:b w:val="0"/>
          <w:sz w:val="28"/>
          <w:szCs w:val="28"/>
        </w:rPr>
        <w:lastRenderedPageBreak/>
        <w:t xml:space="preserve">дошкольного образования, представленные в социальном портрете ребенка 7 лет: физически развитый, овладевший основными культурно-гигиеническими навыками, </w:t>
      </w:r>
      <w:r w:rsidRPr="006D2CE8">
        <w:rPr>
          <w:i/>
          <w:sz w:val="28"/>
          <w:szCs w:val="28"/>
        </w:rPr>
        <w:t>соблюдающий элементарные правила здорового образа жизни</w:t>
      </w:r>
      <w:r w:rsidRPr="006D2CE8">
        <w:rPr>
          <w:b w:val="0"/>
          <w:sz w:val="28"/>
          <w:szCs w:val="28"/>
        </w:rPr>
        <w:t xml:space="preserve">. </w:t>
      </w:r>
      <w:r w:rsidRPr="006D2CE8">
        <w:rPr>
          <w:i/>
          <w:sz w:val="28"/>
          <w:szCs w:val="28"/>
        </w:rPr>
        <w:t xml:space="preserve"> </w:t>
      </w:r>
    </w:p>
    <w:p w:rsidR="00027012" w:rsidRPr="006D2CE8" w:rsidRDefault="007B5B7B" w:rsidP="006D2CE8">
      <w:pPr>
        <w:spacing w:line="360" w:lineRule="auto"/>
        <w:ind w:firstLine="70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Сегодня под </w:t>
      </w:r>
      <w:r w:rsidRPr="006D2CE8">
        <w:rPr>
          <w:i/>
          <w:sz w:val="28"/>
          <w:szCs w:val="28"/>
        </w:rPr>
        <w:t>здоровым образом жизни</w:t>
      </w:r>
      <w:r w:rsidRPr="006D2CE8">
        <w:rPr>
          <w:b w:val="0"/>
          <w:sz w:val="28"/>
          <w:szCs w:val="28"/>
        </w:rPr>
        <w:t xml:space="preserve"> (далее </w:t>
      </w:r>
      <w:r w:rsidRPr="006D2CE8">
        <w:rPr>
          <w:sz w:val="28"/>
          <w:szCs w:val="28"/>
        </w:rPr>
        <w:t>ЗОЖ)</w:t>
      </w:r>
      <w:r w:rsidRPr="006D2CE8">
        <w:rPr>
          <w:b w:val="0"/>
          <w:sz w:val="28"/>
          <w:szCs w:val="28"/>
        </w:rPr>
        <w:t xml:space="preserve"> мы понимаем активную деятельность того, кто хочет быть здоровым, направленную на сохранение и улучшение здоровья. Единство мировоззренческого, интеллектуального и телесного компонентов физической культуры личности должно стать основополагающим принципом ее формирования.</w:t>
      </w:r>
    </w:p>
    <w:p w:rsidR="00027012" w:rsidRPr="006D2CE8" w:rsidRDefault="007B5B7B" w:rsidP="006D2CE8">
      <w:pPr>
        <w:spacing w:line="360" w:lineRule="auto"/>
        <w:ind w:firstLine="709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Компоненты здорового образа жизни</w:t>
      </w:r>
      <w:r w:rsidRPr="006D2CE8">
        <w:rPr>
          <w:b w:val="0"/>
          <w:i/>
          <w:sz w:val="28"/>
          <w:szCs w:val="28"/>
        </w:rPr>
        <w:t>:</w:t>
      </w:r>
    </w:p>
    <w:p w:rsidR="00027012" w:rsidRPr="006D2CE8" w:rsidRDefault="007B5B7B" w:rsidP="006D2CE8">
      <w:pPr>
        <w:numPr>
          <w:ilvl w:val="0"/>
          <w:numId w:val="14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правильное питание;</w:t>
      </w:r>
    </w:p>
    <w:p w:rsidR="00027012" w:rsidRPr="006D2CE8" w:rsidRDefault="007B5B7B" w:rsidP="006D2CE8">
      <w:pPr>
        <w:numPr>
          <w:ilvl w:val="0"/>
          <w:numId w:val="14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рациональная двигательная активность;</w:t>
      </w:r>
    </w:p>
    <w:p w:rsidR="00027012" w:rsidRPr="006D2CE8" w:rsidRDefault="007B5B7B" w:rsidP="006D2CE8">
      <w:pPr>
        <w:numPr>
          <w:ilvl w:val="0"/>
          <w:numId w:val="14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закаливание организма;</w:t>
      </w:r>
    </w:p>
    <w:p w:rsidR="00027012" w:rsidRPr="006D2CE8" w:rsidRDefault="007B5B7B" w:rsidP="006D2CE8">
      <w:pPr>
        <w:numPr>
          <w:ilvl w:val="0"/>
          <w:numId w:val="14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сохранение стабильного психоэмоционального состояния.</w:t>
      </w:r>
    </w:p>
    <w:p w:rsidR="00027012" w:rsidRPr="006D2CE8" w:rsidRDefault="007B5B7B" w:rsidP="006D2CE8">
      <w:pPr>
        <w:spacing w:line="360" w:lineRule="auto"/>
        <w:ind w:firstLine="70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Начальные знания и навыки по этим составляющим мы должны заложить в основу фундамента здорового образа жизни ребенка.</w:t>
      </w:r>
    </w:p>
    <w:p w:rsidR="00027012" w:rsidRPr="006D2CE8" w:rsidRDefault="007B5B7B" w:rsidP="006D2CE8">
      <w:pPr>
        <w:spacing w:line="360" w:lineRule="auto"/>
        <w:ind w:firstLine="70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Современные дошкольные образовательные программы составлены достаточно грамотно и обоснованно, но они акцентированы на вопросах гигиены и безопасности. Это, конечно, чрезвычайно важные условия, как для нормальной адаптации ребёнка в обществе, так и для сохранения его жизни в целом. Но более глубокая задача - привить ребёнку необходимость быть здоровым, а значит, активным, дееспособным и не представляющим угрозы здоровью других членов общества. Мы призваны воспитать у дошкольника уважение к собственному здоровью и обязанность его беречь.</w:t>
      </w:r>
    </w:p>
    <w:p w:rsidR="00027012" w:rsidRPr="006D2CE8" w:rsidRDefault="007B5B7B" w:rsidP="006D2CE8">
      <w:pPr>
        <w:spacing w:line="360" w:lineRule="auto"/>
        <w:ind w:firstLine="70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формируется характер, отношение </w:t>
      </w:r>
      <w:r w:rsidRPr="006D2CE8">
        <w:rPr>
          <w:b w:val="0"/>
          <w:sz w:val="28"/>
          <w:szCs w:val="28"/>
        </w:rPr>
        <w:lastRenderedPageBreak/>
        <w:t>к себе и окружающим. Важно на этом этапе сформировать у детей базу знаний и практических навыков здорового образа жизни, осознанную потребность в систематических занятиях физической культурой и спортом.</w:t>
      </w:r>
    </w:p>
    <w:p w:rsidR="00027012" w:rsidRPr="006D2CE8" w:rsidRDefault="00027012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ind w:firstLine="708"/>
        <w:jc w:val="center"/>
        <w:rPr>
          <w:sz w:val="28"/>
          <w:szCs w:val="28"/>
        </w:rPr>
      </w:pPr>
      <w:r w:rsidRPr="006D2CE8">
        <w:rPr>
          <w:sz w:val="28"/>
          <w:szCs w:val="28"/>
        </w:rPr>
        <w:lastRenderedPageBreak/>
        <w:t xml:space="preserve">Развивающие вопросы по теме  </w:t>
      </w:r>
    </w:p>
    <w:p w:rsidR="00027012" w:rsidRPr="006D2CE8" w:rsidRDefault="007B5B7B" w:rsidP="006D2CE8">
      <w:pPr>
        <w:spacing w:line="360" w:lineRule="auto"/>
        <w:ind w:firstLine="708"/>
        <w:jc w:val="center"/>
        <w:rPr>
          <w:sz w:val="28"/>
          <w:szCs w:val="28"/>
        </w:rPr>
      </w:pPr>
      <w:r w:rsidRPr="006D2CE8">
        <w:rPr>
          <w:sz w:val="28"/>
          <w:szCs w:val="28"/>
        </w:rPr>
        <w:t>«Быть здоровыми хотим»</w:t>
      </w:r>
    </w:p>
    <w:p w:rsidR="00027012" w:rsidRPr="006D2CE8" w:rsidRDefault="00027012" w:rsidP="006D2CE8">
      <w:pPr>
        <w:spacing w:line="360" w:lineRule="auto"/>
        <w:ind w:left="1080"/>
        <w:rPr>
          <w:sz w:val="28"/>
          <w:szCs w:val="28"/>
        </w:rPr>
      </w:pP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значит быть здоровым?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Больной человек – это кто такой?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Ты когда-нибудь болел?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ты помнишь о своей болезни?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ты думаешь, почему ты заболел?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с тобой происходило во время болезни?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к тебе относились взрослые?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 чём ты думал, когда болел?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ты считаешь, что нужно делать, чтобы не болеть?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бы ты посоветовал другим детям?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ты можешь им помочь, чтобы они не болели?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Как ты можешь помочь бабушке, когда ей </w:t>
      </w:r>
      <w:proofErr w:type="gramStart"/>
      <w:r w:rsidRPr="006D2CE8">
        <w:rPr>
          <w:b w:val="0"/>
          <w:sz w:val="28"/>
          <w:szCs w:val="28"/>
        </w:rPr>
        <w:t>не здоровится</w:t>
      </w:r>
      <w:proofErr w:type="gramEnd"/>
      <w:r w:rsidRPr="006D2CE8">
        <w:rPr>
          <w:b w:val="0"/>
          <w:sz w:val="28"/>
          <w:szCs w:val="28"/>
        </w:rPr>
        <w:t>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ты считаешь, что полезнее есть морковь или шоколад?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Какие полезные продукты ты знаешь?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Для чего люди чистят зубы?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Для чего нужно мыло?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Почему мыло щиплет?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Зачем делать зарядку?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стать сильным?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Почему спортсмены реже болеют?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Какие виды спорта ты знаешь?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Зачем человек ест?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Почему я вижу?</w:t>
      </w:r>
    </w:p>
    <w:p w:rsidR="00027012" w:rsidRPr="006D2CE8" w:rsidRDefault="007B5B7B" w:rsidP="006D2CE8">
      <w:pPr>
        <w:numPr>
          <w:ilvl w:val="0"/>
          <w:numId w:val="7"/>
        </w:numPr>
        <w:spacing w:line="360" w:lineRule="auto"/>
        <w:ind w:hanging="359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могут делать руки ноги?</w:t>
      </w: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ind w:firstLine="708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sz w:val="28"/>
          <w:szCs w:val="28"/>
        </w:rPr>
        <w:lastRenderedPageBreak/>
        <w:t>Игра – шутка «Моё тело»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ind w:firstLine="70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 предлагает детям подойти к зеркалу, увидеть в нем самое «дорогое», что есть на свете, и рассмотреть себя, произнося слова, сопровождаемые соответствующими движениями:</w:t>
      </w:r>
    </w:p>
    <w:p w:rsidR="00027012" w:rsidRPr="006D2CE8" w:rsidRDefault="00027012" w:rsidP="006D2CE8">
      <w:pPr>
        <w:spacing w:line="360" w:lineRule="auto"/>
        <w:ind w:firstLine="708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24"/>
        <w:gridCol w:w="6224"/>
      </w:tblGrid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Слова взрослого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Движения детей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Головушка - соловушка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Гладят голову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Лобик - бобик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Выставляют лоб вперед, как бычки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 xml:space="preserve">Носик - </w:t>
            </w:r>
            <w:proofErr w:type="spellStart"/>
            <w:r w:rsidRPr="006D2CE8">
              <w:rPr>
                <w:b w:val="0"/>
                <w:sz w:val="28"/>
                <w:szCs w:val="28"/>
              </w:rPr>
              <w:t>абрикосик</w:t>
            </w:r>
            <w:proofErr w:type="spellEnd"/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С закрытыми глазами дотрагиваются до кончика носа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Щечки - комочки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Осторожно мнут щеки и трут их ладошками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Губки - голубки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Вытягивают губы в трубочку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D2CE8">
              <w:rPr>
                <w:b w:val="0"/>
                <w:sz w:val="28"/>
                <w:szCs w:val="28"/>
              </w:rPr>
              <w:t>Зубочки</w:t>
            </w:r>
            <w:proofErr w:type="spellEnd"/>
            <w:r w:rsidRPr="006D2CE8">
              <w:rPr>
                <w:b w:val="0"/>
                <w:sz w:val="28"/>
                <w:szCs w:val="28"/>
              </w:rPr>
              <w:t xml:space="preserve"> - дубочки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Тихонько постукивают зубами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Бородушка - молодушка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Гладят подбородок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Глазки - краски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Широко открывают глаза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Реснички - сестрички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Моргают глазами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 xml:space="preserve">Ушки - </w:t>
            </w:r>
            <w:proofErr w:type="spellStart"/>
            <w:r w:rsidRPr="006D2CE8">
              <w:rPr>
                <w:b w:val="0"/>
                <w:sz w:val="28"/>
                <w:szCs w:val="28"/>
              </w:rPr>
              <w:t>непослушки</w:t>
            </w:r>
            <w:proofErr w:type="spellEnd"/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Трут пальцами уши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Шейка - индейка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Вытягивают шею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Плечики - кузнечики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Поднимают и опускают плечи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 xml:space="preserve">Ручки - </w:t>
            </w:r>
            <w:proofErr w:type="spellStart"/>
            <w:r w:rsidRPr="006D2CE8">
              <w:rPr>
                <w:b w:val="0"/>
                <w:sz w:val="28"/>
                <w:szCs w:val="28"/>
              </w:rPr>
              <w:t>хватучки</w:t>
            </w:r>
            <w:proofErr w:type="spellEnd"/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Обхватывают себя обеими руками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Пальчики - мальчики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Шевелят пальцами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D2CE8">
              <w:rPr>
                <w:b w:val="0"/>
                <w:sz w:val="28"/>
                <w:szCs w:val="28"/>
              </w:rPr>
              <w:lastRenderedPageBreak/>
              <w:t>Грудочки</w:t>
            </w:r>
            <w:proofErr w:type="spellEnd"/>
            <w:r w:rsidRPr="006D2CE8">
              <w:rPr>
                <w:b w:val="0"/>
                <w:sz w:val="28"/>
                <w:szCs w:val="28"/>
              </w:rPr>
              <w:t xml:space="preserve"> - уточки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Вытягивают грудь вперед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6D2CE8">
              <w:rPr>
                <w:b w:val="0"/>
                <w:sz w:val="28"/>
                <w:szCs w:val="28"/>
              </w:rPr>
              <w:t>Пузик</w:t>
            </w:r>
            <w:proofErr w:type="spellEnd"/>
            <w:r w:rsidRPr="006D2CE8">
              <w:rPr>
                <w:b w:val="0"/>
                <w:sz w:val="28"/>
                <w:szCs w:val="28"/>
              </w:rPr>
              <w:t xml:space="preserve"> - </w:t>
            </w:r>
            <w:proofErr w:type="spellStart"/>
            <w:r w:rsidRPr="006D2CE8">
              <w:rPr>
                <w:b w:val="0"/>
                <w:sz w:val="28"/>
                <w:szCs w:val="28"/>
              </w:rPr>
              <w:t>арбузик</w:t>
            </w:r>
            <w:proofErr w:type="spellEnd"/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Надувают живот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Спинка - остинка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Выпрямляют спину, поднимаясь на носки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 xml:space="preserve">Коленки – </w:t>
            </w:r>
            <w:proofErr w:type="spellStart"/>
            <w:r w:rsidRPr="006D2CE8">
              <w:rPr>
                <w:b w:val="0"/>
                <w:sz w:val="28"/>
                <w:szCs w:val="28"/>
              </w:rPr>
              <w:t>поленки</w:t>
            </w:r>
            <w:proofErr w:type="spellEnd"/>
            <w:r w:rsidRPr="006D2CE8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Поочередно сгибают ноги в колене и прижимают к животу</w:t>
            </w:r>
          </w:p>
        </w:tc>
      </w:tr>
      <w:tr w:rsidR="00027012" w:rsidRPr="006D2CE8">
        <w:tc>
          <w:tcPr>
            <w:tcW w:w="34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Ножки - сапожки</w:t>
            </w:r>
          </w:p>
        </w:tc>
        <w:tc>
          <w:tcPr>
            <w:tcW w:w="622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Топают ногами</w:t>
            </w:r>
          </w:p>
        </w:tc>
      </w:tr>
    </w:tbl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sz w:val="28"/>
          <w:szCs w:val="28"/>
        </w:rPr>
        <w:lastRenderedPageBreak/>
        <w:t xml:space="preserve"> Тест 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sz w:val="28"/>
          <w:szCs w:val="28"/>
        </w:rPr>
        <w:t>"Можно ли Ваш образ жизни назвать здоровым?"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sz w:val="28"/>
          <w:szCs w:val="28"/>
        </w:rPr>
        <w:t>(для родителей)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Активизируйте всю иммунную систему и избавьтесь от недомоганий, прежде чем они примут серьезный характер. Предлагаемый тест покажет, умеете ли вы заботиться о своем здоровье. Пометьте выбранный Вами ответ.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1.Какие из приведенных симптомов не требуют визита к врачу?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непривычная утомляемость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зимняя простуда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хроническое несварение в желудке.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2.Как Вы защищаете уши, слушая музыку, записи через стереонаушники?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не включаю на полную громкость;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 этом нет нужды - звук из наушников не достигает громкости, раздражающей слух;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не ставлю на такую громкость, при которой не слышно внешних разговоров.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3.Как часто Вы меняете зубную щетку?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два раза в год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каждые 3 -6 месяцев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только она обретет потрепанный вид.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4.Что менее всего защищает Вас от простуды и гриппа?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частое мытье рук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противогриппозная прививка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отказ от прогулок в холодное время года.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 xml:space="preserve">5.В какое время дня Вы предпочитаете прибыть на место назначения?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ранним вечером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 восходом солнца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 середине дня.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6.Как часто Вы даете отдых глазам после пользования компьютером, читая или занимаясь делами, требующими зрительного внимания?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каждый час;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каждые полчаса;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каждые 10 минут.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7.Какое из утверждений соответствует истине?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можно загореть даже в облачный денек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если я хочу позагорать, мне следует пользоваться солнцезащитными средствами с фактором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ниже 10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смуглым людям не нужна защита от солнца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8.Что из перечисленного наиболее эффективно, чтобы сбросить вес?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отказ от завтрака, обеда или ужина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сокращение потребления алкоголя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исключение из рациона крахмалосодержащих продуктов.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9.Как правильно дышать?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ртом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носом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ни один из вариантов не хуже и не лучше другого. 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10.Что из перечисленного принесет наименьший вред волосам?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химическая завивка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сушка волос феном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обесцвечивание волос.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Подведите итог: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Запишите себе по 1 очку за каждый из следующих правильных ответов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1(б), 2(в), 3(б), 4(в), 5(а), 6(в), 7(а), 8(б), 9(б), 10(б),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сложите полученные очки.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8 - 10 баллов - Вы прекрасно знаете, что способствует здоровому образу жизни, дело лишь за применением этих знаний на практике.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5 - 7 баллов - Возможно, Вы обладаете хорошими знаниями основ большинства аспектов здорового образа жизни, однако кое - какие вопросы Вам неплохо было бы освежить в памяти.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4 и меньше баллов - Не отчаивайтесь, еще не все потеряно, при желании Вы можете приобрести полезные привычки повседневной жизни.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6D2CE8" w:rsidRPr="006D2CE8" w:rsidRDefault="006D2CE8" w:rsidP="006D2CE8">
      <w:pPr>
        <w:spacing w:line="360" w:lineRule="auto"/>
        <w:jc w:val="center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образовательная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«Я – мальчик, я – девочка»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(вторая младшая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124A2D">
      <w:pPr>
        <w:spacing w:line="360" w:lineRule="auto"/>
        <w:ind w:left="361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lastRenderedPageBreak/>
        <w:t>Программное содержание</w:t>
      </w:r>
      <w:r w:rsidRPr="006D2CE8">
        <w:rPr>
          <w:b w:val="0"/>
          <w:sz w:val="28"/>
          <w:szCs w:val="28"/>
        </w:rPr>
        <w:t xml:space="preserve">: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r w:rsidRPr="006D2CE8">
        <w:rPr>
          <w:b w:val="0"/>
          <w:sz w:val="28"/>
          <w:szCs w:val="28"/>
          <w:u w:val="single"/>
        </w:rPr>
        <w:t xml:space="preserve">Образовательные задачи: </w:t>
      </w:r>
      <w:r w:rsidRPr="006D2CE8">
        <w:rPr>
          <w:b w:val="0"/>
          <w:sz w:val="28"/>
          <w:szCs w:val="28"/>
        </w:rPr>
        <w:t xml:space="preserve"> Учить детей сберегать свое здоровье. Продолжать формировать элементарные представления о том, что хорошо и что плохо. Продолжать воспитывать образ Я.      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r w:rsidRPr="006D2CE8">
        <w:rPr>
          <w:b w:val="0"/>
          <w:sz w:val="28"/>
          <w:szCs w:val="28"/>
          <w:u w:val="single"/>
        </w:rPr>
        <w:t>Развивающие задачи:</w:t>
      </w:r>
      <w:r w:rsidRPr="006D2CE8">
        <w:rPr>
          <w:b w:val="0"/>
          <w:sz w:val="28"/>
          <w:szCs w:val="28"/>
        </w:rPr>
        <w:t xml:space="preserve"> Развивать умение сравнивать, устанавливать простейшие причинно-следственные связи. Вызывать интерес к познанию себя. Продолжать закреплять умение с помощью геометрических фигур выкладывать плоскостные формы мальчика и девочки. Развивать образное мышление, речь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r w:rsidRPr="006D2CE8">
        <w:rPr>
          <w:b w:val="0"/>
          <w:sz w:val="28"/>
          <w:szCs w:val="28"/>
          <w:u w:val="single"/>
        </w:rPr>
        <w:t>Воспитательные задачи:</w:t>
      </w:r>
      <w:r w:rsidRPr="006D2CE8">
        <w:rPr>
          <w:b w:val="0"/>
          <w:sz w:val="28"/>
          <w:szCs w:val="28"/>
        </w:rPr>
        <w:t xml:space="preserve"> формировать словарь детей;  воспитывать бережное отношение к себе и другим. Воспитывать умение доводить начатое дело до конца.</w:t>
      </w:r>
    </w:p>
    <w:p w:rsidR="00027012" w:rsidRPr="006D2CE8" w:rsidRDefault="00124A2D" w:rsidP="006D2CE8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7B5B7B" w:rsidRPr="006D2CE8">
        <w:rPr>
          <w:b w:val="0"/>
          <w:sz w:val="28"/>
          <w:szCs w:val="28"/>
        </w:rPr>
        <w:t xml:space="preserve"> </w:t>
      </w:r>
      <w:r w:rsidR="007B5B7B" w:rsidRPr="006D2CE8">
        <w:rPr>
          <w:sz w:val="28"/>
          <w:szCs w:val="28"/>
          <w:u w:val="single"/>
        </w:rPr>
        <w:t>Словарная работа: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proofErr w:type="gramStart"/>
      <w:r w:rsidRPr="006D2CE8">
        <w:rPr>
          <w:b w:val="0"/>
          <w:sz w:val="28"/>
          <w:szCs w:val="28"/>
        </w:rPr>
        <w:t>Активизация словаря</w:t>
      </w:r>
      <w:r w:rsidRPr="006D2CE8">
        <w:rPr>
          <w:b w:val="0"/>
          <w:sz w:val="28"/>
          <w:szCs w:val="28"/>
          <w:u w:val="single"/>
        </w:rPr>
        <w:t>:</w:t>
      </w:r>
      <w:r w:rsidRPr="006D2CE8">
        <w:rPr>
          <w:b w:val="0"/>
          <w:sz w:val="28"/>
          <w:szCs w:val="28"/>
        </w:rPr>
        <w:t xml:space="preserve"> активизация глагольного словаря: вдыхаем, выдыхаем, слышим, дышим, рисуем, играем.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Обогащение словаря</w:t>
      </w:r>
      <w:r w:rsidRPr="006D2CE8">
        <w:rPr>
          <w:b w:val="0"/>
          <w:sz w:val="28"/>
          <w:szCs w:val="28"/>
          <w:u w:val="single"/>
        </w:rPr>
        <w:t>:</w:t>
      </w:r>
      <w:r w:rsidRPr="006D2CE8">
        <w:rPr>
          <w:b w:val="0"/>
          <w:sz w:val="28"/>
          <w:szCs w:val="28"/>
        </w:rPr>
        <w:t xml:space="preserve"> прямоугольник.</w:t>
      </w:r>
    </w:p>
    <w:p w:rsidR="00027012" w:rsidRPr="006D2CE8" w:rsidRDefault="00124A2D" w:rsidP="006D2CE8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7B5B7B" w:rsidRPr="006D2CE8">
        <w:rPr>
          <w:b w:val="0"/>
          <w:sz w:val="28"/>
          <w:szCs w:val="28"/>
        </w:rPr>
        <w:t xml:space="preserve"> </w:t>
      </w:r>
      <w:r w:rsidR="007B5B7B" w:rsidRPr="006D2CE8">
        <w:rPr>
          <w:sz w:val="28"/>
          <w:szCs w:val="28"/>
          <w:u w:val="single"/>
        </w:rPr>
        <w:t>Предшествующая работа: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 занятиях по развитию речи и по аппликации закрепляли названия частей тела.</w:t>
      </w:r>
    </w:p>
    <w:p w:rsidR="00027012" w:rsidRPr="006D2CE8" w:rsidRDefault="00124A2D" w:rsidP="006D2CE8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7B5B7B" w:rsidRPr="006D2CE8">
        <w:rPr>
          <w:sz w:val="28"/>
          <w:szCs w:val="28"/>
          <w:u w:val="single"/>
        </w:rPr>
        <w:t>Материал для работы</w:t>
      </w:r>
      <w:r w:rsidR="007B5B7B" w:rsidRPr="006D2CE8">
        <w:rPr>
          <w:b w:val="0"/>
          <w:sz w:val="28"/>
          <w:szCs w:val="28"/>
        </w:rPr>
        <w:t>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Плоскостные геометрические фигуры круг, квадрат, треугольник, прямоугольник, 2 дидактические куклы Миша и Даша, предметные картинки с изображением мальчика и девочки, фишки распределения по центрам.</w:t>
      </w:r>
    </w:p>
    <w:p w:rsidR="00027012" w:rsidRPr="006D2CE8" w:rsidRDefault="00124A2D" w:rsidP="006D2CE8">
      <w:pPr>
        <w:spacing w:line="360" w:lineRule="auto"/>
        <w:jc w:val="both"/>
        <w:rPr>
          <w:sz w:val="28"/>
          <w:szCs w:val="28"/>
        </w:rPr>
      </w:pPr>
      <w:r>
        <w:rPr>
          <w:b w:val="0"/>
          <w:sz w:val="28"/>
          <w:szCs w:val="28"/>
        </w:rPr>
        <w:t xml:space="preserve">    </w:t>
      </w:r>
      <w:r w:rsidR="007B5B7B" w:rsidRPr="006D2CE8">
        <w:rPr>
          <w:b w:val="0"/>
          <w:sz w:val="28"/>
          <w:szCs w:val="28"/>
        </w:rPr>
        <w:t xml:space="preserve"> </w:t>
      </w:r>
      <w:r w:rsidR="007B5B7B" w:rsidRPr="006D2CE8">
        <w:rPr>
          <w:sz w:val="28"/>
          <w:szCs w:val="28"/>
          <w:u w:val="single"/>
        </w:rPr>
        <w:t>Организационный момент:</w:t>
      </w:r>
    </w:p>
    <w:p w:rsidR="00027012" w:rsidRPr="006D2CE8" w:rsidRDefault="007B5B7B" w:rsidP="006D2CE8">
      <w:pPr>
        <w:spacing w:line="360" w:lineRule="auto"/>
        <w:ind w:firstLine="70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</w:t>
      </w:r>
      <w:r w:rsidR="00124A2D">
        <w:rPr>
          <w:b w:val="0"/>
          <w:sz w:val="28"/>
          <w:szCs w:val="28"/>
        </w:rPr>
        <w:t>ь</w:t>
      </w:r>
      <w:r w:rsidRPr="006D2CE8">
        <w:rPr>
          <w:b w:val="0"/>
          <w:sz w:val="28"/>
          <w:szCs w:val="28"/>
        </w:rPr>
        <w:t xml:space="preserve"> вед</w:t>
      </w:r>
      <w:r w:rsidR="00124A2D">
        <w:rPr>
          <w:b w:val="0"/>
          <w:sz w:val="28"/>
          <w:szCs w:val="28"/>
        </w:rPr>
        <w:t>ет</w:t>
      </w:r>
      <w:r w:rsidRPr="006D2CE8">
        <w:rPr>
          <w:b w:val="0"/>
          <w:sz w:val="28"/>
          <w:szCs w:val="28"/>
        </w:rPr>
        <w:t xml:space="preserve"> диалог от имени кукол Миши и Даши.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Ребята, к нам в гости пришла кукла Даша.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Ход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 (Даша):</w:t>
      </w:r>
      <w:r w:rsidRPr="006D2CE8">
        <w:rPr>
          <w:b w:val="0"/>
          <w:sz w:val="28"/>
          <w:szCs w:val="28"/>
        </w:rPr>
        <w:t xml:space="preserve">  Здравствуйте, ребята!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Дети: </w:t>
      </w:r>
      <w:r w:rsidRPr="006D2CE8">
        <w:rPr>
          <w:b w:val="0"/>
          <w:sz w:val="28"/>
          <w:szCs w:val="28"/>
        </w:rPr>
        <w:t>Здравствуйте!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lastRenderedPageBreak/>
        <w:t>Воспитатель (Даша):</w:t>
      </w:r>
      <w:r w:rsidRPr="006D2CE8">
        <w:rPr>
          <w:b w:val="0"/>
          <w:sz w:val="28"/>
          <w:szCs w:val="28"/>
        </w:rPr>
        <w:t xml:space="preserve"> Я так люблю ваш детский сад, поэтому часто прихожу к вам</w:t>
      </w:r>
      <w:proofErr w:type="gramStart"/>
      <w:r w:rsidRPr="006D2CE8">
        <w:rPr>
          <w:b w:val="0"/>
          <w:sz w:val="28"/>
          <w:szCs w:val="28"/>
        </w:rPr>
        <w:t xml:space="preserve">.. </w:t>
      </w:r>
      <w:proofErr w:type="gramEnd"/>
      <w:r w:rsidRPr="006D2CE8">
        <w:rPr>
          <w:b w:val="0"/>
          <w:sz w:val="28"/>
          <w:szCs w:val="28"/>
        </w:rPr>
        <w:t>Ой, а где же Миша? Миша выходи, здесь столько ребят!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 (Миша):</w:t>
      </w:r>
      <w:r w:rsidRPr="006D2CE8">
        <w:rPr>
          <w:b w:val="0"/>
          <w:sz w:val="28"/>
          <w:szCs w:val="28"/>
        </w:rPr>
        <w:t xml:space="preserve"> Здравствуй, Даша! Здравствуйте, ребята! Какая веселая песенка, я тоже очень люблю петь и танцевать. Даша, а что ты любишь делать?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Даша:</w:t>
      </w:r>
      <w:r w:rsidRPr="006D2CE8">
        <w:rPr>
          <w:b w:val="0"/>
          <w:sz w:val="28"/>
          <w:szCs w:val="28"/>
        </w:rPr>
        <w:t xml:space="preserve"> Играть, рисовать, читать, болтать, </w:t>
      </w:r>
      <w:proofErr w:type="gramStart"/>
      <w:r w:rsidRPr="006D2CE8">
        <w:rPr>
          <w:b w:val="0"/>
          <w:sz w:val="28"/>
          <w:szCs w:val="28"/>
        </w:rPr>
        <w:t>ой</w:t>
      </w:r>
      <w:proofErr w:type="gramEnd"/>
      <w:r w:rsidRPr="006D2CE8">
        <w:rPr>
          <w:b w:val="0"/>
          <w:sz w:val="28"/>
          <w:szCs w:val="28"/>
        </w:rPr>
        <w:t xml:space="preserve"> разговаривать. А что ты любишь делать, Миша?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Миша:</w:t>
      </w:r>
      <w:r w:rsidRPr="006D2CE8">
        <w:rPr>
          <w:b w:val="0"/>
          <w:sz w:val="28"/>
          <w:szCs w:val="28"/>
        </w:rPr>
        <w:t xml:space="preserve"> Я люблю играть с машинками, строить и конструировать. А вы ребята любите играть?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Да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Даша:</w:t>
      </w:r>
      <w:r w:rsidRPr="006D2CE8">
        <w:rPr>
          <w:b w:val="0"/>
          <w:sz w:val="28"/>
          <w:szCs w:val="28"/>
        </w:rPr>
        <w:t xml:space="preserve"> Давайте будем играть вместе</w:t>
      </w:r>
    </w:p>
    <w:p w:rsidR="00027012" w:rsidRPr="006D2CE8" w:rsidRDefault="00124A2D" w:rsidP="00124A2D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r w:rsidR="007B5B7B" w:rsidRPr="006D2CE8">
        <w:rPr>
          <w:b w:val="0"/>
          <w:sz w:val="28"/>
          <w:szCs w:val="28"/>
        </w:rPr>
        <w:t>«Какие мы ребята»</w:t>
      </w:r>
    </w:p>
    <w:p w:rsidR="00027012" w:rsidRPr="006D2CE8" w:rsidRDefault="007B5B7B" w:rsidP="006D2CE8">
      <w:pPr>
        <w:spacing w:line="360" w:lineRule="auto"/>
        <w:ind w:firstLine="70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Дети садятся парами друг против друга.</w:t>
      </w:r>
    </w:p>
    <w:p w:rsidR="00027012" w:rsidRPr="006D2CE8" w:rsidRDefault="007B5B7B" w:rsidP="006D2CE8">
      <w:pPr>
        <w:spacing w:line="360" w:lineRule="auto"/>
        <w:ind w:firstLine="70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 показывает, дети повторяют.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У меня есть голова. И у вас тоже, нежно и ласково погладим друг друга по голове. На голове – волосы. И у вас тоже, нежно погладим по волосам. У кого волосы заплетены в косички или хвостики хлопните в ладоши над головой. А у кого коротко </w:t>
      </w:r>
      <w:proofErr w:type="gramStart"/>
      <w:r w:rsidRPr="006D2CE8">
        <w:rPr>
          <w:b w:val="0"/>
          <w:sz w:val="28"/>
          <w:szCs w:val="28"/>
        </w:rPr>
        <w:t>подстрижены</w:t>
      </w:r>
      <w:proofErr w:type="gramEnd"/>
      <w:r w:rsidRPr="006D2CE8">
        <w:rPr>
          <w:b w:val="0"/>
          <w:sz w:val="28"/>
          <w:szCs w:val="28"/>
        </w:rPr>
        <w:t>, топните ногой. Как хорошо, что у нас есть волосы. Будем их беречь.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Да.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Можно друг друга дергать за волосы?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Почему?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Это больно.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Давайте будем беречь наши волосы. Посмотрите, у меня на голове есть уши. И у вас тоже. Закройте друг другу уши ладошками. Зачем нам уши?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Мы ими слышим.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Хорошо, что у нас есть уши. Будем их беречь?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lastRenderedPageBreak/>
        <w:t>Дети:</w:t>
      </w:r>
      <w:r w:rsidRPr="006D2CE8">
        <w:rPr>
          <w:b w:val="0"/>
          <w:sz w:val="28"/>
          <w:szCs w:val="28"/>
        </w:rPr>
        <w:t xml:space="preserve"> Да.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Сейчас на улице холодно, можно ходить без шапки?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Почему?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Ушки заболят – мы будем плохо слышать.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Можно чесать в ухе карандашом, прятать в нем бусинки, пуговки?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 xml:space="preserve">Почему?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Ухо </w:t>
      </w:r>
      <w:proofErr w:type="gramStart"/>
      <w:r w:rsidRPr="006D2CE8">
        <w:rPr>
          <w:b w:val="0"/>
          <w:sz w:val="28"/>
          <w:szCs w:val="28"/>
        </w:rPr>
        <w:t>заболит</w:t>
      </w:r>
      <w:proofErr w:type="gramEnd"/>
      <w:r w:rsidRPr="006D2CE8">
        <w:rPr>
          <w:b w:val="0"/>
          <w:sz w:val="28"/>
          <w:szCs w:val="28"/>
        </w:rPr>
        <w:t xml:space="preserve"> и мы будем плохо слышать.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У меня… лицо</w:t>
      </w:r>
      <w:proofErr w:type="gramStart"/>
      <w:r w:rsidRPr="006D2CE8">
        <w:rPr>
          <w:b w:val="0"/>
          <w:sz w:val="28"/>
          <w:szCs w:val="28"/>
        </w:rPr>
        <w:t>.</w:t>
      </w:r>
      <w:proofErr w:type="gramEnd"/>
      <w:r w:rsidRPr="006D2CE8">
        <w:rPr>
          <w:b w:val="0"/>
          <w:sz w:val="28"/>
          <w:szCs w:val="28"/>
        </w:rPr>
        <w:t xml:space="preserve"> (</w:t>
      </w:r>
      <w:proofErr w:type="gramStart"/>
      <w:r w:rsidRPr="006D2CE8">
        <w:rPr>
          <w:b w:val="0"/>
          <w:sz w:val="28"/>
          <w:szCs w:val="28"/>
        </w:rPr>
        <w:t>о</w:t>
      </w:r>
      <w:proofErr w:type="gramEnd"/>
      <w:r w:rsidRPr="006D2CE8">
        <w:rPr>
          <w:b w:val="0"/>
          <w:sz w:val="28"/>
          <w:szCs w:val="28"/>
        </w:rPr>
        <w:t>бвести лицо пальцем) и у вас тоже. У меня есть… глаза и у вас тоже. Аккуратно закройте друг другу глаза ладошками. Зачем нам глаза?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Глазами мы видим окружающий мир.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Можно тереть глаза грязными руками, кидать в глаза песком?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Почему?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глаза заболеют, и мы будем плохо видеть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У меня на лице есть… нос.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и у нас тоже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Аккуратно дотроньтесь друг другу до носа пальчиком. Зачем нам нос?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Дышать, вдыхаем и выдыхаем, чувствуем запахи.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Как хорошо, что у нас есть нос! Будем беречь его?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Да.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Сейчас холодно. Можно ходить без курточки?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А без шапочки?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lastRenderedPageBreak/>
        <w:t xml:space="preserve">Воспитатель: </w:t>
      </w:r>
      <w:r w:rsidRPr="006D2CE8">
        <w:rPr>
          <w:b w:val="0"/>
          <w:sz w:val="28"/>
          <w:szCs w:val="28"/>
        </w:rPr>
        <w:t>Почему?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</w:t>
      </w:r>
      <w:r w:rsidRPr="006D2CE8">
        <w:rPr>
          <w:b w:val="0"/>
          <w:sz w:val="28"/>
          <w:szCs w:val="28"/>
        </w:rPr>
        <w:t>: Заболеешь – будет насморк.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На лице у меня есть… рот. И у вас тоже. Зачем нам рот? Можно брать в рот грязные игрушки?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Почему?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Рот заболит, и будет больно кушать и говорить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А у меня еще есть лоб и подбородок. И у вас тоже. Погладьте друг другу аккуратно их. А еще у меня есть щеки. И у вас тоже. Давайте их раздуем. Как смешно. Шею погладим. Похлопаем друг друга дружески по плечам. У меня есть руки. И у вас тоже. На руках есть… локти. Благодаря им руки могут сгибаться. Есть ладони и пальцы. Зачем нам руки?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Здороваться, лепить, рисовать, одеваться и обниматься.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Давайте обнимемся! Как хорошо, что у нас есть руки! Будем их беречь?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Да.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У меня есть… животик. И у вас тоже. Давайте погладим друг друга по животику. У меня есть… спинка. И у вас тоже. Давайте, погладим друг другу спинки.</w:t>
      </w:r>
    </w:p>
    <w:p w:rsidR="00027012" w:rsidRPr="006D2CE8" w:rsidRDefault="007B5B7B" w:rsidP="006D2CE8">
      <w:pPr>
        <w:spacing w:line="360" w:lineRule="auto"/>
        <w:ind w:firstLine="70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Дети выполняют.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вот какое у нас замечательное тело! Как много всего мы умеем делать!</w:t>
      </w:r>
    </w:p>
    <w:p w:rsidR="00027012" w:rsidRPr="006D2CE8" w:rsidRDefault="007B5B7B" w:rsidP="00124A2D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 Я мальчик! Я Девочка!»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Мы с вами уже знаем, какие есть у человека части тела, посмотрим на картинку и повторим.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Голова, тело, руки, ноги.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Молодцы! Мы с вами знаем, что все мы делимся на мальчиков и…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Дети: </w:t>
      </w:r>
      <w:r w:rsidRPr="006D2CE8">
        <w:rPr>
          <w:b w:val="0"/>
          <w:sz w:val="28"/>
          <w:szCs w:val="28"/>
        </w:rPr>
        <w:t>Девочек.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lastRenderedPageBreak/>
        <w:t xml:space="preserve">Воспитатель: </w:t>
      </w:r>
      <w:r w:rsidRPr="006D2CE8">
        <w:rPr>
          <w:b w:val="0"/>
          <w:sz w:val="28"/>
          <w:szCs w:val="28"/>
        </w:rPr>
        <w:t>А чем отличаются мальчики от девочек?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Ответы детей (девочки носят бантики, у них длинные волосы и т.д.)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 xml:space="preserve"> Правильно! А еще тем, что девочки носят платья и юбки. А мальчики их носят?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Нет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Перед вами лежат геометрические фигуры, давайте попробуем с их помощью изобразить Мальчика и Девочку. Какие перед вами лежат фигуры?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Круг, квадрат, треугольник, прямоугольник.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 xml:space="preserve"> Молодцы! Итак, сначала выкладываем Мальчика. На какую часть тела похож круг?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Голова.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 xml:space="preserve"> А где у нас голова сверху или снизу?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Сверху!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 xml:space="preserve"> Правильно, значит, на самый верх мы кладем круг–голову. А квадрат, на какую часть тела похож?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Тело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 xml:space="preserve">Правильно, представим, что наш мальчик в футболке. Куда мы положим квадрат-тело?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Ниже головы-круга.</w:t>
      </w:r>
    </w:p>
    <w:p w:rsidR="00027012" w:rsidRPr="006D2CE8" w:rsidRDefault="007B5B7B" w:rsidP="006D2CE8">
      <w:pPr>
        <w:spacing w:line="360" w:lineRule="auto"/>
        <w:ind w:right="-84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Хорошо! А на какие части тела похожи прямоугольники?</w:t>
      </w:r>
    </w:p>
    <w:p w:rsidR="00027012" w:rsidRPr="006D2CE8" w:rsidRDefault="007B5B7B" w:rsidP="006D2CE8">
      <w:pPr>
        <w:spacing w:line="360" w:lineRule="auto"/>
        <w:ind w:right="-84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Руки и ноги.</w:t>
      </w:r>
    </w:p>
    <w:p w:rsidR="00027012" w:rsidRPr="006D2CE8" w:rsidRDefault="007B5B7B" w:rsidP="006D2CE8">
      <w:pPr>
        <w:spacing w:line="360" w:lineRule="auto"/>
        <w:ind w:right="-84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А где находятся руки?</w:t>
      </w:r>
    </w:p>
    <w:p w:rsidR="00027012" w:rsidRPr="006D2CE8" w:rsidRDefault="007B5B7B" w:rsidP="006D2CE8">
      <w:pPr>
        <w:spacing w:line="360" w:lineRule="auto"/>
        <w:ind w:right="-84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В верхней части тела.</w:t>
      </w:r>
    </w:p>
    <w:p w:rsidR="00027012" w:rsidRPr="006D2CE8" w:rsidRDefault="007B5B7B" w:rsidP="006D2CE8">
      <w:pPr>
        <w:spacing w:line="360" w:lineRule="auto"/>
        <w:ind w:right="-84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Кладем руки. А ноги у нас на голове?</w:t>
      </w:r>
    </w:p>
    <w:p w:rsidR="00027012" w:rsidRPr="006D2CE8" w:rsidRDefault="007B5B7B" w:rsidP="006D2CE8">
      <w:pPr>
        <w:spacing w:line="360" w:lineRule="auto"/>
        <w:ind w:right="-84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Дети: </w:t>
      </w:r>
      <w:r w:rsidRPr="006D2CE8">
        <w:rPr>
          <w:b w:val="0"/>
          <w:sz w:val="28"/>
          <w:szCs w:val="28"/>
        </w:rPr>
        <w:t>Нет. Они внизу тела.</w:t>
      </w:r>
    </w:p>
    <w:p w:rsidR="00027012" w:rsidRPr="006D2CE8" w:rsidRDefault="007B5B7B" w:rsidP="006D2CE8">
      <w:pPr>
        <w:spacing w:line="360" w:lineRule="auto"/>
        <w:ind w:right="-260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Воспитатель: </w:t>
      </w:r>
      <w:r w:rsidRPr="006D2CE8">
        <w:rPr>
          <w:b w:val="0"/>
          <w:sz w:val="28"/>
          <w:szCs w:val="28"/>
        </w:rPr>
        <w:t>Правильно, кладем их вниз. Молодцы! Теперь попробуйте сами выложить Девочку, но вместо квадрата мы положим треугольник-платье. Я вам буду подсказывать.</w:t>
      </w:r>
    </w:p>
    <w:p w:rsidR="00027012" w:rsidRPr="006D2CE8" w:rsidRDefault="007B5B7B" w:rsidP="006D2CE8">
      <w:pPr>
        <w:spacing w:line="360" w:lineRule="auto"/>
        <w:ind w:right="-260" w:firstLine="70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Дети сами выкладывают с помощью геометрических фигур девочку, если у кого-то из детей возникают трудности или сомнения воспитатель индивидуально подходит и подсказывает.</w:t>
      </w:r>
    </w:p>
    <w:p w:rsidR="00027012" w:rsidRPr="006D2CE8" w:rsidRDefault="007B5B7B" w:rsidP="006D2CE8">
      <w:pPr>
        <w:spacing w:line="360" w:lineRule="auto"/>
        <w:ind w:right="-260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Воспитатель:</w:t>
      </w:r>
      <w:r w:rsidRPr="006D2CE8">
        <w:rPr>
          <w:b w:val="0"/>
          <w:sz w:val="28"/>
          <w:szCs w:val="28"/>
        </w:rPr>
        <w:t xml:space="preserve"> Молодцы! Справились. Пойдемте немного отдохнем, а потом вы будете играть с Дашей, а другие ребятки с Мишей.</w:t>
      </w:r>
    </w:p>
    <w:p w:rsidR="00027012" w:rsidRPr="006D2CE8" w:rsidRDefault="007B5B7B" w:rsidP="006D2CE8">
      <w:pPr>
        <w:spacing w:line="360" w:lineRule="auto"/>
        <w:ind w:right="-84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7.  </w:t>
      </w:r>
      <w:r w:rsidRPr="006D2CE8">
        <w:rPr>
          <w:sz w:val="28"/>
          <w:szCs w:val="28"/>
          <w:u w:val="single"/>
        </w:rPr>
        <w:t>Итог занятия:</w:t>
      </w:r>
    </w:p>
    <w:p w:rsidR="00027012" w:rsidRPr="006D2CE8" w:rsidRDefault="007B5B7B" w:rsidP="006D2CE8">
      <w:pPr>
        <w:spacing w:line="360" w:lineRule="auto"/>
        <w:ind w:right="-260" w:firstLine="70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Проводится пальчиковая игра «Я здороваюсь везде», </w:t>
      </w:r>
    </w:p>
    <w:p w:rsidR="00027012" w:rsidRPr="006D2CE8" w:rsidRDefault="007B5B7B" w:rsidP="006D2CE8">
      <w:pPr>
        <w:spacing w:line="360" w:lineRule="auto"/>
        <w:ind w:right="-2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Каждый пальчик поочередно касается большого пальчика руки.</w:t>
      </w:r>
    </w:p>
    <w:p w:rsidR="00027012" w:rsidRPr="006D2CE8" w:rsidRDefault="007B5B7B" w:rsidP="006D2CE8">
      <w:pPr>
        <w:spacing w:line="360" w:lineRule="auto"/>
        <w:ind w:right="-2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                                  Я здороваюсь везде</w:t>
      </w:r>
    </w:p>
    <w:p w:rsidR="00027012" w:rsidRPr="006D2CE8" w:rsidRDefault="007B5B7B" w:rsidP="006D2CE8">
      <w:pPr>
        <w:spacing w:line="360" w:lineRule="auto"/>
        <w:ind w:right="-2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                                  Дома и на улице.</w:t>
      </w:r>
    </w:p>
    <w:p w:rsidR="00027012" w:rsidRPr="006D2CE8" w:rsidRDefault="007B5B7B" w:rsidP="006D2CE8">
      <w:pPr>
        <w:spacing w:line="360" w:lineRule="auto"/>
        <w:ind w:right="-2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                                  Даже, здравствуй, говорю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                                  Я знакомой курице.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 (Даша):</w:t>
      </w:r>
      <w:r w:rsidRPr="006D2CE8">
        <w:rPr>
          <w:b w:val="0"/>
          <w:sz w:val="28"/>
          <w:szCs w:val="28"/>
        </w:rPr>
        <w:t xml:space="preserve"> Ребята, давайте поиграем в игру « Где же наши ручки?».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Проводится игра с музыкальным сопровождением.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Воспитатель (Миша):</w:t>
      </w:r>
      <w:r w:rsidRPr="006D2CE8">
        <w:rPr>
          <w:b w:val="0"/>
          <w:sz w:val="28"/>
          <w:szCs w:val="28"/>
        </w:rPr>
        <w:t xml:space="preserve"> Ребята, вы все молодцы, хорошо позанимались, поиграли. Нам с Дашей очень понравилось у вас в гостях, поэтому если пригласите, мы еще к вам придем.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До свидания!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Дети:</w:t>
      </w:r>
      <w:r w:rsidRPr="006D2CE8">
        <w:rPr>
          <w:b w:val="0"/>
          <w:sz w:val="28"/>
          <w:szCs w:val="28"/>
        </w:rPr>
        <w:t xml:space="preserve"> До свидания!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both"/>
        <w:rPr>
          <w:sz w:val="28"/>
          <w:szCs w:val="28"/>
        </w:rPr>
      </w:pPr>
    </w:p>
    <w:p w:rsidR="00124A2D" w:rsidRPr="006D2CE8" w:rsidRDefault="00124A2D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124A2D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Организованная о</w:t>
      </w:r>
      <w:r w:rsidR="00124A2D">
        <w:rPr>
          <w:b w:val="0"/>
          <w:sz w:val="28"/>
          <w:szCs w:val="28"/>
        </w:rPr>
        <w:t>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 Что такое наше тело?»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средняя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Программные задачи:</w:t>
      </w:r>
    </w:p>
    <w:p w:rsidR="00027012" w:rsidRPr="006D2CE8" w:rsidRDefault="007B5B7B" w:rsidP="006D2CE8">
      <w:pPr>
        <w:numPr>
          <w:ilvl w:val="1"/>
          <w:numId w:val="12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Уточнить знания, из каких частей состоит тело человека;</w:t>
      </w:r>
    </w:p>
    <w:p w:rsidR="00027012" w:rsidRPr="006D2CE8" w:rsidRDefault="007B5B7B" w:rsidP="006D2CE8">
      <w:pPr>
        <w:numPr>
          <w:ilvl w:val="1"/>
          <w:numId w:val="12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Дать знания о роли органов чувств;</w:t>
      </w:r>
    </w:p>
    <w:p w:rsidR="00027012" w:rsidRPr="006D2CE8" w:rsidRDefault="007B5B7B" w:rsidP="006D2CE8">
      <w:pPr>
        <w:numPr>
          <w:ilvl w:val="1"/>
          <w:numId w:val="12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Развивать мелкую моторику пальцев рук и ловкость (шнуровка; вкладыши « Части тела»);</w:t>
      </w:r>
    </w:p>
    <w:p w:rsidR="00027012" w:rsidRPr="006D2CE8" w:rsidRDefault="007B5B7B" w:rsidP="006D2CE8">
      <w:pPr>
        <w:numPr>
          <w:ilvl w:val="1"/>
          <w:numId w:val="12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Воспитывать чувство самосознания необходимости укрепления и бережного отношения к своему здоровью.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Оборудование:</w:t>
      </w:r>
      <w:r w:rsidRPr="006D2CE8">
        <w:rPr>
          <w:b w:val="0"/>
          <w:sz w:val="28"/>
          <w:szCs w:val="28"/>
        </w:rPr>
        <w:t xml:space="preserve"> иллюстрации органов чувств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Ход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1.Чтение стихотворения </w:t>
      </w:r>
      <w:proofErr w:type="spellStart"/>
      <w:r w:rsidRPr="006D2CE8">
        <w:rPr>
          <w:b w:val="0"/>
          <w:sz w:val="28"/>
          <w:szCs w:val="28"/>
        </w:rPr>
        <w:t>М.Ефремовой</w:t>
      </w:r>
      <w:proofErr w:type="spellEnd"/>
      <w:r w:rsidRPr="006D2CE8">
        <w:rPr>
          <w:b w:val="0"/>
          <w:sz w:val="28"/>
          <w:szCs w:val="28"/>
        </w:rPr>
        <w:t xml:space="preserve"> «Тело человека», уточнение его содержания: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«Что такое наше тело?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оно умеет делать?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Улыбаться и смеяться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Прыгать, бегать, баловаться…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Наши ушки звуки слышат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Воздухом наш носик дышит,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Ротик может рассказать,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Глазки могут увидать.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Ножки могут быстро бегать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Ручки всё умеют делать,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Пальчики хватают цепко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сжимают крепко-крепко».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- А что могут делать умелые ручки?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не должны делать шаловливые ручки?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2.Игра «Угадай на вкус»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-Какие волшебные слова знает вежливый ротик?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-А для чего он ещё нам нужен?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spellStart"/>
      <w:r w:rsidRPr="006D2CE8">
        <w:rPr>
          <w:b w:val="0"/>
          <w:sz w:val="28"/>
          <w:szCs w:val="28"/>
        </w:rPr>
        <w:t>Материалы</w:t>
      </w:r>
      <w:proofErr w:type="gramStart"/>
      <w:r w:rsidRPr="006D2CE8">
        <w:rPr>
          <w:b w:val="0"/>
          <w:sz w:val="28"/>
          <w:szCs w:val="28"/>
        </w:rPr>
        <w:t>:с</w:t>
      </w:r>
      <w:proofErr w:type="gramEnd"/>
      <w:r w:rsidRPr="006D2CE8">
        <w:rPr>
          <w:b w:val="0"/>
          <w:sz w:val="28"/>
          <w:szCs w:val="28"/>
        </w:rPr>
        <w:t>оль,сахар,лимон</w:t>
      </w:r>
      <w:proofErr w:type="spell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3.Игра «Комарики»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-Для чего нам ушки?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-Кто лучше слышит?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Самомассаж ушной раковины.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4.Физминутка: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Чтобы быть здоровым телу,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Надо нам зарядку делать.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Ручки мы поднимем: «Ох!»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Сделаем глубокий вдох!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Наклонимся вправо, влево…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Гибкое</w:t>
      </w:r>
      <w:proofErr w:type="gramEnd"/>
      <w:r w:rsidRPr="006D2CE8">
        <w:rPr>
          <w:b w:val="0"/>
          <w:sz w:val="28"/>
          <w:szCs w:val="28"/>
        </w:rPr>
        <w:t xml:space="preserve"> какое тело!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Потянулись, потянулись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друг другу улыбнулись!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5.Опытно-экспериментальная деятельность «Что пахнет – что нет?»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Материалы: бумага, картон, лимон, соль, сахар, чеснок.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</w:t>
      </w:r>
      <w:proofErr w:type="gramEnd"/>
      <w:r w:rsidRPr="006D2CE8">
        <w:rPr>
          <w:b w:val="0"/>
          <w:sz w:val="28"/>
          <w:szCs w:val="28"/>
        </w:rPr>
        <w:t xml:space="preserve">: - Зачем </w:t>
      </w:r>
      <w:proofErr w:type="gramStart"/>
      <w:r w:rsidRPr="006D2CE8">
        <w:rPr>
          <w:b w:val="0"/>
          <w:sz w:val="28"/>
          <w:szCs w:val="28"/>
        </w:rPr>
        <w:t>нам</w:t>
      </w:r>
      <w:proofErr w:type="gramEnd"/>
      <w:r w:rsidRPr="006D2CE8">
        <w:rPr>
          <w:b w:val="0"/>
          <w:sz w:val="28"/>
          <w:szCs w:val="28"/>
        </w:rPr>
        <w:t xml:space="preserve"> носик?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нравится нюхать носику?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-Чем полезен чеснок?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В: - На что с удовольствием смотрят глазки?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</w:t>
      </w:r>
      <w:proofErr w:type="gramStart"/>
      <w:r w:rsidRPr="006D2CE8">
        <w:rPr>
          <w:b w:val="0"/>
          <w:sz w:val="28"/>
          <w:szCs w:val="28"/>
        </w:rPr>
        <w:t>:ц</w:t>
      </w:r>
      <w:proofErr w:type="gramEnd"/>
      <w:r w:rsidRPr="006D2CE8">
        <w:rPr>
          <w:b w:val="0"/>
          <w:sz w:val="28"/>
          <w:szCs w:val="28"/>
        </w:rPr>
        <w:t>веты,солнышко,телевизор.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</w:t>
      </w:r>
      <w:proofErr w:type="gramStart"/>
      <w:r w:rsidRPr="006D2CE8">
        <w:rPr>
          <w:b w:val="0"/>
          <w:sz w:val="28"/>
          <w:szCs w:val="28"/>
        </w:rPr>
        <w:t>-А</w:t>
      </w:r>
      <w:proofErr w:type="gramEnd"/>
      <w:r w:rsidRPr="006D2CE8">
        <w:rPr>
          <w:b w:val="0"/>
          <w:sz w:val="28"/>
          <w:szCs w:val="28"/>
        </w:rPr>
        <w:t xml:space="preserve"> что не радует глазки?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- Грязь.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- Можно долго смотреть телевизор?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Итог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 проводит итоговую беседу с детьми.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-От чего мы можем заболеть?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-Как это избежать?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sz w:val="28"/>
          <w:szCs w:val="28"/>
        </w:rPr>
      </w:pPr>
    </w:p>
    <w:p w:rsidR="00124A2D" w:rsidRPr="006D2CE8" w:rsidRDefault="00124A2D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образовательная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«Витамины и здоровый организм»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средняя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7B5B7B" w:rsidP="00A623D0">
      <w:pPr>
        <w:spacing w:line="360" w:lineRule="auto"/>
        <w:ind w:left="361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 xml:space="preserve">Программные задачи: 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Образовательные задачи:</w:t>
      </w:r>
    </w:p>
    <w:p w:rsidR="00027012" w:rsidRPr="006D2CE8" w:rsidRDefault="007B5B7B" w:rsidP="006D2CE8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Сформировать у детей представление о здоровье, о здоровом образе жизни.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Познакомить с понятием «витамины» и продуктами, в которых они встречаются.</w:t>
      </w:r>
    </w:p>
    <w:p w:rsidR="00027012" w:rsidRPr="006D2CE8" w:rsidRDefault="007B5B7B" w:rsidP="006D2CE8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Сформировать представление о значении полезных продуктов для здорового развития организма.</w:t>
      </w:r>
    </w:p>
    <w:p w:rsidR="00027012" w:rsidRPr="006D2CE8" w:rsidRDefault="007B5B7B" w:rsidP="006D2CE8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Обобщить и закрепить понятия «овощи» и «фрукты».</w:t>
      </w:r>
    </w:p>
    <w:p w:rsidR="00027012" w:rsidRPr="006D2CE8" w:rsidRDefault="007B5B7B" w:rsidP="006D2CE8">
      <w:pPr>
        <w:tabs>
          <w:tab w:val="left" w:pos="208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</w:t>
      </w:r>
      <w:r w:rsidRPr="006D2CE8">
        <w:rPr>
          <w:i/>
          <w:sz w:val="28"/>
          <w:szCs w:val="28"/>
        </w:rPr>
        <w:t>Развивающие задачи: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Развить у детей умение обобщать, анализировать.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Научить пользоваться ножом и разделочной доской, соблюдать правила безопасности.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 xml:space="preserve">     Воспитательные задачи: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Сформировать у детей желание вести здоровый образ жизни.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Сформировать осознанное отношение к своему здоровью.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Воспитывать бережное отношение к своему здоровью.</w:t>
      </w:r>
    </w:p>
    <w:p w:rsidR="00027012" w:rsidRPr="006D2CE8" w:rsidRDefault="007B5B7B" w:rsidP="00A623D0">
      <w:pPr>
        <w:tabs>
          <w:tab w:val="left" w:pos="1245"/>
        </w:tabs>
        <w:spacing w:line="360" w:lineRule="auto"/>
        <w:ind w:left="361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Словарная работа: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Активизация словаря: «овощи», «фрукты», «здоровье», «витамины».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Обогащение словаря: «правильное питание», «здоровое питание»,                                                                                    «разделочная доска».</w:t>
      </w:r>
    </w:p>
    <w:p w:rsidR="00027012" w:rsidRPr="006D2CE8" w:rsidRDefault="007B5B7B" w:rsidP="00A623D0">
      <w:pPr>
        <w:tabs>
          <w:tab w:val="left" w:pos="1245"/>
        </w:tabs>
        <w:spacing w:line="360" w:lineRule="auto"/>
        <w:ind w:left="361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r w:rsidRPr="006D2CE8">
        <w:rPr>
          <w:sz w:val="28"/>
          <w:szCs w:val="28"/>
          <w:u w:val="single"/>
        </w:rPr>
        <w:t>Предшествующая работа: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Рассматривание картинок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Д/и «овощи, фрукты»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Рисование. «Ваза с фруктами»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Аппликация «Заготовка на зиму»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Беседа «Овощи  и фрукты»</w:t>
      </w:r>
    </w:p>
    <w:p w:rsidR="00027012" w:rsidRPr="006D2CE8" w:rsidRDefault="007B5B7B" w:rsidP="00A623D0">
      <w:pPr>
        <w:tabs>
          <w:tab w:val="left" w:pos="900"/>
          <w:tab w:val="left" w:pos="1245"/>
        </w:tabs>
        <w:spacing w:line="360" w:lineRule="auto"/>
        <w:ind w:left="361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  <w:r w:rsidRPr="006D2CE8">
        <w:rPr>
          <w:sz w:val="28"/>
          <w:szCs w:val="28"/>
          <w:u w:val="single"/>
        </w:rPr>
        <w:t>Материал для работы: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Фартуки, ножи, разделочные доски, фрукты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Игра «заполни клетку»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2 корзинки и картинки с изображением овощей и фруктов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Карточки «найди лишнее»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Изображение яблони с прорезями, карточки фруктов и овощей</w:t>
      </w:r>
    </w:p>
    <w:p w:rsidR="00027012" w:rsidRPr="006D2CE8" w:rsidRDefault="007B5B7B" w:rsidP="006D2CE8">
      <w:pPr>
        <w:numPr>
          <w:ilvl w:val="0"/>
          <w:numId w:val="21"/>
        </w:numPr>
        <w:tabs>
          <w:tab w:val="left" w:pos="1245"/>
        </w:tabs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lastRenderedPageBreak/>
        <w:t xml:space="preserve">  Организационный момент: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Ребята, как вы думаете, что такое здоровье?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Когда не болеешь, когда хорошо, можно гулять.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</w:t>
      </w:r>
      <w:proofErr w:type="gramEnd"/>
      <w:r w:rsidRPr="006D2CE8">
        <w:rPr>
          <w:b w:val="0"/>
          <w:sz w:val="28"/>
          <w:szCs w:val="28"/>
        </w:rPr>
        <w:t>: А приходилось ли вам когда-нибудь болеть? Как вы себя при этом чувствовали?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Кашляли, была температура, болела голова, тошнило и пр.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Как вы считаете, что нужно делать, чтобы не болеть?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Кушать фрукты, овощи, делать зарядку, умываться, высыпаться.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Вы сказали, что нужно есть фрукты и овощи, т.е. правильно питаться. А почему?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В них много витаминов.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Да, ребята, действительно, для организма необходимо «здоровое» питание, и действительно в овощах и фруктах много витаминов. И мы с вами сегодня будем готовить очень полезный фруктовый салат и поиграем в игры, чтобы ещё больше узнать про овощи и фрукты.</w:t>
      </w:r>
    </w:p>
    <w:p w:rsidR="00027012" w:rsidRPr="006D2CE8" w:rsidRDefault="007B5B7B" w:rsidP="006D2CE8">
      <w:pPr>
        <w:numPr>
          <w:ilvl w:val="0"/>
          <w:numId w:val="21"/>
        </w:numPr>
        <w:tabs>
          <w:tab w:val="left" w:pos="1245"/>
        </w:tabs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</w:t>
      </w:r>
      <w:r w:rsidRPr="006D2CE8">
        <w:rPr>
          <w:sz w:val="28"/>
          <w:szCs w:val="28"/>
          <w:u w:val="single"/>
        </w:rPr>
        <w:t>Ход занятия: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 Мы сейчас с вами будем готовить фруктовый салат. Как вы думаете, что нужно перед этим сделать?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Помыть руки.</w:t>
      </w:r>
    </w:p>
    <w:p w:rsidR="00027012" w:rsidRPr="006D2CE8" w:rsidRDefault="007B5B7B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Молодцы, руки мы с вами помыли. Одевайте теперь фартуки. Я вас познакомлю с инструментами. У меня в </w:t>
      </w:r>
      <w:proofErr w:type="gramStart"/>
      <w:r w:rsidRPr="006D2CE8">
        <w:rPr>
          <w:b w:val="0"/>
          <w:sz w:val="28"/>
          <w:szCs w:val="28"/>
        </w:rPr>
        <w:t>руках</w:t>
      </w:r>
      <w:proofErr w:type="gramEnd"/>
      <w:r w:rsidRPr="006D2CE8">
        <w:rPr>
          <w:b w:val="0"/>
          <w:sz w:val="28"/>
          <w:szCs w:val="28"/>
        </w:rPr>
        <w:t xml:space="preserve"> какой инструмент?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Нож.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Да, ребята. А что вы о нем можете сказать?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Острый, опасный, металлический.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И поэтому как мы им будем пользоваться?</w:t>
      </w:r>
    </w:p>
    <w:p w:rsidR="00027012" w:rsidRPr="006D2CE8" w:rsidRDefault="007B5B7B" w:rsidP="006D2CE8">
      <w:pPr>
        <w:tabs>
          <w:tab w:val="left" w:pos="540"/>
          <w:tab w:val="left" w:pos="108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Осторожно.</w:t>
      </w:r>
    </w:p>
    <w:p w:rsidR="00027012" w:rsidRPr="006D2CE8" w:rsidRDefault="007B5B7B" w:rsidP="006D2CE8">
      <w:pPr>
        <w:tabs>
          <w:tab w:val="left" w:pos="540"/>
          <w:tab w:val="left" w:pos="108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Да, пользоваться нужно осторожно. Не поднимать его острием вверх, не торопиться. А это у меня разделочная доска. Возьмите кусочек фрукта, положите его на доску, придерживайте фрукт левой рукой, в правой руке </w:t>
      </w:r>
      <w:r w:rsidRPr="006D2CE8">
        <w:rPr>
          <w:b w:val="0"/>
          <w:sz w:val="28"/>
          <w:szCs w:val="28"/>
        </w:rPr>
        <w:lastRenderedPageBreak/>
        <w:t>держите нож и аккуратно режьте на мелкие кусочки (приготовление салата)…</w:t>
      </w:r>
    </w:p>
    <w:p w:rsidR="00027012" w:rsidRPr="006D2CE8" w:rsidRDefault="007B5B7B" w:rsidP="00A623D0">
      <w:pPr>
        <w:tabs>
          <w:tab w:val="left" w:pos="540"/>
          <w:tab w:val="left" w:pos="108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Молодцы, ребята, вы очень старались, и у вас получился замечательный салат.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Задание 1. </w:t>
      </w:r>
      <w:r w:rsidRPr="006D2CE8">
        <w:rPr>
          <w:b w:val="0"/>
          <w:i/>
          <w:sz w:val="28"/>
          <w:szCs w:val="28"/>
        </w:rPr>
        <w:t>Невнимательный художник.</w:t>
      </w:r>
      <w:r w:rsidRPr="006D2CE8">
        <w:rPr>
          <w:b w:val="0"/>
          <w:sz w:val="28"/>
          <w:szCs w:val="28"/>
        </w:rPr>
        <w:t xml:space="preserve"> Для игры потребуется изображение яблони с прорезями и карточки с фруктами и овощами.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</w:t>
      </w:r>
      <w:proofErr w:type="gramEnd"/>
      <w:r w:rsidRPr="006D2CE8">
        <w:rPr>
          <w:b w:val="0"/>
          <w:sz w:val="28"/>
          <w:szCs w:val="28"/>
        </w:rPr>
        <w:t xml:space="preserve">: </w:t>
      </w:r>
      <w:proofErr w:type="gramStart"/>
      <w:r w:rsidRPr="006D2CE8">
        <w:rPr>
          <w:b w:val="0"/>
          <w:sz w:val="28"/>
          <w:szCs w:val="28"/>
        </w:rPr>
        <w:t>Я</w:t>
      </w:r>
      <w:proofErr w:type="gramEnd"/>
      <w:r w:rsidRPr="006D2CE8">
        <w:rPr>
          <w:b w:val="0"/>
          <w:sz w:val="28"/>
          <w:szCs w:val="28"/>
        </w:rPr>
        <w:t xml:space="preserve"> для вас, ребята, принесла очень интересную картинку. Но, мне кажется, художник что-то перепутал. Какую ошибку допустил художник?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На дереве нарисовал овощи, а на грядках – фрукты.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Совершенно верно! </w:t>
      </w:r>
      <w:proofErr w:type="gramStart"/>
      <w:r w:rsidRPr="006D2CE8">
        <w:rPr>
          <w:b w:val="0"/>
          <w:sz w:val="28"/>
          <w:szCs w:val="28"/>
        </w:rPr>
        <w:t>Давайте с вами исправим</w:t>
      </w:r>
      <w:proofErr w:type="gramEnd"/>
      <w:r w:rsidRPr="006D2CE8">
        <w:rPr>
          <w:b w:val="0"/>
          <w:sz w:val="28"/>
          <w:szCs w:val="28"/>
        </w:rPr>
        <w:t xml:space="preserve"> ошибку. Поменяйте местами то, что считаете нужным.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Задание 2. </w:t>
      </w:r>
      <w:r w:rsidRPr="006D2CE8">
        <w:rPr>
          <w:b w:val="0"/>
          <w:i/>
          <w:sz w:val="28"/>
          <w:szCs w:val="28"/>
        </w:rPr>
        <w:t>Компот</w:t>
      </w:r>
      <w:r w:rsidRPr="006D2CE8">
        <w:rPr>
          <w:b w:val="0"/>
          <w:sz w:val="28"/>
          <w:szCs w:val="28"/>
        </w:rPr>
        <w:t>. Для игры потребуются разрезанные на части карточки фруктов.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Ребята, из чего готовят компот?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Из фруктов.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Повара нам на обед готовят компот, они разрезали фрукты на кусочки. Нужно их собрать и угадать из каких фруктов готовят компот.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Задание 3. </w:t>
      </w:r>
      <w:r w:rsidRPr="006D2CE8">
        <w:rPr>
          <w:b w:val="0"/>
          <w:i/>
          <w:sz w:val="28"/>
          <w:szCs w:val="28"/>
        </w:rPr>
        <w:t xml:space="preserve">Урожай. </w:t>
      </w:r>
      <w:r w:rsidRPr="006D2CE8">
        <w:rPr>
          <w:b w:val="0"/>
          <w:sz w:val="28"/>
          <w:szCs w:val="28"/>
        </w:rPr>
        <w:t>Для</w:t>
      </w:r>
      <w:r w:rsidRPr="006D2CE8">
        <w:rPr>
          <w:b w:val="0"/>
          <w:i/>
          <w:sz w:val="28"/>
          <w:szCs w:val="28"/>
        </w:rPr>
        <w:t xml:space="preserve"> </w:t>
      </w:r>
      <w:r w:rsidRPr="006D2CE8">
        <w:rPr>
          <w:b w:val="0"/>
          <w:sz w:val="28"/>
          <w:szCs w:val="28"/>
        </w:rPr>
        <w:t>игры потребуются две корзинки, карточки овощей и фруктов.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Ребята, завтра нашим поварам надо опять готовить для нас обед. </w:t>
      </w:r>
      <w:proofErr w:type="gramStart"/>
      <w:r w:rsidRPr="006D2CE8">
        <w:rPr>
          <w:b w:val="0"/>
          <w:sz w:val="28"/>
          <w:szCs w:val="28"/>
        </w:rPr>
        <w:t>Пойдемте</w:t>
      </w:r>
      <w:proofErr w:type="gramEnd"/>
      <w:r w:rsidRPr="006D2CE8">
        <w:rPr>
          <w:b w:val="0"/>
          <w:sz w:val="28"/>
          <w:szCs w:val="28"/>
        </w:rPr>
        <w:t xml:space="preserve"> соберем для этого урожай. Фрукты, ребята, где растут?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В саду на деревьях.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Правильно, </w:t>
      </w:r>
      <w:proofErr w:type="gramStart"/>
      <w:r w:rsidRPr="006D2CE8">
        <w:rPr>
          <w:b w:val="0"/>
          <w:sz w:val="28"/>
          <w:szCs w:val="28"/>
        </w:rPr>
        <w:t>значит какую корзинку возьмем</w:t>
      </w:r>
      <w:proofErr w:type="gramEnd"/>
      <w:r w:rsidRPr="006D2CE8">
        <w:rPr>
          <w:b w:val="0"/>
          <w:sz w:val="28"/>
          <w:szCs w:val="28"/>
        </w:rPr>
        <w:t>?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На которой нарисован сад.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А овощи где растут?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На земле, на грядках.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</w:t>
      </w:r>
      <w:proofErr w:type="gramStart"/>
      <w:r w:rsidRPr="006D2CE8">
        <w:rPr>
          <w:b w:val="0"/>
          <w:sz w:val="28"/>
          <w:szCs w:val="28"/>
        </w:rPr>
        <w:t>Значит</w:t>
      </w:r>
      <w:proofErr w:type="gramEnd"/>
      <w:r w:rsidRPr="006D2CE8">
        <w:rPr>
          <w:b w:val="0"/>
          <w:sz w:val="28"/>
          <w:szCs w:val="28"/>
        </w:rPr>
        <w:t xml:space="preserve"> какую корзинку для этого берем?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Где нарисован огород.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Молодцы! Пошли собирать урожай.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Задание 4</w:t>
      </w:r>
      <w:r w:rsidRPr="006D2CE8">
        <w:rPr>
          <w:b w:val="0"/>
          <w:i/>
          <w:sz w:val="28"/>
          <w:szCs w:val="28"/>
        </w:rPr>
        <w:t xml:space="preserve">. Заполни клетку.  </w:t>
      </w:r>
      <w:r w:rsidRPr="006D2CE8">
        <w:rPr>
          <w:b w:val="0"/>
          <w:sz w:val="28"/>
          <w:szCs w:val="28"/>
        </w:rPr>
        <w:t>Для игры понадобится карточка с изображением фруктов:</w:t>
      </w:r>
    </w:p>
    <w:tbl>
      <w:tblPr>
        <w:tblW w:w="35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4"/>
        <w:gridCol w:w="1184"/>
        <w:gridCol w:w="1184"/>
      </w:tblGrid>
      <w:tr w:rsidR="00027012" w:rsidRPr="006D2CE8"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груша</w:t>
            </w:r>
          </w:p>
        </w:tc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яблоко</w:t>
            </w:r>
          </w:p>
        </w:tc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банан</w:t>
            </w:r>
          </w:p>
        </w:tc>
      </w:tr>
      <w:tr w:rsidR="00027012" w:rsidRPr="006D2CE8"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банан</w:t>
            </w:r>
          </w:p>
        </w:tc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груша</w:t>
            </w:r>
          </w:p>
        </w:tc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яблоко</w:t>
            </w:r>
          </w:p>
        </w:tc>
      </w:tr>
      <w:tr w:rsidR="00027012" w:rsidRPr="006D2CE8"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яблоко</w:t>
            </w:r>
          </w:p>
        </w:tc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банан</w:t>
            </w:r>
          </w:p>
        </w:tc>
        <w:tc>
          <w:tcPr>
            <w:tcW w:w="118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027012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027012" w:rsidRPr="006D2CE8" w:rsidRDefault="00027012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</w:t>
      </w:r>
      <w:proofErr w:type="gramEnd"/>
      <w:r w:rsidRPr="006D2CE8">
        <w:rPr>
          <w:b w:val="0"/>
          <w:sz w:val="28"/>
          <w:szCs w:val="28"/>
        </w:rPr>
        <w:t xml:space="preserve">: </w:t>
      </w:r>
      <w:proofErr w:type="gramStart"/>
      <w:r w:rsidRPr="006D2CE8">
        <w:rPr>
          <w:b w:val="0"/>
          <w:sz w:val="28"/>
          <w:szCs w:val="28"/>
        </w:rPr>
        <w:t>Я</w:t>
      </w:r>
      <w:proofErr w:type="gramEnd"/>
      <w:r w:rsidRPr="006D2CE8">
        <w:rPr>
          <w:b w:val="0"/>
          <w:sz w:val="28"/>
          <w:szCs w:val="28"/>
        </w:rPr>
        <w:t xml:space="preserve"> нашла для вас очень интересную игру. Нужно угадать какого фрукта не хватает на этой карточке. И почему?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Груши, потому что в каждом ряду должно быть по три разных фрукта.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Какие молодцы! Я для вас приготовила еще одну игру.</w:t>
      </w:r>
    </w:p>
    <w:p w:rsidR="00027012" w:rsidRPr="006D2CE8" w:rsidRDefault="007B5B7B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Задание 5. </w:t>
      </w:r>
      <w:r w:rsidRPr="006D2CE8">
        <w:rPr>
          <w:b w:val="0"/>
          <w:i/>
          <w:sz w:val="28"/>
          <w:szCs w:val="28"/>
        </w:rPr>
        <w:t>Найди лишнее</w:t>
      </w:r>
      <w:r w:rsidRPr="006D2CE8">
        <w:rPr>
          <w:b w:val="0"/>
          <w:sz w:val="28"/>
          <w:szCs w:val="28"/>
        </w:rPr>
        <w:t>. Заготовьте карточки или рисунки, соответствующие названиям, приведенным ниже:</w:t>
      </w:r>
    </w:p>
    <w:p w:rsidR="00027012" w:rsidRPr="006D2CE8" w:rsidRDefault="00027012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27012" w:rsidRPr="006D2CE8"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огурец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помидор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яблоко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капуста</w:t>
            </w:r>
          </w:p>
        </w:tc>
        <w:tc>
          <w:tcPr>
            <w:tcW w:w="191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  <w:tab w:val="left" w:pos="378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картофель</w:t>
            </w:r>
          </w:p>
        </w:tc>
      </w:tr>
    </w:tbl>
    <w:p w:rsidR="00027012" w:rsidRPr="006D2CE8" w:rsidRDefault="00027012" w:rsidP="006D2CE8">
      <w:pPr>
        <w:tabs>
          <w:tab w:val="left" w:pos="540"/>
          <w:tab w:val="left" w:pos="1245"/>
          <w:tab w:val="left" w:pos="3780"/>
        </w:tabs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27012" w:rsidRPr="006D2CE8"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банан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груша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яблоко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помидор</w:t>
            </w:r>
          </w:p>
        </w:tc>
        <w:tc>
          <w:tcPr>
            <w:tcW w:w="191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540"/>
                <w:tab w:val="left" w:pos="124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мандарин</w:t>
            </w:r>
          </w:p>
        </w:tc>
      </w:tr>
    </w:tbl>
    <w:p w:rsidR="00027012" w:rsidRPr="006D2CE8" w:rsidRDefault="00027012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27012" w:rsidRPr="006D2CE8"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31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цветок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31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баклажан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31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картофель</w:t>
            </w:r>
          </w:p>
        </w:tc>
        <w:tc>
          <w:tcPr>
            <w:tcW w:w="1914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31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капуста</w:t>
            </w:r>
          </w:p>
        </w:tc>
        <w:tc>
          <w:tcPr>
            <w:tcW w:w="1915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7B5B7B" w:rsidP="006D2CE8">
            <w:pPr>
              <w:tabs>
                <w:tab w:val="left" w:pos="3135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>репка</w:t>
            </w:r>
          </w:p>
        </w:tc>
      </w:tr>
    </w:tbl>
    <w:p w:rsidR="00027012" w:rsidRPr="006D2CE8" w:rsidRDefault="00027012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Ой, ребята, я, кажется, сама всё перепутала. Помогите мне. Что я сделала неправильно?</w:t>
      </w:r>
    </w:p>
    <w:p w:rsidR="00027012" w:rsidRPr="006D2CE8" w:rsidRDefault="007B5B7B" w:rsidP="006D2CE8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Д: </w:t>
      </w:r>
      <w:proofErr w:type="gramStart"/>
      <w:r w:rsidRPr="006D2CE8">
        <w:rPr>
          <w:b w:val="0"/>
          <w:sz w:val="28"/>
          <w:szCs w:val="28"/>
        </w:rPr>
        <w:t>Лишние</w:t>
      </w:r>
      <w:proofErr w:type="gramEnd"/>
      <w:r w:rsidRPr="006D2CE8">
        <w:rPr>
          <w:b w:val="0"/>
          <w:sz w:val="28"/>
          <w:szCs w:val="28"/>
        </w:rPr>
        <w:t>: яблоко, помидор и цветок.</w:t>
      </w:r>
    </w:p>
    <w:p w:rsidR="00027012" w:rsidRPr="006D2CE8" w:rsidRDefault="007B5B7B" w:rsidP="006D2CE8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Какие вы у меня умницы! Все мои ошибки исправили. </w:t>
      </w:r>
    </w:p>
    <w:p w:rsidR="00027012" w:rsidRPr="006D2CE8" w:rsidRDefault="007B5B7B" w:rsidP="006D2CE8">
      <w:pPr>
        <w:tabs>
          <w:tab w:val="left" w:pos="313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(дети меняются по центрам развития)</w:t>
      </w:r>
    </w:p>
    <w:p w:rsidR="00027012" w:rsidRPr="006D2CE8" w:rsidRDefault="007B5B7B" w:rsidP="006D2CE8">
      <w:pPr>
        <w:numPr>
          <w:ilvl w:val="0"/>
          <w:numId w:val="21"/>
        </w:num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 xml:space="preserve">Итог занятия.    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В: Ребята, чем мы сегодня с вами занимались?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Делали фруктовый салат и играли в игры.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</w:t>
      </w:r>
      <w:proofErr w:type="gramEnd"/>
      <w:r w:rsidRPr="006D2CE8">
        <w:rPr>
          <w:b w:val="0"/>
          <w:sz w:val="28"/>
          <w:szCs w:val="28"/>
        </w:rPr>
        <w:t>: И выяснили, как нам необходимо питаться, чтоб не болеть. Какие продукты нужно есть?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Полезные.</w:t>
      </w:r>
    </w:p>
    <w:p w:rsidR="00027012" w:rsidRPr="006D2CE8" w:rsidRDefault="007B5B7B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В: Молодцы, сейчас мы с вами </w:t>
      </w:r>
      <w:proofErr w:type="gramStart"/>
      <w:r w:rsidRPr="006D2CE8">
        <w:rPr>
          <w:b w:val="0"/>
          <w:sz w:val="28"/>
          <w:szCs w:val="28"/>
        </w:rPr>
        <w:t>будем</w:t>
      </w:r>
      <w:proofErr w:type="gramEnd"/>
      <w:r w:rsidRPr="006D2CE8">
        <w:rPr>
          <w:b w:val="0"/>
          <w:sz w:val="28"/>
          <w:szCs w:val="28"/>
        </w:rPr>
        <w:t xml:space="preserve"> есть фруктовый салат.   </w:t>
      </w:r>
    </w:p>
    <w:p w:rsidR="00027012" w:rsidRPr="006D2CE8" w:rsidRDefault="00027012" w:rsidP="006D2CE8">
      <w:pPr>
        <w:tabs>
          <w:tab w:val="left" w:pos="540"/>
          <w:tab w:val="left" w:pos="1245"/>
        </w:tabs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tabs>
          <w:tab w:val="left" w:pos="1245"/>
        </w:tabs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образовательная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 Быть здоровыми хотим»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средняя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numPr>
          <w:ilvl w:val="0"/>
          <w:numId w:val="22"/>
        </w:numPr>
        <w:spacing w:line="360" w:lineRule="auto"/>
        <w:ind w:hanging="359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Программное содержание: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Уточнить знания, из каких частей состоит тело человека.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Дать знания о роли органов чувств.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Развивать мелкую моторику пальцев рук и ловкость (шнуровка; вкладыши: части тела).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Воспитывать чувство самосознания необходимости укрепления и бережного отношения к своему здоровью.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3.</w:t>
      </w:r>
      <w:r w:rsidRPr="006D2CE8">
        <w:rPr>
          <w:sz w:val="28"/>
          <w:szCs w:val="28"/>
          <w:u w:val="single"/>
        </w:rPr>
        <w:t>Словарная работа: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Продолжать активизировать в речи детей имена прилагательные определяющие характерные качества предмета (вкус: сладкий, соленый, кислый).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Обогатить словарь детей новыми словами, обозначающими тактильную чувствительность: </w:t>
      </w:r>
      <w:proofErr w:type="gramStart"/>
      <w:r w:rsidRPr="006D2CE8">
        <w:rPr>
          <w:b w:val="0"/>
          <w:sz w:val="28"/>
          <w:szCs w:val="28"/>
        </w:rPr>
        <w:t>мягкое</w:t>
      </w:r>
      <w:proofErr w:type="gramEnd"/>
      <w:r w:rsidRPr="006D2CE8">
        <w:rPr>
          <w:b w:val="0"/>
          <w:sz w:val="28"/>
          <w:szCs w:val="28"/>
        </w:rPr>
        <w:t>, нежное, ласковое, жесткое, колючее.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4.</w:t>
      </w:r>
      <w:r w:rsidRPr="006D2CE8">
        <w:rPr>
          <w:sz w:val="28"/>
          <w:szCs w:val="28"/>
          <w:u w:val="single"/>
        </w:rPr>
        <w:t>Предшествующая работа</w:t>
      </w:r>
      <w:r w:rsidRPr="006D2CE8">
        <w:rPr>
          <w:b w:val="0"/>
          <w:sz w:val="28"/>
          <w:szCs w:val="28"/>
        </w:rPr>
        <w:t>: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Беседы: «Чтобы быть здоровым», «Как я буду заботиться о своем здоровье». Чтение сказки К. Чуковского «Доктор Айболит». Экскурсия в медицинский кабинет. Рисование красками «Глаз».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5. </w:t>
      </w:r>
      <w:r w:rsidRPr="006D2CE8">
        <w:rPr>
          <w:sz w:val="28"/>
          <w:szCs w:val="28"/>
          <w:u w:val="single"/>
        </w:rPr>
        <w:t>Материал для работы:</w:t>
      </w:r>
      <w:r w:rsidRPr="006D2CE8">
        <w:rPr>
          <w:b w:val="0"/>
          <w:sz w:val="28"/>
          <w:szCs w:val="28"/>
        </w:rPr>
        <w:t xml:space="preserve"> иллюстрации органов чувств, шнуровка; вкладыши: части тела.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6. </w:t>
      </w:r>
      <w:r w:rsidRPr="006D2CE8">
        <w:rPr>
          <w:sz w:val="28"/>
          <w:szCs w:val="28"/>
          <w:u w:val="single"/>
        </w:rPr>
        <w:t>Организационный момент: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proofErr w:type="spellStart"/>
      <w:r w:rsidRPr="006D2CE8">
        <w:rPr>
          <w:b w:val="0"/>
          <w:sz w:val="28"/>
          <w:szCs w:val="28"/>
        </w:rPr>
        <w:t>М.Ефремовой</w:t>
      </w:r>
      <w:proofErr w:type="spellEnd"/>
      <w:r w:rsidRPr="006D2CE8">
        <w:rPr>
          <w:b w:val="0"/>
          <w:sz w:val="28"/>
          <w:szCs w:val="28"/>
        </w:rPr>
        <w:t xml:space="preserve"> «Тело человека», уточняет его содержание: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«Что такое наше тело?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оно умеет делать?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Улыбаться и смеяться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Прыгать, бегать, баловаться…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Наши ушки звуки слышат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Воздухом наш носик дышит,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Ротик может рассказать,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Глазки могут увидать.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Ножки могут быстро бегать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Ручки всё умеют делать,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Пальчики хватают цепко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И сжимают крепко-крепко».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Ход занятия</w:t>
      </w:r>
      <w:r w:rsidRPr="006D2CE8">
        <w:rPr>
          <w:b w:val="0"/>
          <w:sz w:val="28"/>
          <w:szCs w:val="28"/>
        </w:rPr>
        <w:t>: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 - А что могут делать умелые ручки?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не должны делать шаловливые ручки? Сейчас мы и проверим, какие у нас умелые ручки (шнуровка; вкладыши: части тела).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В:- Ребята, представьте, что вы на улице, а там холодно. Как вы это почувствуете, а главное чем?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Д:- Замерзнет нос, щеки. Кожа.  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 Опыты и эксперименты: «Кисточки»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Материалы: кисточки белка и щетина.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В:- Закрой глаза, а я к тебе прикоснусь. Что чувствуешь? Чем?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Д:- мягкое, нежное, ласковое, жесткое, колючее. Кожей.</w:t>
      </w:r>
    </w:p>
    <w:p w:rsidR="00027012" w:rsidRPr="006D2CE8" w:rsidRDefault="007B5B7B" w:rsidP="006D2CE8">
      <w:pPr>
        <w:spacing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Физ. минутка: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Чтобы быть здоровым телу,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Надо нам зарядку делать.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Ручки мы поднимем:  «Ох!»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Сделаем глубокий вдох!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Наклонимся вправо, влево…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Гибкое, какое тело!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Потянулись, потянулись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друг другу улыбнулись!</w:t>
      </w:r>
    </w:p>
    <w:p w:rsidR="00027012" w:rsidRPr="006D2CE8" w:rsidRDefault="007B5B7B" w:rsidP="006D2CE8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Центр естествознания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В:- Какие волшебные слова знает вежливый ротик?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-А для чего он ещё нам нужен?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Игра «Угадай на вкус»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Материалы: </w:t>
      </w:r>
      <w:r w:rsidRPr="006D2CE8">
        <w:rPr>
          <w:b w:val="0"/>
          <w:sz w:val="28"/>
          <w:szCs w:val="28"/>
        </w:rPr>
        <w:t>соль, сахар, лимон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-Для чего нам ушки?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-Кто лучше слышит?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Игра «Комарики»: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proofErr w:type="spellStart"/>
      <w:r w:rsidRPr="006D2CE8">
        <w:rPr>
          <w:b w:val="0"/>
          <w:sz w:val="28"/>
          <w:szCs w:val="28"/>
        </w:rPr>
        <w:lastRenderedPageBreak/>
        <w:t>Дарики</w:t>
      </w:r>
      <w:proofErr w:type="spellEnd"/>
      <w:r w:rsidRPr="006D2CE8">
        <w:rPr>
          <w:b w:val="0"/>
          <w:sz w:val="28"/>
          <w:szCs w:val="28"/>
        </w:rPr>
        <w:t xml:space="preserve">, </w:t>
      </w:r>
      <w:proofErr w:type="spellStart"/>
      <w:r w:rsidRPr="006D2CE8">
        <w:rPr>
          <w:b w:val="0"/>
          <w:sz w:val="28"/>
          <w:szCs w:val="28"/>
        </w:rPr>
        <w:t>дарики</w:t>
      </w:r>
      <w:proofErr w:type="spellEnd"/>
      <w:r w:rsidRPr="006D2CE8">
        <w:rPr>
          <w:b w:val="0"/>
          <w:sz w:val="28"/>
          <w:szCs w:val="28"/>
        </w:rPr>
        <w:t xml:space="preserve"> 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ай</w:t>
      </w:r>
      <w:proofErr w:type="gramEnd"/>
      <w:r w:rsidRPr="006D2CE8">
        <w:rPr>
          <w:b w:val="0"/>
          <w:sz w:val="28"/>
          <w:szCs w:val="28"/>
        </w:rPr>
        <w:t xml:space="preserve"> да комарики.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Вились, кружились, в ушки вцепились.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Ушки вверх, вниз, погладили. Себя погладили, хороших, послушных, умных. (Самомассаж ушной раковины.)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</w:t>
      </w:r>
      <w:proofErr w:type="gramEnd"/>
      <w:r w:rsidRPr="006D2CE8">
        <w:rPr>
          <w:b w:val="0"/>
          <w:sz w:val="28"/>
          <w:szCs w:val="28"/>
        </w:rPr>
        <w:t xml:space="preserve">:- Зачем </w:t>
      </w:r>
      <w:proofErr w:type="gramStart"/>
      <w:r w:rsidRPr="006D2CE8">
        <w:rPr>
          <w:b w:val="0"/>
          <w:sz w:val="28"/>
          <w:szCs w:val="28"/>
        </w:rPr>
        <w:t>нам</w:t>
      </w:r>
      <w:proofErr w:type="gramEnd"/>
      <w:r w:rsidRPr="006D2CE8">
        <w:rPr>
          <w:b w:val="0"/>
          <w:sz w:val="28"/>
          <w:szCs w:val="28"/>
        </w:rPr>
        <w:t xml:space="preserve"> носик?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нравится нюхать носику?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     Опыты и эксперименты: «Что пахнет – что нет?»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Материалы: </w:t>
      </w:r>
      <w:r w:rsidRPr="006D2CE8">
        <w:rPr>
          <w:b w:val="0"/>
          <w:sz w:val="28"/>
          <w:szCs w:val="28"/>
        </w:rPr>
        <w:t>бумага, картон, лимон, соль, сахар, чеснок.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-Чем полезен чеснок?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В:- На что с удовольствием смотрят глазки?</w:t>
      </w:r>
      <w:proofErr w:type="gramEnd"/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цветы, солнышко, телевизор.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-А что не радует глазки?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 Грязь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В:- Можно долго смотреть телевизор?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-От чего мы можем заболеть?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-Как это избежать?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7. </w:t>
      </w:r>
      <w:r w:rsidRPr="006D2CE8">
        <w:rPr>
          <w:sz w:val="28"/>
          <w:szCs w:val="28"/>
          <w:u w:val="single"/>
        </w:rPr>
        <w:t>Итог занятия</w:t>
      </w:r>
      <w:r w:rsidRPr="006D2CE8">
        <w:rPr>
          <w:b w:val="0"/>
          <w:sz w:val="28"/>
          <w:szCs w:val="28"/>
        </w:rPr>
        <w:t>: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В</w:t>
      </w:r>
      <w:proofErr w:type="gramEnd"/>
      <w:r w:rsidRPr="006D2CE8">
        <w:rPr>
          <w:b w:val="0"/>
          <w:sz w:val="28"/>
          <w:szCs w:val="28"/>
        </w:rPr>
        <w:t xml:space="preserve">:- </w:t>
      </w:r>
      <w:proofErr w:type="gramStart"/>
      <w:r w:rsidRPr="006D2CE8">
        <w:rPr>
          <w:b w:val="0"/>
          <w:sz w:val="28"/>
          <w:szCs w:val="28"/>
        </w:rPr>
        <w:t>Для</w:t>
      </w:r>
      <w:proofErr w:type="gramEnd"/>
      <w:r w:rsidRPr="006D2CE8">
        <w:rPr>
          <w:b w:val="0"/>
          <w:sz w:val="28"/>
          <w:szCs w:val="28"/>
        </w:rPr>
        <w:t xml:space="preserve"> чего нам кожа? (рот, нос, глаз)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Д:- Чтобы чувствовать (говорить ощущать вкус, запах, видеть)</w:t>
      </w:r>
    </w:p>
    <w:p w:rsidR="00027012" w:rsidRPr="006D2CE8" w:rsidRDefault="007B5B7B" w:rsidP="006D2CE8">
      <w:pPr>
        <w:spacing w:line="360" w:lineRule="auto"/>
        <w:ind w:left="35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В:- Это все называется органы чувств (повторите) они нужны нам все, чтобы познавать, чувствовать, окружающий нас мир.</w:t>
      </w:r>
    </w:p>
    <w:p w:rsidR="00027012" w:rsidRPr="006D2CE8" w:rsidRDefault="00027012" w:rsidP="006D2CE8">
      <w:pPr>
        <w:spacing w:line="360" w:lineRule="auto"/>
        <w:ind w:left="357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ind w:left="357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ind w:left="357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ind w:left="357"/>
        <w:jc w:val="both"/>
        <w:rPr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124A2D" w:rsidRDefault="00124A2D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образовательная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«Для чего человеку нужны глаза»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старшая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A623D0" w:rsidRPr="006D2CE8" w:rsidRDefault="00A623D0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Цель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изучить свойства зрительного аппарата методом экспериментирования.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Программное содержание: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lastRenderedPageBreak/>
        <w:t>Образовательные задачи: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познакомить детей со строением и функцией глаза;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- Дать представление детям о внешних особенностях тела человека.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помочь понять, почему человек имеет два глаза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right="6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Познакомить детей с правилами личной гигиены и правильным, бережным отношением к своему здоровью.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right="6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Научить образовывать существительные множественного числа, составлять предложения на наглядном материале.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Развивающие задачи: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- Развивать способности анализировать, сравнивать, делать выводы.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Работать над совершенствованием навыков постановки опытов.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Воспитательные задачи: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Воспитывать бережное отношение к органу зрения.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- Воспитывать элементарные </w:t>
      </w:r>
      <w:proofErr w:type="spellStart"/>
      <w:r w:rsidRPr="006D2CE8">
        <w:rPr>
          <w:b w:val="0"/>
          <w:sz w:val="28"/>
          <w:szCs w:val="28"/>
        </w:rPr>
        <w:t>валеологические</w:t>
      </w:r>
      <w:proofErr w:type="spellEnd"/>
      <w:r w:rsidRPr="006D2CE8">
        <w:rPr>
          <w:b w:val="0"/>
          <w:sz w:val="28"/>
          <w:szCs w:val="28"/>
        </w:rPr>
        <w:t xml:space="preserve"> знания, стремление заботиться о своем здоровье.    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Предшествующая работа: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Чтение художественной литературы, просмотр иллюстраций по теме, дидактические игры, рассматривание сюжетных картин, беседы….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Оборудование: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i/>
          <w:sz w:val="28"/>
          <w:szCs w:val="28"/>
        </w:rPr>
        <w:t xml:space="preserve">У педагога: </w:t>
      </w:r>
      <w:r w:rsidRPr="006D2CE8">
        <w:rPr>
          <w:b w:val="0"/>
          <w:sz w:val="28"/>
          <w:szCs w:val="28"/>
        </w:rPr>
        <w:t>шарф для завязывания глаз, косынка, книга, карандаш, бумажный самолетик, обруч, конфета, «чудесный мешочек», любая геометрическая фигура, несколько мелких игрушек.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У каждого ребенка: </w:t>
      </w:r>
      <w:r w:rsidRPr="006D2CE8">
        <w:rPr>
          <w:b w:val="0"/>
          <w:sz w:val="28"/>
          <w:szCs w:val="28"/>
        </w:rPr>
        <w:t>лист белой бумаги, на котором нарисовано 2 круга, лист белой бумаги, на котором нарисовано 2 фигуры со сложным контуром, карандаш</w:t>
      </w:r>
    </w:p>
    <w:p w:rsidR="00A623D0" w:rsidRDefault="00A623D0" w:rsidP="006D2CE8">
      <w:pPr>
        <w:spacing w:line="360" w:lineRule="auto"/>
        <w:jc w:val="both"/>
        <w:rPr>
          <w:sz w:val="28"/>
          <w:szCs w:val="28"/>
          <w:u w:val="single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Ход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Организационный момент: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 </w:t>
      </w:r>
      <w:r w:rsidRPr="006D2CE8">
        <w:rPr>
          <w:b w:val="0"/>
          <w:sz w:val="28"/>
          <w:szCs w:val="28"/>
        </w:rPr>
        <w:t>Дети сидят за столами или на ковре.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— Прошлый раз мы изучали уши и решили, что они нам очень нужны. Сегодня</w:t>
      </w:r>
      <w:r w:rsidRPr="006D2CE8">
        <w:rPr>
          <w:b w:val="0"/>
          <w:sz w:val="28"/>
          <w:szCs w:val="28"/>
        </w:rPr>
        <w:br/>
        <w:t>поговорим о глазах. Может быть, нам хватит одних ушей, и глаза не нужны?   (Педагог приглашает ребенка и  завязывает ему глаза.)</w:t>
      </w:r>
    </w:p>
    <w:p w:rsidR="00027012" w:rsidRPr="006D2CE8" w:rsidRDefault="007B5B7B" w:rsidP="006D2CE8">
      <w:pPr>
        <w:spacing w:before="14" w:line="360" w:lineRule="auto"/>
        <w:ind w:left="350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Блок 1 </w:t>
      </w:r>
      <w:r w:rsidRPr="006D2CE8">
        <w:rPr>
          <w:b w:val="0"/>
          <w:sz w:val="28"/>
          <w:szCs w:val="28"/>
        </w:rPr>
        <w:t xml:space="preserve">— </w:t>
      </w:r>
      <w:r w:rsidRPr="006D2CE8">
        <w:rPr>
          <w:b w:val="0"/>
          <w:i/>
          <w:sz w:val="28"/>
          <w:szCs w:val="28"/>
        </w:rPr>
        <w:t>зачем человеку глаза?</w:t>
      </w:r>
    </w:p>
    <w:p w:rsidR="00027012" w:rsidRPr="006D2CE8" w:rsidRDefault="007B5B7B" w:rsidP="006D2CE8">
      <w:pPr>
        <w:numPr>
          <w:ilvl w:val="0"/>
          <w:numId w:val="1"/>
        </w:numPr>
        <w:tabs>
          <w:tab w:val="left" w:pos="648"/>
        </w:tabs>
        <w:spacing w:before="5" w:line="360" w:lineRule="auto"/>
        <w:ind w:left="19" w:right="48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Скажи, что я держу в руках? (Оля не знает). А что я делаю? (Педагог бесшумно совершает два-три действия, </w:t>
      </w:r>
      <w:proofErr w:type="gramStart"/>
      <w:r w:rsidRPr="006D2CE8">
        <w:rPr>
          <w:b w:val="0"/>
          <w:sz w:val="28"/>
          <w:szCs w:val="28"/>
        </w:rPr>
        <w:t>например</w:t>
      </w:r>
      <w:proofErr w:type="gramEnd"/>
      <w:r w:rsidRPr="006D2CE8">
        <w:rPr>
          <w:b w:val="0"/>
          <w:sz w:val="28"/>
          <w:szCs w:val="28"/>
        </w:rPr>
        <w:t xml:space="preserve"> взмахивает рукой, берет в руки книгу, накидывает на шею косынку. </w:t>
      </w:r>
      <w:proofErr w:type="gramStart"/>
      <w:r w:rsidRPr="006D2CE8">
        <w:rPr>
          <w:b w:val="0"/>
          <w:sz w:val="28"/>
          <w:szCs w:val="28"/>
        </w:rPr>
        <w:t>Ребенок этих движений не видит и ничего о них сказать не может.)</w:t>
      </w:r>
      <w:proofErr w:type="gramEnd"/>
    </w:p>
    <w:p w:rsidR="00027012" w:rsidRPr="006D2CE8" w:rsidRDefault="007B5B7B" w:rsidP="006D2CE8">
      <w:pPr>
        <w:numPr>
          <w:ilvl w:val="0"/>
          <w:numId w:val="1"/>
        </w:numPr>
        <w:tabs>
          <w:tab w:val="left" w:pos="648"/>
        </w:tabs>
        <w:spacing w:before="10" w:line="360" w:lineRule="auto"/>
        <w:ind w:left="19" w:right="58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Теперь сними шарф и скажи: зачем человеку глаза? (Ответ Оли; его дополняют другие дети.)</w:t>
      </w:r>
    </w:p>
    <w:p w:rsidR="00027012" w:rsidRPr="006D2CE8" w:rsidRDefault="007B5B7B" w:rsidP="006D2CE8">
      <w:pPr>
        <w:spacing w:before="10" w:line="360" w:lineRule="auto"/>
        <w:ind w:left="331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Блок 2 </w:t>
      </w:r>
      <w:r w:rsidRPr="006D2CE8">
        <w:rPr>
          <w:b w:val="0"/>
          <w:sz w:val="28"/>
          <w:szCs w:val="28"/>
        </w:rPr>
        <w:t>—</w:t>
      </w:r>
      <w:r w:rsidRPr="006D2CE8">
        <w:rPr>
          <w:b w:val="0"/>
          <w:i/>
          <w:sz w:val="28"/>
          <w:szCs w:val="28"/>
        </w:rPr>
        <w:t>легко ли выполнять задания, если один глаз закрыт?</w:t>
      </w:r>
    </w:p>
    <w:p w:rsidR="00027012" w:rsidRPr="006D2CE8" w:rsidRDefault="007B5B7B" w:rsidP="006D2CE8">
      <w:pPr>
        <w:tabs>
          <w:tab w:val="left" w:pos="720"/>
        </w:tabs>
        <w:spacing w:line="360" w:lineRule="auto"/>
        <w:ind w:left="312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—</w:t>
      </w:r>
      <w:r w:rsidRPr="006D2CE8">
        <w:rPr>
          <w:b w:val="0"/>
          <w:sz w:val="28"/>
          <w:szCs w:val="28"/>
        </w:rPr>
        <w:tab/>
        <w:t>Сколько глаз у человека? (Два.)</w:t>
      </w:r>
    </w:p>
    <w:p w:rsidR="00027012" w:rsidRPr="006D2CE8" w:rsidRDefault="007B5B7B" w:rsidP="006D2CE8">
      <w:pPr>
        <w:numPr>
          <w:ilvl w:val="0"/>
          <w:numId w:val="2"/>
        </w:numPr>
        <w:tabs>
          <w:tab w:val="left" w:pos="634"/>
        </w:tabs>
        <w:spacing w:line="360" w:lineRule="auto"/>
        <w:ind w:right="72" w:firstLine="27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Закройте один глаз рукой и посмотрите, что я держу в руках. (Дети легко называют предмет.)</w:t>
      </w:r>
    </w:p>
    <w:p w:rsidR="00027012" w:rsidRPr="006D2CE8" w:rsidRDefault="007B5B7B" w:rsidP="006D2CE8">
      <w:pPr>
        <w:numPr>
          <w:ilvl w:val="0"/>
          <w:numId w:val="2"/>
        </w:numPr>
        <w:tabs>
          <w:tab w:val="left" w:pos="634"/>
        </w:tabs>
        <w:spacing w:line="360" w:lineRule="auto"/>
        <w:ind w:right="67" w:firstLine="27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Если мы так хорошо видим одним глазом, зачем нам второй? (Педагог внимательно выслушивает все предположения детей.) Чтобы проверить, необходимо ли иметь два глаза, проведем несколько опытов.</w:t>
      </w:r>
    </w:p>
    <w:p w:rsidR="00027012" w:rsidRPr="006D2CE8" w:rsidRDefault="007B5B7B" w:rsidP="006D2CE8">
      <w:pPr>
        <w:spacing w:line="360" w:lineRule="auto"/>
        <w:ind w:left="67" w:firstLine="302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1-й опыт. </w:t>
      </w:r>
      <w:r w:rsidRPr="006D2CE8">
        <w:rPr>
          <w:b w:val="0"/>
          <w:sz w:val="28"/>
          <w:szCs w:val="28"/>
        </w:rPr>
        <w:t>Перед каждым из вас лежит лист бумаги, на котором нарисованы круги. Возьмите карандаш и поставьте точку в центре круга. (Дети выполняют.) А теперь закройте себе один глаз рукой и поставьте точку в центре второго круга. Посмотрите, когда центр определен более точно.</w:t>
      </w:r>
    </w:p>
    <w:p w:rsidR="00027012" w:rsidRPr="006D2CE8" w:rsidRDefault="007B5B7B" w:rsidP="006D2CE8">
      <w:pPr>
        <w:spacing w:line="360" w:lineRule="auto"/>
        <w:ind w:left="48" w:firstLine="26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2-й опыт. </w:t>
      </w:r>
      <w:r w:rsidRPr="006D2CE8">
        <w:rPr>
          <w:b w:val="0"/>
          <w:sz w:val="28"/>
          <w:szCs w:val="28"/>
        </w:rPr>
        <w:t xml:space="preserve">Обведите карандашом контуры сложной фигуры. (Дети выполняют.) Теперь закройте глаз рукой, придерживайте бумагу локтем и обведите контуры второй фигуры. Когда вам было удобнее выполнять задание? </w:t>
      </w:r>
      <w:r w:rsidRPr="006D2CE8">
        <w:rPr>
          <w:b w:val="0"/>
          <w:i/>
          <w:sz w:val="28"/>
          <w:szCs w:val="28"/>
        </w:rPr>
        <w:t xml:space="preserve">3-й опыт. </w:t>
      </w:r>
      <w:r w:rsidRPr="006D2CE8">
        <w:rPr>
          <w:b w:val="0"/>
          <w:sz w:val="28"/>
          <w:szCs w:val="28"/>
        </w:rPr>
        <w:t>Света и Лена будут держать обручи, а Вера и Надя постараются попасть бумажным самолетиком в обруч. (Дети выполняют.)</w:t>
      </w:r>
    </w:p>
    <w:p w:rsidR="00027012" w:rsidRPr="006D2CE8" w:rsidRDefault="007B5B7B" w:rsidP="006D2CE8">
      <w:pPr>
        <w:spacing w:before="38" w:line="360" w:lineRule="auto"/>
        <w:ind w:left="326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Завяжем им один глаз и посмотрим, легко ли им теперь выполнить задание.</w:t>
      </w:r>
    </w:p>
    <w:p w:rsidR="00027012" w:rsidRPr="006D2CE8" w:rsidRDefault="007B5B7B" w:rsidP="006D2CE8">
      <w:pPr>
        <w:spacing w:line="360" w:lineRule="auto"/>
        <w:ind w:left="43" w:right="34" w:firstLine="288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Замечание: </w:t>
      </w:r>
      <w:r w:rsidRPr="006D2CE8">
        <w:rPr>
          <w:b w:val="0"/>
          <w:sz w:val="28"/>
          <w:szCs w:val="28"/>
        </w:rPr>
        <w:t>при закрытии одного глаза точность выполнения задания, может быть, и не уменьшится, но работать будет неудобно.</w:t>
      </w:r>
    </w:p>
    <w:p w:rsidR="00027012" w:rsidRPr="006D2CE8" w:rsidRDefault="007B5B7B" w:rsidP="006D2CE8">
      <w:pPr>
        <w:spacing w:before="5" w:line="360" w:lineRule="auto"/>
        <w:ind w:left="360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Блок 3 </w:t>
      </w:r>
      <w:r w:rsidRPr="006D2CE8">
        <w:rPr>
          <w:b w:val="0"/>
          <w:sz w:val="28"/>
          <w:szCs w:val="28"/>
        </w:rPr>
        <w:t xml:space="preserve">— </w:t>
      </w:r>
      <w:r w:rsidRPr="006D2CE8">
        <w:rPr>
          <w:b w:val="0"/>
          <w:i/>
          <w:sz w:val="28"/>
          <w:szCs w:val="28"/>
        </w:rPr>
        <w:t>игра «Что я вижу одним глазом?».</w:t>
      </w:r>
    </w:p>
    <w:p w:rsidR="00027012" w:rsidRPr="006D2CE8" w:rsidRDefault="007B5B7B" w:rsidP="006D2CE8">
      <w:pPr>
        <w:numPr>
          <w:ilvl w:val="0"/>
          <w:numId w:val="4"/>
        </w:numPr>
        <w:tabs>
          <w:tab w:val="left" w:pos="658"/>
        </w:tabs>
        <w:spacing w:line="360" w:lineRule="auto"/>
        <w:ind w:left="14" w:right="34" w:firstLine="29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Коля, сейчас мы завяжем тебе один глаз. (Выбирается ребенок, сидящий в центре группы.) Держи голову прямо, не поворачивай ее и называй всех детей, которых сможешь увидеть слева. </w:t>
      </w:r>
      <w:proofErr w:type="gramStart"/>
      <w:r w:rsidRPr="006D2CE8">
        <w:rPr>
          <w:b w:val="0"/>
          <w:sz w:val="28"/>
          <w:szCs w:val="28"/>
        </w:rPr>
        <w:t>(Указывается направление в сторону носа.</w:t>
      </w:r>
      <w:proofErr w:type="gramEnd"/>
      <w:r w:rsidRPr="006D2CE8">
        <w:rPr>
          <w:b w:val="0"/>
          <w:sz w:val="28"/>
          <w:szCs w:val="28"/>
        </w:rPr>
        <w:t xml:space="preserve"> </w:t>
      </w:r>
      <w:proofErr w:type="gramStart"/>
      <w:r w:rsidRPr="006D2CE8">
        <w:rPr>
          <w:b w:val="0"/>
          <w:sz w:val="28"/>
          <w:szCs w:val="28"/>
        </w:rPr>
        <w:t>Для большей чистоты опыта педагог может придержать голову ребенка, стоя сзади'.)</w:t>
      </w:r>
      <w:proofErr w:type="gramEnd"/>
      <w:r w:rsidRPr="006D2CE8">
        <w:rPr>
          <w:b w:val="0"/>
          <w:sz w:val="28"/>
          <w:szCs w:val="28"/>
        </w:rPr>
        <w:t xml:space="preserve"> (Коля называет.) Теперь развяжи глаз. Назови, кого ты еще смог увидеть? Теперь скажи, как лучше смотреть: одним глазом или двумя?</w:t>
      </w:r>
    </w:p>
    <w:p w:rsidR="00027012" w:rsidRPr="006D2CE8" w:rsidRDefault="007B5B7B" w:rsidP="006D2CE8">
      <w:pPr>
        <w:numPr>
          <w:ilvl w:val="0"/>
          <w:numId w:val="4"/>
        </w:numPr>
        <w:tabs>
          <w:tab w:val="left" w:pos="658"/>
        </w:tabs>
        <w:spacing w:line="360" w:lineRule="auto"/>
        <w:ind w:left="14" w:right="53" w:firstLine="298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Следующий опыт выполняют все. Закройте один глаз рукой, посмотрите вокруг, не поворачивая головы, и запомните, что увидите. Теперь откройте этот глаз и закройте другой. Вы видите то же самое или другое?</w:t>
      </w:r>
    </w:p>
    <w:p w:rsidR="00027012" w:rsidRPr="006D2CE8" w:rsidRDefault="007B5B7B" w:rsidP="006D2CE8">
      <w:pPr>
        <w:tabs>
          <w:tab w:val="left" w:pos="658"/>
        </w:tabs>
        <w:spacing w:line="360" w:lineRule="auto"/>
        <w:ind w:left="14" w:right="53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—</w:t>
      </w:r>
      <w:r w:rsidRPr="006D2CE8">
        <w:rPr>
          <w:b w:val="0"/>
          <w:sz w:val="28"/>
          <w:szCs w:val="28"/>
        </w:rPr>
        <w:tab/>
        <w:t>Почему двумя глазами смотреть лучше?</w:t>
      </w:r>
      <w:r w:rsidRPr="006D2CE8">
        <w:rPr>
          <w:b w:val="0"/>
          <w:sz w:val="28"/>
          <w:szCs w:val="28"/>
        </w:rPr>
        <w:br/>
      </w:r>
      <w:r w:rsidRPr="006D2CE8">
        <w:rPr>
          <w:b w:val="0"/>
          <w:i/>
          <w:sz w:val="28"/>
          <w:szCs w:val="28"/>
        </w:rPr>
        <w:t xml:space="preserve">Блок 4 </w:t>
      </w:r>
      <w:r w:rsidRPr="006D2CE8">
        <w:rPr>
          <w:b w:val="0"/>
          <w:sz w:val="28"/>
          <w:szCs w:val="28"/>
        </w:rPr>
        <w:t xml:space="preserve">— </w:t>
      </w:r>
      <w:r w:rsidRPr="006D2CE8">
        <w:rPr>
          <w:b w:val="0"/>
          <w:i/>
          <w:sz w:val="28"/>
          <w:szCs w:val="28"/>
        </w:rPr>
        <w:t>наблюдение за движением глаз.</w:t>
      </w:r>
    </w:p>
    <w:p w:rsidR="00027012" w:rsidRPr="006D2CE8" w:rsidRDefault="007B5B7B" w:rsidP="006D2CE8">
      <w:pPr>
        <w:numPr>
          <w:ilvl w:val="0"/>
          <w:numId w:val="5"/>
        </w:numPr>
        <w:tabs>
          <w:tab w:val="left" w:pos="624"/>
        </w:tabs>
        <w:spacing w:line="360" w:lineRule="auto"/>
        <w:ind w:right="62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Повернитесь друг к другу лицом. Сидящие справа выполняют задания, которые я буду давать; сидящие слева будут наблюдателями. Они следят за глазами своих товарищей. Задания такие: посмотрите вверх (дети выполняют), вниз..., на окно..., на дверь... Наблюдатели, что вы заметили? (Ответ: глаза двигаются.) Поменяемся ролями. (Те же задания.)</w:t>
      </w:r>
    </w:p>
    <w:p w:rsidR="00027012" w:rsidRPr="006D2CE8" w:rsidRDefault="007B5B7B" w:rsidP="006D2CE8">
      <w:pPr>
        <w:numPr>
          <w:ilvl w:val="0"/>
          <w:numId w:val="5"/>
        </w:numPr>
        <w:tabs>
          <w:tab w:val="left" w:pos="624"/>
        </w:tabs>
        <w:spacing w:line="360" w:lineRule="auto"/>
        <w:ind w:right="77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можете сказать о свойствах глаз? (Ответы.) А теперь очень трудное задание: попробуйте сделать так, чтобы один глаз повернулся влево, а второй — вправо. (Дети пробуют, у них не получается.) Что можете сказать о движении обоих глаз?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left="101" w:right="5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—</w:t>
      </w:r>
      <w:r w:rsidRPr="006D2CE8">
        <w:rPr>
          <w:b w:val="0"/>
          <w:sz w:val="28"/>
          <w:szCs w:val="28"/>
        </w:rPr>
        <w:tab/>
        <w:t xml:space="preserve">Ребята, дома проведите этот опыт с  домашними животными. Проверьте, могут ли они двигать глазами. Завтра расскажете нам, что </w:t>
      </w:r>
      <w:r w:rsidRPr="006D2CE8">
        <w:rPr>
          <w:b w:val="0"/>
          <w:sz w:val="28"/>
          <w:szCs w:val="28"/>
        </w:rPr>
        <w:lastRenderedPageBreak/>
        <w:t xml:space="preserve">получилось. (Справка: у собак глаза немного движутся, у кошек почти не движутся.) 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left="101" w:right="5" w:firstLine="274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Блок 5 </w:t>
      </w:r>
      <w:r w:rsidRPr="006D2CE8">
        <w:rPr>
          <w:b w:val="0"/>
          <w:sz w:val="28"/>
          <w:szCs w:val="28"/>
        </w:rPr>
        <w:t xml:space="preserve">— </w:t>
      </w:r>
      <w:r w:rsidRPr="006D2CE8">
        <w:rPr>
          <w:b w:val="0"/>
          <w:i/>
          <w:sz w:val="28"/>
          <w:szCs w:val="28"/>
        </w:rPr>
        <w:t>игра «Можно ли обойтись без глаз?».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left="101" w:right="24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—</w:t>
      </w:r>
      <w:r w:rsidRPr="006D2CE8">
        <w:rPr>
          <w:b w:val="0"/>
          <w:sz w:val="28"/>
          <w:szCs w:val="28"/>
        </w:rPr>
        <w:tab/>
        <w:t>Сейчас поиграем. Встанем беспорядочно в комнате. Завяжем Михаилу глаза и попросим пройти от двери до окна, обходя товарищей. (Миша натыкается на своих товарищей, даже если постарался запомнить их расположение.)</w:t>
      </w:r>
    </w:p>
    <w:p w:rsidR="00027012" w:rsidRPr="006D2CE8" w:rsidRDefault="007B5B7B" w:rsidP="006D2CE8">
      <w:pPr>
        <w:spacing w:before="58" w:line="360" w:lineRule="auto"/>
        <w:ind w:left="106" w:right="24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Тот же  Миша выполнит другое задание: возьмет конфету и съест ее. (Миша легко выполняет задание; вместо конфеты можно дать кусочек яблока, печенье или любую другую вкусную </w:t>
      </w:r>
      <w:r w:rsidRPr="006D2CE8">
        <w:rPr>
          <w:b w:val="0"/>
          <w:sz w:val="28"/>
          <w:szCs w:val="28"/>
        </w:rPr>
        <w:t>вещь.) Видите, ходить по комнате без глаз не мог, а конфету мимо рта не проносит.</w:t>
      </w:r>
    </w:p>
    <w:p w:rsidR="00027012" w:rsidRPr="006D2CE8" w:rsidRDefault="007B5B7B" w:rsidP="006D2CE8">
      <w:pPr>
        <w:spacing w:before="5" w:line="360" w:lineRule="auto"/>
        <w:ind w:left="408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 xml:space="preserve">Блок 6 </w:t>
      </w:r>
      <w:r w:rsidRPr="006D2CE8">
        <w:rPr>
          <w:b w:val="0"/>
          <w:sz w:val="28"/>
          <w:szCs w:val="28"/>
        </w:rPr>
        <w:t xml:space="preserve">— </w:t>
      </w:r>
      <w:r w:rsidRPr="006D2CE8">
        <w:rPr>
          <w:b w:val="0"/>
          <w:i/>
          <w:sz w:val="28"/>
          <w:szCs w:val="28"/>
        </w:rPr>
        <w:t>игра «Есть ли у глаз помощники?».</w:t>
      </w:r>
    </w:p>
    <w:p w:rsidR="00027012" w:rsidRPr="006D2CE8" w:rsidRDefault="007B5B7B" w:rsidP="006D2CE8">
      <w:pPr>
        <w:numPr>
          <w:ilvl w:val="0"/>
          <w:numId w:val="1"/>
        </w:numPr>
        <w:tabs>
          <w:tab w:val="left" w:pos="730"/>
        </w:tabs>
        <w:spacing w:line="360" w:lineRule="auto"/>
        <w:ind w:left="101" w:right="34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Давайте поможем глазкам. Влад, как только ты будешь подходить близко к товарищу, он скажет: «Я тут», «Обходи» или еще что-нибудь. Посмотрим, что получится. (Дети играют некоторое время.) Кто помогал твоим глазам?</w:t>
      </w:r>
    </w:p>
    <w:p w:rsidR="00027012" w:rsidRPr="006D2CE8" w:rsidRDefault="007B5B7B" w:rsidP="006D2CE8">
      <w:pPr>
        <w:numPr>
          <w:ilvl w:val="0"/>
          <w:numId w:val="1"/>
        </w:numPr>
        <w:tabs>
          <w:tab w:val="left" w:pos="730"/>
        </w:tabs>
        <w:spacing w:line="360" w:lineRule="auto"/>
        <w:ind w:left="101" w:right="48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Поищем других помощников. </w:t>
      </w:r>
      <w:proofErr w:type="gramStart"/>
      <w:r w:rsidRPr="006D2CE8">
        <w:rPr>
          <w:b w:val="0"/>
          <w:sz w:val="28"/>
          <w:szCs w:val="28"/>
        </w:rPr>
        <w:t>(Игра по типу «Чудесный мешочек».</w:t>
      </w:r>
      <w:proofErr w:type="gramEnd"/>
      <w:r w:rsidRPr="006D2CE8">
        <w:rPr>
          <w:b w:val="0"/>
          <w:sz w:val="28"/>
          <w:szCs w:val="28"/>
        </w:rPr>
        <w:t xml:space="preserve"> </w:t>
      </w:r>
      <w:proofErr w:type="gramStart"/>
      <w:r w:rsidRPr="006D2CE8">
        <w:rPr>
          <w:b w:val="0"/>
          <w:sz w:val="28"/>
          <w:szCs w:val="28"/>
        </w:rPr>
        <w:t>Вызванный ребенок определяет на ощупь геометрические фигуры и мелкие игрушки, лежащие в мешочке.)</w:t>
      </w:r>
      <w:proofErr w:type="gramEnd"/>
      <w:r w:rsidRPr="006D2CE8">
        <w:rPr>
          <w:b w:val="0"/>
          <w:sz w:val="28"/>
          <w:szCs w:val="28"/>
        </w:rPr>
        <w:t xml:space="preserve"> Кто был помощником глаз? (Пальчики.) А могут ли помощники </w:t>
      </w:r>
      <w:proofErr w:type="spellStart"/>
      <w:proofErr w:type="gramStart"/>
      <w:r w:rsidRPr="006D2CE8">
        <w:rPr>
          <w:b w:val="0"/>
          <w:sz w:val="28"/>
          <w:szCs w:val="28"/>
        </w:rPr>
        <w:t>опреде</w:t>
      </w:r>
      <w:proofErr w:type="spellEnd"/>
      <w:r w:rsidRPr="006D2CE8">
        <w:rPr>
          <w:b w:val="0"/>
          <w:sz w:val="28"/>
          <w:szCs w:val="28"/>
        </w:rPr>
        <w:t xml:space="preserve"> лить</w:t>
      </w:r>
      <w:proofErr w:type="gramEnd"/>
      <w:r w:rsidRPr="006D2CE8">
        <w:rPr>
          <w:b w:val="0"/>
          <w:sz w:val="28"/>
          <w:szCs w:val="28"/>
        </w:rPr>
        <w:t xml:space="preserve"> цвет? (Нет.)</w:t>
      </w:r>
    </w:p>
    <w:p w:rsidR="00027012" w:rsidRPr="006D2CE8" w:rsidRDefault="007B5B7B" w:rsidP="006D2CE8">
      <w:pPr>
        <w:spacing w:before="5" w:line="360" w:lineRule="auto"/>
        <w:ind w:left="394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Заключение.</w:t>
      </w:r>
    </w:p>
    <w:p w:rsidR="00027012" w:rsidRPr="006D2CE8" w:rsidRDefault="007B5B7B" w:rsidP="006D2CE8">
      <w:pPr>
        <w:numPr>
          <w:ilvl w:val="0"/>
          <w:numId w:val="2"/>
        </w:numPr>
        <w:tabs>
          <w:tab w:val="left" w:pos="730"/>
        </w:tabs>
        <w:spacing w:line="360" w:lineRule="auto"/>
        <w:ind w:left="3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 каким выводам вы пришли: нужно ли беречь свои глаза? (Да.)</w:t>
      </w:r>
    </w:p>
    <w:p w:rsidR="00027012" w:rsidRPr="006D2CE8" w:rsidRDefault="007B5B7B" w:rsidP="006D2CE8">
      <w:pPr>
        <w:numPr>
          <w:ilvl w:val="0"/>
          <w:numId w:val="2"/>
        </w:numPr>
        <w:tabs>
          <w:tab w:val="left" w:pos="730"/>
        </w:tabs>
        <w:spacing w:before="10" w:line="360" w:lineRule="auto"/>
        <w:ind w:left="3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Зачем это делать? (Педагог добивается глубокого полноценного ответа.)</w:t>
      </w:r>
    </w:p>
    <w:p w:rsidR="00027012" w:rsidRPr="006D2CE8" w:rsidRDefault="007B5B7B" w:rsidP="006D2CE8">
      <w:pPr>
        <w:numPr>
          <w:ilvl w:val="0"/>
          <w:numId w:val="2"/>
        </w:numPr>
        <w:tabs>
          <w:tab w:val="left" w:pos="730"/>
        </w:tabs>
        <w:spacing w:before="5" w:line="360" w:lineRule="auto"/>
        <w:ind w:left="3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 каких случаях может возникнуть повреждение глаз? (Ответы.)</w:t>
      </w:r>
    </w:p>
    <w:p w:rsidR="00027012" w:rsidRPr="006D2CE8" w:rsidRDefault="007B5B7B" w:rsidP="006D2CE8">
      <w:pPr>
        <w:numPr>
          <w:ilvl w:val="0"/>
          <w:numId w:val="2"/>
        </w:numPr>
        <w:tabs>
          <w:tab w:val="left" w:pos="730"/>
        </w:tabs>
        <w:spacing w:before="5" w:line="360" w:lineRule="auto"/>
        <w:ind w:left="3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надо беречь свои глаза? (Ответы.)</w:t>
      </w:r>
    </w:p>
    <w:p w:rsidR="00027012" w:rsidRPr="006D2CE8" w:rsidRDefault="007B5B7B" w:rsidP="006D2CE8">
      <w:pPr>
        <w:numPr>
          <w:ilvl w:val="0"/>
          <w:numId w:val="1"/>
        </w:numPr>
        <w:tabs>
          <w:tab w:val="left" w:pos="730"/>
        </w:tabs>
        <w:spacing w:line="360" w:lineRule="auto"/>
        <w:ind w:left="101" w:right="67" w:firstLine="274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Молодцы, вы все правильно поняли. Будем надеяться, что с вами ничего плохого не случится.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right="6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Развивающая игра « Здоровый малыш».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right="6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 xml:space="preserve"> Кожа. Питание. Сок.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right="6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Ход игры:</w:t>
      </w:r>
    </w:p>
    <w:p w:rsidR="00027012" w:rsidRPr="006D2CE8" w:rsidRDefault="007B5B7B" w:rsidP="006D2CE8">
      <w:pPr>
        <w:tabs>
          <w:tab w:val="left" w:pos="730"/>
        </w:tabs>
        <w:spacing w:line="360" w:lineRule="auto"/>
        <w:ind w:right="67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Детям раздаются поля, разделенные на квадраты. В центре поля изображена негативная или позитивная картинка. Ребёнку предлагается поиграть в лото, показывая и сопровождая свои действия объяснениями – « что такое хорошо и что такое плохо ».</w:t>
      </w:r>
    </w:p>
    <w:p w:rsidR="00A623D0" w:rsidRDefault="00A623D0" w:rsidP="006D2CE8">
      <w:pPr>
        <w:spacing w:line="360" w:lineRule="auto"/>
        <w:jc w:val="both"/>
        <w:rPr>
          <w:b w:val="0"/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Выставляю ряд картинок девочка, мальчика, бабушка, дедушка, мужчина, женщина. Дети запоминают последовательность и проговаривают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( последовательность картинок меняется несколько раз).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Как называется то, что нарисовано на этих картинках одним словом? (человек, люди).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Как вы думаете, о чём мы будем говорить</w:t>
      </w:r>
      <w:proofErr w:type="gramStart"/>
      <w:r w:rsidRPr="006D2CE8">
        <w:rPr>
          <w:b w:val="0"/>
          <w:sz w:val="28"/>
          <w:szCs w:val="28"/>
        </w:rPr>
        <w:t xml:space="preserve"> ?</w:t>
      </w:r>
      <w:proofErr w:type="gramEnd"/>
      <w:r w:rsidRPr="006D2CE8">
        <w:rPr>
          <w:b w:val="0"/>
          <w:sz w:val="28"/>
          <w:szCs w:val="28"/>
        </w:rPr>
        <w:t xml:space="preserve"> (о человеке, о себе).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Показываю рисунок человека.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Как называется самая большая часть тела человека? (туловище).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Уточняем где находиться грудь, живот, спина…..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Отгадайте загадки: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У </w:t>
      </w:r>
      <w:proofErr w:type="gramStart"/>
      <w:r w:rsidRPr="006D2CE8">
        <w:rPr>
          <w:b w:val="0"/>
          <w:sz w:val="28"/>
          <w:szCs w:val="28"/>
        </w:rPr>
        <w:t>зверюшки</w:t>
      </w:r>
      <w:proofErr w:type="gramEnd"/>
      <w:r w:rsidRPr="006D2CE8">
        <w:rPr>
          <w:b w:val="0"/>
          <w:sz w:val="28"/>
          <w:szCs w:val="28"/>
        </w:rPr>
        <w:t xml:space="preserve"> - на макушке,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у нас – ниже глаз (уши).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Для чего нужны уши?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Два Егорки живут возле горки,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Живут дружно,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друг на друга не глядят (глаза).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Для чего нужны глаза? Как мы должны заботиться о глазах? Что надо делать?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Он бывает самым разным: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Добрым, вредным, гордым, важным,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Длинным, маленьким, горбатым,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Толстым,  тонким, </w:t>
      </w:r>
      <w:proofErr w:type="gramStart"/>
      <w:r w:rsidRPr="006D2CE8">
        <w:rPr>
          <w:b w:val="0"/>
          <w:sz w:val="28"/>
          <w:szCs w:val="28"/>
        </w:rPr>
        <w:t>конопатым</w:t>
      </w:r>
      <w:proofErr w:type="gramEnd"/>
      <w:r w:rsidRPr="006D2CE8">
        <w:rPr>
          <w:b w:val="0"/>
          <w:sz w:val="28"/>
          <w:szCs w:val="28"/>
        </w:rPr>
        <w:t xml:space="preserve"> (нос).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- Для чего нужен нос?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А ещё у человека есть лоб, щёки, подбородок, ресницы, ноздри, губы, подбородок (дети на себе показывают части тела).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Дидактическая игра «Один – много».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Ухо - уши, шея -…, глаз - …, волос - …, голова - …, ноздря - …, подбородок - …, бровь - …, лиц</w:t>
      </w:r>
      <w:proofErr w:type="gramStart"/>
      <w:r w:rsidRPr="006D2CE8">
        <w:rPr>
          <w:b w:val="0"/>
          <w:sz w:val="28"/>
          <w:szCs w:val="28"/>
        </w:rPr>
        <w:t>о-</w:t>
      </w:r>
      <w:proofErr w:type="gramEnd"/>
      <w:r w:rsidRPr="006D2CE8">
        <w:rPr>
          <w:b w:val="0"/>
          <w:sz w:val="28"/>
          <w:szCs w:val="28"/>
        </w:rPr>
        <w:t xml:space="preserve"> …, нос - …, рот - …, локоть - … 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Физ. минутка: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Девочки и мальчики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Прыгают, как мячики.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Ножками топают,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Ручками хлопают.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Головками кивают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тихо приседают.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Дидактическая игра « Подбери слова».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- Какие бывают глаза? (большие, маленькие, узкие, раскосые, зелёные, карие, голубые, серые, грустные, весёлые, печальные…..).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- Какие бывают волосы </w:t>
      </w:r>
      <w:proofErr w:type="gramStart"/>
      <w:r w:rsidRPr="006D2CE8">
        <w:rPr>
          <w:b w:val="0"/>
          <w:sz w:val="28"/>
          <w:szCs w:val="28"/>
        </w:rPr>
        <w:t>?(</w:t>
      </w:r>
      <w:proofErr w:type="gramEnd"/>
      <w:r w:rsidRPr="006D2CE8">
        <w:rPr>
          <w:b w:val="0"/>
          <w:sz w:val="28"/>
          <w:szCs w:val="28"/>
        </w:rPr>
        <w:t>густые, длинные, короткие, светлые, тёмные, рыжие, блестящие…).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Какой  бывает рот, нос, уши? (проводится аналогичная работа)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Чтение отрывка из стихотворения К.И. Чуковского «</w:t>
      </w:r>
      <w:proofErr w:type="spellStart"/>
      <w:r w:rsidRPr="006D2CE8">
        <w:rPr>
          <w:b w:val="0"/>
          <w:sz w:val="28"/>
          <w:szCs w:val="28"/>
        </w:rPr>
        <w:t>Мойдодыр</w:t>
      </w:r>
      <w:proofErr w:type="spellEnd"/>
      <w:r w:rsidRPr="006D2CE8">
        <w:rPr>
          <w:b w:val="0"/>
          <w:sz w:val="28"/>
          <w:szCs w:val="28"/>
        </w:rPr>
        <w:t>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Ах ты, гадкий, </w:t>
      </w:r>
      <w:proofErr w:type="gramStart"/>
      <w:r w:rsidRPr="006D2CE8">
        <w:rPr>
          <w:b w:val="0"/>
          <w:sz w:val="28"/>
          <w:szCs w:val="28"/>
        </w:rPr>
        <w:t>ах</w:t>
      </w:r>
      <w:proofErr w:type="gramEnd"/>
      <w:r w:rsidRPr="006D2CE8">
        <w:rPr>
          <w:b w:val="0"/>
          <w:sz w:val="28"/>
          <w:szCs w:val="28"/>
        </w:rPr>
        <w:t xml:space="preserve"> ты, грязный,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Неумытый поросёнок!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Ты </w:t>
      </w:r>
      <w:proofErr w:type="spellStart"/>
      <w:r w:rsidRPr="006D2CE8">
        <w:rPr>
          <w:b w:val="0"/>
          <w:sz w:val="28"/>
          <w:szCs w:val="28"/>
        </w:rPr>
        <w:t>чернее</w:t>
      </w:r>
      <w:proofErr w:type="spellEnd"/>
      <w:r w:rsidRPr="006D2CE8">
        <w:rPr>
          <w:b w:val="0"/>
          <w:sz w:val="28"/>
          <w:szCs w:val="28"/>
        </w:rPr>
        <w:t xml:space="preserve"> трубочиста, полюбуйся на себя.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 тебя на шее вакса,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У тебя под носом клякса,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 тебя такие руки, что сбежали даже брюки,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Даже брюки, даже брюки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Убежали от тебя.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- Как вы думаете о ком эти стихи? (о </w:t>
      </w:r>
      <w:proofErr w:type="spellStart"/>
      <w:proofErr w:type="gramStart"/>
      <w:r w:rsidRPr="006D2CE8">
        <w:rPr>
          <w:b w:val="0"/>
          <w:sz w:val="28"/>
          <w:szCs w:val="28"/>
        </w:rPr>
        <w:t>неряхе</w:t>
      </w:r>
      <w:proofErr w:type="spellEnd"/>
      <w:proofErr w:type="gramEnd"/>
      <w:r w:rsidRPr="006D2CE8">
        <w:rPr>
          <w:b w:val="0"/>
          <w:sz w:val="28"/>
          <w:szCs w:val="28"/>
        </w:rPr>
        <w:t>, грязнули).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- Что надо делать, чтобы быть чистым? (умываться, мыть руки, тело и т.д.).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Человек должен быть чистым и опрятным. С таким человеком всегда приятно общаться. Для этого надо ежедневно мыть руки, причёсываться, чистить и гладить одежду, чистить обувь и т.д.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Дидактическая </w:t>
      </w:r>
      <w:proofErr w:type="gramStart"/>
      <w:r w:rsidRPr="006D2CE8">
        <w:rPr>
          <w:b w:val="0"/>
          <w:sz w:val="28"/>
          <w:szCs w:val="28"/>
        </w:rPr>
        <w:t>игра</w:t>
      </w:r>
      <w:proofErr w:type="gramEnd"/>
      <w:r w:rsidRPr="006D2CE8">
        <w:rPr>
          <w:b w:val="0"/>
          <w:sz w:val="28"/>
          <w:szCs w:val="28"/>
        </w:rPr>
        <w:t xml:space="preserve"> «Какие вещи нужны человеку, чтобы быть чистыми опрятным».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 столе разложены различные предметы: зубная щётка, мыло, утюг, мочалка, носовой платок…. Дети выбирают любой предмет и составляют предложения.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Расческа нужна человеку, чтобы причёсывать волосы и т.д.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Итог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Дети по цепочке называют части тела человека.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образовательная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«Путешествие в страну Здоровья».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подготовительная к школе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sz w:val="28"/>
          <w:szCs w:val="28"/>
        </w:rPr>
      </w:pPr>
    </w:p>
    <w:p w:rsidR="00A623D0" w:rsidRPr="006D2CE8" w:rsidRDefault="00A623D0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124A2D">
      <w:pPr>
        <w:tabs>
          <w:tab w:val="left" w:pos="6735"/>
          <w:tab w:val="right" w:pos="9354"/>
        </w:tabs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  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 xml:space="preserve">Программное содержание: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-уточнить представление о том, что такое здоровье и как сберечь его;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-развивать понимание значения гигиенических процедур, правильного питания, закаливания, занятий физкультурой и спортом;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-обобщить представления о положительных нравственных качествах;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-конкретизировать знания об основных витаминах и продуктах, в которых они содержатся;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-закрепить знания о том, какие продукты полезны, а какие вредны для организма, подвести к пониманию, что не все вкусное полезно.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sz w:val="28"/>
          <w:szCs w:val="28"/>
          <w:u w:val="single"/>
        </w:rPr>
        <w:t>Оборудование</w:t>
      </w:r>
      <w:r w:rsidRPr="006D2CE8">
        <w:rPr>
          <w:b w:val="0"/>
          <w:sz w:val="28"/>
          <w:szCs w:val="28"/>
        </w:rPr>
        <w:t xml:space="preserve">:  картинки, на которых изображены: рыба, гречка, лук, молоко, морковь, лимон, газированная вода, чипсы, шоколад, жевательная резинка, </w:t>
      </w:r>
      <w:proofErr w:type="spellStart"/>
      <w:r w:rsidRPr="006D2CE8">
        <w:rPr>
          <w:b w:val="0"/>
          <w:sz w:val="28"/>
          <w:szCs w:val="28"/>
        </w:rPr>
        <w:t>чуппа-чупс</w:t>
      </w:r>
      <w:proofErr w:type="spellEnd"/>
      <w:r w:rsidRPr="006D2CE8">
        <w:rPr>
          <w:b w:val="0"/>
          <w:sz w:val="28"/>
          <w:szCs w:val="28"/>
        </w:rPr>
        <w:t xml:space="preserve">; картинки с изображением видов спорта, иллюстрации с изображением микробов, бактерий; дидактическая игра «Аскорбинка и ее друзья»; материалы для изготовления  медали-символа здоровья </w:t>
      </w:r>
      <w:proofErr w:type="spellStart"/>
      <w:r w:rsidRPr="006D2CE8">
        <w:rPr>
          <w:b w:val="0"/>
          <w:sz w:val="28"/>
          <w:szCs w:val="28"/>
        </w:rPr>
        <w:t>Иммунельчика</w:t>
      </w:r>
      <w:proofErr w:type="spellEnd"/>
      <w:r w:rsidRPr="006D2CE8">
        <w:rPr>
          <w:b w:val="0"/>
          <w:sz w:val="28"/>
          <w:szCs w:val="28"/>
        </w:rPr>
        <w:t xml:space="preserve"> (картон, цветная бумага, ножницы, клей, кисточки, салфетки,  атласная лента);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sz w:val="28"/>
          <w:szCs w:val="28"/>
          <w:u w:val="single"/>
        </w:rPr>
        <w:t>Словарная работа:</w:t>
      </w:r>
      <w:r w:rsidRPr="006D2CE8">
        <w:rPr>
          <w:b w:val="0"/>
          <w:sz w:val="28"/>
          <w:szCs w:val="28"/>
        </w:rPr>
        <w:t xml:space="preserve"> здоровье, </w:t>
      </w:r>
      <w:proofErr w:type="spellStart"/>
      <w:r w:rsidRPr="006D2CE8">
        <w:rPr>
          <w:b w:val="0"/>
          <w:sz w:val="28"/>
          <w:szCs w:val="28"/>
        </w:rPr>
        <w:t>здоровьесбережение</w:t>
      </w:r>
      <w:proofErr w:type="spellEnd"/>
      <w:r w:rsidRPr="006D2CE8">
        <w:rPr>
          <w:b w:val="0"/>
          <w:sz w:val="28"/>
          <w:szCs w:val="28"/>
        </w:rPr>
        <w:t>, иммунитет, гигиена, витамины, микробы, инфекции, бактерии, микроскоп, правильное питание, закаливание, физкультура, спорт.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Ход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Организационный момент.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Детям сообщается, что сегодня мы отправимся в необычное путешествие, наш путь в страну Здоровье.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-Вы знаете, что такое здоровье? ( Ответы детей.) Мы надеемся, что в конце нашего  путешествия мы это будем знать очень хорошо.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-В каждой стране есть свои законы и чтобы нам быть здоровыми нужно их соблюдать. А какие законы в этой стране вы сейчас узнаете!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Дети распределяются по центрам активности. </w:t>
      </w:r>
    </w:p>
    <w:p w:rsidR="00A623D0" w:rsidRDefault="00A623D0" w:rsidP="006D2CE8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 часть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Разговор о гигиене тела человека. Рассматривание иллюстраций с изображением микробов.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-Нужно содержать свое тело в чистоте, умываться, принимать душ, чистить зубы. Ведь от грязи самый здоровый человек может заболеть, а микробы любят селиться там, где грязно.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Чтение стихотворения </w:t>
      </w:r>
      <w:proofErr w:type="spellStart"/>
      <w:r w:rsidRPr="006D2CE8">
        <w:rPr>
          <w:b w:val="0"/>
          <w:sz w:val="28"/>
          <w:szCs w:val="28"/>
        </w:rPr>
        <w:t>Н.Д.Ходжемировой</w:t>
      </w:r>
      <w:proofErr w:type="spellEnd"/>
      <w:r w:rsidRPr="006D2CE8">
        <w:rPr>
          <w:b w:val="0"/>
          <w:sz w:val="28"/>
          <w:szCs w:val="28"/>
        </w:rPr>
        <w:t>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«Микроб – это очень опасный злодей,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Не жалко ему ни зверей, ни людей.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Всех страшных болезней причина – микроб,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А разглядишь его лишь в микроскоп».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Вопросы: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-Почему люди болеют?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-Как можно уберечься от болезней?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нравится микробам?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-Как можно воевать с микробами?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нужно делать каждый день?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-Только ли дома должно быть чисто?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-А на улице живет микробы?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мы можем сделать, чтобы преградить путь микробам?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Обобщение ответов.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«Если мусор из кармана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Прямо на пол выгребать,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Если кожуру банана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Мимо </w:t>
      </w:r>
      <w:proofErr w:type="spellStart"/>
      <w:r w:rsidRPr="006D2CE8">
        <w:rPr>
          <w:b w:val="0"/>
          <w:sz w:val="28"/>
          <w:szCs w:val="28"/>
        </w:rPr>
        <w:t>мусорки</w:t>
      </w:r>
      <w:proofErr w:type="spellEnd"/>
      <w:r w:rsidRPr="006D2CE8">
        <w:rPr>
          <w:b w:val="0"/>
          <w:sz w:val="28"/>
          <w:szCs w:val="28"/>
        </w:rPr>
        <w:t xml:space="preserve"> бросать,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То микроб в своей газете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Эти новости прочтет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И со всей семьей </w:t>
      </w:r>
      <w:proofErr w:type="spellStart"/>
      <w:r w:rsidRPr="006D2CE8">
        <w:rPr>
          <w:b w:val="0"/>
          <w:sz w:val="28"/>
          <w:szCs w:val="28"/>
        </w:rPr>
        <w:t>микробьей</w:t>
      </w:r>
      <w:proofErr w:type="spell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 твоем доме заживет.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тогда от всех болезней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Станешь кашлять и чихать,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гулять тебя не пустят,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И с друзьями поиграть.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Если ты болеть не хочешь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Или в взаперти скучать,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То с микробами сегодня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Начинаем воевать».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Вот мы с вами и узнали закон страны Здоровье: «Здоровье – это здоровое чистое тело».</w:t>
      </w:r>
    </w:p>
    <w:p w:rsidR="00A623D0" w:rsidRDefault="00A623D0" w:rsidP="006D2CE8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 часть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На столе разложены картинки с изображением полезных и «вредных» продуктов. Детям предлагается отобрать картинки с изображением полезных продуктов, рассказать, чем они полезны. Также называются продукты, употребление которых должно быть ограниченно.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Детям предлагается вспомнить о пользе витаминов.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Вопросы: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-Что такое витамины?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-Какие есть витамины?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-Для чего нужны витамины?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Дидактическая игра «Аскорбинка и ее друзья».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Цель: правильно собрать </w:t>
      </w:r>
      <w:proofErr w:type="spellStart"/>
      <w:r w:rsidRPr="006D2CE8">
        <w:rPr>
          <w:b w:val="0"/>
          <w:sz w:val="28"/>
          <w:szCs w:val="28"/>
        </w:rPr>
        <w:t>пазлы</w:t>
      </w:r>
      <w:proofErr w:type="spellEnd"/>
      <w:r w:rsidRPr="006D2CE8">
        <w:rPr>
          <w:b w:val="0"/>
          <w:sz w:val="28"/>
          <w:szCs w:val="28"/>
        </w:rPr>
        <w:t xml:space="preserve"> и запомнить, в каких продуктах какие витамины содержатся.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Делаем вывод: </w:t>
      </w:r>
      <w:proofErr w:type="gramStart"/>
      <w:r w:rsidRPr="006D2CE8">
        <w:rPr>
          <w:b w:val="0"/>
          <w:sz w:val="28"/>
          <w:szCs w:val="28"/>
        </w:rPr>
        <w:t>Вы очень хорошо знаете, чем полезны или не очень полезны отдельные продукты, и правильно отметили, что важно не только употреблять полезные продукты, но и соблюдать правила питания: мыть руки перед едой, не переедать и не перекусывать между приемами пищи, иначе с вами произойдет то же, что и героем стихотворения К. Чуковского «</w:t>
      </w:r>
      <w:proofErr w:type="spellStart"/>
      <w:r w:rsidRPr="006D2CE8">
        <w:rPr>
          <w:b w:val="0"/>
          <w:sz w:val="28"/>
          <w:szCs w:val="28"/>
        </w:rPr>
        <w:t>Барабек</w:t>
      </w:r>
      <w:proofErr w:type="spellEnd"/>
      <w:r w:rsidRPr="006D2CE8">
        <w:rPr>
          <w:b w:val="0"/>
          <w:sz w:val="28"/>
          <w:szCs w:val="28"/>
        </w:rPr>
        <w:t>»: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Робин Бобин </w:t>
      </w:r>
      <w:proofErr w:type="spellStart"/>
      <w:r w:rsidRPr="006D2CE8">
        <w:rPr>
          <w:b w:val="0"/>
          <w:sz w:val="28"/>
          <w:szCs w:val="28"/>
        </w:rPr>
        <w:t>Барабек</w:t>
      </w:r>
      <w:proofErr w:type="spell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Скушал сорок человек,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корову, и быка,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И кривого мясника,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телегу, и дугу,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И метлу, и кочергу,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Скушал церковь,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Скушал дом,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И кузницу с кузнецом,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А потом и говорит: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«У меня живот болит».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Вот мы с вами узнали еще один закон страны Здоровье: «Здоровье – это правильное питание».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3</w:t>
      </w:r>
      <w:r w:rsidR="00A623D0">
        <w:rPr>
          <w:b w:val="0"/>
          <w:sz w:val="28"/>
          <w:szCs w:val="28"/>
        </w:rPr>
        <w:t xml:space="preserve"> часть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Детям предлагается рассмотреть картинки с изображением видов спорта. Обращаем внимание на спортивный инвентарь.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-После хорошей тренировки, подвижных игр, катания на лыжах, игры в хоккей и других физкультурных упражнений всегда становится лучше настроение, бывает легче выполнять сложную работу. Движения дают заряд бодрости, энергии, а значит, прибавляют здоровья.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Мне кажется, что вы теперь можете сами назвать еще один закон страны Здоровье. «Здоровье – это движение».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Дети изготавливают медаль-символ здоровья </w:t>
      </w:r>
      <w:proofErr w:type="spellStart"/>
      <w:r w:rsidRPr="006D2CE8">
        <w:rPr>
          <w:b w:val="0"/>
          <w:sz w:val="28"/>
          <w:szCs w:val="28"/>
        </w:rPr>
        <w:t>Иммунельчика</w:t>
      </w:r>
      <w:proofErr w:type="spellEnd"/>
      <w:r w:rsidRPr="006D2CE8">
        <w:rPr>
          <w:b w:val="0"/>
          <w:sz w:val="28"/>
          <w:szCs w:val="28"/>
        </w:rPr>
        <w:t xml:space="preserve">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 xml:space="preserve">Итог занятия.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-Ребята, вы уже узнали первые три закона страны Здоровье. От того, чтобы попасть в эту страну, вас отделяет один шаг. Скажите, должен ли действительно здоровый человек быть добрым, щедрым, помогать людям, уметь видеть и понимать </w:t>
      </w:r>
      <w:proofErr w:type="gramStart"/>
      <w:r w:rsidRPr="006D2CE8">
        <w:rPr>
          <w:b w:val="0"/>
          <w:sz w:val="28"/>
          <w:szCs w:val="28"/>
        </w:rPr>
        <w:t>прекрасное</w:t>
      </w:r>
      <w:proofErr w:type="gramEnd"/>
      <w:r w:rsidRPr="006D2CE8">
        <w:rPr>
          <w:b w:val="0"/>
          <w:sz w:val="28"/>
          <w:szCs w:val="28"/>
        </w:rPr>
        <w:t>? (Ответы детей).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А вы знаете, что сейчас вы открыли четвертый закон страны Здоровье: «Здоровье – это доброе сердце»?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Давайте вспомним все эти законы страны Здоровье.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Здоровье – это здоровое чистое тело.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Здоровье – это правильное питание.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Здоровье – это движение.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Здоровье – это доброе сердце.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ab/>
        <w:t>Как вы думаете, в детском саду соблюдаются эти законы? Вы приходите в детский сад чистыми и опрятными, моете руки перед едой и когда запачкаетесь, повара готовят вкусную пищу из полезных продуктов, занимаетесь физкультурой, плаваете в бассейне, играете в подвижные игры, стараетесь быть добрыми, отзывчивыми. Где же находится эта чудесная страна Здоровье? Это наш детский сад. Здесь созданы все условия, чтобы вы росли крепкими, сильными и здоровыми. Вам остается только выполнять эти законы страны Здоровье, и вы всегда будете здоровы и счастливы. В память о том, что вы понимаете и выполняете эти законы, мы вручаем вам медали жителей страны Здоровье.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Дороже здоровья нет ничего.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Все дети и взрослые знают про то.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Так пусть же здоровье они берегут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Дома, на улице, в детском саду.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both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both"/>
        <w:rPr>
          <w:sz w:val="28"/>
          <w:szCs w:val="28"/>
        </w:rPr>
      </w:pPr>
    </w:p>
    <w:p w:rsidR="00A623D0" w:rsidRPr="006D2CE8" w:rsidRDefault="00A623D0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образовательная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 Разговор о зубах».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подготовительная к школе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pStyle w:val="1"/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Цели:</w:t>
      </w:r>
      <w:r w:rsidRPr="006D2CE8">
        <w:rPr>
          <w:b w:val="0"/>
          <w:sz w:val="28"/>
          <w:szCs w:val="28"/>
        </w:rPr>
        <w:t xml:space="preserve"> Формировать умение детей заботиться о своём здоровье. Раскрыть строение и функции зубов. Объяснить причину болезни зубов. Формировать потребность в сохранении зубов </w:t>
      </w:r>
      <w:proofErr w:type="gramStart"/>
      <w:r w:rsidRPr="006D2CE8">
        <w:rPr>
          <w:b w:val="0"/>
          <w:sz w:val="28"/>
          <w:szCs w:val="28"/>
        </w:rPr>
        <w:t>здоровыми</w:t>
      </w:r>
      <w:proofErr w:type="gramEnd"/>
      <w:r w:rsidRPr="006D2CE8">
        <w:rPr>
          <w:b w:val="0"/>
          <w:sz w:val="28"/>
          <w:szCs w:val="28"/>
        </w:rPr>
        <w:t xml:space="preserve">. </w:t>
      </w:r>
    </w:p>
    <w:p w:rsidR="00027012" w:rsidRPr="006D2CE8" w:rsidRDefault="007B5B7B" w:rsidP="006D2CE8">
      <w:pPr>
        <w:spacing w:before="100" w:after="100" w:line="360" w:lineRule="auto"/>
        <w:ind w:left="-539"/>
        <w:jc w:val="both"/>
        <w:rPr>
          <w:sz w:val="28"/>
          <w:szCs w:val="28"/>
        </w:rPr>
      </w:pPr>
      <w:proofErr w:type="gramStart"/>
      <w:r w:rsidRPr="006D2CE8">
        <w:rPr>
          <w:sz w:val="28"/>
          <w:szCs w:val="28"/>
          <w:u w:val="single"/>
        </w:rPr>
        <w:lastRenderedPageBreak/>
        <w:t>Задачи:</w:t>
      </w:r>
      <w:r w:rsidRPr="006D2CE8">
        <w:rPr>
          <w:b w:val="0"/>
          <w:sz w:val="28"/>
          <w:szCs w:val="28"/>
        </w:rPr>
        <w:t xml:space="preserve"> </w:t>
      </w:r>
      <w:r w:rsidRPr="006D2CE8">
        <w:rPr>
          <w:b w:val="0"/>
          <w:i/>
          <w:sz w:val="28"/>
          <w:szCs w:val="28"/>
        </w:rPr>
        <w:t>развивающие</w:t>
      </w:r>
      <w:r w:rsidRPr="006D2CE8">
        <w:rPr>
          <w:b w:val="0"/>
          <w:sz w:val="28"/>
          <w:szCs w:val="28"/>
        </w:rPr>
        <w:t xml:space="preserve"> – развивать внимание, память, воображение, представление о том, что здоровье – главная ценность человеческой жизни; формировать привычку к здоровому образу жизни;    </w:t>
      </w:r>
      <w:r w:rsidRPr="006D2CE8">
        <w:rPr>
          <w:b w:val="0"/>
          <w:i/>
          <w:sz w:val="28"/>
          <w:szCs w:val="28"/>
        </w:rPr>
        <w:t xml:space="preserve">обучающие </w:t>
      </w:r>
      <w:r w:rsidRPr="006D2CE8">
        <w:rPr>
          <w:b w:val="0"/>
          <w:sz w:val="28"/>
          <w:szCs w:val="28"/>
        </w:rPr>
        <w:t>–</w:t>
      </w:r>
      <w:r w:rsidRPr="006D2CE8">
        <w:rPr>
          <w:b w:val="0"/>
          <w:i/>
          <w:sz w:val="28"/>
          <w:szCs w:val="28"/>
        </w:rPr>
        <w:t xml:space="preserve"> </w:t>
      </w:r>
      <w:r w:rsidRPr="006D2CE8">
        <w:rPr>
          <w:b w:val="0"/>
          <w:sz w:val="28"/>
          <w:szCs w:val="28"/>
        </w:rPr>
        <w:t xml:space="preserve">дать новые знания о зубах, рассмотреть строение зуба по модели, закреплять правила и навыки ухода за зубами;    </w:t>
      </w:r>
      <w:r w:rsidRPr="006D2CE8">
        <w:rPr>
          <w:b w:val="0"/>
          <w:i/>
          <w:sz w:val="28"/>
          <w:szCs w:val="28"/>
        </w:rPr>
        <w:t xml:space="preserve">воспитательные – </w:t>
      </w:r>
      <w:r w:rsidRPr="006D2CE8">
        <w:rPr>
          <w:b w:val="0"/>
          <w:sz w:val="28"/>
          <w:szCs w:val="28"/>
        </w:rPr>
        <w:t>воспитывать у детей правильное отношение к здоровью, желание и умение работать в коллективе.</w:t>
      </w:r>
      <w:proofErr w:type="gramEnd"/>
    </w:p>
    <w:p w:rsidR="00027012" w:rsidRPr="006D2CE8" w:rsidRDefault="007B5B7B" w:rsidP="006D2CE8">
      <w:pPr>
        <w:spacing w:before="100" w:after="100" w:line="360" w:lineRule="auto"/>
        <w:ind w:left="-539"/>
        <w:jc w:val="both"/>
        <w:rPr>
          <w:sz w:val="28"/>
          <w:szCs w:val="28"/>
        </w:rPr>
      </w:pPr>
      <w:proofErr w:type="gramStart"/>
      <w:r w:rsidRPr="006D2CE8">
        <w:rPr>
          <w:sz w:val="28"/>
          <w:szCs w:val="28"/>
          <w:u w:val="single"/>
        </w:rPr>
        <w:t>Словарная работа</w:t>
      </w:r>
      <w:r w:rsidRPr="006D2CE8">
        <w:rPr>
          <w:sz w:val="28"/>
          <w:szCs w:val="28"/>
        </w:rPr>
        <w:t>:</w:t>
      </w:r>
      <w:r w:rsidRPr="006D2CE8">
        <w:rPr>
          <w:b w:val="0"/>
          <w:sz w:val="28"/>
          <w:szCs w:val="28"/>
        </w:rPr>
        <w:t xml:space="preserve"> расширять словарный запас – резцы, клыки, коренные зубы, эмаль, пульпа, десна, дентин,  коронка, кариес, пульпит, стоматолог и др.</w:t>
      </w:r>
      <w:proofErr w:type="gramEnd"/>
    </w:p>
    <w:p w:rsidR="00027012" w:rsidRPr="006D2CE8" w:rsidRDefault="007B5B7B" w:rsidP="006D2CE8">
      <w:pPr>
        <w:spacing w:before="100" w:after="100" w:line="360" w:lineRule="auto"/>
        <w:ind w:left="-539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Материал</w:t>
      </w:r>
      <w:r w:rsidRPr="006D2CE8">
        <w:rPr>
          <w:sz w:val="28"/>
          <w:szCs w:val="28"/>
        </w:rPr>
        <w:t>:</w:t>
      </w:r>
      <w:r w:rsidRPr="006D2CE8">
        <w:rPr>
          <w:b w:val="0"/>
          <w:sz w:val="28"/>
          <w:szCs w:val="28"/>
        </w:rPr>
        <w:t xml:space="preserve"> зеркала на всех детей, модель «Строение зуба», картинки с изображением улыбки, здорового и больного зубов, предметы: зубная паста и зубная щётка, дидактическая игра «</w:t>
      </w:r>
      <w:proofErr w:type="gramStart"/>
      <w:r w:rsidRPr="006D2CE8">
        <w:rPr>
          <w:b w:val="0"/>
          <w:sz w:val="28"/>
          <w:szCs w:val="28"/>
        </w:rPr>
        <w:t>Вредно-полезно</w:t>
      </w:r>
      <w:proofErr w:type="gramEnd"/>
      <w:r w:rsidRPr="006D2CE8">
        <w:rPr>
          <w:b w:val="0"/>
          <w:sz w:val="28"/>
          <w:szCs w:val="28"/>
        </w:rPr>
        <w:t xml:space="preserve">», памятки на каждого ребёнка «Чтобы зубы не болели».                                                                                                                          </w:t>
      </w:r>
    </w:p>
    <w:p w:rsidR="00027012" w:rsidRPr="006D2CE8" w:rsidRDefault="007B5B7B" w:rsidP="006D2CE8">
      <w:pPr>
        <w:spacing w:before="100" w:after="100" w:line="360" w:lineRule="auto"/>
        <w:ind w:left="-539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ХОД ЗАНЯТИЯ: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Организационный момент: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«Красные двери в пещере моей, белые звери сидят у дверей.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мясо, и хлеб – всю добычу мою – я с радостью белым зверям отдаю».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Ребята, о чём эта загадка? (О зубах). Правильно! Сегодня мы и поговорим с вами о зубах.  - Для чего человеку  нужны зубы? (Ответы детей)  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,,Чтобы пища лучше переваривалась в желудке и кишечнике, она смачивается во рту слюной и измельчается зубами. Первые зубы, молочные, появляются у человека на первом году жизни. К 6-7 годам их становится 20. некоторые из них уже выпали, на их месте прорезались новые – постоянные. К 10-11 годам обычно выпадают все молочные зубы, заменяясь постоянными. Если человек потеряет постоянный зуб – новый на его месте уже не вырастет».</w:t>
      </w:r>
    </w:p>
    <w:p w:rsidR="00027012" w:rsidRPr="006D2CE8" w:rsidRDefault="00A623D0" w:rsidP="006D2CE8">
      <w:pPr>
        <w:spacing w:line="360" w:lineRule="auto"/>
        <w:ind w:left="-539"/>
        <w:jc w:val="both"/>
        <w:rPr>
          <w:sz w:val="28"/>
          <w:szCs w:val="28"/>
        </w:rPr>
      </w:pPr>
      <w:r>
        <w:rPr>
          <w:i/>
          <w:sz w:val="28"/>
          <w:szCs w:val="28"/>
        </w:rPr>
        <w:t>1 часть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i/>
          <w:sz w:val="28"/>
          <w:szCs w:val="28"/>
        </w:rPr>
        <w:t>Дидактическое упражнение  «Что есть во рту?»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Дети, возьмите зеркало и посмотрите в него, улыбнитесь. Что вы видите? Все ли зубы у вас одинаковые? Конечно, нет!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 xml:space="preserve">,,У взрослого человека 32 зуба. 16 на верхней челюсти и 16 на нижней. Размер и форма зубов зависят от задач, которые они выполняют в пережёвывании пищи. 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Широкие плоские верхние и нижние зубы – </w:t>
      </w:r>
      <w:r w:rsidRPr="006D2CE8">
        <w:rPr>
          <w:b w:val="0"/>
          <w:i/>
          <w:sz w:val="28"/>
          <w:szCs w:val="28"/>
        </w:rPr>
        <w:t>резцы (их 8)</w:t>
      </w:r>
      <w:r w:rsidRPr="006D2CE8">
        <w:rPr>
          <w:b w:val="0"/>
          <w:sz w:val="28"/>
          <w:szCs w:val="28"/>
        </w:rPr>
        <w:t xml:space="preserve"> – позволяют нам откусывать кусочки пищи. Заострённые боковые зубы – </w:t>
      </w:r>
      <w:r w:rsidRPr="006D2CE8">
        <w:rPr>
          <w:b w:val="0"/>
          <w:i/>
          <w:sz w:val="28"/>
          <w:szCs w:val="28"/>
        </w:rPr>
        <w:t>клыки (их 4)</w:t>
      </w:r>
      <w:r w:rsidRPr="006D2CE8">
        <w:rPr>
          <w:b w:val="0"/>
          <w:sz w:val="28"/>
          <w:szCs w:val="28"/>
        </w:rPr>
        <w:t xml:space="preserve"> – предназначены для измельчения твёрдой пищи, мяса.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Толстые</w:t>
      </w:r>
      <w:r w:rsidRPr="006D2CE8">
        <w:rPr>
          <w:b w:val="0"/>
          <w:i/>
          <w:sz w:val="28"/>
          <w:szCs w:val="28"/>
        </w:rPr>
        <w:t xml:space="preserve"> коренные</w:t>
      </w:r>
      <w:r w:rsidRPr="006D2CE8">
        <w:rPr>
          <w:b w:val="0"/>
          <w:sz w:val="28"/>
          <w:szCs w:val="28"/>
        </w:rPr>
        <w:t xml:space="preserve"> зубы перетирают пищу </w:t>
      </w:r>
      <w:proofErr w:type="gramStart"/>
      <w:r w:rsidRPr="006D2CE8">
        <w:rPr>
          <w:b w:val="0"/>
          <w:sz w:val="28"/>
          <w:szCs w:val="28"/>
        </w:rPr>
        <w:t>на совсем</w:t>
      </w:r>
      <w:proofErr w:type="gramEnd"/>
      <w:r w:rsidRPr="006D2CE8">
        <w:rPr>
          <w:b w:val="0"/>
          <w:sz w:val="28"/>
          <w:szCs w:val="28"/>
        </w:rPr>
        <w:t xml:space="preserve"> маленькие частицы».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какого цвета у вас зубы? (дети смотрят в зеркало) Белые. Наши зубы покрыты</w:t>
      </w:r>
      <w:r w:rsidRPr="006D2CE8">
        <w:rPr>
          <w:b w:val="0"/>
          <w:i/>
          <w:sz w:val="28"/>
          <w:szCs w:val="28"/>
        </w:rPr>
        <w:t xml:space="preserve"> </w:t>
      </w:r>
      <w:r w:rsidRPr="006D2CE8">
        <w:rPr>
          <w:b w:val="0"/>
          <w:sz w:val="28"/>
          <w:szCs w:val="28"/>
        </w:rPr>
        <w:t xml:space="preserve">эмалью. </w:t>
      </w:r>
      <w:r w:rsidRPr="006D2CE8">
        <w:rPr>
          <w:b w:val="0"/>
          <w:i/>
          <w:sz w:val="28"/>
          <w:szCs w:val="28"/>
        </w:rPr>
        <w:t>Эмаль</w:t>
      </w:r>
      <w:r w:rsidRPr="006D2CE8">
        <w:rPr>
          <w:b w:val="0"/>
          <w:sz w:val="28"/>
          <w:szCs w:val="28"/>
        </w:rPr>
        <w:t xml:space="preserve"> – это  самое твёрдое вещество нашего организма. А нижняя часть зуба закрыта </w:t>
      </w:r>
      <w:r w:rsidRPr="006D2CE8">
        <w:rPr>
          <w:b w:val="0"/>
          <w:i/>
          <w:sz w:val="28"/>
          <w:szCs w:val="28"/>
        </w:rPr>
        <w:t>десной</w:t>
      </w:r>
      <w:r w:rsidRPr="006D2CE8">
        <w:rPr>
          <w:b w:val="0"/>
          <w:sz w:val="28"/>
          <w:szCs w:val="28"/>
        </w:rPr>
        <w:t xml:space="preserve">. Она розового цвета - посмотрите в зеркало. </w:t>
      </w:r>
      <w:proofErr w:type="spellStart"/>
      <w:r w:rsidRPr="006D2CE8">
        <w:rPr>
          <w:b w:val="0"/>
          <w:sz w:val="28"/>
          <w:szCs w:val="28"/>
        </w:rPr>
        <w:t>Т.</w:t>
      </w:r>
      <w:proofErr w:type="gramStart"/>
      <w:r w:rsidRPr="006D2CE8">
        <w:rPr>
          <w:b w:val="0"/>
          <w:sz w:val="28"/>
          <w:szCs w:val="28"/>
        </w:rPr>
        <w:t>о</w:t>
      </w:r>
      <w:proofErr w:type="spellEnd"/>
      <w:proofErr w:type="gramEnd"/>
      <w:r w:rsidRPr="006D2CE8">
        <w:rPr>
          <w:b w:val="0"/>
          <w:sz w:val="28"/>
          <w:szCs w:val="28"/>
        </w:rPr>
        <w:t xml:space="preserve">. </w:t>
      </w:r>
      <w:proofErr w:type="gramStart"/>
      <w:r w:rsidRPr="006D2CE8">
        <w:rPr>
          <w:b w:val="0"/>
          <w:sz w:val="28"/>
          <w:szCs w:val="28"/>
        </w:rPr>
        <w:t>мы</w:t>
      </w:r>
      <w:proofErr w:type="gramEnd"/>
      <w:r w:rsidRPr="006D2CE8">
        <w:rPr>
          <w:b w:val="0"/>
          <w:sz w:val="28"/>
          <w:szCs w:val="28"/>
        </w:rPr>
        <w:t xml:space="preserve"> видим только верхнюю часть зуба.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Итак, повторим названия зубов: резцы, клыки, коренные.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Ребята, вы хотите узнать,  как устроены наши зубы внутри? Посмотрите, у меня есть модель зуба, с помощью которой мы рассмотрим строение зуба. (Воспитатель показывает и рассказывает о строении зуба)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«Зуб – это живой орган. Верхняя часть, которая покрыта эмалью, называется </w:t>
      </w:r>
      <w:r w:rsidRPr="006D2CE8">
        <w:rPr>
          <w:b w:val="0"/>
          <w:i/>
          <w:sz w:val="28"/>
          <w:szCs w:val="28"/>
        </w:rPr>
        <w:t>коронкой</w:t>
      </w:r>
      <w:r w:rsidRPr="006D2CE8">
        <w:rPr>
          <w:b w:val="0"/>
          <w:sz w:val="28"/>
          <w:szCs w:val="28"/>
        </w:rPr>
        <w:t xml:space="preserve">; а нижняя – невидимая – </w:t>
      </w:r>
      <w:r w:rsidRPr="006D2CE8">
        <w:rPr>
          <w:b w:val="0"/>
          <w:i/>
          <w:sz w:val="28"/>
          <w:szCs w:val="28"/>
        </w:rPr>
        <w:t>корень</w:t>
      </w:r>
      <w:r w:rsidRPr="006D2CE8">
        <w:rPr>
          <w:b w:val="0"/>
          <w:sz w:val="28"/>
          <w:szCs w:val="28"/>
        </w:rPr>
        <w:t xml:space="preserve">. Под эмалью расположен </w:t>
      </w:r>
      <w:r w:rsidRPr="006D2CE8">
        <w:rPr>
          <w:b w:val="0"/>
          <w:i/>
          <w:sz w:val="28"/>
          <w:szCs w:val="28"/>
        </w:rPr>
        <w:t>дентин</w:t>
      </w:r>
      <w:r w:rsidRPr="006D2CE8">
        <w:rPr>
          <w:b w:val="0"/>
          <w:sz w:val="28"/>
          <w:szCs w:val="28"/>
        </w:rPr>
        <w:t xml:space="preserve"> – жёлтая часть зуба, более мягкая, чем эмаль. Внутри зуба спрятана мягкая </w:t>
      </w:r>
      <w:r w:rsidRPr="006D2CE8">
        <w:rPr>
          <w:b w:val="0"/>
          <w:i/>
          <w:sz w:val="28"/>
          <w:szCs w:val="28"/>
        </w:rPr>
        <w:t>пульпа</w:t>
      </w:r>
      <w:r w:rsidRPr="006D2CE8">
        <w:rPr>
          <w:b w:val="0"/>
          <w:sz w:val="28"/>
          <w:szCs w:val="28"/>
        </w:rPr>
        <w:t xml:space="preserve"> – здесь находятся нервы и кровеносные сосуды. Благодаря им,  зуб чувствует тепло и холод. </w:t>
      </w:r>
      <w:proofErr w:type="spellStart"/>
      <w:r w:rsidRPr="006D2CE8">
        <w:rPr>
          <w:b w:val="0"/>
          <w:sz w:val="28"/>
          <w:szCs w:val="28"/>
        </w:rPr>
        <w:t>Т.о</w:t>
      </w:r>
      <w:proofErr w:type="spellEnd"/>
      <w:r w:rsidRPr="006D2CE8">
        <w:rPr>
          <w:b w:val="0"/>
          <w:sz w:val="28"/>
          <w:szCs w:val="28"/>
        </w:rPr>
        <w:t>. наши зубы чувствительны: они чувствуют тепло, холод, а также твёрдую и холодную пищу».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Давайте в этом убедимся на примере.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ОПЫТ:</w:t>
      </w:r>
      <w:r w:rsidRPr="006D2CE8">
        <w:rPr>
          <w:b w:val="0"/>
          <w:sz w:val="28"/>
          <w:szCs w:val="28"/>
        </w:rPr>
        <w:t xml:space="preserve"> Дети закрывают глаза и пробуют тёплую и холодную воду, твердую (морковь) и мягкую (печенье) пищу. Делают выводы о чувствительности зубов.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Физ. минутка.</w:t>
      </w:r>
      <w:r w:rsidRPr="006D2CE8">
        <w:rPr>
          <w:b w:val="0"/>
          <w:color w:val="222222"/>
          <w:sz w:val="28"/>
          <w:szCs w:val="28"/>
        </w:rPr>
        <w:t xml:space="preserve"> </w:t>
      </w:r>
    </w:p>
    <w:p w:rsidR="00027012" w:rsidRPr="006D2CE8" w:rsidRDefault="007B5B7B" w:rsidP="006D2CE8">
      <w:pPr>
        <w:spacing w:line="360" w:lineRule="auto"/>
        <w:ind w:left="-539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Раз - подняться, подтянуться.</w:t>
      </w:r>
      <w:r w:rsidRPr="006D2CE8">
        <w:rPr>
          <w:b w:val="0"/>
          <w:sz w:val="28"/>
          <w:szCs w:val="28"/>
        </w:rPr>
        <w:br/>
        <w:t>Два - согнуться, разогнуться.</w:t>
      </w:r>
      <w:r w:rsidRPr="006D2CE8">
        <w:rPr>
          <w:b w:val="0"/>
          <w:sz w:val="28"/>
          <w:szCs w:val="28"/>
        </w:rPr>
        <w:br/>
        <w:t xml:space="preserve">Три - в ладоши три хлопка, </w:t>
      </w:r>
    </w:p>
    <w:p w:rsidR="00027012" w:rsidRPr="006D2CE8" w:rsidRDefault="007B5B7B" w:rsidP="006D2CE8">
      <w:pPr>
        <w:spacing w:line="360" w:lineRule="auto"/>
        <w:ind w:left="-539"/>
        <w:rPr>
          <w:sz w:val="28"/>
          <w:szCs w:val="28"/>
        </w:rPr>
      </w:pPr>
      <w:r w:rsidRPr="006D2CE8">
        <w:rPr>
          <w:b w:val="0"/>
          <w:sz w:val="28"/>
          <w:szCs w:val="28"/>
        </w:rPr>
        <w:t>Головою три кивка.</w:t>
      </w:r>
      <w:r w:rsidRPr="006D2CE8">
        <w:rPr>
          <w:b w:val="0"/>
          <w:sz w:val="28"/>
          <w:szCs w:val="28"/>
        </w:rPr>
        <w:br/>
        <w:t>На четыре – руки  шире.</w:t>
      </w:r>
      <w:r w:rsidRPr="006D2CE8">
        <w:rPr>
          <w:b w:val="0"/>
          <w:sz w:val="28"/>
          <w:szCs w:val="28"/>
        </w:rPr>
        <w:br/>
      </w:r>
      <w:r w:rsidRPr="006D2CE8">
        <w:rPr>
          <w:b w:val="0"/>
          <w:sz w:val="28"/>
          <w:szCs w:val="28"/>
        </w:rPr>
        <w:lastRenderedPageBreak/>
        <w:t>Пять - руками помахать,</w:t>
      </w:r>
      <w:r w:rsidRPr="006D2CE8">
        <w:rPr>
          <w:b w:val="0"/>
          <w:sz w:val="28"/>
          <w:szCs w:val="28"/>
        </w:rPr>
        <w:br/>
        <w:t>Шесть - за стол тихонько сесть.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Каждый раз после еды в узких щёлочках между зубами скапливаются крошечные частички пищи. И если не следить за зубами, то вместе с микробами, которые находятся в еде, в воздухе и в нашем организме, эти частички начинают разрушать зуб. Сначала на эмали образуется налёт, потом маленькая дырочка (воспитатель показывает рисунок больного зуба). Такое заболевание зуба называется </w:t>
      </w:r>
      <w:r w:rsidRPr="006D2CE8">
        <w:rPr>
          <w:b w:val="0"/>
          <w:i/>
          <w:sz w:val="28"/>
          <w:szCs w:val="28"/>
        </w:rPr>
        <w:t>кариес</w:t>
      </w:r>
      <w:r w:rsidRPr="006D2CE8">
        <w:rPr>
          <w:b w:val="0"/>
          <w:sz w:val="28"/>
          <w:szCs w:val="28"/>
        </w:rPr>
        <w:t xml:space="preserve">. Постепенно отверстие увеличивается и добирается до чувствительной пульпы, и зуб начинает болеть от горячего или холодного. Это заболевание зуба называется </w:t>
      </w:r>
      <w:r w:rsidRPr="006D2CE8">
        <w:rPr>
          <w:b w:val="0"/>
          <w:i/>
          <w:sz w:val="28"/>
          <w:szCs w:val="28"/>
        </w:rPr>
        <w:t>пульпит</w:t>
      </w:r>
      <w:r w:rsidRPr="006D2CE8">
        <w:rPr>
          <w:b w:val="0"/>
          <w:sz w:val="28"/>
          <w:szCs w:val="28"/>
        </w:rPr>
        <w:t xml:space="preserve">  (показ картинки).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 же нужно делать, чтобы зубы не болели? (Ответы детей)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Хорошее питаться, ничего не брать в рот несъедобного, чистить зубы, полоскать рот после приёма пищи. Правильно! И если соблюдать все правила, то у вас будет красивая улыбка, как на картинке (показ картинки «Улыбка»).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-Как вы думаете, какая пища для зубов вредная? (сладкая и сильно твёрдая).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-Чем же  чистят зубы? Для этого нужна зубная щётка и паста (показ предметов). Я, надеюсь, у всех детей есть такие вещи дома. О том, как правильно чистить зубы, мы поговорим на другом занятии. 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Ну а если зубы всё-таки заболели, что нужно делать? Правильно, идти к врачу. Зубной врач называется – </w:t>
      </w:r>
      <w:r w:rsidRPr="006D2CE8">
        <w:rPr>
          <w:b w:val="0"/>
          <w:i/>
          <w:sz w:val="28"/>
          <w:szCs w:val="28"/>
        </w:rPr>
        <w:t>стоматолог</w:t>
      </w:r>
      <w:r w:rsidRPr="006D2CE8">
        <w:rPr>
          <w:b w:val="0"/>
          <w:sz w:val="28"/>
          <w:szCs w:val="28"/>
        </w:rPr>
        <w:t>. Он вылечит ваши зубки,  и они не будут болеть. Посещать его надо 2 раза в год.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сейчас дети с помощью стихов, которые учили,  расскажут, как надо следить за зубами.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 поел, почисти зубки, делай так 2 раза в сутки.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Предпочти конфетам фрукты, очень важные продукты.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Чтобы зуб не беспокоил, помни правило такое: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 стоматологу идём в год 2 раза на приём.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тогда улыбки свет сохранишь на много лет!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Чтоб тебе, мой друг с </w:t>
      </w:r>
      <w:proofErr w:type="spellStart"/>
      <w:r w:rsidRPr="006D2CE8">
        <w:rPr>
          <w:b w:val="0"/>
          <w:sz w:val="28"/>
          <w:szCs w:val="28"/>
        </w:rPr>
        <w:t>тоскою</w:t>
      </w:r>
      <w:proofErr w:type="spellEnd"/>
      <w:r w:rsidRPr="006D2CE8">
        <w:rPr>
          <w:b w:val="0"/>
          <w:sz w:val="28"/>
          <w:szCs w:val="28"/>
        </w:rPr>
        <w:t xml:space="preserve"> не пришлось на склоне лет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Страшной челюстью вставною пережёвывать обед,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Чтоб свои родные зубки смог ты дольше сохранить, 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Надо чистить их </w:t>
      </w:r>
      <w:proofErr w:type="gramStart"/>
      <w:r w:rsidRPr="006D2CE8">
        <w:rPr>
          <w:b w:val="0"/>
          <w:sz w:val="28"/>
          <w:szCs w:val="28"/>
        </w:rPr>
        <w:t>почаще</w:t>
      </w:r>
      <w:proofErr w:type="gramEnd"/>
      <w:r w:rsidRPr="006D2CE8">
        <w:rPr>
          <w:b w:val="0"/>
          <w:sz w:val="28"/>
          <w:szCs w:val="28"/>
        </w:rPr>
        <w:t>, надо вовремя лечить.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Наше занятие подходит к концу,  вы сегодня узнали много нового и интересного. Понравилось вам занятие? А сейчас, чтобы закрепить ваши знания,  мы поиграем в игру </w:t>
      </w:r>
      <w:r w:rsidRPr="006D2CE8">
        <w:rPr>
          <w:b w:val="0"/>
          <w:i/>
          <w:sz w:val="28"/>
          <w:szCs w:val="28"/>
        </w:rPr>
        <w:t>«Хорошие и вредные советы».</w:t>
      </w:r>
      <w:r w:rsidRPr="006D2CE8">
        <w:rPr>
          <w:b w:val="0"/>
          <w:sz w:val="28"/>
          <w:szCs w:val="28"/>
        </w:rPr>
        <w:t xml:space="preserve"> Я буду задавать вопросы, а вы отвечать.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1.Постоянно нужно есть для зубов,  </w:t>
      </w:r>
      <w:proofErr w:type="gramStart"/>
      <w:r w:rsidRPr="006D2CE8">
        <w:rPr>
          <w:b w:val="0"/>
          <w:sz w:val="28"/>
          <w:szCs w:val="28"/>
        </w:rPr>
        <w:t>для</w:t>
      </w:r>
      <w:proofErr w:type="gramEnd"/>
      <w:r w:rsidRPr="006D2CE8">
        <w:rPr>
          <w:b w:val="0"/>
          <w:sz w:val="28"/>
          <w:szCs w:val="28"/>
        </w:rPr>
        <w:t xml:space="preserve"> ваших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Фрукты, овощи, омлет, творог, простоквашу.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Если мой совет хороший, вы похлопайте в ладоши.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2.Не грызите лист капустный, он совсем-совсем невкусный.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Лучше ешьте шоколад, вафли, сахар, мармелад.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Это правильный совет? Нет, нет, нет, нет!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3.Говорила маме Люба: «Я не буду чистить зубы!»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теперь у нашей Любы дырка в каждом, каждом зубе.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Каков будет ваш ответ: молодчина Люба? Нет!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4.Блеск зубам чтобы придать, крем сапожный нужно взять!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Выдавить полтюбика и почистить зубики.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Это правильный совет? Нет, нет, нет, нет!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5. Ох, неловкая Людмила на пол щётку уронила.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 полу щётку поднимает, чистить зубы продолжает.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Кто даст правильный ответ: молодчина Люда? Нет!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6.Навсегда запомните, милые друзья: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Не почистив зубики, спать идти нельзя!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Если мой совет хороший, вы похлопайте в ладоши!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7.Зубы вы почистили и идёте спать, 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Захватите булочку сладкую в кровать.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Это правильный совет? Нет, нет, нет, нет!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Итог занятия:</w:t>
      </w:r>
    </w:p>
    <w:p w:rsidR="00027012" w:rsidRPr="006D2CE8" w:rsidRDefault="007B5B7B" w:rsidP="006D2CE8">
      <w:pPr>
        <w:spacing w:line="360" w:lineRule="auto"/>
        <w:ind w:left="-539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Ребята, что нового вы сегодня узнали о зубах? (Ответы детей) Молодцы! Вы сегодня хорошо занимались! Вы запомнили,  что для зубов хорошо, а что плохо? И вот,  чтобы это не забывать, я раздам вам памятки   «Чтобы зубы не болели».</w:t>
      </w:r>
    </w:p>
    <w:p w:rsidR="00027012" w:rsidRPr="006D2CE8" w:rsidRDefault="00027012" w:rsidP="006D2CE8">
      <w:pPr>
        <w:spacing w:line="360" w:lineRule="auto"/>
        <w:ind w:left="-539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ind w:left="1080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ind w:left="-539"/>
        <w:rPr>
          <w:sz w:val="28"/>
          <w:szCs w:val="28"/>
        </w:rPr>
      </w:pPr>
      <w:r w:rsidRPr="006D2CE8">
        <w:rPr>
          <w:noProof/>
          <w:sz w:val="28"/>
          <w:szCs w:val="28"/>
        </w:rPr>
        <w:drawing>
          <wp:anchor distT="0" distB="0" distL="0" distR="0" simplePos="0" relativeHeight="251658240" behindDoc="0" locked="0" layoutInCell="0" hidden="0" allowOverlap="0" wp14:anchorId="60028F2B" wp14:editId="5D3B5490">
            <wp:simplePos x="0" y="0"/>
            <wp:positionH relativeFrom="margin">
              <wp:posOffset>571500</wp:posOffset>
            </wp:positionH>
            <wp:positionV relativeFrom="paragraph">
              <wp:posOffset>26670</wp:posOffset>
            </wp:positionV>
            <wp:extent cx="3259455" cy="4116070"/>
            <wp:effectExtent l="0" t="0" r="0" b="0"/>
            <wp:wrapSquare wrapText="bothSides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9455" cy="4116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7012" w:rsidRPr="006D2CE8" w:rsidRDefault="00027012" w:rsidP="006D2CE8">
      <w:pPr>
        <w:spacing w:line="360" w:lineRule="auto"/>
        <w:ind w:left="-539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                                 Здоровый зуб.</w:t>
      </w: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rPr>
          <w:sz w:val="28"/>
          <w:szCs w:val="28"/>
        </w:rPr>
      </w:pPr>
      <w:r w:rsidRPr="006D2CE8">
        <w:rPr>
          <w:noProof/>
          <w:sz w:val="28"/>
          <w:szCs w:val="28"/>
        </w:rPr>
        <w:lastRenderedPageBreak/>
        <w:drawing>
          <wp:inline distT="0" distB="0" distL="0" distR="0" wp14:anchorId="48280063" wp14:editId="41A3BB45">
            <wp:extent cx="4377852" cy="4441460"/>
            <wp:effectExtent l="0" t="0" r="0" b="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7852" cy="444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rPr>
          <w:sz w:val="28"/>
          <w:szCs w:val="28"/>
        </w:rPr>
      </w:pPr>
      <w:r w:rsidRPr="006D2CE8">
        <w:rPr>
          <w:noProof/>
          <w:sz w:val="28"/>
          <w:szCs w:val="28"/>
        </w:rPr>
        <w:drawing>
          <wp:inline distT="0" distB="0" distL="0" distR="0" wp14:anchorId="41540FB9" wp14:editId="50EBF4E3">
            <wp:extent cx="5376863" cy="2829611"/>
            <wp:effectExtent l="0" t="0" r="0" b="0"/>
            <wp:docPr id="3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76863" cy="2829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Красивая улыбка.</w:t>
      </w: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rPr>
          <w:sz w:val="28"/>
          <w:szCs w:val="28"/>
        </w:rPr>
      </w:pPr>
      <w:r w:rsidRPr="006D2CE8">
        <w:rPr>
          <w:noProof/>
          <w:sz w:val="28"/>
          <w:szCs w:val="28"/>
        </w:rPr>
        <w:drawing>
          <wp:inline distT="0" distB="0" distL="0" distR="0" wp14:anchorId="071E89A7" wp14:editId="39936F56">
            <wp:extent cx="5605463" cy="4518003"/>
            <wp:effectExtent l="0" t="0" r="0" b="0"/>
            <wp:docPr id="4" name="image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png"/>
                    <pic:cNvPicPr preferRelativeResize="0"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05463" cy="4518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                                                Строение зуба</w:t>
      </w:r>
    </w:p>
    <w:p w:rsidR="00027012" w:rsidRDefault="00027012" w:rsidP="006D2CE8">
      <w:pPr>
        <w:spacing w:line="360" w:lineRule="auto"/>
        <w:rPr>
          <w:sz w:val="28"/>
          <w:szCs w:val="28"/>
        </w:rPr>
      </w:pPr>
    </w:p>
    <w:p w:rsidR="00860763" w:rsidRDefault="00860763" w:rsidP="006D2CE8">
      <w:pPr>
        <w:spacing w:line="360" w:lineRule="auto"/>
        <w:rPr>
          <w:sz w:val="28"/>
          <w:szCs w:val="28"/>
        </w:rPr>
      </w:pPr>
    </w:p>
    <w:p w:rsidR="00860763" w:rsidRDefault="00860763" w:rsidP="006D2CE8">
      <w:pPr>
        <w:spacing w:line="360" w:lineRule="auto"/>
        <w:rPr>
          <w:sz w:val="28"/>
          <w:szCs w:val="28"/>
        </w:rPr>
      </w:pPr>
    </w:p>
    <w:p w:rsidR="00860763" w:rsidRDefault="00860763" w:rsidP="006D2CE8">
      <w:pPr>
        <w:spacing w:line="360" w:lineRule="auto"/>
        <w:rPr>
          <w:sz w:val="28"/>
          <w:szCs w:val="28"/>
        </w:rPr>
      </w:pPr>
    </w:p>
    <w:p w:rsidR="00860763" w:rsidRDefault="00860763" w:rsidP="006D2CE8">
      <w:pPr>
        <w:spacing w:line="360" w:lineRule="auto"/>
        <w:rPr>
          <w:sz w:val="28"/>
          <w:szCs w:val="28"/>
        </w:rPr>
      </w:pPr>
    </w:p>
    <w:p w:rsidR="00860763" w:rsidRDefault="00860763" w:rsidP="006D2CE8">
      <w:pPr>
        <w:spacing w:line="360" w:lineRule="auto"/>
        <w:rPr>
          <w:sz w:val="28"/>
          <w:szCs w:val="28"/>
        </w:rPr>
      </w:pPr>
    </w:p>
    <w:p w:rsidR="00860763" w:rsidRDefault="00860763" w:rsidP="006D2CE8">
      <w:pPr>
        <w:spacing w:line="360" w:lineRule="auto"/>
        <w:rPr>
          <w:sz w:val="28"/>
          <w:szCs w:val="28"/>
        </w:rPr>
      </w:pPr>
    </w:p>
    <w:p w:rsidR="00860763" w:rsidRPr="006D2CE8" w:rsidRDefault="00860763" w:rsidP="006D2CE8">
      <w:pPr>
        <w:spacing w:line="360" w:lineRule="auto"/>
        <w:rPr>
          <w:sz w:val="28"/>
          <w:szCs w:val="28"/>
        </w:rPr>
      </w:pPr>
    </w:p>
    <w:tbl>
      <w:tblPr>
        <w:tblW w:w="7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0"/>
      </w:tblGrid>
      <w:tr w:rsidR="00027012" w:rsidRPr="006D2CE8">
        <w:tc>
          <w:tcPr>
            <w:tcW w:w="720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027012" w:rsidRPr="006D2CE8" w:rsidRDefault="00027012" w:rsidP="006D2CE8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27012" w:rsidRPr="006D2CE8" w:rsidRDefault="007B5B7B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  <w:r w:rsidRPr="006D2CE8">
              <w:rPr>
                <w:b w:val="0"/>
                <w:sz w:val="28"/>
                <w:szCs w:val="28"/>
              </w:rPr>
              <w:t xml:space="preserve">        </w:t>
            </w:r>
            <w:r w:rsidRPr="006D2CE8">
              <w:rPr>
                <w:b w:val="0"/>
                <w:sz w:val="28"/>
                <w:szCs w:val="28"/>
                <w:u w:val="single"/>
              </w:rPr>
              <w:t>ПАМЯТКА</w:t>
            </w:r>
          </w:p>
          <w:p w:rsidR="00027012" w:rsidRPr="006D2CE8" w:rsidRDefault="00027012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</w:p>
          <w:p w:rsidR="00027012" w:rsidRPr="006D2CE8" w:rsidRDefault="007B5B7B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  <w:r w:rsidRPr="006D2CE8">
              <w:rPr>
                <w:b w:val="0"/>
                <w:i/>
                <w:color w:val="FF0000"/>
                <w:sz w:val="28"/>
                <w:szCs w:val="28"/>
              </w:rPr>
              <w:t xml:space="preserve">       ЧТОБЫ ЗУБЫ НЕ БОЛЕЛИ</w:t>
            </w:r>
          </w:p>
          <w:p w:rsidR="00027012" w:rsidRPr="006D2CE8" w:rsidRDefault="00027012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</w:p>
          <w:p w:rsidR="00027012" w:rsidRPr="006D2CE8" w:rsidRDefault="007B5B7B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1.Полощи рот тёплой водой после</w:t>
            </w:r>
          </w:p>
          <w:p w:rsidR="00027012" w:rsidRPr="006D2CE8" w:rsidRDefault="007B5B7B" w:rsidP="006D2CE8">
            <w:pPr>
              <w:spacing w:line="360" w:lineRule="auto"/>
              <w:ind w:left="-899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               каждого приёма пищи.</w:t>
            </w:r>
          </w:p>
          <w:p w:rsidR="00027012" w:rsidRPr="006D2CE8" w:rsidRDefault="00027012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</w:p>
          <w:p w:rsidR="00027012" w:rsidRPr="006D2CE8" w:rsidRDefault="007B5B7B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  2.Чисти зубы утром после завтрака</w:t>
            </w:r>
          </w:p>
          <w:p w:rsidR="00027012" w:rsidRPr="006D2CE8" w:rsidRDefault="007B5B7B" w:rsidP="006D2CE8">
            <w:pPr>
              <w:spacing w:line="360" w:lineRule="auto"/>
              <w:ind w:left="-899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               и перед сном.</w:t>
            </w:r>
          </w:p>
          <w:p w:rsidR="00027012" w:rsidRPr="006D2CE8" w:rsidRDefault="00027012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</w:p>
          <w:p w:rsidR="00027012" w:rsidRPr="006D2CE8" w:rsidRDefault="007B5B7B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   3.Обязательно 2 раза в год посещай</w:t>
            </w:r>
          </w:p>
          <w:p w:rsidR="00027012" w:rsidRPr="006D2CE8" w:rsidRDefault="007B5B7B" w:rsidP="006D2CE8">
            <w:pPr>
              <w:spacing w:line="360" w:lineRule="auto"/>
              <w:ind w:left="-899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               зубного врача – стоматолога.</w:t>
            </w:r>
          </w:p>
          <w:p w:rsidR="00027012" w:rsidRPr="006D2CE8" w:rsidRDefault="00027012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</w:p>
          <w:p w:rsidR="00027012" w:rsidRPr="006D2CE8" w:rsidRDefault="007B5B7B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4.Не ешь очень горячую и очень</w:t>
            </w:r>
          </w:p>
          <w:p w:rsidR="00027012" w:rsidRPr="006D2CE8" w:rsidRDefault="007B5B7B" w:rsidP="006D2CE8">
            <w:pPr>
              <w:spacing w:line="360" w:lineRule="auto"/>
              <w:ind w:left="-899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               холодную пищу.</w:t>
            </w:r>
          </w:p>
          <w:p w:rsidR="00027012" w:rsidRPr="006D2CE8" w:rsidRDefault="00027012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</w:p>
          <w:p w:rsidR="00027012" w:rsidRPr="006D2CE8" w:rsidRDefault="007B5B7B" w:rsidP="006D2CE8">
            <w:pPr>
              <w:spacing w:line="360" w:lineRule="auto"/>
              <w:ind w:left="-899"/>
              <w:jc w:val="center"/>
              <w:rPr>
                <w:sz w:val="28"/>
                <w:szCs w:val="28"/>
              </w:rPr>
            </w:pPr>
            <w:r w:rsidRPr="006D2CE8">
              <w:rPr>
                <w:sz w:val="28"/>
                <w:szCs w:val="28"/>
              </w:rPr>
              <w:t xml:space="preserve">               5.Никогда не грызи твёрдые предметы.</w:t>
            </w:r>
          </w:p>
        </w:tc>
      </w:tr>
    </w:tbl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A623D0" w:rsidRDefault="00A623D0" w:rsidP="006D2CE8">
      <w:pPr>
        <w:spacing w:line="360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Организованная образовательная деятельность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 по познавательному развитию</w:t>
      </w: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«Витамины и здоровье».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center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подготовительная к школе группа)</w:t>
      </w: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center"/>
        <w:rPr>
          <w:sz w:val="28"/>
          <w:szCs w:val="28"/>
        </w:rPr>
      </w:pPr>
    </w:p>
    <w:p w:rsidR="00027012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BE3E6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BE3E68" w:rsidRPr="006D2CE8" w:rsidRDefault="00BE3E68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027012" w:rsidP="006D2CE8">
      <w:pPr>
        <w:spacing w:line="360" w:lineRule="auto"/>
        <w:jc w:val="right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lastRenderedPageBreak/>
        <w:t>Программное содержание: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Уточнить и закрепить знания детей о происхождении продуктов питания. Дать детям знания о пользе продуктов питания: основная польза – наличие в продуктах витаминов</w:t>
      </w:r>
      <w:proofErr w:type="gramStart"/>
      <w:r w:rsidRPr="006D2CE8">
        <w:rPr>
          <w:b w:val="0"/>
          <w:sz w:val="28"/>
          <w:szCs w:val="28"/>
        </w:rPr>
        <w:t xml:space="preserve"> А</w:t>
      </w:r>
      <w:proofErr w:type="gramEnd"/>
      <w:r w:rsidRPr="006D2CE8">
        <w:rPr>
          <w:b w:val="0"/>
          <w:sz w:val="28"/>
          <w:szCs w:val="28"/>
        </w:rPr>
        <w:t xml:space="preserve">, В, С, Д, Е.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Дать детям элементарные знания о пользе витаминов, их влиянии на детский организм. Учить детей классифицировать продукты питания по наличию в них наибольшего количества определённых витаминов. 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Закрепить умение отвечать на вопросы полными предложениями.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Развивать связную речь, память, мышление.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Воспитывать умение слушать, слышать и понимать воспитателя, воспитывать усидчивость.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Укреплять здоровье детей путём массажа биологически активных точек пальцев рук пшеном.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Активизация словаря: пирамида питания, животноводство, витаминизация.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Предварительная работа: чтение книг, стихов, рассматривание иллюстраций, отгадывание загадок, составление и разгадывание кроссвордов, приготовление салатов из овощей и фруктов, компота из сухофруктов.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sz w:val="28"/>
          <w:szCs w:val="28"/>
          <w:u w:val="single"/>
        </w:rPr>
        <w:t>Ход занятия: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Воспитатель: Ребята, скажите мне, что надо кушать, чтобы расти </w:t>
      </w:r>
      <w:proofErr w:type="gramStart"/>
      <w:r w:rsidRPr="006D2CE8">
        <w:rPr>
          <w:b w:val="0"/>
          <w:sz w:val="28"/>
          <w:szCs w:val="28"/>
        </w:rPr>
        <w:t>большими</w:t>
      </w:r>
      <w:proofErr w:type="gramEnd"/>
      <w:r w:rsidRPr="006D2CE8">
        <w:rPr>
          <w:b w:val="0"/>
          <w:sz w:val="28"/>
          <w:szCs w:val="28"/>
        </w:rPr>
        <w:t xml:space="preserve"> и здоровыми?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(Выслушиваю ответы детей)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Какая пища самая полезная?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(Выслушиваю ответы детей)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что вы больше всего любите кушать?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Ребята, а как вы думаете, где люди берут все эти продукты? </w:t>
      </w:r>
    </w:p>
    <w:p w:rsidR="003F17FA" w:rsidRDefault="007B5B7B" w:rsidP="006D2CE8">
      <w:pPr>
        <w:spacing w:line="360" w:lineRule="auto"/>
        <w:jc w:val="both"/>
        <w:rPr>
          <w:b w:val="0"/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Откуда мы берём овощи? Фрукты?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Откуда получаем молочные продукты? Яйца? Мясо?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А </w:t>
      </w:r>
      <w:proofErr w:type="gramStart"/>
      <w:r w:rsidRPr="006D2CE8">
        <w:rPr>
          <w:b w:val="0"/>
          <w:sz w:val="28"/>
          <w:szCs w:val="28"/>
        </w:rPr>
        <w:t>хлеб</w:t>
      </w:r>
      <w:proofErr w:type="gramEnd"/>
      <w:r w:rsidRPr="006D2CE8">
        <w:rPr>
          <w:b w:val="0"/>
          <w:sz w:val="28"/>
          <w:szCs w:val="28"/>
        </w:rPr>
        <w:t xml:space="preserve"> откуда в магазине? (с хлебозавода, из муки, из зерна)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Откуда берём рыбу?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 xml:space="preserve">Как люди получают зерно? Крупу?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Все продукты продаются в продуктовом магазине.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Воспитатель: Сейчас мы поиграем в игру, которая называется “Откуда продукты к нам на стол пришли?”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Завожу с помощью детей грузовики, </w:t>
      </w:r>
      <w:proofErr w:type="gramStart"/>
      <w:r w:rsidRPr="006D2CE8">
        <w:rPr>
          <w:b w:val="0"/>
          <w:sz w:val="28"/>
          <w:szCs w:val="28"/>
        </w:rPr>
        <w:t>гружёные</w:t>
      </w:r>
      <w:proofErr w:type="gramEnd"/>
      <w:r w:rsidRPr="006D2CE8">
        <w:rPr>
          <w:b w:val="0"/>
          <w:sz w:val="28"/>
          <w:szCs w:val="28"/>
        </w:rPr>
        <w:t xml:space="preserve"> разными продуктами.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Продукты находятся вперемешку на грузовиках.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Фрукты: яблоки, груши, апельсины, лимоны, сухофрукты, гранат.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Овощи: морковь, лук, свёкла, картофель, чеснок, банка зелёного горошка, в железной банке томатная паста.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С поля: хлеб, печенье, крупы в пакетах (рис, гречка, геркулес, пшено).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Продукты животноводства: тушёнка, сгущёнка, сосиски в упаковке, сметана, сыр.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Морепродукты: баночки консервы из рыб, икра, рыбные изделия в упаковках.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 группе стоят 5 столов. На каждый стол выкладываю силуэты (дерево, коричневый, жёлтый, синий, зелёный прямоугольники).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Воспитатель: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Вот дерево. На этот стол Андрей и Лера должны положить продукты, которые выросли на дереве.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Вот грядка (коричневый прямоугольник). На этот стол Кирилл и Арина должны выбрать продукты, которые выросли в огороде, на грядке.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Это поле (жёлтый прямоугольник). Катя и Никита выберут сюда продукты, которые выросли в поле.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это море (синий прямоугольник). Вика и Владик должны положить сюда продукты, которые нам даёт море.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Зелёный прямоугольник. Никита и Ира выставят сюда продукты животноводства.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Задание понятно? Выходите и приступайте к заданию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После выполнения все вместе проверяем, дети называют продукты. Сгружаем продукты в грузовик, увозим. Дети садятся на стульчики.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i/>
          <w:sz w:val="28"/>
          <w:szCs w:val="28"/>
        </w:rPr>
        <w:t>Физкультминутка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Воспитатель: А теперь давайте сделаем массаж рук с помощью пшена.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Дети подходят к столу, становятся вокруг него. На столе стоят тарелочки с пшеном. Дети вместе с воспитателем.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Берём в руку пшено, пересыпаем из руки в руку.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Расправив ладошки, надавливаем на пшено.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Взяв в руки немного пшена, трём ладошки друг о друга. Работаем аккуратно, над тарелочкой.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Взяв в обе руки немного пшена, развернув руки ладошками вверх, сжимаем ладошки в кулачки, разжимаем. 10 раз.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Взяв в одну руку немного пшена – щепотку, сыплем пшено в тарелочку.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 Мы печём отличные пирожки пшеничные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Кто придёт к нам пробовать пирожки пшеничные?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Папа, мама, брат, сестра, пёс лохматый со двора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И другие, все кто может, пусть приходят с ними тоже.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Тесто замесили мы, сахар не забыли мы,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Пирожки пшеничные в печку посадили мы.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Печка весело горит, наша мама говорит: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«Крошки, что останутся, воробью достанутся</w:t>
      </w:r>
      <w:proofErr w:type="gramStart"/>
      <w:r w:rsidRPr="006D2CE8">
        <w:rPr>
          <w:b w:val="0"/>
          <w:sz w:val="28"/>
          <w:szCs w:val="28"/>
        </w:rPr>
        <w:t>.»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Воспитатель: Ребята, а чем полезны продукты? (В них есть витамины)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Воспитатель: Какие витамины вы знаете? (А, В, С, Д, Е)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Воспитатель: А какой витамин называется “витамином роста”?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“Витамин</w:t>
      </w:r>
      <w:proofErr w:type="gramStart"/>
      <w:r w:rsidRPr="006D2CE8">
        <w:rPr>
          <w:b w:val="0"/>
          <w:sz w:val="28"/>
          <w:szCs w:val="28"/>
        </w:rPr>
        <w:t xml:space="preserve"> А</w:t>
      </w:r>
      <w:proofErr w:type="gramEnd"/>
      <w:r w:rsidRPr="006D2CE8">
        <w:rPr>
          <w:b w:val="0"/>
          <w:sz w:val="28"/>
          <w:szCs w:val="28"/>
        </w:rPr>
        <w:t xml:space="preserve"> – “витамин роста”.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Его больше всего в морковке,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Есть и в тыкве, абрикосах,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 персиках, в арбузе тоже.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Его много в молоке и в яичном желтке”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Воспитатель: А что вы знаете о витамине</w:t>
      </w:r>
      <w:proofErr w:type="gramStart"/>
      <w:r w:rsidRPr="006D2CE8">
        <w:rPr>
          <w:b w:val="0"/>
          <w:sz w:val="28"/>
          <w:szCs w:val="28"/>
        </w:rPr>
        <w:t xml:space="preserve"> Д</w:t>
      </w:r>
      <w:proofErr w:type="gramEnd"/>
      <w:r w:rsidRPr="006D2CE8">
        <w:rPr>
          <w:b w:val="0"/>
          <w:sz w:val="28"/>
          <w:szCs w:val="28"/>
        </w:rPr>
        <w:t xml:space="preserve">? </w:t>
      </w:r>
    </w:p>
    <w:p w:rsidR="00027012" w:rsidRPr="006D2CE8" w:rsidRDefault="00027012" w:rsidP="006D2CE8">
      <w:pPr>
        <w:spacing w:line="360" w:lineRule="auto"/>
        <w:jc w:val="both"/>
        <w:rPr>
          <w:sz w:val="28"/>
          <w:szCs w:val="28"/>
        </w:rPr>
      </w:pP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“Творог, печень, яйца, сыр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Укрепляют организм.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Укрепляет наш скелет друг детей – витамин</w:t>
      </w:r>
      <w:proofErr w:type="gramStart"/>
      <w:r w:rsidRPr="006D2CE8">
        <w:rPr>
          <w:b w:val="0"/>
          <w:sz w:val="28"/>
          <w:szCs w:val="28"/>
        </w:rPr>
        <w:t xml:space="preserve"> Д</w:t>
      </w:r>
      <w:proofErr w:type="gramEnd"/>
      <w:r w:rsidRPr="006D2CE8">
        <w:rPr>
          <w:b w:val="0"/>
          <w:sz w:val="28"/>
          <w:szCs w:val="28"/>
        </w:rPr>
        <w:t>”.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Воспитатель: В каких продуктах есть витамин</w:t>
      </w:r>
      <w:proofErr w:type="gramStart"/>
      <w:r w:rsidRPr="006D2CE8">
        <w:rPr>
          <w:b w:val="0"/>
          <w:sz w:val="28"/>
          <w:szCs w:val="28"/>
        </w:rPr>
        <w:t xml:space="preserve"> В</w:t>
      </w:r>
      <w:proofErr w:type="gramEnd"/>
      <w:r w:rsidRPr="006D2CE8">
        <w:rPr>
          <w:b w:val="0"/>
          <w:sz w:val="28"/>
          <w:szCs w:val="28"/>
        </w:rPr>
        <w:t xml:space="preserve">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“Горох, кофе, шоколад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Витамином</w:t>
      </w:r>
      <w:proofErr w:type="gramStart"/>
      <w:r w:rsidRPr="006D2CE8">
        <w:rPr>
          <w:b w:val="0"/>
          <w:sz w:val="28"/>
          <w:szCs w:val="28"/>
        </w:rPr>
        <w:t xml:space="preserve"> В</w:t>
      </w:r>
      <w:proofErr w:type="gramEnd"/>
      <w:r w:rsidRPr="006D2CE8">
        <w:rPr>
          <w:b w:val="0"/>
          <w:sz w:val="28"/>
          <w:szCs w:val="28"/>
        </w:rPr>
        <w:t xml:space="preserve"> богат.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Мясо, яйца, хлеб, орех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Дают энергию для всех!”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Воспитатель: А какой витамин самый вкусный?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“Витамин</w:t>
      </w:r>
      <w:proofErr w:type="gramStart"/>
      <w:r w:rsidRPr="006D2CE8">
        <w:rPr>
          <w:b w:val="0"/>
          <w:sz w:val="28"/>
          <w:szCs w:val="28"/>
        </w:rPr>
        <w:t xml:space="preserve"> С</w:t>
      </w:r>
      <w:proofErr w:type="gramEnd"/>
      <w:r w:rsidRPr="006D2CE8">
        <w:rPr>
          <w:b w:val="0"/>
          <w:sz w:val="28"/>
          <w:szCs w:val="28"/>
        </w:rPr>
        <w:t xml:space="preserve"> – он самый вкусный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 апельсинах, яблоках и капусте.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больше всех в шиповнике.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Он поможет быть здоровым и красивым, и весёлым!”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Воспитатель: Какой ещё витамин полезен детям?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“Ешьте больше каши разной,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сваренной на молоке.</w:t>
      </w:r>
      <w:proofErr w:type="gramEnd"/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Там есть нужный детям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Полезный витамин</w:t>
      </w:r>
      <w:proofErr w:type="gramStart"/>
      <w:r w:rsidRPr="006D2CE8">
        <w:rPr>
          <w:b w:val="0"/>
          <w:sz w:val="28"/>
          <w:szCs w:val="28"/>
        </w:rPr>
        <w:t xml:space="preserve"> Е</w:t>
      </w:r>
      <w:proofErr w:type="gramEnd"/>
      <w:r w:rsidRPr="006D2CE8">
        <w:rPr>
          <w:b w:val="0"/>
          <w:sz w:val="28"/>
          <w:szCs w:val="28"/>
        </w:rPr>
        <w:t>!”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Вот сколько всего мы знаем!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5. Воспитатель: В группе 5 столов. За каждым столом по 2 ребёнка. Раздаю модели витаминов</w:t>
      </w:r>
      <w:proofErr w:type="gramStart"/>
      <w:r w:rsidRPr="006D2CE8">
        <w:rPr>
          <w:b w:val="0"/>
          <w:sz w:val="28"/>
          <w:szCs w:val="28"/>
        </w:rPr>
        <w:t xml:space="preserve"> А</w:t>
      </w:r>
      <w:proofErr w:type="gramEnd"/>
      <w:r w:rsidRPr="006D2CE8">
        <w:rPr>
          <w:b w:val="0"/>
          <w:sz w:val="28"/>
          <w:szCs w:val="28"/>
        </w:rPr>
        <w:t xml:space="preserve">, В, С, Д, Е детям. По 1 модели на каждый стол.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proofErr w:type="gramStart"/>
      <w:r w:rsidRPr="006D2CE8">
        <w:rPr>
          <w:b w:val="0"/>
          <w:sz w:val="28"/>
          <w:szCs w:val="28"/>
        </w:rPr>
        <w:t>А – красный круг, В – синий, С – зелёный, Д – жёлтый, Е – коричневый.</w:t>
      </w:r>
      <w:proofErr w:type="gramEnd"/>
      <w:r w:rsidRPr="006D2CE8">
        <w:rPr>
          <w:b w:val="0"/>
          <w:sz w:val="28"/>
          <w:szCs w:val="28"/>
        </w:rPr>
        <w:t xml:space="preserve"> (Слайд 29)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В руках у меня карточки, на них нарисованы разные продукты. Я буду показывать карточки вперемешку, а вы должны назвать продукты и определить каких витаминов в них больше. После ответа карточку забираете себе. (Слайд 30)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>А – морковь, тыква, помидор, персик, арбуз, дыня. (Карточки обведены красным фломастером)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 – мясо, яйца, горох, бобы, шоколад, хлеб, орехи. (Карточки </w:t>
      </w:r>
      <w:proofErr w:type="gramStart"/>
      <w:r w:rsidRPr="006D2CE8">
        <w:rPr>
          <w:b w:val="0"/>
          <w:sz w:val="28"/>
          <w:szCs w:val="28"/>
        </w:rPr>
        <w:t>обведены</w:t>
      </w:r>
      <w:proofErr w:type="gramEnd"/>
      <w:r w:rsidRPr="006D2CE8">
        <w:rPr>
          <w:b w:val="0"/>
          <w:sz w:val="28"/>
          <w:szCs w:val="28"/>
        </w:rPr>
        <w:t xml:space="preserve"> синим фломастером)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С – шиповник, апельсин, лимон, яблоко, груша, лук. (Карточки обведены зелёным фломастером)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Д – молоко, творог, масло, печень, рыба. (Карточки обведены жёлтым фломастером)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Е – гречка, рис, кукуруза, грецкий орех, молоко. (Карточки обведены коричневым фломастером)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- Вот и управились с витаминами.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6.Ребята, а если нет зимой свежих фруктов, каким образом мы можем пополнить свой организм витаминами? На этот случай есть сухофрукты. А что это?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вы, знаете, как называются некоторые фрукты в сушёном виде?  Давайте разгадаем кроссворд.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 - Как называется сушёный абрикос без косточки? С косточкой? Плод фигового дерева?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Финиковой пальмы?  Виноград?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( отгадываем кроссворд)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Воспитатель: Ребята, а какое время года у нас сейчас? (осень)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Витаминов в организме становится мало. Чтобы получать витамины постоянно, что нам можно есть? (проросшие семена гороха, фасоли, зелёный лук, чеснок) 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>А сейчас я вам приготовила задание. Составьте из разрезных картинок пирамиду питания.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(  Дети составляют </w:t>
      </w:r>
      <w:proofErr w:type="spellStart"/>
      <w:r w:rsidRPr="006D2CE8">
        <w:rPr>
          <w:b w:val="0"/>
          <w:sz w:val="28"/>
          <w:szCs w:val="28"/>
        </w:rPr>
        <w:t>пазлы</w:t>
      </w:r>
      <w:proofErr w:type="spellEnd"/>
      <w:r w:rsidRPr="006D2CE8">
        <w:rPr>
          <w:b w:val="0"/>
          <w:sz w:val="28"/>
          <w:szCs w:val="28"/>
        </w:rPr>
        <w:t>)</w:t>
      </w:r>
    </w:p>
    <w:p w:rsidR="00027012" w:rsidRPr="006D2CE8" w:rsidRDefault="007B5B7B" w:rsidP="006D2CE8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t xml:space="preserve">Молодцы! Вы прекрасно справились с работой, хорошо отвечали на вопросы. Я вам приготовила морс из клюквы, угощайтесь. </w:t>
      </w:r>
    </w:p>
    <w:p w:rsidR="003F17FA" w:rsidRDefault="007B5B7B" w:rsidP="003F17FA">
      <w:pPr>
        <w:spacing w:line="360" w:lineRule="auto"/>
        <w:jc w:val="both"/>
        <w:rPr>
          <w:sz w:val="28"/>
          <w:szCs w:val="28"/>
        </w:rPr>
      </w:pPr>
      <w:r w:rsidRPr="006D2CE8">
        <w:rPr>
          <w:b w:val="0"/>
          <w:sz w:val="28"/>
          <w:szCs w:val="28"/>
        </w:rPr>
        <w:lastRenderedPageBreak/>
        <w:t xml:space="preserve"> </w:t>
      </w:r>
    </w:p>
    <w:sectPr w:rsidR="003F17FA" w:rsidSect="006D2CE8">
      <w:headerReference w:type="default" r:id="rId12"/>
      <w:footerReference w:type="default" r:id="rId13"/>
      <w:pgSz w:w="11906" w:h="16838"/>
      <w:pgMar w:top="1134" w:right="850" w:bottom="1134" w:left="1701" w:header="720" w:footer="720" w:gutter="0"/>
      <w:cols w:space="720"/>
      <w:docGrid w:linePitch="7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D0C" w:rsidRDefault="00877D0C">
      <w:r>
        <w:separator/>
      </w:r>
    </w:p>
  </w:endnote>
  <w:endnote w:type="continuationSeparator" w:id="0">
    <w:p w:rsidR="00877D0C" w:rsidRDefault="0087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E8" w:rsidRDefault="006D2CE8">
    <w:pPr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D0C" w:rsidRDefault="00877D0C">
      <w:r>
        <w:separator/>
      </w:r>
    </w:p>
  </w:footnote>
  <w:footnote w:type="continuationSeparator" w:id="0">
    <w:p w:rsidR="00877D0C" w:rsidRDefault="00877D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CE8" w:rsidRDefault="006D2CE8"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1115"/>
    <w:multiLevelType w:val="multilevel"/>
    <w:tmpl w:val="1F80DE1A"/>
    <w:lvl w:ilvl="0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-359" w:hanging="3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2880" w:firstLine="28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040" w:firstLine="50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">
    <w:nsid w:val="06E77C55"/>
    <w:multiLevelType w:val="multilevel"/>
    <w:tmpl w:val="3454F03C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">
    <w:nsid w:val="0E4B793C"/>
    <w:multiLevelType w:val="multilevel"/>
    <w:tmpl w:val="79E85F20"/>
    <w:lvl w:ilvl="0">
      <w:start w:val="1"/>
      <w:numFmt w:val="bullet"/>
      <w:lvlText w:val="●"/>
      <w:lvlJc w:val="left"/>
      <w:pPr>
        <w:ind w:left="1429" w:firstLine="142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3">
    <w:nsid w:val="0FF25A6D"/>
    <w:multiLevelType w:val="multilevel"/>
    <w:tmpl w:val="938A7906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4">
    <w:nsid w:val="1BC8738A"/>
    <w:multiLevelType w:val="multilevel"/>
    <w:tmpl w:val="99C21C5A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5">
    <w:nsid w:val="1F5244D1"/>
    <w:multiLevelType w:val="multilevel"/>
    <w:tmpl w:val="7F1A8F66"/>
    <w:lvl w:ilvl="0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520" w:firstLine="25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340" w:firstLine="23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decimal"/>
      <w:lvlText w:val="%5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4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61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8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6">
    <w:nsid w:val="20383252"/>
    <w:multiLevelType w:val="multilevel"/>
    <w:tmpl w:val="7FC4EEB0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7">
    <w:nsid w:val="2BA34680"/>
    <w:multiLevelType w:val="multilevel"/>
    <w:tmpl w:val="997481BE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decimal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8">
    <w:nsid w:val="2CE036E2"/>
    <w:multiLevelType w:val="multilevel"/>
    <w:tmpl w:val="5C72D770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9">
    <w:nsid w:val="35B778A2"/>
    <w:multiLevelType w:val="multilevel"/>
    <w:tmpl w:val="55E47B76"/>
    <w:lvl w:ilvl="0">
      <w:start w:val="1"/>
      <w:numFmt w:val="decimal"/>
      <w:lvlText w:val="%1"/>
      <w:lvlJc w:val="left"/>
      <w:pPr>
        <w:ind w:left="1713" w:firstLine="1713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788" w:firstLine="17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08" w:firstLine="25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28" w:firstLine="32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48" w:firstLine="394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68" w:firstLine="466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388" w:firstLine="538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08" w:firstLine="610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28" w:firstLine="6828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0">
    <w:nsid w:val="40874D9E"/>
    <w:multiLevelType w:val="multilevel"/>
    <w:tmpl w:val="E02EF4F0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1">
    <w:nsid w:val="4804043E"/>
    <w:multiLevelType w:val="multilevel"/>
    <w:tmpl w:val="00B20E58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2">
    <w:nsid w:val="48B22A74"/>
    <w:multiLevelType w:val="multilevel"/>
    <w:tmpl w:val="9DD6C43C"/>
    <w:lvl w:ilvl="0">
      <w:start w:val="1"/>
      <w:numFmt w:val="decimal"/>
      <w:lvlText w:val="%1"/>
      <w:lvlJc w:val="left"/>
      <w:pPr>
        <w:ind w:left="735" w:firstLine="735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440" w:firstLine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160" w:firstLine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2880" w:firstLine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3">
    <w:nsid w:val="4EA30C00"/>
    <w:multiLevelType w:val="multilevel"/>
    <w:tmpl w:val="0EE2376A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4">
    <w:nsid w:val="5BA50599"/>
    <w:multiLevelType w:val="multilevel"/>
    <w:tmpl w:val="BFA6E0B4"/>
    <w:lvl w:ilvl="0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60" w:firstLine="21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600" w:firstLine="36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20" w:firstLine="432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60" w:firstLine="57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80" w:firstLine="648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200" w:firstLine="720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5">
    <w:nsid w:val="5D153006"/>
    <w:multiLevelType w:val="multilevel"/>
    <w:tmpl w:val="3EE2B9F0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6">
    <w:nsid w:val="5F126D59"/>
    <w:multiLevelType w:val="multilevel"/>
    <w:tmpl w:val="9C944220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396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468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540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7">
    <w:nsid w:val="61083457"/>
    <w:multiLevelType w:val="multilevel"/>
    <w:tmpl w:val="4800AFAA"/>
    <w:lvl w:ilvl="0">
      <w:start w:val="1"/>
      <w:numFmt w:val="bullet"/>
      <w:lvlText w:val="●"/>
      <w:lvlJc w:val="left"/>
      <w:pPr>
        <w:ind w:left="1429" w:firstLine="142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149" w:firstLine="214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869" w:firstLine="286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589" w:firstLine="358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309" w:firstLine="430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029" w:firstLine="502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749" w:firstLine="574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469" w:firstLine="6469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189" w:firstLine="718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8">
    <w:nsid w:val="61107604"/>
    <w:multiLevelType w:val="multilevel"/>
    <w:tmpl w:val="6C1E1D88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19">
    <w:nsid w:val="63BF70B4"/>
    <w:multiLevelType w:val="multilevel"/>
    <w:tmpl w:val="04F0EC3C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440" w:firstLine="14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●"/>
      <w:lvlJc w:val="left"/>
      <w:pPr>
        <w:ind w:left="360" w:firstLine="3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0" w:firstLine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320" w:firstLine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040" w:firstLine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5760" w:firstLine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480" w:firstLine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0">
    <w:nsid w:val="6B15477A"/>
    <w:multiLevelType w:val="multilevel"/>
    <w:tmpl w:val="A80435E0"/>
    <w:lvl w:ilvl="0">
      <w:start w:val="1"/>
      <w:numFmt w:val="decimal"/>
      <w:lvlText w:val="%1"/>
      <w:lvlJc w:val="left"/>
      <w:pPr>
        <w:ind w:left="720" w:firstLine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-1799" w:hanging="1799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-1079" w:hanging="107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-359" w:hanging="359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60" w:firstLine="3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1">
    <w:nsid w:val="6CA004B6"/>
    <w:multiLevelType w:val="multilevel"/>
    <w:tmpl w:val="C1266826"/>
    <w:lvl w:ilvl="0">
      <w:start w:val="1"/>
      <w:numFmt w:val="decimal"/>
      <w:lvlText w:val="%1"/>
      <w:lvlJc w:val="left"/>
      <w:pPr>
        <w:ind w:left="1080" w:firstLine="10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32"/>
        <w:highlight w:val="none"/>
        <w:u w:val="none"/>
        <w:vertAlign w:val="baseline"/>
      </w:rPr>
    </w:lvl>
    <w:lvl w:ilvl="1">
      <w:start w:val="1"/>
      <w:numFmt w:val="lowerLetter"/>
      <w:lvlText w:val="%2"/>
      <w:lvlJc w:val="left"/>
      <w:pPr>
        <w:ind w:left="1800" w:firstLine="18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lowerRoman"/>
      <w:lvlText w:val="%3"/>
      <w:lvlJc w:val="left"/>
      <w:pPr>
        <w:ind w:left="2520" w:firstLine="25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decimal"/>
      <w:lvlText w:val="%4"/>
      <w:lvlJc w:val="left"/>
      <w:pPr>
        <w:ind w:left="3240" w:firstLine="32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lowerLetter"/>
      <w:lvlText w:val="%5"/>
      <w:lvlJc w:val="left"/>
      <w:pPr>
        <w:ind w:left="3960" w:firstLine="39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lowerRoman"/>
      <w:lvlText w:val="%6"/>
      <w:lvlJc w:val="left"/>
      <w:pPr>
        <w:ind w:left="4680" w:firstLine="46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decimal"/>
      <w:lvlText w:val="%7"/>
      <w:lvlJc w:val="left"/>
      <w:pPr>
        <w:ind w:left="5400" w:firstLine="54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lowerLetter"/>
      <w:lvlText w:val="%8"/>
      <w:lvlJc w:val="left"/>
      <w:pPr>
        <w:ind w:left="6120" w:firstLine="61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lowerRoman"/>
      <w:lvlText w:val="%9"/>
      <w:lvlJc w:val="left"/>
      <w:pPr>
        <w:ind w:left="6840" w:firstLine="68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2">
    <w:nsid w:val="73A7271F"/>
    <w:multiLevelType w:val="multilevel"/>
    <w:tmpl w:val="1EAACCE4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3">
    <w:nsid w:val="74B7612C"/>
    <w:multiLevelType w:val="multilevel"/>
    <w:tmpl w:val="54188390"/>
    <w:lvl w:ilvl="0">
      <w:start w:val="1"/>
      <w:numFmt w:val="bullet"/>
      <w:lvlText w:val="●"/>
      <w:lvlJc w:val="left"/>
      <w:pPr>
        <w:ind w:left="720" w:firstLine="7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44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216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8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60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432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504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760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480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abstractNum w:abstractNumId="24">
    <w:nsid w:val="7CB5710B"/>
    <w:multiLevelType w:val="multilevel"/>
    <w:tmpl w:val="FEEA22EA"/>
    <w:lvl w:ilvl="0">
      <w:start w:val="1"/>
      <w:numFmt w:val="bullet"/>
      <w:lvlText w:val="●"/>
      <w:lvlJc w:val="left"/>
      <w:pPr>
        <w:ind w:left="795" w:firstLine="79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515" w:firstLine="151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235" w:firstLine="223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955" w:firstLine="295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75" w:firstLine="367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95" w:firstLine="439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115" w:firstLine="511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835" w:firstLine="5835"/>
      </w:pPr>
      <w:rPr>
        <w:rFonts w:ascii="Courier New" w:eastAsia="Courier New" w:hAnsi="Courier New" w:cs="Courier New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555" w:firstLine="6555"/>
      </w:pPr>
      <w:rPr>
        <w:rFonts w:ascii="Verdana" w:eastAsia="Verdana" w:hAnsi="Verdana" w:cs="Verdana"/>
        <w:b w:val="0"/>
        <w:i w:val="0"/>
        <w:smallCaps w:val="0"/>
        <w:strike w:val="0"/>
        <w:color w:val="000000"/>
        <w:sz w:val="20"/>
        <w:highlight w:val="none"/>
        <w:u w:val="none"/>
        <w:vertAlign w:val="baseline"/>
      </w:rPr>
    </w:lvl>
  </w:abstractNum>
  <w:num w:numId="1">
    <w:abstractNumId w:val="3"/>
  </w:num>
  <w:num w:numId="2">
    <w:abstractNumId w:val="6"/>
  </w:num>
  <w:num w:numId="3">
    <w:abstractNumId w:val="13"/>
  </w:num>
  <w:num w:numId="4">
    <w:abstractNumId w:val="8"/>
  </w:num>
  <w:num w:numId="5">
    <w:abstractNumId w:val="11"/>
  </w:num>
  <w:num w:numId="6">
    <w:abstractNumId w:val="12"/>
  </w:num>
  <w:num w:numId="7">
    <w:abstractNumId w:val="14"/>
  </w:num>
  <w:num w:numId="8">
    <w:abstractNumId w:val="21"/>
  </w:num>
  <w:num w:numId="9">
    <w:abstractNumId w:val="1"/>
  </w:num>
  <w:num w:numId="10">
    <w:abstractNumId w:val="22"/>
  </w:num>
  <w:num w:numId="11">
    <w:abstractNumId w:val="19"/>
  </w:num>
  <w:num w:numId="12">
    <w:abstractNumId w:val="7"/>
  </w:num>
  <w:num w:numId="13">
    <w:abstractNumId w:val="23"/>
  </w:num>
  <w:num w:numId="14">
    <w:abstractNumId w:val="17"/>
  </w:num>
  <w:num w:numId="15">
    <w:abstractNumId w:val="10"/>
  </w:num>
  <w:num w:numId="16">
    <w:abstractNumId w:val="2"/>
  </w:num>
  <w:num w:numId="17">
    <w:abstractNumId w:val="15"/>
  </w:num>
  <w:num w:numId="18">
    <w:abstractNumId w:val="18"/>
  </w:num>
  <w:num w:numId="19">
    <w:abstractNumId w:val="9"/>
  </w:num>
  <w:num w:numId="20">
    <w:abstractNumId w:val="24"/>
  </w:num>
  <w:num w:numId="21">
    <w:abstractNumId w:val="16"/>
  </w:num>
  <w:num w:numId="22">
    <w:abstractNumId w:val="4"/>
  </w:num>
  <w:num w:numId="23">
    <w:abstractNumId w:val="0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7012"/>
    <w:rsid w:val="00027012"/>
    <w:rsid w:val="00124A2D"/>
    <w:rsid w:val="003F17FA"/>
    <w:rsid w:val="00660160"/>
    <w:rsid w:val="006C21A5"/>
    <w:rsid w:val="006D2CE8"/>
    <w:rsid w:val="007B5B7B"/>
    <w:rsid w:val="00860763"/>
    <w:rsid w:val="00877D0C"/>
    <w:rsid w:val="00A623D0"/>
    <w:rsid w:val="00BE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1">
    <w:name w:val="heading 1"/>
    <w:basedOn w:val="a"/>
    <w:next w:val="a"/>
    <w:pPr>
      <w:spacing w:before="100" w:after="100"/>
      <w:outlineLvl w:val="0"/>
    </w:pPr>
    <w:rPr>
      <w:sz w:val="48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6D2C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CE8"/>
    <w:rPr>
      <w:rFonts w:ascii="Times New Roman" w:eastAsia="Times New Roman" w:hAnsi="Times New Roman" w:cs="Times New Roman"/>
      <w:b/>
      <w:color w:val="000000"/>
      <w:sz w:val="52"/>
    </w:rPr>
  </w:style>
  <w:style w:type="paragraph" w:styleId="a7">
    <w:name w:val="footer"/>
    <w:basedOn w:val="a"/>
    <w:link w:val="a8"/>
    <w:uiPriority w:val="99"/>
    <w:unhideWhenUsed/>
    <w:rsid w:val="006D2C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CE8"/>
    <w:rPr>
      <w:rFonts w:ascii="Times New Roman" w:eastAsia="Times New Roman" w:hAnsi="Times New Roman" w:cs="Times New Roman"/>
      <w:b/>
      <w:color w:val="000000"/>
      <w:sz w:val="52"/>
    </w:rPr>
  </w:style>
  <w:style w:type="paragraph" w:styleId="a9">
    <w:name w:val="Balloon Text"/>
    <w:basedOn w:val="a"/>
    <w:link w:val="aa"/>
    <w:uiPriority w:val="99"/>
    <w:semiHidden/>
    <w:unhideWhenUsed/>
    <w:rsid w:val="00124A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A2D"/>
    <w:rPr>
      <w:rFonts w:ascii="Tahoma" w:eastAsia="Times New Roman" w:hAnsi="Tahoma" w:cs="Tahoma"/>
      <w:b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52"/>
    </w:rPr>
  </w:style>
  <w:style w:type="paragraph" w:styleId="1">
    <w:name w:val="heading 1"/>
    <w:basedOn w:val="a"/>
    <w:next w:val="a"/>
    <w:pPr>
      <w:spacing w:before="100" w:after="100"/>
      <w:outlineLvl w:val="0"/>
    </w:pPr>
    <w:rPr>
      <w:sz w:val="48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i/>
      <w:sz w:val="28"/>
    </w:rPr>
  </w:style>
  <w:style w:type="paragraph" w:styleId="3">
    <w:name w:val="heading 3"/>
    <w:basedOn w:val="a"/>
    <w:next w:val="a"/>
    <w:pPr>
      <w:spacing w:before="240" w:after="60"/>
      <w:outlineLvl w:val="2"/>
    </w:pPr>
    <w:rPr>
      <w:rFonts w:ascii="Arial" w:eastAsia="Arial" w:hAnsi="Arial" w:cs="Arial"/>
      <w:sz w:val="26"/>
    </w:rPr>
  </w:style>
  <w:style w:type="paragraph" w:styleId="4">
    <w:name w:val="heading 4"/>
    <w:basedOn w:val="a"/>
    <w:next w:val="a"/>
    <w:pPr>
      <w:spacing w:before="240" w:after="60"/>
      <w:outlineLvl w:val="3"/>
    </w:pPr>
    <w:rPr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spacing w:before="240" w:after="60"/>
      <w:jc w:val="center"/>
    </w:pPr>
    <w:rPr>
      <w:rFonts w:ascii="Arial" w:eastAsia="Arial" w:hAnsi="Arial" w:cs="Arial"/>
      <w:sz w:val="32"/>
    </w:rPr>
  </w:style>
  <w:style w:type="paragraph" w:styleId="a4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5">
    <w:name w:val="header"/>
    <w:basedOn w:val="a"/>
    <w:link w:val="a6"/>
    <w:uiPriority w:val="99"/>
    <w:unhideWhenUsed/>
    <w:rsid w:val="006D2C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D2CE8"/>
    <w:rPr>
      <w:rFonts w:ascii="Times New Roman" w:eastAsia="Times New Roman" w:hAnsi="Times New Roman" w:cs="Times New Roman"/>
      <w:b/>
      <w:color w:val="000000"/>
      <w:sz w:val="52"/>
    </w:rPr>
  </w:style>
  <w:style w:type="paragraph" w:styleId="a7">
    <w:name w:val="footer"/>
    <w:basedOn w:val="a"/>
    <w:link w:val="a8"/>
    <w:uiPriority w:val="99"/>
    <w:unhideWhenUsed/>
    <w:rsid w:val="006D2C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D2CE8"/>
    <w:rPr>
      <w:rFonts w:ascii="Times New Roman" w:eastAsia="Times New Roman" w:hAnsi="Times New Roman" w:cs="Times New Roman"/>
      <w:b/>
      <w:color w:val="000000"/>
      <w:sz w:val="52"/>
    </w:rPr>
  </w:style>
  <w:style w:type="paragraph" w:styleId="a9">
    <w:name w:val="Balloon Text"/>
    <w:basedOn w:val="a"/>
    <w:link w:val="aa"/>
    <w:uiPriority w:val="99"/>
    <w:semiHidden/>
    <w:unhideWhenUsed/>
    <w:rsid w:val="00124A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4A2D"/>
    <w:rPr>
      <w:rFonts w:ascii="Tahoma" w:eastAsia="Times New Roman" w:hAnsi="Tahoma" w:cs="Tahoma"/>
      <w:b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8180</Words>
  <Characters>46629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Быть здоровыми хотим.doc.docx</vt:lpstr>
    </vt:vector>
  </TitlesOfParts>
  <Company/>
  <LinksUpToDate>false</LinksUpToDate>
  <CharactersWithSpaces>54700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Быть здоровыми хотим.doc.docx</dc:title>
  <dc:creator>Юля.s.Максим</dc:creator>
  <cp:lastModifiedBy>Юля.s.Максим</cp:lastModifiedBy>
  <cp:revision>4</cp:revision>
  <dcterms:created xsi:type="dcterms:W3CDTF">2013-02-03T16:02:00Z</dcterms:created>
  <dcterms:modified xsi:type="dcterms:W3CDTF">2013-03-13T16:25:00Z</dcterms:modified>
</cp:coreProperties>
</file>