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F17E04" w:rsidRDefault="008B2CF2" w:rsidP="00F17E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Буква о, а в корнях</w:t>
      </w:r>
      <w:r w:rsidR="00F01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- -кос-, -лаг- -</w:t>
      </w:r>
      <w:r w:rsidR="00FC7431" w:rsidRPr="00F17E04">
        <w:rPr>
          <w:rFonts w:ascii="Times New Roman" w:hAnsi="Times New Roman" w:cs="Times New Roman"/>
          <w:b/>
          <w:sz w:val="24"/>
          <w:szCs w:val="24"/>
        </w:rPr>
        <w:t xml:space="preserve"> -лож-.</w:t>
      </w:r>
    </w:p>
    <w:p w:rsidR="00FC7431" w:rsidRPr="00D94880" w:rsidRDefault="00FC7431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Цель: Формировать умение работать с таблицей, понимать условие выбора орфограммы.</w:t>
      </w:r>
    </w:p>
    <w:p w:rsidR="00FC7431" w:rsidRDefault="00FB1156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У</w:t>
      </w:r>
      <w:r w:rsidR="00FC7431" w:rsidRPr="00D94880">
        <w:rPr>
          <w:rFonts w:ascii="Times New Roman" w:hAnsi="Times New Roman" w:cs="Times New Roman"/>
          <w:sz w:val="24"/>
          <w:szCs w:val="24"/>
        </w:rPr>
        <w:t>чебник, таблица, карточки.</w:t>
      </w:r>
    </w:p>
    <w:p w:rsidR="00FB1156" w:rsidRPr="00D94880" w:rsidRDefault="00FB1156" w:rsidP="00FC74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431" w:rsidRPr="00FB1156" w:rsidRDefault="00FC7431" w:rsidP="00FC7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56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FB1156">
        <w:rPr>
          <w:rFonts w:ascii="Times New Roman" w:hAnsi="Times New Roman" w:cs="Times New Roman"/>
          <w:b/>
          <w:sz w:val="24"/>
          <w:szCs w:val="24"/>
        </w:rPr>
        <w:t>.</w:t>
      </w:r>
    </w:p>
    <w:p w:rsidR="00FB1156" w:rsidRPr="00D94880" w:rsidRDefault="00FB1156" w:rsidP="00FC7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20D" w:rsidRPr="00364F7A" w:rsidRDefault="00F7720D" w:rsidP="00F77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4F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64F7A" w:rsidRPr="00364F7A">
        <w:rPr>
          <w:rFonts w:ascii="Times New Roman" w:hAnsi="Times New Roman" w:cs="Times New Roman"/>
          <w:b/>
          <w:sz w:val="24"/>
          <w:szCs w:val="24"/>
        </w:rPr>
        <w:t>.</w:t>
      </w:r>
      <w:r w:rsidRPr="00364F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7431" w:rsidRPr="00364F7A">
        <w:rPr>
          <w:rFonts w:ascii="Times New Roman" w:hAnsi="Times New Roman" w:cs="Times New Roman"/>
          <w:b/>
          <w:sz w:val="24"/>
          <w:szCs w:val="24"/>
        </w:rPr>
        <w:t>Объявление</w:t>
      </w:r>
      <w:proofErr w:type="gramEnd"/>
      <w:r w:rsidR="00FC7431" w:rsidRPr="00364F7A">
        <w:rPr>
          <w:rFonts w:ascii="Times New Roman" w:hAnsi="Times New Roman" w:cs="Times New Roman"/>
          <w:b/>
          <w:sz w:val="24"/>
          <w:szCs w:val="24"/>
        </w:rPr>
        <w:t xml:space="preserve"> темы и цели урока</w:t>
      </w:r>
      <w:r w:rsidRPr="00364F7A">
        <w:rPr>
          <w:rFonts w:ascii="Times New Roman" w:hAnsi="Times New Roman" w:cs="Times New Roman"/>
          <w:b/>
          <w:sz w:val="24"/>
          <w:szCs w:val="24"/>
        </w:rPr>
        <w:t>.</w:t>
      </w:r>
    </w:p>
    <w:p w:rsidR="00FC7431" w:rsidRPr="00364F7A" w:rsidRDefault="00FC7431" w:rsidP="00FC74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4F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4F7A">
        <w:rPr>
          <w:rFonts w:ascii="Times New Roman" w:hAnsi="Times New Roman" w:cs="Times New Roman"/>
          <w:b/>
          <w:sz w:val="24"/>
          <w:szCs w:val="24"/>
        </w:rPr>
        <w:t>. Актуализация опорных знаний учащихся.</w:t>
      </w:r>
    </w:p>
    <w:p w:rsidR="00FC7431" w:rsidRPr="00D94880" w:rsidRDefault="00E560D6" w:rsidP="00E56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1.</w:t>
      </w:r>
      <w:r w:rsidR="00FC7431" w:rsidRPr="00D9488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D94880">
        <w:rPr>
          <w:rFonts w:ascii="Times New Roman" w:hAnsi="Times New Roman" w:cs="Times New Roman"/>
          <w:sz w:val="24"/>
          <w:szCs w:val="24"/>
        </w:rPr>
        <w:t>домашнего задания.</w:t>
      </w:r>
    </w:p>
    <w:p w:rsidR="00E560D6" w:rsidRPr="00D94880" w:rsidRDefault="00E560D6" w:rsidP="00E56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2. Индивидуальная работа по карточкам.</w:t>
      </w:r>
    </w:p>
    <w:p w:rsidR="00E560D6" w:rsidRPr="00D94880" w:rsidRDefault="00E560D6" w:rsidP="00E560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Карточка № 1</w:t>
      </w:r>
    </w:p>
    <w:p w:rsidR="00FC7431" w:rsidRPr="00D94880" w:rsidRDefault="00E560D6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К данным глаголам подобрать по два однокоренных  глагола с указанными в скобках приставками, вставить пропущенные буквы, выделить корни.</w:t>
      </w:r>
    </w:p>
    <w:p w:rsidR="00E560D6" w:rsidRPr="00D94880" w:rsidRDefault="00E560D6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Образец: утирать – утереть.</w:t>
      </w:r>
    </w:p>
    <w:p w:rsidR="00E560D6" w:rsidRPr="00D94880" w:rsidRDefault="00E560D6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Нат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…рать (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9488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94880">
        <w:rPr>
          <w:rFonts w:ascii="Times New Roman" w:hAnsi="Times New Roman" w:cs="Times New Roman"/>
          <w:sz w:val="24"/>
          <w:szCs w:val="24"/>
        </w:rPr>
        <w:t>,рас-,у-,вы-,об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-),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…рать (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за-,под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-), наст…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за-,пере-,под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-), ум…рать (за-).</w:t>
      </w:r>
    </w:p>
    <w:p w:rsidR="00E560D6" w:rsidRPr="00D94880" w:rsidRDefault="00E560D6" w:rsidP="00E560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Карточка № 2</w:t>
      </w:r>
    </w:p>
    <w:p w:rsidR="00E560D6" w:rsidRPr="00D94880" w:rsidRDefault="00E560D6" w:rsidP="00E56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Записать слова группами, включая в каждую группу все однокоренные слова,</w:t>
      </w:r>
      <w:r w:rsidR="009407B9" w:rsidRPr="00D94880">
        <w:rPr>
          <w:rFonts w:ascii="Times New Roman" w:hAnsi="Times New Roman" w:cs="Times New Roman"/>
          <w:sz w:val="24"/>
          <w:szCs w:val="24"/>
        </w:rPr>
        <w:t xml:space="preserve"> графически выделить орфограмму, вставить пропущенные буквы.</w:t>
      </w:r>
    </w:p>
    <w:p w:rsidR="009407B9" w:rsidRPr="00D94880" w:rsidRDefault="009407B9" w:rsidP="00E560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нат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…рать, изб…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ратель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, проб…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подт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,</w:t>
      </w:r>
      <w:r w:rsidR="001E1182" w:rsidRPr="00D9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выж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ганет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 xml:space="preserve">, зам…рать, 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 xml:space="preserve">…рем, </w:t>
      </w:r>
      <w:proofErr w:type="gramStart"/>
      <w:r w:rsidR="001E1182" w:rsidRPr="00D9488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1E1182"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гательный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, зам…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рли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, ум…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разж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1E1182" w:rsidRPr="00D94880"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 w:rsidR="001E1182" w:rsidRPr="00D94880">
        <w:rPr>
          <w:rFonts w:ascii="Times New Roman" w:hAnsi="Times New Roman" w:cs="Times New Roman"/>
          <w:sz w:val="24"/>
          <w:szCs w:val="24"/>
        </w:rPr>
        <w:t>.</w:t>
      </w:r>
    </w:p>
    <w:p w:rsidR="001E1182" w:rsidRPr="00D94880" w:rsidRDefault="001E1182" w:rsidP="001E11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Карточка № 3</w:t>
      </w:r>
    </w:p>
    <w:p w:rsidR="001E1182" w:rsidRPr="00D94880" w:rsidRDefault="001E1182" w:rsidP="001E11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Выписать глаголы в две колонки: с гласной е в корне и с гласной и в корне. Орфограмму выделить графически, вставить пропущенные буквы.</w:t>
      </w:r>
    </w:p>
    <w:p w:rsidR="001E1182" w:rsidRPr="00D94880" w:rsidRDefault="001E1182" w:rsidP="001E11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снуть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gramStart"/>
      <w:r w:rsidRPr="00D9488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выж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…гать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…рать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латься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зам…рать,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сж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…мать,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рассч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тывать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, уд…рать,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…стает,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.</w:t>
      </w:r>
    </w:p>
    <w:p w:rsidR="00E560D6" w:rsidRPr="00D94880" w:rsidRDefault="001E1182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3. Тренировочные упражнения.</w:t>
      </w:r>
    </w:p>
    <w:p w:rsidR="001E1182" w:rsidRPr="00D94880" w:rsidRDefault="001E1182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>Списать с доски текст, вставить пропущенные буквы, графически выделить изученные орфограммы.</w:t>
      </w:r>
    </w:p>
    <w:p w:rsidR="001E1182" w:rsidRPr="00D94880" w:rsidRDefault="001E1182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Подб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 вечер. Затих ветерок.</w:t>
      </w:r>
    </w:p>
    <w:p w:rsidR="001E1182" w:rsidRPr="00D94880" w:rsidRDefault="001E1182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Заж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гает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  луна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звез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 xml:space="preserve"> свет над землею.</w:t>
      </w:r>
    </w:p>
    <w:p w:rsidR="001E1182" w:rsidRPr="00D94880" w:rsidRDefault="001E1182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4880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94880">
        <w:rPr>
          <w:rFonts w:ascii="Times New Roman" w:hAnsi="Times New Roman" w:cs="Times New Roman"/>
          <w:sz w:val="24"/>
          <w:szCs w:val="24"/>
        </w:rPr>
        <w:t>лается</w:t>
      </w:r>
      <w:proofErr w:type="gramEnd"/>
      <w:r w:rsidRPr="00D9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8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94880">
        <w:rPr>
          <w:rFonts w:ascii="Times New Roman" w:hAnsi="Times New Roman" w:cs="Times New Roman"/>
          <w:sz w:val="24"/>
          <w:szCs w:val="24"/>
        </w:rPr>
        <w:t>…кий туман над водой</w:t>
      </w:r>
    </w:p>
    <w:p w:rsidR="001E1182" w:rsidRDefault="001E1182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88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9488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D94880">
        <w:rPr>
          <w:rFonts w:ascii="Times New Roman" w:hAnsi="Times New Roman" w:cs="Times New Roman"/>
          <w:sz w:val="24"/>
          <w:szCs w:val="24"/>
        </w:rPr>
        <w:t>…жит от вечерней прохлады цветок.</w:t>
      </w:r>
    </w:p>
    <w:p w:rsidR="00F7720D" w:rsidRDefault="00F7720D" w:rsidP="00FC74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20D" w:rsidRDefault="00F7720D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 контуры, краски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совсем,</w:t>
      </w:r>
    </w:p>
    <w:p w:rsidR="00F7720D" w:rsidRDefault="00F7720D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орешник и ягоды прячет.</w:t>
      </w:r>
    </w:p>
    <w:p w:rsidR="00F7720D" w:rsidRDefault="00F7720D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глухомани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 тихо иволга плачет, </w:t>
      </w:r>
    </w:p>
    <w:p w:rsidR="00F7720D" w:rsidRDefault="00F7720D" w:rsidP="00FC74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…стает луна в первозданной красе.</w:t>
      </w:r>
    </w:p>
    <w:p w:rsidR="00F7720D" w:rsidRDefault="00F7720D" w:rsidP="00FC74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20D" w:rsidRDefault="00F7720D" w:rsidP="00FC74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4F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64F7A">
        <w:rPr>
          <w:rFonts w:ascii="Times New Roman" w:hAnsi="Times New Roman" w:cs="Times New Roman"/>
          <w:b/>
          <w:sz w:val="24"/>
          <w:szCs w:val="24"/>
        </w:rPr>
        <w:t>. Восприятие и понимание учащимися учебного материала.</w:t>
      </w:r>
    </w:p>
    <w:p w:rsidR="00FB1156" w:rsidRPr="00364F7A" w:rsidRDefault="00FB1156" w:rsidP="00FC74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20D" w:rsidRDefault="00F7720D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1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Чтение таблицы «Чередование 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1843"/>
        <w:gridCol w:w="1984"/>
        <w:gridCol w:w="2659"/>
      </w:tblGrid>
      <w:tr w:rsidR="00F7720D" w:rsidTr="00143855">
        <w:trPr>
          <w:trHeight w:val="148"/>
        </w:trPr>
        <w:tc>
          <w:tcPr>
            <w:tcW w:w="3085" w:type="dxa"/>
            <w:vMerge w:val="restart"/>
          </w:tcPr>
          <w:p w:rsidR="00F7720D" w:rsidRPr="00F7720D" w:rsidRDefault="00F7720D" w:rsidP="00F7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Чередование гласных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</w:tcPr>
          <w:p w:rsidR="00F7720D" w:rsidRPr="00F7720D" w:rsidRDefault="00F7720D" w:rsidP="00F7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Чередование определяется</w:t>
            </w:r>
          </w:p>
        </w:tc>
      </w:tr>
      <w:tr w:rsidR="00F7720D" w:rsidTr="00143855">
        <w:trPr>
          <w:trHeight w:val="131"/>
        </w:trPr>
        <w:tc>
          <w:tcPr>
            <w:tcW w:w="3085" w:type="dxa"/>
            <w:vMerge/>
          </w:tcPr>
          <w:p w:rsidR="00F7720D" w:rsidRDefault="00F7720D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720D" w:rsidRPr="00F7720D" w:rsidRDefault="00F7720D" w:rsidP="00F7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ударение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720D" w:rsidRPr="00F7720D" w:rsidRDefault="00F7720D" w:rsidP="00F7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согласной корня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7720D" w:rsidRPr="00F7720D" w:rsidRDefault="00F7720D" w:rsidP="00F7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значению корня</w:t>
            </w:r>
          </w:p>
        </w:tc>
      </w:tr>
      <w:tr w:rsidR="00F7720D" w:rsidTr="00143855">
        <w:tc>
          <w:tcPr>
            <w:tcW w:w="3085" w:type="dxa"/>
          </w:tcPr>
          <w:p w:rsidR="00F7720D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sz w:val="24"/>
                <w:szCs w:val="24"/>
              </w:rPr>
              <w:t>1 Чередование е – и (а)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соберу – собирать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-мир- 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умереть – умирать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пир-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запереть – запирать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сдеру – сдирать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тир-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тереть – растирать 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-сте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стил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стелет – застилать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жич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сжечь – сжигать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-чест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прочесть – прочитать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блес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 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блист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блестеть – блистать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sz w:val="24"/>
                <w:szCs w:val="24"/>
              </w:rPr>
              <w:t>2. Чередование о – а (а)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-ко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-</w:t>
            </w:r>
            <w:proofErr w:type="spell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</w:t>
            </w:r>
            <w:proofErr w:type="spell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– касаться</w:t>
            </w: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-ло</w:t>
            </w:r>
            <w:proofErr w:type="gramStart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ж-</w:t>
            </w:r>
            <w:proofErr w:type="gramEnd"/>
            <w:r w:rsidRPr="00143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 -лаг-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– прилагать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3. Чередование а (я) – им, ин (а)</w:t>
            </w:r>
          </w:p>
          <w:p w:rsidR="008B3130" w:rsidRPr="008B3130" w:rsidRDefault="008B3130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– сн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сж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пож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ть- пож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нач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– нач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прим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– прим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ать. </w:t>
            </w: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55" w:rsidRPr="00143855" w:rsidRDefault="00143855" w:rsidP="00143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0D" w:rsidRDefault="00F7720D" w:rsidP="00F7720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20D" w:rsidRDefault="008B3130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-гор-</w:t>
            </w:r>
          </w:p>
          <w:p w:rsidR="008B3130" w:rsidRDefault="008B3130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 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31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B3130" w:rsidRDefault="008B3130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-клон- - -кл</w:t>
            </w:r>
            <w:r w:rsidRPr="008B3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8B3130" w:rsidRDefault="008B3130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3130" w:rsidRDefault="008B3130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Загар – загорелый,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заря- зорька,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зоревать;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наклониься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поклон, творчество, творец, утварь.</w:t>
            </w:r>
            <w:proofErr w:type="gramEnd"/>
          </w:p>
        </w:tc>
        <w:tc>
          <w:tcPr>
            <w:tcW w:w="1984" w:type="dxa"/>
          </w:tcPr>
          <w:p w:rsidR="00F7720D" w:rsidRDefault="008B3130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-рос-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Растение, выращенный – выросли,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Ростислав, ростовщик, отрасль;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скакать – вскочить.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Скачок, скачу.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7720D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(погружать) - -мок- (впитывать);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(одинаковый)-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(гладкий)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Макать – промокнуть, обмакнуть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непромокаемый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уравнение – заровнять, но равнина.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-плов-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Поплавок, плавник, сплавлять;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пловец, пловчиха, пловцы, плавуны.</w:t>
            </w:r>
          </w:p>
          <w:p w:rsidR="0050767A" w:rsidRDefault="0050767A" w:rsidP="00F7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20D" w:rsidRDefault="005076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Тренировочные упражнения.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7A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Списать, вставить пропущенные буквы и знаки препинания. Орфограмму выделить графически.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ёж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пиве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зился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за диво!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вам нельзя.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друз…я!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подружит…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белка зайцу говорит.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голова от вас б…лит!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озерной воды.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Ни…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л…тают,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осоки,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ласточки сойки шальные сороки.</w:t>
      </w:r>
    </w:p>
    <w:p w:rsidR="00643823" w:rsidRDefault="00643823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 кувшинка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…жит у </w:t>
      </w:r>
      <w:r w:rsidR="00364F7A">
        <w:rPr>
          <w:rFonts w:ascii="Times New Roman" w:hAnsi="Times New Roman" w:cs="Times New Roman"/>
          <w:sz w:val="24"/>
          <w:szCs w:val="24"/>
        </w:rPr>
        <w:t xml:space="preserve"> протоки,</w:t>
      </w: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hAnsi="Times New Roman" w:cs="Times New Roman"/>
          <w:sz w:val="24"/>
          <w:szCs w:val="24"/>
        </w:rPr>
        <w:t>…жен…е далекой звезды.</w:t>
      </w: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Написать сочинение-миниатюру, используя приведенные словосочетания; озаглавить, орфограммы выделить графически.</w:t>
      </w: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…гать маршрут, </w:t>
      </w:r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…житься в срок,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…жить костер,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…житься у речки, прил…гать усилия, высказать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…жжение.</w:t>
      </w: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Списать, вставить пропущенные буквы, выделить графически орфограмму.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Нечаянно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попутно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дереву,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робкое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F7A" w:rsidRDefault="00364F7A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Распределительный диктант. 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E04" w:rsidRDefault="00F17E04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Распределить по колонкам слов: 1.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в корне; 2. с буквой и в корне; 3. с буквой о в корне; 4. с </w:t>
      </w:r>
      <w:r w:rsidR="00F01EBB">
        <w:rPr>
          <w:rFonts w:ascii="Times New Roman" w:hAnsi="Times New Roman" w:cs="Times New Roman"/>
          <w:sz w:val="24"/>
          <w:szCs w:val="24"/>
        </w:rPr>
        <w:t>буквой</w:t>
      </w:r>
      <w:r>
        <w:rPr>
          <w:rFonts w:ascii="Times New Roman" w:hAnsi="Times New Roman" w:cs="Times New Roman"/>
          <w:sz w:val="24"/>
          <w:szCs w:val="24"/>
        </w:rPr>
        <w:t xml:space="preserve"> е в корне.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823" w:rsidRDefault="00F17E04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Коснуться, прикоснуться, прикосновение, положил, предположил, выберут, замереть, вычесть, стирать, растереть, касаться, полагаю, предлагаю, предложение, прилагательное, изложение, предположение, блистает, сжимает, выбирает, замирает, рассчитывает, вычитает.</w:t>
      </w:r>
      <w:proofErr w:type="gramEnd"/>
    </w:p>
    <w:p w:rsidR="00F17E04" w:rsidRDefault="00F17E04" w:rsidP="00F77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5F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5FAB"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материала.</w:t>
      </w:r>
    </w:p>
    <w:p w:rsidR="00FB1156" w:rsidRPr="00C55FAB" w:rsidRDefault="00FB1156" w:rsidP="00F77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7E04" w:rsidRDefault="00F17E04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«Найди четвертое лишнее»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E04" w:rsidRDefault="00C55FAB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E04">
        <w:rPr>
          <w:rFonts w:ascii="Times New Roman" w:hAnsi="Times New Roman" w:cs="Times New Roman"/>
          <w:sz w:val="24"/>
          <w:szCs w:val="24"/>
        </w:rPr>
        <w:t>Пол…</w:t>
      </w:r>
      <w:proofErr w:type="spellStart"/>
      <w:r w:rsidR="00F17E04">
        <w:rPr>
          <w:rFonts w:ascii="Times New Roman" w:hAnsi="Times New Roman" w:cs="Times New Roman"/>
          <w:sz w:val="24"/>
          <w:szCs w:val="24"/>
        </w:rPr>
        <w:t>гает</w:t>
      </w:r>
      <w:proofErr w:type="spellEnd"/>
      <w:r w:rsidR="00F17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E04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="00F17E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17E04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="00F17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E04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="00F17E04">
        <w:rPr>
          <w:rFonts w:ascii="Times New Roman" w:hAnsi="Times New Roman" w:cs="Times New Roman"/>
          <w:sz w:val="24"/>
          <w:szCs w:val="24"/>
        </w:rPr>
        <w:t>…гать, к…</w:t>
      </w:r>
      <w:proofErr w:type="spellStart"/>
      <w:r w:rsidR="00F17E04">
        <w:rPr>
          <w:rFonts w:ascii="Times New Roman" w:hAnsi="Times New Roman" w:cs="Times New Roman"/>
          <w:sz w:val="24"/>
          <w:szCs w:val="24"/>
        </w:rPr>
        <w:t>сается</w:t>
      </w:r>
      <w:proofErr w:type="spellEnd"/>
      <w:r w:rsidR="00F17E04">
        <w:rPr>
          <w:rFonts w:ascii="Times New Roman" w:hAnsi="Times New Roman" w:cs="Times New Roman"/>
          <w:sz w:val="24"/>
          <w:szCs w:val="24"/>
        </w:rPr>
        <w:t>.</w:t>
      </w:r>
    </w:p>
    <w:p w:rsidR="00F17E04" w:rsidRDefault="00F17E04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саюсь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E04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предложение   с данными словосочетаниями.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-Удачное расположение, излагать грамотно, удачно расположиться.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156" w:rsidRPr="00652781" w:rsidRDefault="00FB1156" w:rsidP="00F77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2781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 утверждение, которым тебе хотелось бы закончить урок:</w:t>
      </w:r>
    </w:p>
    <w:p w:rsidR="00FB1156" w:rsidRDefault="00FB1156" w:rsidP="00FB11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не было затруднений.</w:t>
      </w:r>
    </w:p>
    <w:p w:rsidR="00FB1156" w:rsidRDefault="00FB1156" w:rsidP="00FB11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только слушал предложения и ответы других.</w:t>
      </w:r>
    </w:p>
    <w:p w:rsidR="00FB1156" w:rsidRDefault="00652781" w:rsidP="00FB11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выдвигал идеи, уверенно отвечал.</w:t>
      </w:r>
    </w:p>
    <w:p w:rsidR="00652781" w:rsidRDefault="00652781" w:rsidP="00FB11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 не мог справиться с заданиями.</w:t>
      </w:r>
    </w:p>
    <w:p w:rsidR="00652781" w:rsidRDefault="00652781" w:rsidP="00FB115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доволен собой и своей работой.</w:t>
      </w:r>
    </w:p>
    <w:p w:rsidR="00652781" w:rsidRDefault="00652781" w:rsidP="006527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2781" w:rsidRPr="00652781" w:rsidRDefault="00652781" w:rsidP="006527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27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2781">
        <w:rPr>
          <w:rFonts w:ascii="Times New Roman" w:hAnsi="Times New Roman" w:cs="Times New Roman"/>
          <w:b/>
          <w:sz w:val="24"/>
          <w:szCs w:val="24"/>
        </w:rPr>
        <w:t>.   Домашнее задание.</w:t>
      </w:r>
      <w:proofErr w:type="gramEnd"/>
    </w:p>
    <w:p w:rsidR="00652781" w:rsidRPr="00652781" w:rsidRDefault="00652781" w:rsidP="00652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84 Упражнение 435. </w:t>
      </w:r>
    </w:p>
    <w:p w:rsidR="00FB1156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156" w:rsidRPr="00F17E04" w:rsidRDefault="00FB1156" w:rsidP="00F7720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1156" w:rsidRPr="00F17E04" w:rsidSect="0054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42C"/>
    <w:multiLevelType w:val="hybridMultilevel"/>
    <w:tmpl w:val="97AC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141"/>
    <w:multiLevelType w:val="hybridMultilevel"/>
    <w:tmpl w:val="F206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A0E"/>
    <w:multiLevelType w:val="hybridMultilevel"/>
    <w:tmpl w:val="61C0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5364"/>
    <w:multiLevelType w:val="hybridMultilevel"/>
    <w:tmpl w:val="0CEE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B32"/>
    <w:multiLevelType w:val="hybridMultilevel"/>
    <w:tmpl w:val="DC5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1317"/>
    <w:multiLevelType w:val="hybridMultilevel"/>
    <w:tmpl w:val="1976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556F"/>
    <w:multiLevelType w:val="hybridMultilevel"/>
    <w:tmpl w:val="97308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26D2"/>
    <w:multiLevelType w:val="hybridMultilevel"/>
    <w:tmpl w:val="B9BC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55756"/>
    <w:multiLevelType w:val="hybridMultilevel"/>
    <w:tmpl w:val="98B2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024A"/>
    <w:multiLevelType w:val="hybridMultilevel"/>
    <w:tmpl w:val="F104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5FF3"/>
    <w:multiLevelType w:val="hybridMultilevel"/>
    <w:tmpl w:val="E44E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2394C"/>
    <w:multiLevelType w:val="hybridMultilevel"/>
    <w:tmpl w:val="462E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6334C"/>
    <w:multiLevelType w:val="hybridMultilevel"/>
    <w:tmpl w:val="764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3965"/>
    <w:multiLevelType w:val="hybridMultilevel"/>
    <w:tmpl w:val="1F1CCCC2"/>
    <w:lvl w:ilvl="0" w:tplc="E6F0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C46C6"/>
    <w:multiLevelType w:val="hybridMultilevel"/>
    <w:tmpl w:val="8A68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A7A21"/>
    <w:multiLevelType w:val="hybridMultilevel"/>
    <w:tmpl w:val="2768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37C61"/>
    <w:multiLevelType w:val="hybridMultilevel"/>
    <w:tmpl w:val="C85C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A1954"/>
    <w:multiLevelType w:val="hybridMultilevel"/>
    <w:tmpl w:val="B8B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A01B6"/>
    <w:multiLevelType w:val="hybridMultilevel"/>
    <w:tmpl w:val="B39846B4"/>
    <w:lvl w:ilvl="0" w:tplc="779C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452"/>
    <w:multiLevelType w:val="hybridMultilevel"/>
    <w:tmpl w:val="3AB2242A"/>
    <w:lvl w:ilvl="0" w:tplc="39062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83961"/>
    <w:multiLevelType w:val="hybridMultilevel"/>
    <w:tmpl w:val="4CB0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173E"/>
    <w:multiLevelType w:val="hybridMultilevel"/>
    <w:tmpl w:val="A052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045DC"/>
    <w:multiLevelType w:val="hybridMultilevel"/>
    <w:tmpl w:val="4E8CBA26"/>
    <w:lvl w:ilvl="0" w:tplc="5F42D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2755A"/>
    <w:multiLevelType w:val="hybridMultilevel"/>
    <w:tmpl w:val="5F3ACF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DE584C"/>
    <w:multiLevelType w:val="hybridMultilevel"/>
    <w:tmpl w:val="3792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36DE2"/>
    <w:multiLevelType w:val="hybridMultilevel"/>
    <w:tmpl w:val="7C12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0"/>
  </w:num>
  <w:num w:numId="5">
    <w:abstractNumId w:val="24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21"/>
  </w:num>
  <w:num w:numId="11">
    <w:abstractNumId w:val="1"/>
  </w:num>
  <w:num w:numId="12">
    <w:abstractNumId w:val="25"/>
  </w:num>
  <w:num w:numId="13">
    <w:abstractNumId w:val="10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6"/>
  </w:num>
  <w:num w:numId="19">
    <w:abstractNumId w:val="13"/>
  </w:num>
  <w:num w:numId="20">
    <w:abstractNumId w:val="16"/>
  </w:num>
  <w:num w:numId="21">
    <w:abstractNumId w:val="3"/>
  </w:num>
  <w:num w:numId="22">
    <w:abstractNumId w:val="4"/>
  </w:num>
  <w:num w:numId="23">
    <w:abstractNumId w:val="15"/>
  </w:num>
  <w:num w:numId="24">
    <w:abstractNumId w:val="18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FC7431"/>
    <w:rsid w:val="00143855"/>
    <w:rsid w:val="001E1182"/>
    <w:rsid w:val="00364F7A"/>
    <w:rsid w:val="003E7FC8"/>
    <w:rsid w:val="004D38E5"/>
    <w:rsid w:val="0050767A"/>
    <w:rsid w:val="00547C69"/>
    <w:rsid w:val="00643823"/>
    <w:rsid w:val="00652781"/>
    <w:rsid w:val="00784D60"/>
    <w:rsid w:val="008B2CF2"/>
    <w:rsid w:val="008B3130"/>
    <w:rsid w:val="009407B9"/>
    <w:rsid w:val="00A44947"/>
    <w:rsid w:val="00C55FAB"/>
    <w:rsid w:val="00D86E46"/>
    <w:rsid w:val="00D94880"/>
    <w:rsid w:val="00E560D6"/>
    <w:rsid w:val="00E75197"/>
    <w:rsid w:val="00F01EBB"/>
    <w:rsid w:val="00F17E04"/>
    <w:rsid w:val="00F7720D"/>
    <w:rsid w:val="00FB1156"/>
    <w:rsid w:val="00FC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431"/>
    <w:pPr>
      <w:spacing w:after="0" w:line="240" w:lineRule="auto"/>
    </w:pPr>
  </w:style>
  <w:style w:type="table" w:styleId="a4">
    <w:name w:val="Table Grid"/>
    <w:basedOn w:val="a1"/>
    <w:uiPriority w:val="59"/>
    <w:rsid w:val="00D94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94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4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48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48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48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08E3-C7DC-4547-934D-D0543CBB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11</cp:revision>
  <dcterms:created xsi:type="dcterms:W3CDTF">2013-01-04T07:11:00Z</dcterms:created>
  <dcterms:modified xsi:type="dcterms:W3CDTF">2013-01-26T14:18:00Z</dcterms:modified>
</cp:coreProperties>
</file>