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89" w:rsidRPr="00610089" w:rsidRDefault="00610089" w:rsidP="006100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61008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</w:t>
      </w:r>
      <w:r w:rsidR="00FC5D89" w:rsidRPr="0061008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                    Консультация для родителей</w:t>
      </w:r>
    </w:p>
    <w:p w:rsidR="00B053B6" w:rsidRDefault="00610089" w:rsidP="00B053B6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62865</wp:posOffset>
            </wp:positionV>
            <wp:extent cx="3771900" cy="3467100"/>
            <wp:effectExtent l="19050" t="0" r="0" b="0"/>
            <wp:wrapSquare wrapText="bothSides"/>
            <wp:docPr id="11" name="Рисунок 2" descr="0_5a8ae_a84f6dd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a8ae_a84f6ddd_X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D89" w:rsidRPr="00FC5D89">
        <w:rPr>
          <w:rFonts w:ascii="Times New Roman" w:hAnsi="Times New Roman" w:cs="Times New Roman"/>
          <w:b/>
          <w:i/>
          <w:color w:val="FF0000"/>
          <w:sz w:val="36"/>
          <w:szCs w:val="32"/>
        </w:rPr>
        <w:t xml:space="preserve">Как сделать </w:t>
      </w:r>
      <w:r>
        <w:rPr>
          <w:rFonts w:ascii="Times New Roman" w:hAnsi="Times New Roman" w:cs="Times New Roman"/>
          <w:b/>
          <w:i/>
          <w:color w:val="FF0000"/>
          <w:sz w:val="36"/>
          <w:szCs w:val="32"/>
        </w:rPr>
        <w:t xml:space="preserve">  </w:t>
      </w:r>
      <w:r w:rsidR="00FC5D89" w:rsidRPr="00FC5D89">
        <w:rPr>
          <w:rFonts w:ascii="Times New Roman" w:hAnsi="Times New Roman" w:cs="Times New Roman"/>
          <w:b/>
          <w:i/>
          <w:color w:val="FF0000"/>
          <w:sz w:val="36"/>
          <w:szCs w:val="32"/>
        </w:rPr>
        <w:t>зимнюю прогулку полезной для здоровья?</w:t>
      </w:r>
    </w:p>
    <w:p w:rsidR="00FC5D89" w:rsidRPr="00FC5D89" w:rsidRDefault="00FC5D89" w:rsidP="00B053B6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610089">
        <w:rPr>
          <w:rFonts w:ascii="Times New Roman" w:hAnsi="Times New Roman" w:cs="Times New Roman"/>
          <w:sz w:val="32"/>
          <w:szCs w:val="32"/>
        </w:rPr>
        <w:t xml:space="preserve">   </w:t>
      </w:r>
      <w:r w:rsidRPr="00FC5D89">
        <w:rPr>
          <w:rFonts w:ascii="Times New Roman" w:hAnsi="Times New Roman" w:cs="Times New Roman"/>
          <w:sz w:val="32"/>
          <w:szCs w:val="32"/>
        </w:rPr>
        <w:t>родители! Вспомните, пожалуйста, когда Вы последний раз гуляли с ребенком, именно гуляли, а не прогуливались от детского сада до дома, совмещая эту пр</w:t>
      </w:r>
      <w:r>
        <w:rPr>
          <w:rFonts w:ascii="Times New Roman" w:hAnsi="Times New Roman" w:cs="Times New Roman"/>
          <w:sz w:val="32"/>
          <w:szCs w:val="32"/>
        </w:rPr>
        <w:t xml:space="preserve">огулку с походом по магазинам? </w:t>
      </w:r>
      <w:r w:rsidRPr="00FC5D89">
        <w:rPr>
          <w:rFonts w:ascii="Times New Roman" w:hAnsi="Times New Roman" w:cs="Times New Roman"/>
          <w:sz w:val="32"/>
          <w:szCs w:val="32"/>
        </w:rPr>
        <w:t xml:space="preserve">Как сделать зимнюю прогулку более приятной и полезной для Вас и Вашего малыша??? </w:t>
      </w:r>
      <w:r w:rsidR="0061008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610089" w:rsidRDefault="00FC5D89" w:rsidP="006100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Вам предлагаются несколько советов для установления более доверительного и тесного общения с Вашим малышом.</w:t>
      </w:r>
    </w:p>
    <w:p w:rsidR="00FC5D89" w:rsidRPr="00FC5D89" w:rsidRDefault="00FC5D89" w:rsidP="006100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 xml:space="preserve">Зимние прогулки вечером и в выходные дни - получить </w:t>
      </w:r>
      <w:r w:rsidR="00B053B6">
        <w:rPr>
          <w:rFonts w:ascii="Times New Roman" w:hAnsi="Times New Roman" w:cs="Times New Roman"/>
          <w:sz w:val="32"/>
          <w:szCs w:val="32"/>
        </w:rPr>
        <w:t xml:space="preserve">и Вам и ребенку эмоциональную и </w:t>
      </w:r>
      <w:r w:rsidRPr="00FC5D89">
        <w:rPr>
          <w:rFonts w:ascii="Times New Roman" w:hAnsi="Times New Roman" w:cs="Times New Roman"/>
          <w:sz w:val="32"/>
          <w:szCs w:val="32"/>
        </w:rPr>
        <w:t>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 xml:space="preserve"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</w:t>
      </w:r>
      <w:r w:rsidRPr="00FC5D89">
        <w:rPr>
          <w:rFonts w:ascii="Times New Roman" w:hAnsi="Times New Roman" w:cs="Times New Roman"/>
          <w:sz w:val="32"/>
          <w:szCs w:val="32"/>
        </w:rPr>
        <w:lastRenderedPageBreak/>
        <w:t>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Так, катание на коньках рекомендуется с 5-6 лет развивает ловкость, гибкость, чувство равновесия (координацию движений), укрепляет мышцы голеней, бедер. Об эстетическом аспекте этого вида спорта не стоит и говорить, достаточно будет посмотреть на вашего ребенка через несколько лет.</w:t>
      </w:r>
      <w:r w:rsidR="00610089" w:rsidRPr="0061008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053B6" w:rsidRDefault="00610089" w:rsidP="00B053B6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57150</wp:posOffset>
            </wp:positionV>
            <wp:extent cx="3829050" cy="3152775"/>
            <wp:effectExtent l="19050" t="0" r="0" b="0"/>
            <wp:wrapTight wrapText="bothSides">
              <wp:wrapPolygon edited="0">
                <wp:start x="-107" y="0"/>
                <wp:lineTo x="-107" y="21535"/>
                <wp:lineTo x="21600" y="21535"/>
                <wp:lineTo x="21600" y="0"/>
                <wp:lineTo x="-107" y="0"/>
              </wp:wrapPolygon>
            </wp:wrapTight>
            <wp:docPr id="6" name="Рисунок 0" descr="p180_sportwesn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80_sportwesna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D89" w:rsidRPr="00FC5D89">
        <w:rPr>
          <w:rFonts w:ascii="Times New Roman" w:hAnsi="Times New Roman" w:cs="Times New Roman"/>
          <w:sz w:val="32"/>
          <w:szCs w:val="32"/>
        </w:rPr>
        <w:t xml:space="preserve"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 </w:t>
      </w:r>
    </w:p>
    <w:p w:rsidR="00FC5D89" w:rsidRPr="00FC5D89" w:rsidRDefault="00FC5D89" w:rsidP="00B053B6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 xml:space="preserve">А наличие разнообразных снежных построек способствует 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т.п.). 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lastRenderedPageBreak/>
        <w:t xml:space="preserve">   Обратим Ваше внимание к ледяным и снежным  горкам. Съезжать с горок  дети могут по-разному - сидя на санках верхом, лежа на животе, лежа на спине, стоя на коленях... На спуске с горки можно усложнить задание: построить ворота из прутиков или снежных "кирпичиков". 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Хорошо развивают чувство равновесия и координацию движений у ребенка упражнения на ледяной дорожке и снежном валу. Во время 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время скольжения какой-то предмет... При этом взрослый обязательно все время находится рядом и по мере необходимости осуществляет страховку ребенка.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 xml:space="preserve"> А теперь можно сделать полезный перерыв, предложив малышу задания на внимание: 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1. Показать ребенку веточку и предложить внимательно осмотреть ее в течение 30-40 сек. Затем веточку спрятать. Можно предложить ребенку ответить на вопросы более подробно: сколько на ветке сучков; сколько из них сломанных; от какого дерева и когда срезана эта веточка.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2.    Во время пути обратите внимание малыша на то, что происходит вокруг. Сколько труб на том доме? Кто там идет вдали - мужчина или женщина? Есть ли здесь лиственные деревья? Сколько человек в той группе? Что нес в руках прохожий? и др.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3.    Обратить внимание, что: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а)    если большие и маленькие предметы находятся от нас на одном и том же расстоянии, то маленькие кажутся дальше;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б)    яркие предметы кажутся ближе, чем темные;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lastRenderedPageBreak/>
        <w:t>в)    в пасмурный день, в дождь, в сумерки все расстояния кажутся больше, а в солнечный день - наоборот.</w:t>
      </w:r>
      <w:r w:rsidR="00B053B6" w:rsidRPr="00B053B6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FC5D89" w:rsidRPr="00FC5D89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Можно вспомнить зимние забавы, которые знакомы с давних времен: постройка снежных валунов.  Строить снежные валы разной вы</w:t>
      </w:r>
      <w:r>
        <w:rPr>
          <w:rFonts w:ascii="Times New Roman" w:hAnsi="Times New Roman" w:cs="Times New Roman"/>
          <w:sz w:val="32"/>
          <w:szCs w:val="32"/>
        </w:rPr>
        <w:t>соты и вы</w:t>
      </w:r>
      <w:r w:rsidRPr="00FC5D89">
        <w:rPr>
          <w:rFonts w:ascii="Times New Roman" w:hAnsi="Times New Roman" w:cs="Times New Roman"/>
          <w:sz w:val="32"/>
          <w:szCs w:val="32"/>
        </w:rPr>
        <w:t xml:space="preserve">полнять на них разные упражнения: пройти по валу, балансируя руками, спрыгнуть с него, перепрыгнуть и т.д. </w:t>
      </w:r>
    </w:p>
    <w:p w:rsidR="00FC5D89" w:rsidRPr="00FC5D89" w:rsidRDefault="006100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986790</wp:posOffset>
            </wp:positionV>
            <wp:extent cx="4543425" cy="3429000"/>
            <wp:effectExtent l="19050" t="0" r="9525" b="0"/>
            <wp:wrapSquare wrapText="bothSides"/>
            <wp:docPr id="13" name="Рисунок 7" descr="18807c86-aed5-4cfd-b438-6a978a07f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07c86-aed5-4cfd-b438-6a978a07fa1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D89" w:rsidRPr="00FC5D89">
        <w:rPr>
          <w:rFonts w:ascii="Times New Roman" w:hAnsi="Times New Roman" w:cs="Times New Roman"/>
          <w:sz w:val="32"/>
          <w:szCs w:val="32"/>
        </w:rPr>
        <w:t xml:space="preserve"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величиной приложенных усилий. А уж какая ловкость нужна, чтобы вовремя увернуться от снежного комочка! </w:t>
      </w:r>
    </w:p>
    <w:p w:rsidR="00BE18C8" w:rsidRDefault="00FC5D89" w:rsidP="00FC5D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5D89">
        <w:rPr>
          <w:rFonts w:ascii="Times New Roman" w:hAnsi="Times New Roman" w:cs="Times New Roman"/>
          <w:sz w:val="32"/>
          <w:szCs w:val="32"/>
        </w:rPr>
        <w:t>Таким образом,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  <w:r w:rsidR="00BE18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6687" w:rsidRPr="00FC5D89" w:rsidRDefault="00BE18C8" w:rsidP="0061008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sectPr w:rsidR="00F86687" w:rsidRPr="00FC5D89" w:rsidSect="00FC5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DF" w:rsidRDefault="000906DF" w:rsidP="00610089">
      <w:pPr>
        <w:spacing w:after="0" w:line="240" w:lineRule="auto"/>
      </w:pPr>
      <w:r>
        <w:separator/>
      </w:r>
    </w:p>
  </w:endnote>
  <w:endnote w:type="continuationSeparator" w:id="1">
    <w:p w:rsidR="000906DF" w:rsidRDefault="000906DF" w:rsidP="0061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89" w:rsidRDefault="006100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89" w:rsidRDefault="006100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89" w:rsidRDefault="006100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DF" w:rsidRDefault="000906DF" w:rsidP="00610089">
      <w:pPr>
        <w:spacing w:after="0" w:line="240" w:lineRule="auto"/>
      </w:pPr>
      <w:r>
        <w:separator/>
      </w:r>
    </w:p>
  </w:footnote>
  <w:footnote w:type="continuationSeparator" w:id="1">
    <w:p w:rsidR="000906DF" w:rsidRDefault="000906DF" w:rsidP="0061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89" w:rsidRDefault="006100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89" w:rsidRDefault="006100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89" w:rsidRDefault="006100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3160"/>
    <w:rsid w:val="000906DF"/>
    <w:rsid w:val="00233160"/>
    <w:rsid w:val="004D0BC5"/>
    <w:rsid w:val="00610089"/>
    <w:rsid w:val="007250C6"/>
    <w:rsid w:val="00B053B6"/>
    <w:rsid w:val="00BE18C8"/>
    <w:rsid w:val="00DD5BCB"/>
    <w:rsid w:val="00F40C29"/>
    <w:rsid w:val="00F86687"/>
    <w:rsid w:val="00FC5D89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089"/>
  </w:style>
  <w:style w:type="paragraph" w:styleId="a7">
    <w:name w:val="footer"/>
    <w:basedOn w:val="a"/>
    <w:link w:val="a8"/>
    <w:uiPriority w:val="99"/>
    <w:semiHidden/>
    <w:unhideWhenUsed/>
    <w:rsid w:val="0061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2013-01-21T20:00:00Z</cp:lastPrinted>
  <dcterms:created xsi:type="dcterms:W3CDTF">2013-01-16T16:15:00Z</dcterms:created>
  <dcterms:modified xsi:type="dcterms:W3CDTF">2013-01-21T21:38:00Z</dcterms:modified>
</cp:coreProperties>
</file>