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FBC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FB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932FBC">
        <w:rPr>
          <w:rFonts w:ascii="Times New Roman" w:eastAsia="Calibri" w:hAnsi="Times New Roman" w:cs="Times New Roman"/>
          <w:b/>
          <w:sz w:val="28"/>
          <w:szCs w:val="28"/>
        </w:rPr>
        <w:t>Чулпанская</w:t>
      </w:r>
      <w:proofErr w:type="spellEnd"/>
      <w:r w:rsidRPr="00932FBC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FBC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Утверждаю:                                                                                                                                     Согласовано:                                                                                                                                                                                          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FBC">
        <w:rPr>
          <w:rFonts w:ascii="Times New Roman" w:eastAsia="Calibri" w:hAnsi="Times New Roman" w:cs="Times New Roman"/>
          <w:sz w:val="28"/>
          <w:szCs w:val="28"/>
        </w:rPr>
        <w:t>Директор школы:______________                                                                                                 Заместитель по УВР:______________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2FBC">
        <w:rPr>
          <w:rFonts w:ascii="Times New Roman" w:eastAsia="Calibri" w:hAnsi="Times New Roman" w:cs="Times New Roman"/>
          <w:sz w:val="28"/>
          <w:szCs w:val="28"/>
        </w:rPr>
        <w:t>Байтельман</w:t>
      </w:r>
      <w:proofErr w:type="spellEnd"/>
      <w:r w:rsidRPr="00932FBC">
        <w:rPr>
          <w:rFonts w:ascii="Times New Roman" w:eastAsia="Calibri" w:hAnsi="Times New Roman" w:cs="Times New Roman"/>
          <w:sz w:val="28"/>
          <w:szCs w:val="28"/>
        </w:rPr>
        <w:t xml:space="preserve"> Б.С.                                                                                                                               Севастьянова Ю.Н.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2FBC">
        <w:rPr>
          <w:rFonts w:ascii="Times New Roman" w:eastAsia="Calibri" w:hAnsi="Times New Roman" w:cs="Times New Roman"/>
          <w:sz w:val="28"/>
          <w:szCs w:val="28"/>
        </w:rPr>
        <w:t>«____»</w:t>
      </w:r>
      <w:r>
        <w:rPr>
          <w:rFonts w:ascii="Times New Roman" w:eastAsia="Calibri" w:hAnsi="Times New Roman" w:cs="Times New Roman"/>
          <w:sz w:val="28"/>
          <w:szCs w:val="28"/>
        </w:rPr>
        <w:t>________________2011</w:t>
      </w:r>
      <w:r w:rsidRPr="00932FB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«____»________________2011</w:t>
      </w:r>
      <w:r w:rsidRPr="00932FB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2FBC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2FBC">
        <w:rPr>
          <w:rFonts w:ascii="Times New Roman" w:eastAsia="Calibri" w:hAnsi="Times New Roman" w:cs="Times New Roman"/>
          <w:b/>
          <w:sz w:val="32"/>
          <w:szCs w:val="32"/>
        </w:rPr>
        <w:t>по математике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932FBC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2011 – 2012</w:t>
      </w:r>
      <w:r w:rsidRPr="00932FB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932FBC" w:rsidRPr="00932FBC" w:rsidRDefault="00932FBC" w:rsidP="0093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FBC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932FBC" w:rsidRPr="00932FBC" w:rsidRDefault="00932FBC" w:rsidP="00932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32FBC">
        <w:rPr>
          <w:rFonts w:ascii="Times New Roman" w:eastAsia="Calibri" w:hAnsi="Times New Roman" w:cs="Times New Roman"/>
          <w:sz w:val="28"/>
          <w:szCs w:val="28"/>
        </w:rPr>
        <w:t>читель начальных классов</w:t>
      </w:r>
    </w:p>
    <w:p w:rsidR="00932FBC" w:rsidRPr="00932FBC" w:rsidRDefault="00932FBC" w:rsidP="00932F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2FBC">
        <w:rPr>
          <w:rFonts w:ascii="Times New Roman" w:eastAsia="Calibri" w:hAnsi="Times New Roman" w:cs="Times New Roman"/>
          <w:sz w:val="28"/>
          <w:szCs w:val="28"/>
        </w:rPr>
        <w:t>Барсамова</w:t>
      </w:r>
      <w:proofErr w:type="spellEnd"/>
      <w:r w:rsidRPr="00932FBC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932FBC" w:rsidRPr="00932FBC" w:rsidRDefault="00932FBC" w:rsidP="00932FB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2FBC">
        <w:rPr>
          <w:rFonts w:ascii="Times New Roman" w:eastAsia="Calibri" w:hAnsi="Times New Roman" w:cs="Times New Roman"/>
          <w:b/>
          <w:sz w:val="28"/>
          <w:szCs w:val="28"/>
        </w:rPr>
        <w:t>Рассмотрено: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FBC">
        <w:rPr>
          <w:rFonts w:ascii="Times New Roman" w:eastAsia="Calibri" w:hAnsi="Times New Roman" w:cs="Times New Roman"/>
          <w:sz w:val="28"/>
          <w:szCs w:val="28"/>
        </w:rPr>
        <w:t>на заседании МО учителей начальных классов</w:t>
      </w:r>
    </w:p>
    <w:p w:rsidR="00932FBC" w:rsidRPr="00932FBC" w:rsidRDefault="00932FBC" w:rsidP="00932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FBC">
        <w:rPr>
          <w:rFonts w:ascii="Times New Roman" w:eastAsia="Calibri" w:hAnsi="Times New Roman" w:cs="Times New Roman"/>
          <w:sz w:val="28"/>
          <w:szCs w:val="28"/>
        </w:rPr>
        <w:t>Протокол №_</w:t>
      </w:r>
      <w:r>
        <w:rPr>
          <w:rFonts w:ascii="Times New Roman" w:eastAsia="Calibri" w:hAnsi="Times New Roman" w:cs="Times New Roman"/>
          <w:sz w:val="28"/>
          <w:szCs w:val="28"/>
        </w:rPr>
        <w:t>____ от «____»______________2011</w:t>
      </w:r>
      <w:r w:rsidRPr="00932FB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32FBC" w:rsidRDefault="00932FBC" w:rsidP="00003EFC">
      <w:pPr>
        <w:pStyle w:val="a3"/>
        <w:jc w:val="center"/>
        <w:rPr>
          <w:b/>
          <w:sz w:val="32"/>
          <w:szCs w:val="32"/>
        </w:rPr>
      </w:pPr>
    </w:p>
    <w:p w:rsidR="00B35480" w:rsidRDefault="00A33B16" w:rsidP="00003EF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33B16" w:rsidRDefault="00A33B16" w:rsidP="00A33B16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A33B16">
        <w:rPr>
          <w:sz w:val="24"/>
          <w:szCs w:val="24"/>
        </w:rPr>
        <w:t xml:space="preserve">Настоящая рабочая программа разработана в </w:t>
      </w:r>
      <w:r>
        <w:rPr>
          <w:sz w:val="24"/>
          <w:szCs w:val="24"/>
        </w:rPr>
        <w:t>соответствии с основными положениями Федерального государственного образовательного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дарта начального общего образования второго поколения (2009 г), с Концепцией духовно-нравственного развития и воспитания личности гражд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методическому комплекту:</w:t>
      </w:r>
    </w:p>
    <w:p w:rsidR="00A33B16" w:rsidRDefault="00BE6A4E" w:rsidP="00A33B1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М.: Вентана-Граф,2011.</w:t>
      </w:r>
    </w:p>
    <w:p w:rsidR="00BE6A4E" w:rsidRDefault="00BE6A4E" w:rsidP="00BE6A4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 В.Н., </w:t>
      </w:r>
      <w:proofErr w:type="spellStart"/>
      <w:r>
        <w:rPr>
          <w:sz w:val="24"/>
          <w:szCs w:val="24"/>
        </w:rPr>
        <w:t>Кочурова</w:t>
      </w:r>
      <w:proofErr w:type="spellEnd"/>
      <w:r>
        <w:rPr>
          <w:sz w:val="24"/>
          <w:szCs w:val="24"/>
        </w:rPr>
        <w:t xml:space="preserve"> Е.Э., </w:t>
      </w:r>
      <w:proofErr w:type="spellStart"/>
      <w:r>
        <w:rPr>
          <w:sz w:val="24"/>
          <w:szCs w:val="24"/>
        </w:rPr>
        <w:t>Рыдзе</w:t>
      </w:r>
      <w:proofErr w:type="spellEnd"/>
      <w:r>
        <w:rPr>
          <w:sz w:val="24"/>
          <w:szCs w:val="24"/>
        </w:rPr>
        <w:t xml:space="preserve"> О.А. Математика: 1 класс: учебник для учащихся общеобразовательных учреждений: в 2 ч.</w:t>
      </w:r>
      <w:r w:rsidRPr="00BE6A4E">
        <w:rPr>
          <w:sz w:val="24"/>
          <w:szCs w:val="24"/>
        </w:rPr>
        <w:t xml:space="preserve"> </w:t>
      </w:r>
      <w:r>
        <w:rPr>
          <w:sz w:val="24"/>
          <w:szCs w:val="24"/>
        </w:rPr>
        <w:t>М.: Вентана-Граф,2011.</w:t>
      </w:r>
    </w:p>
    <w:p w:rsidR="00BE6A4E" w:rsidRPr="00BE6A4E" w:rsidRDefault="00BE6A4E" w:rsidP="00BE6A4E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E6A4E">
        <w:rPr>
          <w:sz w:val="24"/>
          <w:szCs w:val="24"/>
        </w:rPr>
        <w:t>Кочурова</w:t>
      </w:r>
      <w:proofErr w:type="spellEnd"/>
      <w:r w:rsidRPr="00BE6A4E">
        <w:rPr>
          <w:sz w:val="24"/>
          <w:szCs w:val="24"/>
        </w:rPr>
        <w:t xml:space="preserve"> Е.Э. Математика: 1 класс: рабочая тетрадь для учащихся общеобразовательных учреждений: №1, №2, №3.</w:t>
      </w:r>
      <w:r w:rsidRPr="00BE6A4E">
        <w:t xml:space="preserve"> </w:t>
      </w:r>
      <w:r w:rsidRPr="00BE6A4E">
        <w:rPr>
          <w:sz w:val="24"/>
          <w:szCs w:val="24"/>
        </w:rPr>
        <w:t>М.: Вентана-Граф,2011.</w:t>
      </w:r>
    </w:p>
    <w:p w:rsidR="00BE6A4E" w:rsidRDefault="00BE6A4E" w:rsidP="00BE6A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BE6A4E" w:rsidRDefault="00BE6A4E" w:rsidP="00BE6A4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курса</w:t>
      </w:r>
    </w:p>
    <w:p w:rsidR="00DC33C7" w:rsidRDefault="00DC33C7" w:rsidP="00DC33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DC33C7" w:rsidRDefault="00DC33C7" w:rsidP="00DC33C7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Изучение математики в начальной школе направлено на достижение следующих </w:t>
      </w:r>
      <w:r w:rsidRPr="00DC33C7">
        <w:rPr>
          <w:b/>
          <w:sz w:val="24"/>
          <w:szCs w:val="24"/>
        </w:rPr>
        <w:t>целей:</w:t>
      </w:r>
    </w:p>
    <w:p w:rsidR="00DC33C7" w:rsidRDefault="00DC33C7" w:rsidP="00DC33C7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обеспечение интеллектуального развития младших школьников: формирование основ логико-математического мышления, пространственного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ображения, овладение учащимися математической речью для описания математических объектов и процессов окружающего мира в количестве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и пространственном отношениях, для обоснования получаемых результатов решения учебных задач;</w:t>
      </w:r>
    </w:p>
    <w:p w:rsidR="00DC33C7" w:rsidRDefault="00DC33C7" w:rsidP="00DC33C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 представление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тематических объектов); измерять наиболее распространенные в практике величины; применять алгоритмы арифметических действий для вычи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лений; узнавать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DC33C7" w:rsidRDefault="00DC33C7" w:rsidP="00DC33C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тематикой, стремиться использовать математические знания и умения при изучении других школьных предметов и в повседневной жизни, прио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DC33C7" w:rsidRDefault="00D82E01" w:rsidP="00DC33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Важнейшими </w:t>
      </w:r>
      <w:r w:rsidRPr="00D82E01">
        <w:rPr>
          <w:b/>
          <w:sz w:val="24"/>
          <w:szCs w:val="24"/>
        </w:rPr>
        <w:t>задачами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82E01" w:rsidRDefault="00D82E01" w:rsidP="00DC33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основами математического языка для описания разнообразных предметов и явлений окружающего мира, усв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932FBC" w:rsidRDefault="00932FBC" w:rsidP="00DC33C7">
      <w:pPr>
        <w:pStyle w:val="a3"/>
        <w:rPr>
          <w:sz w:val="24"/>
          <w:szCs w:val="24"/>
        </w:rPr>
      </w:pPr>
      <w:bookmarkStart w:id="0" w:name="_GoBack"/>
      <w:bookmarkEnd w:id="0"/>
    </w:p>
    <w:p w:rsidR="00D82E01" w:rsidRDefault="00327966" w:rsidP="00D82E0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Место курса математики</w:t>
      </w:r>
      <w:r w:rsidR="00D82E01">
        <w:rPr>
          <w:b/>
          <w:sz w:val="24"/>
          <w:szCs w:val="24"/>
        </w:rPr>
        <w:t xml:space="preserve"> в учебном плане</w:t>
      </w:r>
    </w:p>
    <w:p w:rsidR="00D82E01" w:rsidRDefault="00D82E01" w:rsidP="00D82E0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82E01">
        <w:rPr>
          <w:sz w:val="24"/>
          <w:szCs w:val="24"/>
        </w:rPr>
        <w:t>В первом классе на изучение математики</w:t>
      </w:r>
      <w:r>
        <w:rPr>
          <w:sz w:val="24"/>
          <w:szCs w:val="24"/>
        </w:rPr>
        <w:t xml:space="preserve"> отводится 4 часа в неделю, всего 132 часа (33 учебные недели).</w:t>
      </w:r>
      <w:r w:rsidR="00327966">
        <w:rPr>
          <w:sz w:val="24"/>
          <w:szCs w:val="24"/>
        </w:rPr>
        <w:t xml:space="preserve"> В рабочей программе предусмотрено проведение итоговой контрольной работы – 1 час.</w:t>
      </w:r>
    </w:p>
    <w:p w:rsidR="00327966" w:rsidRDefault="00327966" w:rsidP="0032796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 ориентиры содержания курса математики</w:t>
      </w:r>
    </w:p>
    <w:p w:rsidR="00327966" w:rsidRDefault="00327966" w:rsidP="003279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0E4D">
        <w:rPr>
          <w:rFonts w:cstheme="minorHAnsi"/>
          <w:sz w:val="24"/>
          <w:szCs w:val="24"/>
        </w:rPr>
        <w:t>Содержан</w:t>
      </w:r>
      <w:r>
        <w:rPr>
          <w:rFonts w:cstheme="minorHAnsi"/>
          <w:sz w:val="24"/>
          <w:szCs w:val="24"/>
        </w:rPr>
        <w:t xml:space="preserve">ие курса математики </w:t>
      </w:r>
      <w:proofErr w:type="gramStart"/>
      <w:r>
        <w:rPr>
          <w:rFonts w:cstheme="minorHAnsi"/>
          <w:sz w:val="24"/>
          <w:szCs w:val="24"/>
        </w:rPr>
        <w:t>направлено</w:t>
      </w:r>
      <w:proofErr w:type="gramEnd"/>
      <w:r>
        <w:rPr>
          <w:rFonts w:cstheme="minorHAnsi"/>
          <w:sz w:val="24"/>
          <w:szCs w:val="24"/>
        </w:rPr>
        <w:t xml:space="preserve"> прежде всего</w:t>
      </w:r>
      <w:r w:rsidRPr="00890E4D">
        <w:rPr>
          <w:rFonts w:cstheme="minorHAnsi"/>
          <w:sz w:val="24"/>
          <w:szCs w:val="24"/>
        </w:rPr>
        <w:t xml:space="preserve"> на интеллектуальное развитие младших школьников: овладение логическими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действиями сравнения, анализа, синтеза, обобщения, классификации по родовидовым признакам, у</w:t>
      </w:r>
      <w:r>
        <w:rPr>
          <w:rFonts w:cstheme="minorHAnsi"/>
          <w:sz w:val="24"/>
          <w:szCs w:val="24"/>
        </w:rPr>
        <w:t>становления аналогий и причинно-</w:t>
      </w:r>
      <w:r w:rsidRPr="00890E4D">
        <w:rPr>
          <w:rFonts w:cstheme="minorHAnsi"/>
          <w:sz w:val="24"/>
          <w:szCs w:val="24"/>
        </w:rPr>
        <w:t>следственных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связей, построения рассуждений, отнесения к известным понятиям, а также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реализует следующие цели обучения: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сформировать у учащихся значимые с точки зрения общего образования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</w:t>
      </w:r>
      <w:r w:rsidRPr="00890E4D">
        <w:rPr>
          <w:rFonts w:cstheme="minorHAnsi"/>
          <w:sz w:val="24"/>
          <w:szCs w:val="24"/>
        </w:rPr>
        <w:t>и</w:t>
      </w:r>
      <w:r w:rsidRPr="00890E4D">
        <w:rPr>
          <w:rFonts w:cstheme="minorHAnsi"/>
          <w:sz w:val="24"/>
          <w:szCs w:val="24"/>
        </w:rPr>
        <w:t>рование у учащихся «умения учиться», что оказывает заметное влияние на развитие их познавательных способностей;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</w:t>
      </w:r>
      <w:r w:rsidRPr="00890E4D">
        <w:rPr>
          <w:rFonts w:cstheme="minorHAnsi"/>
          <w:sz w:val="24"/>
          <w:szCs w:val="24"/>
        </w:rPr>
        <w:t>ч</w:t>
      </w:r>
      <w:r w:rsidRPr="00890E4D">
        <w:rPr>
          <w:rFonts w:cstheme="minorHAnsi"/>
          <w:sz w:val="24"/>
          <w:szCs w:val="24"/>
        </w:rPr>
        <w:t>ности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учащихся, развивает умение преодолевать трудности, настойчивость, волю,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умение испытывать удовлетворение от выполненной работы.</w:t>
      </w:r>
    </w:p>
    <w:p w:rsidR="00890E4D" w:rsidRPr="00890E4D" w:rsidRDefault="00890E4D" w:rsidP="00890E4D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890E4D">
        <w:rPr>
          <w:rFonts w:cstheme="minorHAnsi"/>
          <w:sz w:val="24"/>
          <w:szCs w:val="24"/>
        </w:rPr>
        <w:t>Кроме того, важной ценностью содержания обучения является работа с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</w:p>
    <w:p w:rsidR="00327966" w:rsidRPr="00327966" w:rsidRDefault="006F0290" w:rsidP="0032796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математики</w:t>
      </w:r>
    </w:p>
    <w:p w:rsidR="00072B43" w:rsidRPr="00D82E01" w:rsidRDefault="00072B43" w:rsidP="00072B43">
      <w:pPr>
        <w:pStyle w:val="a3"/>
        <w:rPr>
          <w:sz w:val="24"/>
          <w:szCs w:val="24"/>
        </w:rPr>
      </w:pPr>
    </w:p>
    <w:p w:rsidR="00A33B16" w:rsidRDefault="00A33B16" w:rsidP="00003EFC">
      <w:pPr>
        <w:pStyle w:val="a3"/>
        <w:jc w:val="center"/>
        <w:rPr>
          <w:sz w:val="32"/>
          <w:szCs w:val="32"/>
        </w:rPr>
      </w:pPr>
    </w:p>
    <w:p w:rsidR="00A33B16" w:rsidRDefault="00A33B16" w:rsidP="00003EFC">
      <w:pPr>
        <w:pStyle w:val="a3"/>
        <w:jc w:val="center"/>
        <w:rPr>
          <w:sz w:val="32"/>
          <w:szCs w:val="32"/>
        </w:rPr>
      </w:pPr>
    </w:p>
    <w:p w:rsidR="00A33B16" w:rsidRDefault="00A33B16" w:rsidP="00F60FD0">
      <w:pPr>
        <w:pStyle w:val="a3"/>
        <w:rPr>
          <w:sz w:val="32"/>
          <w:szCs w:val="32"/>
        </w:rPr>
      </w:pPr>
    </w:p>
    <w:p w:rsidR="00F60FD0" w:rsidRDefault="00F60FD0" w:rsidP="00F60FD0">
      <w:pPr>
        <w:pStyle w:val="a3"/>
        <w:rPr>
          <w:sz w:val="32"/>
          <w:szCs w:val="32"/>
        </w:rPr>
      </w:pPr>
    </w:p>
    <w:p w:rsidR="00F60FD0" w:rsidRDefault="00F60FD0" w:rsidP="00F60FD0">
      <w:pPr>
        <w:pStyle w:val="a3"/>
        <w:rPr>
          <w:sz w:val="32"/>
          <w:szCs w:val="32"/>
        </w:rPr>
      </w:pPr>
    </w:p>
    <w:p w:rsidR="00A33B16" w:rsidRDefault="00A33B16" w:rsidP="00003EFC">
      <w:pPr>
        <w:pStyle w:val="a3"/>
        <w:jc w:val="center"/>
        <w:rPr>
          <w:sz w:val="32"/>
          <w:szCs w:val="32"/>
        </w:rPr>
      </w:pPr>
    </w:p>
    <w:p w:rsidR="00A33B16" w:rsidRDefault="00A33B16" w:rsidP="00003EFC">
      <w:pPr>
        <w:pStyle w:val="a3"/>
        <w:jc w:val="center"/>
        <w:rPr>
          <w:sz w:val="32"/>
          <w:szCs w:val="32"/>
        </w:rPr>
      </w:pPr>
    </w:p>
    <w:p w:rsidR="00A33B16" w:rsidRDefault="00A33B16" w:rsidP="00F60FD0">
      <w:pPr>
        <w:pStyle w:val="a3"/>
        <w:rPr>
          <w:sz w:val="32"/>
          <w:szCs w:val="32"/>
        </w:rPr>
      </w:pPr>
    </w:p>
    <w:tbl>
      <w:tblPr>
        <w:tblStyle w:val="1"/>
        <w:tblpPr w:leftFromText="180" w:rightFromText="180" w:horzAnchor="margin" w:tblpY="420"/>
        <w:tblW w:w="15559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4860"/>
        <w:gridCol w:w="7531"/>
      </w:tblGrid>
      <w:tr w:rsidR="00A33B16" w:rsidRPr="00DD7F2C" w:rsidTr="00A33B16">
        <w:trPr>
          <w:trHeight w:val="889"/>
          <w:tblHeader/>
        </w:trPr>
        <w:tc>
          <w:tcPr>
            <w:tcW w:w="3168" w:type="dxa"/>
            <w:vAlign w:val="center"/>
          </w:tcPr>
          <w:p w:rsidR="00A33B16" w:rsidRPr="00DD7F2C" w:rsidRDefault="00A33B16" w:rsidP="00A33B16">
            <w:pPr>
              <w:pStyle w:val="a3"/>
              <w:jc w:val="center"/>
              <w:rPr>
                <w:b/>
              </w:rPr>
            </w:pPr>
            <w:r w:rsidRPr="00DD7F2C">
              <w:rPr>
                <w:b/>
              </w:rPr>
              <w:lastRenderedPageBreak/>
              <w:t>Раздел</w:t>
            </w:r>
            <w:r w:rsidRPr="00BE6A4E">
              <w:rPr>
                <w:b/>
              </w:rPr>
              <w:t xml:space="preserve"> </w:t>
            </w:r>
            <w:r w:rsidRPr="00DD7F2C">
              <w:rPr>
                <w:b/>
              </w:rPr>
              <w:t>программы</w:t>
            </w:r>
          </w:p>
        </w:tc>
        <w:tc>
          <w:tcPr>
            <w:tcW w:w="4860" w:type="dxa"/>
            <w:vAlign w:val="center"/>
          </w:tcPr>
          <w:p w:rsidR="00A33B16" w:rsidRPr="00DD7F2C" w:rsidRDefault="00A33B16" w:rsidP="00A33B16">
            <w:pPr>
              <w:pStyle w:val="a3"/>
              <w:jc w:val="center"/>
              <w:rPr>
                <w:b/>
              </w:rPr>
            </w:pPr>
            <w:r w:rsidRPr="00DD7F2C">
              <w:rPr>
                <w:b/>
              </w:rPr>
              <w:t>Программное содержание</w:t>
            </w:r>
          </w:p>
        </w:tc>
        <w:tc>
          <w:tcPr>
            <w:tcW w:w="7531" w:type="dxa"/>
            <w:vAlign w:val="center"/>
          </w:tcPr>
          <w:p w:rsidR="00A33B16" w:rsidRPr="00DD7F2C" w:rsidRDefault="00A33B16" w:rsidP="00A33B16">
            <w:pPr>
              <w:pStyle w:val="a3"/>
              <w:jc w:val="center"/>
              <w:rPr>
                <w:b/>
              </w:rPr>
            </w:pPr>
            <w:r w:rsidRPr="00DD7F2C">
              <w:rPr>
                <w:b/>
              </w:rPr>
              <w:t xml:space="preserve">Характеристика деятельности учащихся </w:t>
            </w:r>
            <w:r w:rsidRPr="00DD7F2C">
              <w:rPr>
                <w:b/>
              </w:rPr>
              <w:br/>
              <w:t>(универсальные учебные умения и действия)</w:t>
            </w:r>
          </w:p>
        </w:tc>
      </w:tr>
      <w:tr w:rsidR="00A33B16" w:rsidRPr="00B35480" w:rsidTr="00A33B16">
        <w:tc>
          <w:tcPr>
            <w:tcW w:w="3168" w:type="dxa"/>
            <w:vMerge w:val="restart"/>
          </w:tcPr>
          <w:p w:rsidR="00A33B16" w:rsidRPr="00B35480" w:rsidRDefault="00A33B16" w:rsidP="00A33B16">
            <w:pPr>
              <w:pStyle w:val="a3"/>
            </w:pPr>
            <w:r w:rsidRPr="00B35480">
              <w:t>Множества предметов. Отнош</w:t>
            </w:r>
            <w:r w:rsidRPr="00B35480">
              <w:t>е</w:t>
            </w:r>
            <w:r w:rsidRPr="00B35480">
              <w:t>ния между предметами и между множествами предметов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Предметы и их свойства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Сходство и различия предметов. Предметы, облад</w:t>
            </w:r>
            <w:r w:rsidRPr="00B35480">
              <w:t>а</w:t>
            </w:r>
            <w:r w:rsidRPr="00B35480">
              <w:t>ющие или не обладающие указанным свойством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предметы с целью выявления в них сходств и различий.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Выделять</w:t>
            </w:r>
            <w:r w:rsidRPr="00B35480">
              <w:t xml:space="preserve"> из множества предметов один или несколько предметов по заданному свойству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 xml:space="preserve">Отношения между предметами, </w:t>
            </w:r>
            <w:r w:rsidRPr="00B35480">
              <w:br/>
              <w:t>фигурами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Соотношение размеров предметов (фигур). </w:t>
            </w:r>
            <w:proofErr w:type="gramStart"/>
            <w:r w:rsidRPr="00B35480"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(визуально) предметы или геометрические фигуры по размерам.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Упорядочивать</w:t>
            </w:r>
            <w:r w:rsidRPr="00B35480">
              <w:t xml:space="preserve"> (располагать) предметы по высоте, длине, ширине в порядке увел</w:t>
            </w:r>
            <w:r w:rsidRPr="00B35480">
              <w:t>и</w:t>
            </w:r>
            <w:r w:rsidRPr="00B35480">
              <w:t>чения или уменьшения.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Изменять</w:t>
            </w:r>
            <w:r w:rsidRPr="00B35480">
              <w:t xml:space="preserve"> размеры фигур при сохранении других признаков 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Отношения между множествами предметов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Соотношения множе</w:t>
            </w:r>
            <w:proofErr w:type="gramStart"/>
            <w:r w:rsidRPr="00B35480">
              <w:t>ств пр</w:t>
            </w:r>
            <w:proofErr w:type="gramEnd"/>
            <w:r w:rsidRPr="00B35480">
              <w:t>едметов по их численн</w:t>
            </w:r>
            <w:r w:rsidRPr="00B35480">
              <w:t>о</w:t>
            </w:r>
            <w:r w:rsidRPr="00B35480">
              <w:t xml:space="preserve">стям. Понятия: больше, </w:t>
            </w:r>
            <w:r w:rsidRPr="00B35480">
              <w:cr/>
              <w:t>меньше, столько же, поровну (предметов); больше, меньше (на несколько предметов).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Графы отношений «больше», «меньше» на множестве целых неотрицательных чисел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два множества предметов по их численностям путём составления пар.</w:t>
            </w:r>
          </w:p>
          <w:p w:rsidR="00A33B16" w:rsidRPr="00B35480" w:rsidRDefault="00A33B16" w:rsidP="00A33B16">
            <w:pPr>
              <w:pStyle w:val="a3"/>
            </w:pPr>
            <w:proofErr w:type="gramStart"/>
            <w:r w:rsidRPr="00B35480">
              <w:rPr>
                <w:i/>
              </w:rPr>
              <w:t>Характеризовать</w:t>
            </w:r>
            <w:r w:rsidRPr="00B35480">
              <w:t xml:space="preserve"> результат сравнения словами: больше, чем; меньше, чем; столько же; больше на; меньше на.</w:t>
            </w:r>
            <w:proofErr w:type="gramEnd"/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Упорядочивать</w:t>
            </w:r>
            <w:r w:rsidRPr="00B35480">
              <w:t xml:space="preserve"> данное множество чисел (располагать числа в порядке увеличения или уменьшения).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Называть</w:t>
            </w:r>
            <w:r w:rsidRPr="00B35480">
              <w:t xml:space="preserve"> число, которое на несколько единиц больше или меньше данного числа.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Выявлять</w:t>
            </w:r>
            <w:r w:rsidRPr="00B35480">
              <w:t xml:space="preserve"> закономерности в расположении чисел и решать обратную задачу: соста</w:t>
            </w:r>
            <w:r w:rsidRPr="00B35480">
              <w:t>в</w:t>
            </w:r>
            <w:r w:rsidRPr="00B35480">
              <w:t xml:space="preserve">лять последовательность чисел по заданному правилу.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</w:t>
            </w:r>
            <w:r w:rsidRPr="00B35480">
              <w:t>а</w:t>
            </w:r>
            <w:r w:rsidRPr="00B35480">
              <w:t>мостоятельно для выражения результатов сравнения чисел</w:t>
            </w:r>
          </w:p>
        </w:tc>
      </w:tr>
      <w:tr w:rsidR="00A33B16" w:rsidRPr="00B35480" w:rsidTr="00A33B16">
        <w:tc>
          <w:tcPr>
            <w:tcW w:w="3168" w:type="dxa"/>
          </w:tcPr>
          <w:p w:rsidR="00A33B16" w:rsidRPr="00B35480" w:rsidRDefault="00A33B16" w:rsidP="00A33B16">
            <w:pPr>
              <w:pStyle w:val="a3"/>
            </w:pPr>
            <w:r w:rsidRPr="00B35480">
              <w:t>Число и счёт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Натуральные числа. Нуль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B35480">
              <w:t>в</w:t>
            </w:r>
            <w:proofErr w:type="gramEnd"/>
            <w:r w:rsidRPr="00B35480">
              <w:t xml:space="preserve"> множестве. </w:t>
            </w:r>
            <w:proofErr w:type="spellStart"/>
            <w:r w:rsidRPr="00B35480">
              <w:t>Пересч</w:t>
            </w:r>
            <w:r w:rsidRPr="00B35480">
              <w:t>и</w:t>
            </w:r>
            <w:r w:rsidRPr="00B35480">
              <w:t>тывание</w:t>
            </w:r>
            <w:proofErr w:type="spellEnd"/>
            <w:r w:rsidRPr="00B35480">
              <w:t xml:space="preserve"> предметов. Число и цифра. Запись результ</w:t>
            </w:r>
            <w:r w:rsidRPr="00B35480">
              <w:t>а</w:t>
            </w:r>
            <w:r w:rsidRPr="00B35480">
              <w:t>тов пересчёта предметов цифрами.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Число и цифра 0 (нуль). 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Расположение чисел от 0 до 20 на шкале линейки.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Называть</w:t>
            </w:r>
            <w:r w:rsidRPr="00B35480">
              <w:t xml:space="preserve"> числа от 1 до 20 в прямом и в обратном порядке. </w:t>
            </w:r>
            <w:r w:rsidRPr="00B35480">
              <w:rPr>
                <w:i/>
              </w:rPr>
              <w:t>Пересчитывать</w:t>
            </w:r>
            <w:r w:rsidRPr="00B35480">
              <w:t xml:space="preserve"> предм</w:t>
            </w:r>
            <w:r w:rsidRPr="00B35480">
              <w:t>е</w:t>
            </w:r>
            <w:r w:rsidRPr="00B35480">
              <w:t xml:space="preserve">ты, выражать числами получаемые результаты.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понятия «число» и «цифра».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Устанавливать</w:t>
            </w:r>
            <w:r w:rsidRPr="00B35480">
              <w:t xml:space="preserve"> соответствие между числом и множеством предметов, а также ме</w:t>
            </w:r>
            <w:r w:rsidRPr="00B35480">
              <w:t>ж</w:t>
            </w:r>
            <w:r w:rsidRPr="00B35480">
              <w:t>ду множеством предметов и числом.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 xml:space="preserve"> соответствующую ситуацию с помощью фишек.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Характеризовать</w:t>
            </w:r>
            <w:r w:rsidRPr="00B35480">
              <w:t xml:space="preserve"> расположение чисел на шкале линейки (левее, правее, </w:t>
            </w:r>
            <w:proofErr w:type="gramStart"/>
            <w:r w:rsidRPr="00B35480">
              <w:t>между</w:t>
            </w:r>
            <w:proofErr w:type="gramEnd"/>
            <w:r w:rsidRPr="00B35480">
              <w:t xml:space="preserve">).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числа разными способами (с помощью шкалы линейки, на основе счёта)</w:t>
            </w:r>
          </w:p>
        </w:tc>
      </w:tr>
      <w:tr w:rsidR="00A33B16" w:rsidRPr="00B35480" w:rsidTr="00A33B16">
        <w:tc>
          <w:tcPr>
            <w:tcW w:w="3168" w:type="dxa"/>
          </w:tcPr>
          <w:p w:rsidR="00A33B16" w:rsidRPr="00B35480" w:rsidRDefault="00A33B16" w:rsidP="00A33B16">
            <w:pPr>
              <w:pStyle w:val="a3"/>
            </w:pPr>
            <w:r w:rsidRPr="00B35480">
              <w:t xml:space="preserve">Арифметические действия </w:t>
            </w:r>
            <w:r w:rsidRPr="00B35480">
              <w:br/>
              <w:t>и их свойства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 xml:space="preserve">Сложение, вычитание, умножение </w:t>
            </w:r>
            <w:r w:rsidRPr="00B35480">
              <w:br/>
              <w:t>и деление в пределах 20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Смысл сложения, вычитания, умножения и деления.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lastRenderedPageBreak/>
              <w:t xml:space="preserve">Практические способы выполнения действий.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Запись результатов с использованием знаков =, +, –, ·,</w:t>
            </w:r>
            <w:proofErr w:type="gramStart"/>
            <w:r w:rsidRPr="00B35480">
              <w:t xml:space="preserve"> :</w:t>
            </w:r>
            <w:proofErr w:type="gramEnd"/>
            <w:r w:rsidRPr="00B35480">
              <w:t>. Названия результатов сложения (сумма) и вычит</w:t>
            </w:r>
            <w:r w:rsidRPr="00B35480">
              <w:t>а</w:t>
            </w:r>
            <w:r w:rsidRPr="00B35480">
              <w:t>ния (разность)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 xml:space="preserve"> ситуации, иллюстрирующие арифметические действия.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lastRenderedPageBreak/>
              <w:t>Воспроизводить</w:t>
            </w:r>
            <w:r w:rsidRPr="00B35480">
              <w:t xml:space="preserve"> способы выполнения арифметических действий с опорой на модели (фишки, шкала линейки). </w:t>
            </w:r>
            <w:r w:rsidRPr="00B35480">
              <w:cr/>
            </w:r>
            <w:r w:rsidRPr="00B35480">
              <w:rPr>
                <w:i/>
              </w:rPr>
              <w:t>Различать</w:t>
            </w:r>
            <w:r w:rsidRPr="00B35480">
              <w:t xml:space="preserve"> знаки арифметических действий.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Использовать соответствующие знаково-символические средства для записи ари</w:t>
            </w:r>
            <w:r w:rsidRPr="00B35480">
              <w:t>ф</w:t>
            </w:r>
            <w:r w:rsidRPr="00B35480">
              <w:t>метических действий.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Уравнивать</w:t>
            </w:r>
            <w:r w:rsidRPr="00B35480">
              <w:t xml:space="preserve"> множества по числу предметов; дополнять множество до заданного числа элементов.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 xml:space="preserve"> соответствующие ситуации с помощью фишек</w:t>
            </w:r>
          </w:p>
        </w:tc>
      </w:tr>
      <w:tr w:rsidR="00A33B16" w:rsidRPr="00B35480" w:rsidTr="00A33B16">
        <w:tc>
          <w:tcPr>
            <w:tcW w:w="3168" w:type="dxa"/>
            <w:vMerge w:val="restart"/>
          </w:tcPr>
          <w:p w:rsidR="00A33B16" w:rsidRPr="00B35480" w:rsidRDefault="00A33B16" w:rsidP="00A33B16">
            <w:pPr>
              <w:pStyle w:val="a3"/>
            </w:pPr>
            <w:r w:rsidRPr="00B35480">
              <w:lastRenderedPageBreak/>
              <w:t>Число и счёт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 xml:space="preserve">Сложение и вычитание </w:t>
            </w:r>
            <w:r w:rsidRPr="00B35480">
              <w:br/>
              <w:t>(умножение и деление) как взаимно обратные де</w:t>
            </w:r>
            <w:r w:rsidRPr="00B35480">
              <w:t>й</w:t>
            </w:r>
            <w:r w:rsidRPr="00B35480">
              <w:t xml:space="preserve">ствия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Приёмы сложения и вычитания в случаях вида 10 + 8, 18 – 8, 13 – 10.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Таблица сложения однозначных чисел в пределах 20; соответствующие случаи вычитания.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Правило сравнения чисел с помощью вычитания.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Увеличение и уменьшение числа на несколько ед</w:t>
            </w:r>
            <w:r w:rsidRPr="00B35480">
              <w:t>и</w:t>
            </w:r>
            <w:r w:rsidRPr="00B35480">
              <w:t>ниц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  <w:rPr>
                <w:i/>
              </w:rPr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 xml:space="preserve"> зависимость между арифметическими действиями.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Использовать</w:t>
            </w:r>
            <w:r w:rsidRPr="00B35480">
              <w:t xml:space="preserve"> знание десятичного состава двузначных чисел при выполнении в</w:t>
            </w:r>
            <w:r w:rsidRPr="00B35480">
              <w:t>ы</w:t>
            </w:r>
            <w:r w:rsidRPr="00B35480">
              <w:t>числений.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Воспроизводить</w:t>
            </w:r>
            <w:r w:rsidRPr="00B35480">
              <w:t xml:space="preserve"> по памяти результаты табличного сложения двух любых однозна</w:t>
            </w:r>
            <w:r w:rsidRPr="00B35480">
              <w:t>ч</w:t>
            </w:r>
            <w:r w:rsidRPr="00B35480">
              <w:t xml:space="preserve">ных чисел, а также результаты табличного вычитания.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разные приёмы вычислений, выбирать удобные способы для выполн</w:t>
            </w:r>
            <w:r w:rsidRPr="00B35480">
              <w:t>е</w:t>
            </w:r>
            <w:r w:rsidRPr="00B35480">
              <w:t>ния конкретных вычислений.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Контролировать</w:t>
            </w:r>
            <w:r w:rsidRPr="00B35480">
              <w:t xml:space="preserve"> свою деятельность: обнаруживать и исправлять вычислительные ошибки.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Формулировать</w:t>
            </w:r>
            <w:r w:rsidRPr="00B35480">
              <w:t xml:space="preserve"> правило сравнения чисел с помощью вычитания и использовать его при вычислениях.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Выбирать</w:t>
            </w:r>
            <w:r w:rsidRPr="00B35480"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Свойства сложения и вычитания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Свойства вычитания: из меньшего числа нельзя в</w:t>
            </w:r>
            <w:r w:rsidRPr="00B35480">
              <w:t>ы</w:t>
            </w:r>
            <w:r w:rsidRPr="00B35480">
              <w:t>честь большее; разность двух одинаковых чисел ра</w:t>
            </w:r>
            <w:r w:rsidRPr="00B35480">
              <w:t>в</w:t>
            </w:r>
            <w:r w:rsidRPr="00B35480">
              <w:t xml:space="preserve">на нулю.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Порядок выполнения действий в составных выраж</w:t>
            </w:r>
            <w:r w:rsidRPr="00B35480">
              <w:t>е</w:t>
            </w:r>
            <w:r w:rsidRPr="00B35480">
              <w:t>ниях со скобками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Формулировать</w:t>
            </w:r>
            <w:r w:rsidRPr="00B35480">
              <w:t xml:space="preserve"> изученные свойства сложения и вычитания и </w:t>
            </w:r>
            <w:r w:rsidRPr="00B35480">
              <w:rPr>
                <w:i/>
              </w:rPr>
              <w:t>обосновывать</w:t>
            </w:r>
            <w:r w:rsidRPr="00B35480">
              <w:t xml:space="preserve"> с их помощью способы вычислений.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Устанавливать</w:t>
            </w:r>
            <w:r w:rsidRPr="00B35480">
              <w:t xml:space="preserve"> порядок выполнения действий в выражениях, содержащих два де</w:t>
            </w:r>
            <w:r w:rsidRPr="00B35480">
              <w:t>й</w:t>
            </w:r>
            <w:r w:rsidRPr="00B35480">
              <w:t>ствия и скобки</w:t>
            </w:r>
          </w:p>
        </w:tc>
      </w:tr>
      <w:tr w:rsidR="00A33B16" w:rsidRPr="00B35480" w:rsidTr="00A33B16">
        <w:tc>
          <w:tcPr>
            <w:tcW w:w="3168" w:type="dxa"/>
            <w:vMerge w:val="restart"/>
          </w:tcPr>
          <w:p w:rsidR="00A33B16" w:rsidRPr="00B35480" w:rsidRDefault="00A33B16" w:rsidP="00A33B16">
            <w:pPr>
              <w:pStyle w:val="a3"/>
            </w:pPr>
            <w:r w:rsidRPr="00B35480">
              <w:t>Величины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Цена, количество, стоимость товара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Рубль. Монеты достоинством 1 р., 2 р., 5 р., 10 р.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</w:t>
            </w:r>
            <w:r w:rsidRPr="00B35480">
              <w:t>е</w:t>
            </w:r>
            <w:r w:rsidRPr="00B35480">
              <w:t>ству товара)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монеты; цену и стоимость товара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Геометрические величины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Длина и её единицы: сантиметр и дециметр. Обозн</w:t>
            </w:r>
            <w:r w:rsidRPr="00B35480">
              <w:t>а</w:t>
            </w:r>
            <w:r w:rsidRPr="00B35480">
              <w:t xml:space="preserve">чения: </w:t>
            </w:r>
            <w:proofErr w:type="gramStart"/>
            <w:r w:rsidRPr="00B35480">
              <w:t>см</w:t>
            </w:r>
            <w:proofErr w:type="gramEnd"/>
            <w:r w:rsidRPr="00B35480">
              <w:t xml:space="preserve">, </w:t>
            </w:r>
            <w:proofErr w:type="spellStart"/>
            <w:r w:rsidRPr="00B35480">
              <w:t>дм</w:t>
            </w:r>
            <w:proofErr w:type="spellEnd"/>
            <w:r w:rsidRPr="00B35480">
              <w:t xml:space="preserve">. Соотношение: </w:t>
            </w:r>
          </w:p>
          <w:p w:rsidR="00A33B16" w:rsidRPr="00B35480" w:rsidRDefault="00A33B16" w:rsidP="00A33B16">
            <w:pPr>
              <w:pStyle w:val="a3"/>
            </w:pPr>
            <w:r w:rsidRPr="00B35480">
              <w:lastRenderedPageBreak/>
              <w:t xml:space="preserve">1 </w:t>
            </w:r>
            <w:proofErr w:type="spellStart"/>
            <w:r w:rsidRPr="00B35480">
              <w:t>дм</w:t>
            </w:r>
            <w:proofErr w:type="spellEnd"/>
            <w:r w:rsidRPr="00B35480"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35480">
                <w:t>10 см</w:t>
              </w:r>
            </w:smartTag>
            <w:r w:rsidRPr="00B35480">
              <w:t xml:space="preserve">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Длина отрезка и её измерение с помощью линейки в сантиметрах, в дециметрах, в дециметрах и сантиме</w:t>
            </w:r>
            <w:r w:rsidRPr="00B35480">
              <w:t>т</w:t>
            </w:r>
            <w:r w:rsidRPr="00B35480">
              <w:t xml:space="preserve">рах. Выражение длины в указанных единицах; записи вида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1 </w:t>
            </w:r>
            <w:proofErr w:type="spellStart"/>
            <w:r w:rsidRPr="00B35480">
              <w:t>дм</w:t>
            </w:r>
            <w:proofErr w:type="spellEnd"/>
            <w:r w:rsidRPr="00B35480"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35480">
                <w:t>6 см</w:t>
              </w:r>
            </w:smartTag>
            <w:r w:rsidRPr="00B35480"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35480">
                <w:t>16 см</w:t>
              </w:r>
            </w:smartTag>
            <w:r w:rsidRPr="00B35480">
              <w:t xml:space="preserve">, </w:t>
            </w:r>
          </w:p>
          <w:p w:rsidR="00A33B16" w:rsidRPr="00B35480" w:rsidRDefault="00A33B16" w:rsidP="00A33B16">
            <w:pPr>
              <w:pStyle w:val="a3"/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5480">
                <w:t>12 см</w:t>
              </w:r>
            </w:smartTag>
            <w:r w:rsidRPr="00B35480">
              <w:t xml:space="preserve"> = 1 </w:t>
            </w:r>
            <w:proofErr w:type="spellStart"/>
            <w:r w:rsidRPr="00B35480">
              <w:t>дм</w:t>
            </w:r>
            <w:proofErr w:type="spellEnd"/>
            <w:r w:rsidRPr="00B35480"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35480">
                <w:t>2 см</w:t>
              </w:r>
            </w:smartTag>
            <w:r w:rsidRPr="00B35480">
              <w:t xml:space="preserve">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Расстояние между двумя точками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единицы длины. 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длины отрезков визуально и с помощью измерений.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Упорядочивать</w:t>
            </w:r>
            <w:r w:rsidRPr="00B35480">
              <w:t xml:space="preserve"> отрезки в соответствии с их длинами.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Оценивать</w:t>
            </w:r>
            <w:r w:rsidRPr="00B35480">
              <w:t xml:space="preserve"> на глаз расстояние между двумя точками, а также длину предмета, о</w:t>
            </w:r>
            <w:r w:rsidRPr="00B35480">
              <w:t>т</w:t>
            </w:r>
            <w:r w:rsidRPr="00B35480">
              <w:t>резка с последующей проверкой измерением</w:t>
            </w:r>
          </w:p>
        </w:tc>
      </w:tr>
      <w:tr w:rsidR="00A33B16" w:rsidRPr="00B35480" w:rsidTr="00A33B16">
        <w:tc>
          <w:tcPr>
            <w:tcW w:w="3168" w:type="dxa"/>
          </w:tcPr>
          <w:p w:rsidR="00A33B16" w:rsidRPr="00B35480" w:rsidRDefault="00A33B16" w:rsidP="00A33B16">
            <w:pPr>
              <w:pStyle w:val="a3"/>
            </w:pPr>
            <w:r w:rsidRPr="00B35480">
              <w:lastRenderedPageBreak/>
              <w:t>Работа с текстовыми задачами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Текстовая арифметическая задача и её решение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Понятие арифметической задачи. Условие и вопрос задачи.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Задачи, требующие однократного применения ари</w:t>
            </w:r>
            <w:r w:rsidRPr="00B35480">
              <w:t>ф</w:t>
            </w:r>
            <w:r w:rsidRPr="00B35480">
              <w:t>метического действия (простые задачи).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Запись решения и ответа.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Составная задача и её решение.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Задачи, содержащие более двух данных и несколько вопросов.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t>Изменение условия или вопроса задачи.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Составление текстов задач в соответствии с заданн</w:t>
            </w:r>
            <w:r w:rsidRPr="00B35480">
              <w:t>ы</w:t>
            </w:r>
            <w:r w:rsidRPr="00B35480">
              <w:t>ми условиями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Сравнивать</w:t>
            </w:r>
            <w:r w:rsidRPr="00B35480">
              <w:t xml:space="preserve"> предъявленные тексты с целью выбора текста, представляющего ари</w:t>
            </w:r>
            <w:r w:rsidRPr="00B35480">
              <w:t>ф</w:t>
            </w:r>
            <w:r w:rsidRPr="00B35480">
              <w:t>метическую задачу.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Обосновывать</w:t>
            </w:r>
            <w:r w:rsidRPr="00B35480">
              <w:t xml:space="preserve">, почему данный текст является задачей.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Моделировать</w:t>
            </w:r>
            <w:r w:rsidRPr="00B35480">
              <w:t xml:space="preserve"> ситуацию, описанную в тексте задачи, с помощью фишек или схем.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Подбирать</w:t>
            </w:r>
            <w:r w:rsidRPr="00B35480">
              <w:t xml:space="preserve"> модель для решения задачи, обосновывать правильность выбора модели.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Выбирать</w:t>
            </w:r>
            <w:r w:rsidRPr="00B35480">
              <w:t xml:space="preserve"> арифметическое действие для решения задачи. 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Анализировать</w:t>
            </w:r>
            <w:r w:rsidRPr="00B35480"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Искать</w:t>
            </w:r>
            <w:r w:rsidRPr="00B35480"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Планировать</w:t>
            </w:r>
            <w:r w:rsidRPr="00B35480">
              <w:t xml:space="preserve"> и устно </w:t>
            </w:r>
            <w:r w:rsidRPr="00B35480">
              <w:rPr>
                <w:i/>
              </w:rPr>
              <w:t>воспроизводить</w:t>
            </w:r>
            <w:r w:rsidRPr="00B35480">
              <w:t xml:space="preserve"> ход решения задачи.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Анализировать</w:t>
            </w:r>
            <w:r w:rsidRPr="00B35480">
              <w:t xml:space="preserve"> предложенные варианты решения задачи, выбирать из них верные.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Оценивать</w:t>
            </w:r>
            <w:r w:rsidRPr="00B35480">
              <w:t xml:space="preserve"> предъявленное готовое решение задачи (верно, неверно).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Конструировать</w:t>
            </w:r>
            <w:r w:rsidRPr="00B35480">
              <w:t xml:space="preserve"> и </w:t>
            </w:r>
            <w:r w:rsidRPr="00B35480">
              <w:rPr>
                <w:i/>
              </w:rPr>
              <w:t>решать</w:t>
            </w:r>
            <w:r w:rsidRPr="00B35480">
              <w:t xml:space="preserve"> задачи с изменённым текстом, а также самостоятельно </w:t>
            </w:r>
            <w:r w:rsidRPr="00B35480">
              <w:rPr>
                <w:i/>
              </w:rPr>
              <w:t>составлять</w:t>
            </w:r>
            <w:r w:rsidRPr="00B35480"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A33B16" w:rsidRPr="00B35480" w:rsidTr="00A33B16">
        <w:tc>
          <w:tcPr>
            <w:tcW w:w="3168" w:type="dxa"/>
            <w:vMerge w:val="restart"/>
          </w:tcPr>
          <w:p w:rsidR="00A33B16" w:rsidRPr="00B35480" w:rsidRDefault="00A33B16" w:rsidP="00A33B16">
            <w:pPr>
              <w:pStyle w:val="a3"/>
            </w:pPr>
            <w:r w:rsidRPr="00B35480">
              <w:t xml:space="preserve">Пространственные отношения. </w:t>
            </w:r>
            <w:r w:rsidRPr="00B35480">
              <w:br/>
              <w:t>Геометрические фигуры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Взаимное расположение предметов</w:t>
            </w:r>
          </w:p>
          <w:p w:rsidR="00A33B16" w:rsidRPr="00B35480" w:rsidRDefault="00A33B16" w:rsidP="00A33B16">
            <w:pPr>
              <w:pStyle w:val="a3"/>
            </w:pPr>
            <w:proofErr w:type="gramStart"/>
            <w:r w:rsidRPr="00B35480">
              <w:t>Понятия: выше, ниже, дальше, ближе, справа, слева, над, под, за, между, вне, внутри</w:t>
            </w:r>
            <w:proofErr w:type="gramEnd"/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Характеризовать</w:t>
            </w:r>
            <w:r w:rsidRPr="00B35480">
              <w:t xml:space="preserve"> расположение предмета на плоскости и в пространстве.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Располагать</w:t>
            </w:r>
            <w:r w:rsidRPr="00B35480"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направления движения: слева направо, справа налево, сверху вниз, снизу вверх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Осевая симметрия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Отображение предметов в зеркале. Ось симметрии. Пары симметричных фигур (точек, отрезков, мног</w:t>
            </w:r>
            <w:r w:rsidRPr="00B35480">
              <w:t>о</w:t>
            </w:r>
            <w:r w:rsidRPr="00B35480">
              <w:t>угольников).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Примеры фигур, имеющих одну или несколько осей симметрии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Находить</w:t>
            </w:r>
            <w:r w:rsidRPr="00B35480">
              <w:t xml:space="preserve"> на рисунках пары симметричных предметов или их частей.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Проверять</w:t>
            </w:r>
            <w:r w:rsidRPr="00B35480"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A33B16" w:rsidRPr="00B35480" w:rsidTr="00A33B16">
        <w:tc>
          <w:tcPr>
            <w:tcW w:w="3168" w:type="dxa"/>
            <w:vMerge/>
          </w:tcPr>
          <w:p w:rsidR="00A33B16" w:rsidRPr="00B35480" w:rsidRDefault="00A33B16" w:rsidP="00A33B16">
            <w:pPr>
              <w:pStyle w:val="a3"/>
            </w:pP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Геометрические фигуры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Форма предмета. Понятия: такой же формы, другой формы.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Точка, линия, отрезок, круг, треугольник, квадрат, пятиугольник. Куб. Шар.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Изображение простейших плоских фигур с помощью линейки и от руки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предметы по форме. </w:t>
            </w:r>
          </w:p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Распознавать</w:t>
            </w:r>
            <w:r w:rsidRPr="00B35480">
              <w:t xml:space="preserve"> геометрические фигуры на чертежах, моделях, окружающих предм</w:t>
            </w:r>
            <w:r w:rsidRPr="00B35480">
              <w:t>е</w:t>
            </w:r>
            <w:r w:rsidRPr="00B35480">
              <w:t>тах.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Описывать</w:t>
            </w:r>
            <w:r w:rsidRPr="00B35480">
              <w:t xml:space="preserve"> сходства и различия фигур (по форме, по размерам).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куб и квадрат, шар и круг.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Называть</w:t>
            </w:r>
            <w:r w:rsidRPr="00B35480">
              <w:t xml:space="preserve"> предъявленную фигуру.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Выделять</w:t>
            </w:r>
            <w:r w:rsidRPr="00B35480">
              <w:t xml:space="preserve"> фигуру заданной формы на сложном чертеже.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Разбивать</w:t>
            </w:r>
            <w:r w:rsidRPr="00B35480">
              <w:t xml:space="preserve"> фигуру на указанные части.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Конструировать</w:t>
            </w:r>
            <w:r w:rsidRPr="00B35480">
              <w:t xml:space="preserve"> фигуры из частей</w:t>
            </w:r>
          </w:p>
        </w:tc>
      </w:tr>
      <w:tr w:rsidR="00A33B16" w:rsidRPr="00B35480" w:rsidTr="00A33B16">
        <w:tc>
          <w:tcPr>
            <w:tcW w:w="3168" w:type="dxa"/>
          </w:tcPr>
          <w:p w:rsidR="00A33B16" w:rsidRPr="00B35480" w:rsidRDefault="00A33B16" w:rsidP="00A33B16">
            <w:pPr>
              <w:pStyle w:val="a3"/>
            </w:pPr>
            <w:r w:rsidRPr="00B35480">
              <w:t>Логико-математическая подг</w:t>
            </w:r>
            <w:r w:rsidRPr="00B35480">
              <w:t>о</w:t>
            </w:r>
            <w:r w:rsidRPr="00B35480">
              <w:t>товка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Логические понятия</w:t>
            </w:r>
          </w:p>
          <w:p w:rsidR="00A33B16" w:rsidRPr="00B35480" w:rsidRDefault="00A33B16" w:rsidP="00A33B16">
            <w:pPr>
              <w:pStyle w:val="a3"/>
            </w:pPr>
            <w:proofErr w:type="gramStart"/>
            <w:r w:rsidRPr="00B35480">
              <w:t>Понятия: все не все; все, кроме; каждый, какой-нибудь, один из любой.</w:t>
            </w:r>
            <w:proofErr w:type="gramEnd"/>
          </w:p>
          <w:p w:rsidR="00A33B16" w:rsidRPr="00B35480" w:rsidRDefault="00A33B16" w:rsidP="00A33B16">
            <w:pPr>
              <w:pStyle w:val="a3"/>
            </w:pPr>
            <w:r w:rsidRPr="00B35480"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Различать</w:t>
            </w:r>
            <w:r w:rsidRPr="00B35480">
              <w:t xml:space="preserve"> по смыслу слова: каждый, все, один из, любой, какой-нибудь.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Определять</w:t>
            </w:r>
            <w:r w:rsidRPr="00B35480">
              <w:t xml:space="preserve"> истинность несложных утверждений (верно, неверно).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Классифицировать</w:t>
            </w:r>
            <w:r w:rsidRPr="00B35480">
              <w:t>: распределять элементы множества на группы по заданному признаку.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Определять</w:t>
            </w:r>
            <w:r w:rsidRPr="00B35480">
              <w:t xml:space="preserve"> основание классификации.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Воспроизводить</w:t>
            </w:r>
            <w:r w:rsidRPr="00B35480">
              <w:t xml:space="preserve"> в устной форме решение логической задачи</w:t>
            </w:r>
          </w:p>
        </w:tc>
      </w:tr>
      <w:tr w:rsidR="00A33B16" w:rsidRPr="00B35480" w:rsidTr="00A33B16">
        <w:tc>
          <w:tcPr>
            <w:tcW w:w="3168" w:type="dxa"/>
          </w:tcPr>
          <w:p w:rsidR="00A33B16" w:rsidRPr="00B35480" w:rsidRDefault="00A33B16" w:rsidP="00A33B16">
            <w:pPr>
              <w:pStyle w:val="a3"/>
            </w:pPr>
            <w:r w:rsidRPr="00B35480">
              <w:t>Работа с информацией</w:t>
            </w:r>
          </w:p>
        </w:tc>
        <w:tc>
          <w:tcPr>
            <w:tcW w:w="4860" w:type="dxa"/>
          </w:tcPr>
          <w:p w:rsidR="00A33B16" w:rsidRPr="00B35480" w:rsidRDefault="00A33B16" w:rsidP="00A33B16">
            <w:pPr>
              <w:pStyle w:val="a3"/>
            </w:pPr>
            <w:r w:rsidRPr="00B35480">
              <w:t>Представление и сбор информации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Таблица. Строки и столбцы таблицы. Чтение несло</w:t>
            </w:r>
            <w:r w:rsidRPr="00B35480">
              <w:t>ж</w:t>
            </w:r>
            <w:r w:rsidRPr="00B35480">
              <w:t>ной таблицы.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Заполнение строк и столбцов готовых таблиц в соо</w:t>
            </w:r>
            <w:r w:rsidRPr="00B35480">
              <w:t>т</w:t>
            </w:r>
            <w:r w:rsidRPr="00B35480">
              <w:t>ветствии с предъявленным набором данных.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Перевод информации из текстовой формы в </w:t>
            </w:r>
            <w:proofErr w:type="gramStart"/>
            <w:r w:rsidRPr="00B35480">
              <w:t>табли</w:t>
            </w:r>
            <w:r w:rsidRPr="00B35480">
              <w:t>ч</w:t>
            </w:r>
            <w:r w:rsidRPr="00B35480">
              <w:t>ную</w:t>
            </w:r>
            <w:proofErr w:type="gramEnd"/>
            <w:r w:rsidRPr="00B35480">
              <w:t xml:space="preserve">. </w:t>
            </w:r>
          </w:p>
          <w:p w:rsidR="00A33B16" w:rsidRPr="00B35480" w:rsidRDefault="00A33B16" w:rsidP="00A33B16">
            <w:pPr>
              <w:pStyle w:val="a3"/>
            </w:pPr>
            <w:r w:rsidRPr="00B35480">
              <w:t>Информация, связанная со счётом и измерением.</w:t>
            </w:r>
          </w:p>
          <w:p w:rsidR="00A33B16" w:rsidRPr="00B35480" w:rsidRDefault="00A33B16" w:rsidP="00A33B16">
            <w:pPr>
              <w:pStyle w:val="a3"/>
            </w:pPr>
            <w:r w:rsidRPr="00B35480">
              <w:t xml:space="preserve">Информация, представленная последовательностями предметов, чисел, фигур  </w:t>
            </w:r>
          </w:p>
        </w:tc>
        <w:tc>
          <w:tcPr>
            <w:tcW w:w="7531" w:type="dxa"/>
          </w:tcPr>
          <w:p w:rsidR="00A33B16" w:rsidRPr="00B35480" w:rsidRDefault="00A33B16" w:rsidP="00A33B16">
            <w:pPr>
              <w:pStyle w:val="a3"/>
            </w:pPr>
          </w:p>
          <w:p w:rsidR="00A33B16" w:rsidRPr="00B35480" w:rsidRDefault="00A33B16" w:rsidP="00A33B16">
            <w:pPr>
              <w:pStyle w:val="a3"/>
            </w:pPr>
            <w:proofErr w:type="gramStart"/>
            <w:r w:rsidRPr="00B35480">
              <w:rPr>
                <w:i/>
              </w:rPr>
              <w:t>Характеризовать</w:t>
            </w:r>
            <w:r w:rsidRPr="00B35480">
              <w:t xml:space="preserve"> расположение предметов или числовых данных в таблице, и</w:t>
            </w:r>
            <w:r w:rsidRPr="00B35480">
              <w:t>с</w:t>
            </w:r>
            <w:r w:rsidRPr="00B35480">
              <w:t xml:space="preserve">пользуя слова: верхняя (средняя, нижняя) строка, левый (средний, правый) столбец, </w:t>
            </w:r>
            <w:r w:rsidRPr="00B35480">
              <w:rPr>
                <w:i/>
              </w:rPr>
              <w:t>фиксировать</w:t>
            </w:r>
            <w:r w:rsidRPr="00B35480">
              <w:t xml:space="preserve"> результаты.</w:t>
            </w:r>
            <w:proofErr w:type="gramEnd"/>
            <w:r w:rsidRPr="00B35480">
              <w:cr/>
            </w:r>
            <w:r w:rsidRPr="00B35480">
              <w:rPr>
                <w:i/>
              </w:rPr>
              <w:t>Выявлять</w:t>
            </w:r>
            <w:r w:rsidRPr="00B35480">
              <w:t xml:space="preserve"> соотношения между значениями данных в таблице величин.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Собирать</w:t>
            </w:r>
            <w:r w:rsidRPr="00B35480">
              <w:t xml:space="preserve"> требуемую информацию из указанных источников.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Фиксировать</w:t>
            </w:r>
            <w:r w:rsidRPr="00B35480">
              <w:t xml:space="preserve"> результаты разными способами.</w:t>
            </w:r>
          </w:p>
          <w:p w:rsidR="00A33B16" w:rsidRPr="00B35480" w:rsidRDefault="00A33B16" w:rsidP="00A33B16">
            <w:pPr>
              <w:pStyle w:val="a3"/>
            </w:pPr>
            <w:r w:rsidRPr="00B35480">
              <w:rPr>
                <w:i/>
              </w:rPr>
              <w:t>Устанавливать</w:t>
            </w:r>
            <w:r w:rsidRPr="00B35480">
              <w:t xml:space="preserve"> правило составления предъявленной информации, </w:t>
            </w:r>
            <w:r w:rsidRPr="00B35480">
              <w:rPr>
                <w:i/>
              </w:rPr>
              <w:t>составлять</w:t>
            </w:r>
            <w:r w:rsidRPr="00B35480">
              <w:t xml:space="preserve"> п</w:t>
            </w:r>
            <w:r w:rsidRPr="00B35480">
              <w:t>о</w:t>
            </w:r>
            <w:r w:rsidRPr="00B35480">
              <w:t>следовательность (цепочку) предметов, чисел, фигур по заданному правилу</w:t>
            </w:r>
          </w:p>
        </w:tc>
      </w:tr>
    </w:tbl>
    <w:p w:rsidR="006F0290" w:rsidRDefault="006F0290" w:rsidP="00F60FD0">
      <w:pPr>
        <w:pStyle w:val="a3"/>
        <w:jc w:val="center"/>
        <w:rPr>
          <w:rFonts w:cstheme="minorHAnsi"/>
          <w:b/>
          <w:bCs/>
          <w:sz w:val="24"/>
          <w:szCs w:val="24"/>
        </w:rPr>
      </w:pPr>
    </w:p>
    <w:p w:rsidR="00F60FD0" w:rsidRPr="00890E4D" w:rsidRDefault="00F60FD0" w:rsidP="00F60FD0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890E4D">
        <w:rPr>
          <w:rFonts w:cstheme="minorHAnsi"/>
          <w:b/>
          <w:bCs/>
          <w:sz w:val="24"/>
          <w:szCs w:val="24"/>
        </w:rPr>
        <w:t xml:space="preserve">Личностные, </w:t>
      </w:r>
      <w:proofErr w:type="spellStart"/>
      <w:r w:rsidRPr="00890E4D">
        <w:rPr>
          <w:rFonts w:cstheme="minorHAnsi"/>
          <w:b/>
          <w:bCs/>
          <w:sz w:val="24"/>
          <w:szCs w:val="24"/>
        </w:rPr>
        <w:t>метапредметные</w:t>
      </w:r>
      <w:proofErr w:type="spellEnd"/>
      <w:r w:rsidRPr="00890E4D">
        <w:rPr>
          <w:rFonts w:cstheme="minorHAnsi"/>
          <w:b/>
          <w:bCs/>
          <w:sz w:val="24"/>
          <w:szCs w:val="24"/>
        </w:rPr>
        <w:t xml:space="preserve"> и предметные результаты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90E4D">
        <w:rPr>
          <w:rFonts w:cstheme="minorHAnsi"/>
          <w:b/>
          <w:bCs/>
          <w:sz w:val="24"/>
          <w:szCs w:val="24"/>
        </w:rPr>
        <w:t>освоения курса математики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b/>
          <w:i/>
          <w:iCs/>
          <w:sz w:val="24"/>
          <w:szCs w:val="24"/>
        </w:rPr>
        <w:t>Личностными</w:t>
      </w:r>
      <w:r w:rsidRPr="00890E4D">
        <w:rPr>
          <w:rFonts w:cstheme="minorHAnsi"/>
          <w:i/>
          <w:iCs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результатами обучения учащихся являются: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самостоятельность мышления; умение устанавливать, с какими учебными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задачами ученик может самостоятельно успешно справиться;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готовность и способность к саморазвитию;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 xml:space="preserve">- </w:t>
      </w:r>
      <w:proofErr w:type="spellStart"/>
      <w:r w:rsidRPr="00890E4D">
        <w:rPr>
          <w:rFonts w:cstheme="minorHAnsi"/>
          <w:sz w:val="24"/>
          <w:szCs w:val="24"/>
        </w:rPr>
        <w:t>сформированность</w:t>
      </w:r>
      <w:proofErr w:type="spellEnd"/>
      <w:r w:rsidRPr="00890E4D">
        <w:rPr>
          <w:rFonts w:cstheme="minorHAnsi"/>
          <w:sz w:val="24"/>
          <w:szCs w:val="24"/>
        </w:rPr>
        <w:t xml:space="preserve"> мотивации к обучению;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890E4D">
        <w:rPr>
          <w:rFonts w:cstheme="minorHAnsi"/>
          <w:sz w:val="24"/>
          <w:szCs w:val="24"/>
        </w:rPr>
        <w:t>в</w:t>
      </w:r>
      <w:proofErr w:type="gramEnd"/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повседневной жизни;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lastRenderedPageBreak/>
        <w:t xml:space="preserve">- способность к </w:t>
      </w:r>
      <w:proofErr w:type="spellStart"/>
      <w:r w:rsidRPr="00890E4D">
        <w:rPr>
          <w:rFonts w:cstheme="minorHAnsi"/>
          <w:sz w:val="24"/>
          <w:szCs w:val="24"/>
        </w:rPr>
        <w:t>самоорганизованности</w:t>
      </w:r>
      <w:proofErr w:type="spellEnd"/>
      <w:r w:rsidRPr="00890E4D">
        <w:rPr>
          <w:rFonts w:cstheme="minorHAnsi"/>
          <w:sz w:val="24"/>
          <w:szCs w:val="24"/>
        </w:rPr>
        <w:t>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высказывать собственные суждения и давать им обоснование;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владение коммуникативными умениями с целью реализации возможностей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успешного сотрудничества с учителем и учащимися класса (при гру</w:t>
      </w:r>
      <w:r w:rsidRPr="00890E4D">
        <w:rPr>
          <w:rFonts w:cstheme="minorHAnsi"/>
          <w:sz w:val="24"/>
          <w:szCs w:val="24"/>
        </w:rPr>
        <w:t>п</w:t>
      </w:r>
      <w:r w:rsidRPr="00890E4D">
        <w:rPr>
          <w:rFonts w:cstheme="minorHAnsi"/>
          <w:sz w:val="24"/>
          <w:szCs w:val="24"/>
        </w:rPr>
        <w:t>повой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работе, работе в парах, в коллективном обсуждении математических проблем).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proofErr w:type="spellStart"/>
      <w:r w:rsidRPr="00890E4D">
        <w:rPr>
          <w:rFonts w:cstheme="minorHAnsi"/>
          <w:b/>
          <w:i/>
          <w:iCs/>
          <w:sz w:val="24"/>
          <w:szCs w:val="24"/>
        </w:rPr>
        <w:t>Метапредметными</w:t>
      </w:r>
      <w:proofErr w:type="spellEnd"/>
      <w:r w:rsidRPr="00890E4D">
        <w:rPr>
          <w:rFonts w:cstheme="minorHAnsi"/>
          <w:i/>
          <w:iCs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результатами обучения являются: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владение основными методами познания окружающего мира (наблюдение,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сравнение, анализ, синтез, обобщение, моделирование);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понимание и принятие учебной задачи, поиск и нахождение способов ее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решения;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планирование, контроль и оценка учебных действий; определение наиболее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эффективного способа достижения результата;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r w:rsidRPr="00890E4D">
        <w:rPr>
          <w:rFonts w:cstheme="minorHAnsi"/>
          <w:sz w:val="24"/>
          <w:szCs w:val="24"/>
        </w:rPr>
        <w:t>знаково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- символических средств;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адекватное оценивание результатов своей деятельности;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активное использование математической речи для решения разнообразных</w:t>
      </w:r>
      <w:r>
        <w:rPr>
          <w:rFonts w:cstheme="minorHAnsi"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коммуникативных задач;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готовность слушать собеседника, вести диалог;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умение работать в информационной среде.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b/>
          <w:i/>
          <w:iCs/>
          <w:sz w:val="24"/>
          <w:szCs w:val="24"/>
        </w:rPr>
        <w:t>Предметными</w:t>
      </w:r>
      <w:r w:rsidRPr="00890E4D">
        <w:rPr>
          <w:rFonts w:cstheme="minorHAnsi"/>
          <w:i/>
          <w:iCs/>
          <w:sz w:val="24"/>
          <w:szCs w:val="24"/>
        </w:rPr>
        <w:t xml:space="preserve"> </w:t>
      </w:r>
      <w:r w:rsidRPr="00890E4D">
        <w:rPr>
          <w:rFonts w:cstheme="minorHAnsi"/>
          <w:sz w:val="24"/>
          <w:szCs w:val="24"/>
        </w:rPr>
        <w:t>результатами учащихся на выходе из начальной школы являются: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</w:t>
      </w:r>
      <w:r w:rsidRPr="00890E4D">
        <w:rPr>
          <w:rFonts w:cstheme="minorHAnsi"/>
          <w:sz w:val="24"/>
          <w:szCs w:val="24"/>
        </w:rPr>
        <w:t>о</w:t>
      </w:r>
      <w:r w:rsidRPr="00890E4D">
        <w:rPr>
          <w:rFonts w:cstheme="minorHAnsi"/>
          <w:sz w:val="24"/>
          <w:szCs w:val="24"/>
        </w:rPr>
        <w:t>шений;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F60FD0" w:rsidRPr="00890E4D" w:rsidRDefault="00F60FD0" w:rsidP="00F60FD0">
      <w:pPr>
        <w:pStyle w:val="a3"/>
        <w:rPr>
          <w:rFonts w:cstheme="minorHAnsi"/>
          <w:sz w:val="24"/>
          <w:szCs w:val="24"/>
        </w:rPr>
      </w:pPr>
      <w:r w:rsidRPr="00890E4D">
        <w:rPr>
          <w:rFonts w:cstheme="minorHAnsi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60FD0" w:rsidRDefault="00F60FD0" w:rsidP="00F60FD0">
      <w:pPr>
        <w:pStyle w:val="a3"/>
        <w:rPr>
          <w:rFonts w:cstheme="minorHAnsi"/>
          <w:sz w:val="24"/>
          <w:szCs w:val="24"/>
        </w:rPr>
      </w:pPr>
      <w:proofErr w:type="gramStart"/>
      <w:r w:rsidRPr="00890E4D">
        <w:rPr>
          <w:rFonts w:cstheme="minorHAnsi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</w:t>
      </w:r>
      <w:r w:rsidRPr="00890E4D">
        <w:rPr>
          <w:rFonts w:cstheme="minorHAnsi"/>
          <w:sz w:val="24"/>
          <w:szCs w:val="24"/>
        </w:rPr>
        <w:t>а</w:t>
      </w:r>
      <w:r w:rsidRPr="00890E4D">
        <w:rPr>
          <w:rFonts w:cstheme="minorHAnsi"/>
          <w:sz w:val="24"/>
          <w:szCs w:val="24"/>
        </w:rPr>
        <w:t>лизировать и интерпретировать данные.</w:t>
      </w:r>
      <w:proofErr w:type="gramEnd"/>
    </w:p>
    <w:p w:rsidR="00F60FD0" w:rsidRDefault="00F60FD0" w:rsidP="00F60FD0">
      <w:pPr>
        <w:pStyle w:val="a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Планируемые результаты обучения</w:t>
      </w:r>
    </w:p>
    <w:p w:rsidR="00F60FD0" w:rsidRPr="00F60FD0" w:rsidRDefault="00F60FD0" w:rsidP="00F60FD0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F60FD0">
        <w:rPr>
          <w:rFonts w:cstheme="minorHAnsi"/>
          <w:sz w:val="24"/>
          <w:szCs w:val="24"/>
        </w:rPr>
        <w:t xml:space="preserve">К концу обучения в </w:t>
      </w:r>
      <w:r w:rsidRPr="00F60FD0">
        <w:rPr>
          <w:rFonts w:cstheme="minorHAnsi"/>
          <w:i/>
          <w:iCs/>
          <w:sz w:val="24"/>
          <w:szCs w:val="24"/>
        </w:rPr>
        <w:t xml:space="preserve">первом классе </w:t>
      </w:r>
      <w:r w:rsidRPr="00F60FD0">
        <w:rPr>
          <w:rFonts w:cstheme="minorHAnsi"/>
          <w:sz w:val="24"/>
          <w:szCs w:val="24"/>
        </w:rPr>
        <w:t xml:space="preserve">ученик </w:t>
      </w:r>
      <w:r w:rsidRPr="00F60FD0">
        <w:rPr>
          <w:rFonts w:cstheme="minorHAnsi"/>
          <w:b/>
          <w:i/>
          <w:iCs/>
          <w:sz w:val="24"/>
          <w:szCs w:val="24"/>
        </w:rPr>
        <w:t>научится</w:t>
      </w:r>
      <w:r w:rsidRPr="00F60FD0">
        <w:rPr>
          <w:rFonts w:cstheme="minorHAnsi"/>
          <w:b/>
          <w:sz w:val="24"/>
          <w:szCs w:val="24"/>
        </w:rPr>
        <w:t>: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называть: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proofErr w:type="gramStart"/>
      <w:r w:rsidRPr="00F60FD0">
        <w:rPr>
          <w:rFonts w:cstheme="minorHAnsi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число, большее (меньшее) данного числа (на несколько единиц);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различать: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число и цифру;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знаки арифметических действий;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lastRenderedPageBreak/>
        <w:t>— круг и шар, квадрат и куб;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многоугольники по числу сторон (углов);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читать: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числа в пределах 20, записанные цифрами;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 xml:space="preserve">— записи вида 3 + 2 = 5, 6 – 4 = 2, 5 </w:t>
      </w:r>
      <w:r w:rsidRPr="00F60FD0">
        <w:rPr>
          <w:rFonts w:cstheme="minorHAnsi"/>
          <w:sz w:val="24"/>
          <w:szCs w:val="24"/>
        </w:rPr>
        <w:sym w:font="Times New Roman" w:char="F0D7"/>
      </w:r>
      <w:r w:rsidRPr="00F60FD0">
        <w:rPr>
          <w:rFonts w:cstheme="minorHAnsi"/>
          <w:sz w:val="24"/>
          <w:szCs w:val="24"/>
        </w:rPr>
        <w:t xml:space="preserve"> 2 = 10, 9</w:t>
      </w:r>
      <w:proofErr w:type="gramStart"/>
      <w:r w:rsidRPr="00F60FD0">
        <w:rPr>
          <w:rFonts w:cstheme="minorHAnsi"/>
          <w:sz w:val="24"/>
          <w:szCs w:val="24"/>
        </w:rPr>
        <w:t xml:space="preserve"> :</w:t>
      </w:r>
      <w:proofErr w:type="gramEnd"/>
      <w:r w:rsidRPr="00F60FD0">
        <w:rPr>
          <w:rFonts w:cstheme="minorHAnsi"/>
          <w:sz w:val="24"/>
          <w:szCs w:val="24"/>
        </w:rPr>
        <w:t xml:space="preserve"> 3 = 3.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сравнивать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предметы с целью выявления в них сходства и различий;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предметы по размерам (больше, меньше);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 xml:space="preserve">— два числа (больше, меньше, больше </w:t>
      </w:r>
      <w:proofErr w:type="gramStart"/>
      <w:r w:rsidRPr="00F60FD0">
        <w:rPr>
          <w:rFonts w:cstheme="minorHAnsi"/>
          <w:sz w:val="24"/>
          <w:szCs w:val="24"/>
        </w:rPr>
        <w:t>на</w:t>
      </w:r>
      <w:proofErr w:type="gramEnd"/>
      <w:r w:rsidRPr="00F60FD0">
        <w:rPr>
          <w:rFonts w:cstheme="minorHAnsi"/>
          <w:sz w:val="24"/>
          <w:szCs w:val="24"/>
        </w:rPr>
        <w:t>, меньше на);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данные значения длины;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отрезки по длине;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воспроизводить: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результаты табличного сложения любых однозначных чисел;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результаты табличного вычитания однозначных чисел;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способ решения задачи в вопросно-ответной форме.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распознавать: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геометрические фигуры;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моделировать: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proofErr w:type="gramStart"/>
      <w:r w:rsidRPr="00F60FD0">
        <w:rPr>
          <w:rFonts w:cstheme="minorHAnsi"/>
          <w:sz w:val="24"/>
          <w:szCs w:val="24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ситуации, иллюстрирующие арифметические действия (сложение, вычитание, умножение, деление);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характеризовать: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расположение предметов на плоскости и в пространстве;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F60FD0">
        <w:rPr>
          <w:rFonts w:cstheme="minorHAnsi"/>
          <w:sz w:val="24"/>
          <w:szCs w:val="24"/>
        </w:rPr>
        <w:t>между</w:t>
      </w:r>
      <w:proofErr w:type="gramEnd"/>
      <w:r w:rsidRPr="00F60FD0">
        <w:rPr>
          <w:rFonts w:cstheme="minorHAnsi"/>
          <w:sz w:val="24"/>
          <w:szCs w:val="24"/>
        </w:rPr>
        <w:t>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результаты сравнения чисел словами «больше» или «меньше»;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предъявленную геометрическую фигуру (форма, размеры);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proofErr w:type="gramStart"/>
      <w:r w:rsidRPr="00F60FD0">
        <w:rPr>
          <w:rFonts w:cstheme="minorHAnsi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анализировать: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предложенные варианты решения задачи с целью выбора верного или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оптимального решения;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классифицировать: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распределять элементы множеств на группы по заданному признаку;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упорядочивать: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lastRenderedPageBreak/>
        <w:t>— предметы (по высоте, длине, ширине);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отрезки в соответствии с их длинами;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числа (в порядке увеличения или уменьшения);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конструировать: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алгоритм решения задачи;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несложные задачи с заданной сюжетной ситуацией (по рисунку, схеме);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контролировать: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свою деятельность (обнаруживать и исправлять допущенные ошибки);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оценивать: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расстояние между точками, длину предмета или отрезка (на глаз);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предъявленное готовое решение учебной задачи (верно, неверно).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решать учебные и практические задачи: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пересчитывать предметы, выражать числами получаемые результаты;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записывать цифрами числа от 1 до 20, число нуль;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решать простые текстовые арифметические задачи (в одно действие);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измерять длину отрезка с помощью линейки;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изображать отрезок заданной длины;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отмечать на бумаге точку, проводить линию по линейке;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 xml:space="preserve">— ориентироваться в таблице: выбирать </w:t>
      </w:r>
      <w:proofErr w:type="gramStart"/>
      <w:r w:rsidRPr="00F60FD0">
        <w:rPr>
          <w:rFonts w:cstheme="minorHAnsi"/>
          <w:sz w:val="24"/>
          <w:szCs w:val="24"/>
        </w:rPr>
        <w:t>необходимую</w:t>
      </w:r>
      <w:proofErr w:type="gramEnd"/>
      <w:r w:rsidRPr="00F60FD0">
        <w:rPr>
          <w:rFonts w:cstheme="minorHAnsi"/>
          <w:sz w:val="24"/>
          <w:szCs w:val="24"/>
        </w:rPr>
        <w:t xml:space="preserve"> для решения задачи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информацию.</w:t>
      </w:r>
    </w:p>
    <w:p w:rsidR="00F60FD0" w:rsidRPr="00F60FD0" w:rsidRDefault="00F60FD0" w:rsidP="00F60FD0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F60FD0">
        <w:rPr>
          <w:rFonts w:cstheme="minorHAnsi"/>
          <w:sz w:val="24"/>
          <w:szCs w:val="24"/>
        </w:rPr>
        <w:t xml:space="preserve">К концу обучения в </w:t>
      </w:r>
      <w:r w:rsidRPr="00F60FD0">
        <w:rPr>
          <w:rFonts w:cstheme="minorHAnsi"/>
          <w:i/>
          <w:iCs/>
          <w:sz w:val="24"/>
          <w:szCs w:val="24"/>
        </w:rPr>
        <w:t xml:space="preserve">первом классе </w:t>
      </w:r>
      <w:r w:rsidRPr="00F60FD0">
        <w:rPr>
          <w:rFonts w:cstheme="minorHAnsi"/>
          <w:sz w:val="24"/>
          <w:szCs w:val="24"/>
        </w:rPr>
        <w:t xml:space="preserve">ученик </w:t>
      </w:r>
      <w:r w:rsidRPr="00F60FD0">
        <w:rPr>
          <w:rFonts w:cstheme="minorHAnsi"/>
          <w:b/>
          <w:i/>
          <w:iCs/>
          <w:sz w:val="24"/>
          <w:szCs w:val="24"/>
        </w:rPr>
        <w:t>может научиться</w:t>
      </w:r>
      <w:r w:rsidRPr="00F60FD0">
        <w:rPr>
          <w:rFonts w:cstheme="minorHAnsi"/>
          <w:b/>
          <w:sz w:val="24"/>
          <w:szCs w:val="24"/>
        </w:rPr>
        <w:t>: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сравнивать: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разные приёмы вычислений с целью выявления наиболее удобного приема;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воспроизводить: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способ решения арифметической задачи или любой другой учебной задачи в виде связного устного рассказа;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классифицировать: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определять основание классификации;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обосновывать: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приемы вычислений на основе использования свойств арифметических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действий;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контролировать деятельность: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осуществлять взаимопроверку выполненного задания при работе в парах;</w:t>
      </w:r>
    </w:p>
    <w:p w:rsidR="00F60FD0" w:rsidRPr="00F60FD0" w:rsidRDefault="00F60FD0" w:rsidP="00F60FD0">
      <w:pPr>
        <w:pStyle w:val="a3"/>
        <w:rPr>
          <w:rFonts w:cstheme="minorHAnsi"/>
          <w:b/>
          <w:bCs/>
          <w:sz w:val="24"/>
          <w:szCs w:val="24"/>
        </w:rPr>
      </w:pPr>
      <w:r w:rsidRPr="00F60FD0">
        <w:rPr>
          <w:rFonts w:cstheme="minorHAnsi"/>
          <w:b/>
          <w:bCs/>
          <w:sz w:val="24"/>
          <w:szCs w:val="24"/>
        </w:rPr>
        <w:t>решать учебные и практические задачи: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lastRenderedPageBreak/>
        <w:t>— использовать изученные свойства арифметических действий при вычислениях;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составлять фигуры из частей;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изображать на бумаге треугольник с помощью линейки;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F60FD0" w:rsidRPr="00F60FD0" w:rsidRDefault="00F60FD0" w:rsidP="00F60FD0">
      <w:pPr>
        <w:pStyle w:val="a3"/>
        <w:rPr>
          <w:rFonts w:cstheme="minorHAnsi"/>
          <w:sz w:val="24"/>
          <w:szCs w:val="24"/>
        </w:rPr>
      </w:pPr>
      <w:r w:rsidRPr="00F60FD0">
        <w:rPr>
          <w:rFonts w:cstheme="minorHAnsi"/>
          <w:sz w:val="24"/>
          <w:szCs w:val="24"/>
        </w:rPr>
        <w:t>— определять, имеет ли данная фигура ось симметрии и число осей, — представлять заданную информацию в виде таблицы;</w:t>
      </w:r>
    </w:p>
    <w:p w:rsidR="00F60FD0" w:rsidRDefault="00F60FD0" w:rsidP="00F60FD0">
      <w:pPr>
        <w:pStyle w:val="a3"/>
      </w:pPr>
      <w:r w:rsidRPr="00F60FD0">
        <w:rPr>
          <w:rFonts w:cstheme="minorHAnsi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A33B16" w:rsidRDefault="00A33B16" w:rsidP="00003EFC">
      <w:pPr>
        <w:pStyle w:val="a3"/>
        <w:jc w:val="center"/>
        <w:rPr>
          <w:sz w:val="32"/>
          <w:szCs w:val="32"/>
        </w:rPr>
      </w:pPr>
    </w:p>
    <w:p w:rsidR="00D47357" w:rsidRDefault="00003EFC" w:rsidP="00003EF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929"/>
        <w:gridCol w:w="646"/>
        <w:gridCol w:w="670"/>
        <w:gridCol w:w="2253"/>
        <w:gridCol w:w="30"/>
        <w:gridCol w:w="4080"/>
        <w:gridCol w:w="3119"/>
        <w:gridCol w:w="1276"/>
        <w:gridCol w:w="905"/>
      </w:tblGrid>
      <w:tr w:rsidR="004809B9" w:rsidTr="00605EC8">
        <w:trPr>
          <w:trHeight w:val="195"/>
        </w:trPr>
        <w:tc>
          <w:tcPr>
            <w:tcW w:w="706" w:type="dxa"/>
            <w:vMerge w:val="restart"/>
          </w:tcPr>
          <w:p w:rsidR="009D0B62" w:rsidRPr="00003EFC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1929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Тема, тип урока</w:t>
            </w:r>
          </w:p>
        </w:tc>
        <w:tc>
          <w:tcPr>
            <w:tcW w:w="1316" w:type="dxa"/>
            <w:gridSpan w:val="2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363" w:type="dxa"/>
            <w:gridSpan w:val="3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  <w:r w:rsidRPr="009D0B62">
              <w:rPr>
                <w:sz w:val="20"/>
                <w:szCs w:val="20"/>
              </w:rPr>
              <w:tab/>
            </w:r>
          </w:p>
        </w:tc>
        <w:tc>
          <w:tcPr>
            <w:tcW w:w="3119" w:type="dxa"/>
            <w:vMerge w:val="restart"/>
          </w:tcPr>
          <w:p w:rsidR="009D0B62" w:rsidRPr="009D0B62" w:rsidRDefault="009D0B62" w:rsidP="009D0B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 учащихся, формы работы</w:t>
            </w:r>
          </w:p>
        </w:tc>
        <w:tc>
          <w:tcPr>
            <w:tcW w:w="1276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тельская, проектная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щихся</w:t>
            </w:r>
          </w:p>
        </w:tc>
        <w:tc>
          <w:tcPr>
            <w:tcW w:w="905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</w:t>
            </w:r>
          </w:p>
        </w:tc>
      </w:tr>
      <w:tr w:rsidR="004809B9" w:rsidTr="00605EC8">
        <w:trPr>
          <w:trHeight w:val="195"/>
        </w:trPr>
        <w:tc>
          <w:tcPr>
            <w:tcW w:w="706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29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646" w:type="dxa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670" w:type="dxa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253" w:type="dxa"/>
          </w:tcPr>
          <w:p w:rsid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предметных знаний </w:t>
            </w:r>
          </w:p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(базовые понятия)</w:t>
            </w:r>
          </w:p>
        </w:tc>
        <w:tc>
          <w:tcPr>
            <w:tcW w:w="4110" w:type="dxa"/>
            <w:gridSpan w:val="2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3119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905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9D0B62" w:rsidTr="003D39E1">
        <w:tc>
          <w:tcPr>
            <w:tcW w:w="15614" w:type="dxa"/>
            <w:gridSpan w:val="10"/>
          </w:tcPr>
          <w:p w:rsidR="009D0B62" w:rsidRPr="009D0B62" w:rsidRDefault="00F32CEA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Первоначальные представления о множествах предметов</w:t>
            </w:r>
            <w:r w:rsidR="0037611E">
              <w:rPr>
                <w:sz w:val="20"/>
                <w:szCs w:val="20"/>
              </w:rPr>
              <w:t>.</w:t>
            </w:r>
          </w:p>
        </w:tc>
      </w:tr>
      <w:tr w:rsidR="004809B9" w:rsidTr="00605EC8">
        <w:tc>
          <w:tcPr>
            <w:tcW w:w="706" w:type="dxa"/>
          </w:tcPr>
          <w:p w:rsidR="009D0B62" w:rsidRPr="009D0B62" w:rsidRDefault="00F32C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9D0B62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Сравниваем </w:t>
            </w:r>
            <w:r w:rsidR="00F32CEA">
              <w:rPr>
                <w:rFonts w:cstheme="minorHAnsi"/>
                <w:sz w:val="20"/>
                <w:szCs w:val="20"/>
              </w:rPr>
              <w:t>(п</w:t>
            </w:r>
            <w:r w:rsidR="00F32CEA">
              <w:rPr>
                <w:rFonts w:cstheme="minorHAnsi"/>
                <w:sz w:val="20"/>
                <w:szCs w:val="20"/>
              </w:rPr>
              <w:t>о</w:t>
            </w:r>
            <w:r w:rsidR="00F32CEA">
              <w:rPr>
                <w:rFonts w:cstheme="minorHAnsi"/>
                <w:sz w:val="20"/>
                <w:szCs w:val="20"/>
              </w:rPr>
              <w:t>становочный).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F32C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Сходство и различия предметов. Предметы, обладающие или не обладающие указа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ным свойством и фо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мой. Свойства предм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тов (цвет, форма, 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 xml:space="preserve">мер, материал и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4080" w:type="dxa"/>
          </w:tcPr>
          <w:p w:rsidR="00326A6F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определение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пр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едмета; упражнение в навыках счета; логические – сравнение предме</w:t>
            </w:r>
            <w:r w:rsidR="00605EC8" w:rsidRPr="00C92A21">
              <w:rPr>
                <w:rFonts w:cstheme="minorHAnsi"/>
                <w:sz w:val="18"/>
                <w:szCs w:val="18"/>
              </w:rPr>
              <w:t>тов по форме, цвету</w:t>
            </w:r>
            <w:r w:rsidRPr="00C92A21">
              <w:rPr>
                <w:rFonts w:cstheme="minorHAnsi"/>
                <w:sz w:val="18"/>
                <w:szCs w:val="18"/>
              </w:rPr>
              <w:t>, расположению; выделение из множества предметов одного или нескольких предметов по заданному свойству.</w:t>
            </w:r>
          </w:p>
          <w:p w:rsidR="0083538D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определять последовательность необх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димых операций (алгоритм действия).</w:t>
            </w:r>
          </w:p>
          <w:p w:rsidR="0083538D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выстраивать коммуникати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но-речевые действия, направленные на учет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зиции собеседника (вслух говорит один, а другие внимательно слушают).</w:t>
            </w:r>
          </w:p>
          <w:p w:rsidR="0083538D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познавательные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сы и учебные мотивы.</w:t>
            </w:r>
          </w:p>
        </w:tc>
        <w:tc>
          <w:tcPr>
            <w:tcW w:w="3119" w:type="dxa"/>
          </w:tcPr>
          <w:p w:rsidR="009D0B62" w:rsidRPr="00C92A21" w:rsidRDefault="00F32C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и выр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жение в речи свойств предметов; сравнение предметов с целью выя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ления в них сходства и различий; выделение из множества</w:t>
            </w:r>
            <w:r w:rsidR="0083538D" w:rsidRPr="00C92A21">
              <w:rPr>
                <w:rFonts w:cstheme="minorHAnsi"/>
                <w:sz w:val="18"/>
                <w:szCs w:val="18"/>
              </w:rPr>
              <w:t xml:space="preserve"> предметов одного или нескольких предметов по заданному свойству; упражнение в навыках счета.</w:t>
            </w:r>
          </w:p>
          <w:p w:rsidR="0083538D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(групповая) – обсу</w:t>
            </w:r>
            <w:r w:rsidRPr="00C92A21">
              <w:rPr>
                <w:rFonts w:cstheme="minorHAnsi"/>
                <w:sz w:val="18"/>
                <w:szCs w:val="18"/>
              </w:rPr>
              <w:t>ж</w:t>
            </w:r>
            <w:r w:rsidRPr="00C92A21">
              <w:rPr>
                <w:rFonts w:cstheme="minorHAnsi"/>
                <w:sz w:val="18"/>
                <w:szCs w:val="18"/>
              </w:rPr>
              <w:t>дение и выведение правил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ческой игры, решения поставленной задачи.</w:t>
            </w:r>
          </w:p>
          <w:p w:rsidR="0083538D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тических играх по нахождению предметов определенного свойства.</w:t>
            </w:r>
          </w:p>
        </w:tc>
        <w:tc>
          <w:tcPr>
            <w:tcW w:w="1276" w:type="dxa"/>
          </w:tcPr>
          <w:p w:rsidR="009D0B62" w:rsidRPr="009D0B62" w:rsidRDefault="00F32C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ские игры: «Найди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одинак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вые</w:t>
            </w:r>
            <w:proofErr w:type="gramEnd"/>
            <w:r>
              <w:rPr>
                <w:rFonts w:cstheme="minorHAnsi"/>
                <w:sz w:val="20"/>
                <w:szCs w:val="20"/>
              </w:rPr>
              <w:t>», «Ра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ложи пр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вильно».</w:t>
            </w:r>
          </w:p>
        </w:tc>
        <w:tc>
          <w:tcPr>
            <w:tcW w:w="905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4809B9" w:rsidTr="00605EC8">
        <w:tc>
          <w:tcPr>
            <w:tcW w:w="706" w:type="dxa"/>
          </w:tcPr>
          <w:p w:rsidR="009D0B62" w:rsidRPr="009D0B62" w:rsidRDefault="0083538D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9D0B62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Сравниваем </w:t>
            </w:r>
            <w:r w:rsidR="0083538D">
              <w:rPr>
                <w:rFonts w:cstheme="minorHAnsi"/>
                <w:sz w:val="20"/>
                <w:szCs w:val="20"/>
              </w:rPr>
              <w:t>(реш</w:t>
            </w:r>
            <w:r w:rsidR="0083538D">
              <w:rPr>
                <w:rFonts w:cstheme="minorHAnsi"/>
                <w:sz w:val="20"/>
                <w:szCs w:val="20"/>
              </w:rPr>
              <w:t>е</w:t>
            </w:r>
            <w:r w:rsidR="0083538D">
              <w:rPr>
                <w:rFonts w:cstheme="minorHAnsi"/>
                <w:sz w:val="20"/>
                <w:szCs w:val="20"/>
              </w:rPr>
              <w:t>ние учебной зад</w:t>
            </w:r>
            <w:r w:rsidR="0083538D">
              <w:rPr>
                <w:rFonts w:cstheme="minorHAnsi"/>
                <w:sz w:val="20"/>
                <w:szCs w:val="20"/>
              </w:rPr>
              <w:t>а</w:t>
            </w:r>
            <w:r w:rsidR="0083538D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8353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3538D">
              <w:rPr>
                <w:rFonts w:cstheme="minorHAnsi"/>
                <w:sz w:val="20"/>
                <w:szCs w:val="20"/>
              </w:rPr>
              <w:t>Сходство и различия предметов. Предметы, обладающие или не обладающие указа</w:t>
            </w:r>
            <w:r w:rsidRPr="0083538D">
              <w:rPr>
                <w:rFonts w:cstheme="minorHAnsi"/>
                <w:sz w:val="20"/>
                <w:szCs w:val="20"/>
              </w:rPr>
              <w:t>н</w:t>
            </w:r>
            <w:r w:rsidRPr="0083538D">
              <w:rPr>
                <w:rFonts w:cstheme="minorHAnsi"/>
                <w:sz w:val="20"/>
                <w:szCs w:val="20"/>
              </w:rPr>
              <w:t>ным свойством и фо</w:t>
            </w:r>
            <w:r w:rsidRPr="0083538D">
              <w:rPr>
                <w:rFonts w:cstheme="minorHAnsi"/>
                <w:sz w:val="20"/>
                <w:szCs w:val="20"/>
              </w:rPr>
              <w:t>р</w:t>
            </w:r>
            <w:r w:rsidRPr="0083538D">
              <w:rPr>
                <w:rFonts w:cstheme="minorHAnsi"/>
                <w:sz w:val="20"/>
                <w:szCs w:val="20"/>
              </w:rPr>
              <w:t>мой. Свойства предм</w:t>
            </w:r>
            <w:r w:rsidRPr="0083538D">
              <w:rPr>
                <w:rFonts w:cstheme="minorHAnsi"/>
                <w:sz w:val="20"/>
                <w:szCs w:val="20"/>
              </w:rPr>
              <w:t>е</w:t>
            </w:r>
            <w:r w:rsidRPr="0083538D">
              <w:rPr>
                <w:rFonts w:cstheme="minorHAnsi"/>
                <w:sz w:val="20"/>
                <w:szCs w:val="20"/>
              </w:rPr>
              <w:t>тов (цвет, форма, ра</w:t>
            </w:r>
            <w:r w:rsidRPr="0083538D">
              <w:rPr>
                <w:rFonts w:cstheme="minorHAnsi"/>
                <w:sz w:val="20"/>
                <w:szCs w:val="20"/>
              </w:rPr>
              <w:t>з</w:t>
            </w:r>
            <w:r w:rsidRPr="0083538D">
              <w:rPr>
                <w:rFonts w:cstheme="minorHAnsi"/>
                <w:sz w:val="20"/>
                <w:szCs w:val="20"/>
              </w:rPr>
              <w:t xml:space="preserve">мер, материал и </w:t>
            </w:r>
            <w:proofErr w:type="spellStart"/>
            <w:proofErr w:type="gramStart"/>
            <w:r w:rsidRPr="0083538D">
              <w:rPr>
                <w:rFonts w:cstheme="minorHAnsi"/>
                <w:sz w:val="20"/>
                <w:szCs w:val="20"/>
              </w:rPr>
              <w:t>др</w:t>
            </w:r>
            <w:proofErr w:type="spellEnd"/>
            <w:proofErr w:type="gramEnd"/>
            <w:r w:rsidRPr="0083538D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4080" w:type="dxa"/>
          </w:tcPr>
          <w:p w:rsidR="00DC5B1F" w:rsidRPr="00C92A21" w:rsidRDefault="00605EC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формулиров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ответов на вопросы; осознанное и прои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вольное построение речевого высказывания в устной форме (описание предмета); упражнение в навыках счета; логические – сравнение предм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та с использованием слов «выше», «ниже», «толще», «тоньше».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определять последовательность необх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димых операций (алгоритм действия).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выстраивать коммуникати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но-речевые действия, направленные на учет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зиции собеседника (вслух говорит один, а другие внимательно слушают).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правила взаимодействия в ходе фронтальной и коллективной работы.</w:t>
            </w:r>
          </w:p>
        </w:tc>
        <w:tc>
          <w:tcPr>
            <w:tcW w:w="3119" w:type="dxa"/>
          </w:tcPr>
          <w:p w:rsidR="009D0B62" w:rsidRPr="00C92A21" w:rsidRDefault="0083538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и выр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жение в речи свойств предметов; сравнение предметов с использов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нием понятий «выше», «ниже», «толще», «тоньше»; 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(групповая) – обсу</w:t>
            </w:r>
            <w:r w:rsidRPr="00C92A21">
              <w:rPr>
                <w:rFonts w:cstheme="minorHAnsi"/>
                <w:sz w:val="18"/>
                <w:szCs w:val="18"/>
              </w:rPr>
              <w:t>ж</w:t>
            </w:r>
            <w:r w:rsidRPr="00C92A21">
              <w:rPr>
                <w:rFonts w:cstheme="minorHAnsi"/>
                <w:sz w:val="18"/>
                <w:szCs w:val="18"/>
              </w:rPr>
              <w:t>дение и выведение правил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ческой игры, решения поставленной задачи; сравнение предметов по их форме и размерам.</w:t>
            </w:r>
          </w:p>
          <w:p w:rsidR="00605EC8" w:rsidRPr="00C92A21" w:rsidRDefault="00605EC8" w:rsidP="00605EC8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тических играх на сравнение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метов, рисунков; выполнение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ний графического диктанта.</w:t>
            </w:r>
          </w:p>
        </w:tc>
        <w:tc>
          <w:tcPr>
            <w:tcW w:w="1276" w:type="dxa"/>
          </w:tcPr>
          <w:p w:rsidR="009D0B62" w:rsidRPr="009D0B62" w:rsidRDefault="008353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Графич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ский ди</w:t>
            </w:r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тант. 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«Найди 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 xml:space="preserve">личия», «Найди </w:t>
            </w:r>
            <w:r>
              <w:rPr>
                <w:rFonts w:cstheme="minorHAnsi"/>
                <w:sz w:val="20"/>
                <w:szCs w:val="20"/>
              </w:rPr>
              <w:lastRenderedPageBreak/>
              <w:t>одинак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вые», «Ра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ложи пр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вильно».</w:t>
            </w:r>
          </w:p>
        </w:tc>
        <w:tc>
          <w:tcPr>
            <w:tcW w:w="905" w:type="dxa"/>
          </w:tcPr>
          <w:p w:rsidR="009D0B62" w:rsidRPr="009D0B62" w:rsidRDefault="008353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(граф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ческий ди</w:t>
            </w:r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тант)</w:t>
            </w:r>
          </w:p>
        </w:tc>
      </w:tr>
      <w:tr w:rsidR="004809B9" w:rsidTr="00605EC8">
        <w:tc>
          <w:tcPr>
            <w:tcW w:w="706" w:type="dxa"/>
          </w:tcPr>
          <w:p w:rsidR="009D0B62" w:rsidRPr="009D0B62" w:rsidRDefault="00605EC8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929" w:type="dxa"/>
          </w:tcPr>
          <w:p w:rsidR="009D0B62" w:rsidRPr="009D0B62" w:rsidRDefault="00605EC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Называем по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рядку. Слева направо. Справа налево</w:t>
            </w:r>
            <w:r w:rsidR="00C94EE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(решение учебной задачи).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605EC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Направление движ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ния. Упорядочивание предметов по напра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лению и размеру. Кла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сификация предметов.</w:t>
            </w:r>
          </w:p>
        </w:tc>
        <w:tc>
          <w:tcPr>
            <w:tcW w:w="4080" w:type="dxa"/>
          </w:tcPr>
          <w:p w:rsidR="00697665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движения; упорядочивание предметов по направлению и размеру; отработка навыков сч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та; логические – классификация предметов по заданным свойствам.</w:t>
            </w:r>
          </w:p>
          <w:p w:rsidR="00F22852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удерживать цель деятельности до получения ее результата; оценивать (сравнивать с эталоном) результаты деятельности (чужой, своей).</w:t>
            </w:r>
          </w:p>
          <w:p w:rsidR="00F22852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характеризовать существе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ный признак разбиения предметов на группы (классификации); приводить доказательства 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тинности проведенной классификации.</w:t>
            </w:r>
          </w:p>
          <w:p w:rsidR="00F22852" w:rsidRPr="00C92A21" w:rsidRDefault="00C94EE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</w:t>
            </w:r>
            <w:r w:rsidR="00F22852" w:rsidRPr="00C92A21">
              <w:rPr>
                <w:rFonts w:cstheme="minorHAnsi"/>
                <w:sz w:val="18"/>
                <w:szCs w:val="18"/>
              </w:rPr>
              <w:t xml:space="preserve"> оценивают собственную учебную деятельность: свои достижения, самостоятел</w:t>
            </w:r>
            <w:r w:rsidR="00F22852" w:rsidRPr="00C92A21">
              <w:rPr>
                <w:rFonts w:cstheme="minorHAnsi"/>
                <w:sz w:val="18"/>
                <w:szCs w:val="18"/>
              </w:rPr>
              <w:t>ь</w:t>
            </w:r>
            <w:r w:rsidR="00F22852" w:rsidRPr="00C92A21">
              <w:rPr>
                <w:rFonts w:cstheme="minorHAnsi"/>
                <w:sz w:val="18"/>
                <w:szCs w:val="18"/>
              </w:rPr>
              <w:t>ность, инициативу.</w:t>
            </w:r>
          </w:p>
        </w:tc>
        <w:tc>
          <w:tcPr>
            <w:tcW w:w="3119" w:type="dxa"/>
          </w:tcPr>
          <w:p w:rsidR="009D0B62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осуществл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контроля в форме сличения сп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соба действия и его результата с заданным эталоном.</w:t>
            </w:r>
          </w:p>
          <w:p w:rsidR="00F22852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опред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ление движения; упорядочивание предметов по направлению и разм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ру; классификация предметов по заданным свойствам; отработка навыков счета.</w:t>
            </w:r>
          </w:p>
          <w:p w:rsidR="00F22852" w:rsidRPr="00C92A21" w:rsidRDefault="00F228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планирование действия согласно поставленной задаче; участие в дидактических играх; ориентирование в понятиях «справа-направо», «слева-налево».</w:t>
            </w:r>
          </w:p>
        </w:tc>
        <w:tc>
          <w:tcPr>
            <w:tcW w:w="1276" w:type="dxa"/>
          </w:tcPr>
          <w:p w:rsidR="009D0B62" w:rsidRPr="00C92A21" w:rsidRDefault="00605EC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игры» «Найди од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наковые»,</w:t>
            </w:r>
            <w:r w:rsidR="00F22852" w:rsidRPr="00C92A21">
              <w:rPr>
                <w:rFonts w:cstheme="minorHAnsi"/>
                <w:sz w:val="18"/>
                <w:szCs w:val="18"/>
              </w:rPr>
              <w:t xml:space="preserve"> «</w:t>
            </w:r>
            <w:r w:rsidRPr="00C92A21">
              <w:rPr>
                <w:rFonts w:cstheme="minorHAnsi"/>
                <w:sz w:val="18"/>
                <w:szCs w:val="18"/>
              </w:rPr>
              <w:t>Разложи правильно: справа, сл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ва». </w:t>
            </w:r>
            <w:r w:rsidR="00F22852" w:rsidRPr="00C92A21">
              <w:rPr>
                <w:rFonts w:cstheme="minorHAnsi"/>
                <w:sz w:val="18"/>
                <w:szCs w:val="18"/>
              </w:rPr>
              <w:t>Мод</w:t>
            </w:r>
            <w:r w:rsidR="00F22852" w:rsidRPr="00C92A21">
              <w:rPr>
                <w:rFonts w:cstheme="minorHAnsi"/>
                <w:sz w:val="18"/>
                <w:szCs w:val="18"/>
              </w:rPr>
              <w:t>е</w:t>
            </w:r>
            <w:r w:rsidR="00F22852" w:rsidRPr="00C92A21">
              <w:rPr>
                <w:rFonts w:cstheme="minorHAnsi"/>
                <w:sz w:val="18"/>
                <w:szCs w:val="18"/>
              </w:rPr>
              <w:t>лирование ситуации (упорядоч</w:t>
            </w:r>
            <w:r w:rsidR="00F22852" w:rsidRPr="00C92A21">
              <w:rPr>
                <w:rFonts w:cstheme="minorHAnsi"/>
                <w:sz w:val="18"/>
                <w:szCs w:val="18"/>
              </w:rPr>
              <w:t>и</w:t>
            </w:r>
            <w:r w:rsidR="00F22852" w:rsidRPr="00C92A21">
              <w:rPr>
                <w:rFonts w:cstheme="minorHAnsi"/>
                <w:sz w:val="18"/>
                <w:szCs w:val="18"/>
              </w:rPr>
              <w:t>вание пре</w:t>
            </w:r>
            <w:r w:rsidR="00F22852" w:rsidRPr="00C92A21">
              <w:rPr>
                <w:rFonts w:cstheme="minorHAnsi"/>
                <w:sz w:val="18"/>
                <w:szCs w:val="18"/>
              </w:rPr>
              <w:t>д</w:t>
            </w:r>
            <w:r w:rsidR="00F22852" w:rsidRPr="00C92A21">
              <w:rPr>
                <w:rFonts w:cstheme="minorHAnsi"/>
                <w:sz w:val="18"/>
                <w:szCs w:val="18"/>
              </w:rPr>
              <w:t>метов по направлению и размеру).</w:t>
            </w:r>
          </w:p>
        </w:tc>
        <w:tc>
          <w:tcPr>
            <w:tcW w:w="905" w:type="dxa"/>
          </w:tcPr>
          <w:p w:rsidR="009D0B62" w:rsidRPr="009D0B62" w:rsidRDefault="00605EC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Колле</w:t>
            </w:r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тивная</w:t>
            </w:r>
          </w:p>
        </w:tc>
      </w:tr>
      <w:tr w:rsidR="004809B9" w:rsidTr="00605EC8">
        <w:tc>
          <w:tcPr>
            <w:tcW w:w="706" w:type="dxa"/>
          </w:tcPr>
          <w:p w:rsidR="009D0B62" w:rsidRPr="009D0B62" w:rsidRDefault="00F2285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9D0B62" w:rsidRPr="009D0B62" w:rsidRDefault="00F2285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Знакомимся с та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лицей (решение учебной задачи)</w:t>
            </w:r>
            <w:r w:rsidR="00C94EE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с таблицей. Строка и столбец. Оп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сание местоположения фигуры в таблице.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единение точек в соо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ветствии с заданным направлением.</w:t>
            </w:r>
          </w:p>
        </w:tc>
        <w:tc>
          <w:tcPr>
            <w:tcW w:w="4080" w:type="dxa"/>
          </w:tcPr>
          <w:p w:rsidR="0039017A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определ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таблицы, строки, столбца; описание 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стоположения фигуры в таблице; отработка навыков счета; логические – установление причинно-следственных связей.</w:t>
            </w:r>
          </w:p>
          <w:p w:rsidR="00C94EE3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определять цель деятельн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сти на уроке с помощью учителя; пытаться предлагать способ решения.</w:t>
            </w:r>
          </w:p>
          <w:p w:rsidR="00C94EE3" w:rsidRPr="0039017A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Коммуникативные: договариваться и прих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дить к общему решению в совместной де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тельности; использовать речь для регуляции своего действия.</w:t>
            </w:r>
          </w:p>
        </w:tc>
        <w:tc>
          <w:tcPr>
            <w:tcW w:w="3119" w:type="dxa"/>
          </w:tcPr>
          <w:p w:rsidR="009D0B62" w:rsidRPr="00C92A21" w:rsidRDefault="00C94EE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задачи; определ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таблицы, нахождение строки, столбца; описание местоположения фигуры в таблице; отработка нав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ков счета.</w:t>
            </w:r>
          </w:p>
          <w:p w:rsidR="00C94EE3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 - ориентирование в понятиях «справа вверху, внизу», «слева вверху, внизу», «правее, 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вее»; соединение точек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заданным направлением.</w:t>
            </w:r>
            <w:proofErr w:type="gramEnd"/>
          </w:p>
        </w:tc>
        <w:tc>
          <w:tcPr>
            <w:tcW w:w="1276" w:type="dxa"/>
          </w:tcPr>
          <w:p w:rsidR="009D0B62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сит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ации (ра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положение фигуры в таблице). 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«Нарисуй по обра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цу».</w:t>
            </w:r>
          </w:p>
        </w:tc>
        <w:tc>
          <w:tcPr>
            <w:tcW w:w="905" w:type="dxa"/>
          </w:tcPr>
          <w:p w:rsidR="009D0B62" w:rsidRPr="009D0B62" w:rsidRDefault="00C94EE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809B9" w:rsidTr="00605EC8">
        <w:tc>
          <w:tcPr>
            <w:tcW w:w="706" w:type="dxa"/>
          </w:tcPr>
          <w:p w:rsidR="009D0B62" w:rsidRPr="009D0B62" w:rsidRDefault="002826D7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9D0B62" w:rsidRPr="009D0B62" w:rsidRDefault="002826D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Сравниваем. Выд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ление элементов множества 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учебной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2826D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Понятия: внутри, вне замкнутого контура,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дорисовывание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линий. Соединение точек в соответствии с зада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ным направлением.</w:t>
            </w:r>
          </w:p>
        </w:tc>
        <w:tc>
          <w:tcPr>
            <w:tcW w:w="4080" w:type="dxa"/>
          </w:tcPr>
          <w:p w:rsidR="009D0B62" w:rsidRDefault="002826D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37611E" w:rsidRPr="0037611E">
              <w:rPr>
                <w:rFonts w:cstheme="minorHAnsi"/>
                <w:sz w:val="20"/>
                <w:szCs w:val="20"/>
              </w:rPr>
              <w:t>определ</w:t>
            </w:r>
            <w:r w:rsidR="0037611E" w:rsidRPr="0037611E">
              <w:rPr>
                <w:rFonts w:cstheme="minorHAnsi"/>
                <w:sz w:val="20"/>
                <w:szCs w:val="20"/>
              </w:rPr>
              <w:t>е</w:t>
            </w:r>
            <w:r w:rsidR="0037611E" w:rsidRPr="0037611E">
              <w:rPr>
                <w:rFonts w:cstheme="minorHAnsi"/>
                <w:sz w:val="20"/>
                <w:szCs w:val="20"/>
              </w:rPr>
              <w:t>ние и различени</w:t>
            </w:r>
            <w:r w:rsidR="0037611E">
              <w:rPr>
                <w:rFonts w:cstheme="minorHAnsi"/>
                <w:sz w:val="20"/>
                <w:szCs w:val="20"/>
              </w:rPr>
              <w:t>е понятий «внутри», «вне замкнутого контура»; называние гео</w:t>
            </w:r>
            <w:r w:rsidR="0037611E" w:rsidRPr="0037611E">
              <w:rPr>
                <w:rFonts w:cstheme="minorHAnsi"/>
                <w:sz w:val="20"/>
                <w:szCs w:val="20"/>
              </w:rPr>
              <w:t>метр</w:t>
            </w:r>
            <w:r w:rsidR="0037611E" w:rsidRPr="0037611E">
              <w:rPr>
                <w:rFonts w:cstheme="minorHAnsi"/>
                <w:sz w:val="20"/>
                <w:szCs w:val="20"/>
              </w:rPr>
              <w:t>и</w:t>
            </w:r>
            <w:r w:rsidR="0037611E" w:rsidRPr="0037611E">
              <w:rPr>
                <w:rFonts w:cstheme="minorHAnsi"/>
                <w:sz w:val="20"/>
                <w:szCs w:val="20"/>
              </w:rPr>
              <w:t>чески</w:t>
            </w:r>
            <w:r w:rsidR="0037611E">
              <w:rPr>
                <w:rFonts w:cstheme="minorHAnsi"/>
                <w:sz w:val="20"/>
                <w:szCs w:val="20"/>
              </w:rPr>
              <w:t>х фигур; отработка навыка счета; лог</w:t>
            </w:r>
            <w:r w:rsidR="0037611E">
              <w:rPr>
                <w:rFonts w:cstheme="minorHAnsi"/>
                <w:sz w:val="20"/>
                <w:szCs w:val="20"/>
              </w:rPr>
              <w:t>и</w:t>
            </w:r>
            <w:r w:rsidR="0037611E">
              <w:rPr>
                <w:rFonts w:cstheme="minorHAnsi"/>
                <w:sz w:val="20"/>
                <w:szCs w:val="20"/>
              </w:rPr>
              <w:t>ческие – сравнение предметов по форме, цвету, размеру.</w:t>
            </w:r>
            <w:proofErr w:type="gramEnd"/>
          </w:p>
          <w:p w:rsidR="0037611E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Регулятивные: оценивать уровень владения тем или иным учебным действием (отвечать на вопрос «Что я не знаю и не умею?»).</w:t>
            </w:r>
          </w:p>
          <w:p w:rsidR="0037611E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Коммуникативные: учитывать разные мн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 и стремиться к координации разных позиций в сотрудничестве.</w:t>
            </w:r>
          </w:p>
          <w:p w:rsidR="0037611E" w:rsidRPr="00517424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Личностные: адекватно воспринимают оценку учителя и одноклассников.</w:t>
            </w:r>
          </w:p>
        </w:tc>
        <w:tc>
          <w:tcPr>
            <w:tcW w:w="3119" w:type="dxa"/>
          </w:tcPr>
          <w:p w:rsidR="009D0B62" w:rsidRPr="00C92A21" w:rsidRDefault="002826D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дачи.</w:t>
            </w:r>
          </w:p>
          <w:p w:rsidR="002826D7" w:rsidRPr="00C92A21" w:rsidRDefault="002826D7" w:rsidP="002826D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вывед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ние правил дидактических игр; определение и различение понятий «внутри», «вне замкнутого контура»;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называние геометрических фигур; отработка навыка счета.</w:t>
            </w:r>
          </w:p>
          <w:p w:rsidR="002826D7" w:rsidRPr="009D0B62" w:rsidRDefault="002826D7" w:rsidP="002826D7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планирование действия согласно поставленной задаче; участие в дидактических играх;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дорисовывание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линий; соед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нение точек в соответствии с зада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ным направлением; выполнение заданий с помощью набора «Фи</w:t>
            </w:r>
            <w:r w:rsidRPr="00C92A21">
              <w:rPr>
                <w:rFonts w:cstheme="minorHAnsi"/>
                <w:sz w:val="18"/>
                <w:szCs w:val="18"/>
              </w:rPr>
              <w:t>ш</w:t>
            </w:r>
            <w:r w:rsidRPr="00C92A21">
              <w:rPr>
                <w:rFonts w:cstheme="minorHAnsi"/>
                <w:sz w:val="18"/>
                <w:szCs w:val="18"/>
              </w:rPr>
              <w:t>ки».</w:t>
            </w:r>
          </w:p>
        </w:tc>
        <w:tc>
          <w:tcPr>
            <w:tcW w:w="1276" w:type="dxa"/>
          </w:tcPr>
          <w:p w:rsidR="009D0B62" w:rsidRPr="009D0B62" w:rsidRDefault="002826D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«Соедини фигуры», «Что изм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нилось?» </w:t>
            </w:r>
            <w:r>
              <w:rPr>
                <w:rFonts w:cstheme="minorHAnsi"/>
                <w:sz w:val="20"/>
                <w:szCs w:val="20"/>
              </w:rPr>
              <w:lastRenderedPageBreak/>
              <w:t>Констру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рование фигур из набора «Цветные фигуры.</w:t>
            </w:r>
          </w:p>
        </w:tc>
        <w:tc>
          <w:tcPr>
            <w:tcW w:w="905" w:type="dxa"/>
          </w:tcPr>
          <w:p w:rsidR="009D0B62" w:rsidRPr="009D0B62" w:rsidRDefault="002826D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37611E" w:rsidTr="000E37AA">
        <w:tc>
          <w:tcPr>
            <w:tcW w:w="15614" w:type="dxa"/>
            <w:gridSpan w:val="10"/>
          </w:tcPr>
          <w:p w:rsidR="0037611E" w:rsidRDefault="0037611E" w:rsidP="0037611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Число и счет. Арифметические действия.</w:t>
            </w:r>
          </w:p>
        </w:tc>
      </w:tr>
      <w:tr w:rsidR="004809B9" w:rsidTr="00605EC8">
        <w:tc>
          <w:tcPr>
            <w:tcW w:w="706" w:type="dxa"/>
          </w:tcPr>
          <w:p w:rsidR="009D0B62" w:rsidRPr="009D0B62" w:rsidRDefault="0037611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29" w:type="dxa"/>
          </w:tcPr>
          <w:p w:rsidR="009D0B62" w:rsidRPr="009D0B62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Числа и цифры (</w:t>
            </w:r>
            <w:proofErr w:type="gramStart"/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становочный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D0B62" w:rsidRPr="009D0B62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и цифра 1. Число как результат счета предметов и как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зультат измерения 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личин. Счет предметов в пределах 5.</w:t>
            </w:r>
          </w:p>
        </w:tc>
        <w:tc>
          <w:tcPr>
            <w:tcW w:w="4080" w:type="dxa"/>
          </w:tcPr>
          <w:p w:rsidR="002E4539" w:rsidRDefault="002E4539" w:rsidP="002E453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соотнош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числа 1 с количеством предметов; письмо цифры 1; построение речевого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сказывания в устной форме с использован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ем слов «длиннее», «короче»;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пересчитыв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предметов в пределах 5; логические – осуществление сравнения предметов.</w:t>
            </w:r>
          </w:p>
          <w:p w:rsidR="002E4539" w:rsidRDefault="002E4539" w:rsidP="002E453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планировать свои действия в соответствии с поставленной задачей.</w:t>
            </w:r>
          </w:p>
          <w:p w:rsidR="002E4539" w:rsidRDefault="002E4539" w:rsidP="002E453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Коммуникативные: </w:t>
            </w:r>
            <w:r w:rsidRPr="002E4539">
              <w:rPr>
                <w:rFonts w:cstheme="minorHAnsi"/>
                <w:sz w:val="20"/>
                <w:szCs w:val="20"/>
              </w:rPr>
              <w:t>выстраивать коммуник</w:t>
            </w:r>
            <w:r w:rsidRPr="002E4539">
              <w:rPr>
                <w:rFonts w:cstheme="minorHAnsi"/>
                <w:sz w:val="20"/>
                <w:szCs w:val="20"/>
              </w:rPr>
              <w:t>а</w:t>
            </w:r>
            <w:r w:rsidRPr="002E4539">
              <w:rPr>
                <w:rFonts w:cstheme="minorHAnsi"/>
                <w:sz w:val="20"/>
                <w:szCs w:val="20"/>
              </w:rPr>
              <w:t>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8F2B32" w:rsidRPr="008F2B3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Личностные: имеют желание учиться; ос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знают необходимость самосовершенствов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ния; оценивают свою активность.</w:t>
            </w:r>
          </w:p>
        </w:tc>
        <w:tc>
          <w:tcPr>
            <w:tcW w:w="3119" w:type="dxa"/>
          </w:tcPr>
          <w:p w:rsidR="0037611E" w:rsidRPr="00C92A21" w:rsidRDefault="0037611E" w:rsidP="0037611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дачи: соотношение числа 1 с колич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ством предметов; построение реч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вого высказывания в устной форме с использованием слов «длиннее», «короче».</w:t>
            </w:r>
          </w:p>
          <w:p w:rsidR="009D0B62" w:rsidRPr="00C92A21" w:rsidRDefault="002E453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дидактической игры, решения поставленной задачи;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сказывание позиции школьника; сравнение предметов.</w:t>
            </w:r>
          </w:p>
          <w:p w:rsidR="002E4539" w:rsidRPr="009D0B6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 xml:space="preserve">тических играх; письмо цифры 1; выполнение заданий с помощью «кассы цифр»;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пересчитывание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5.</w:t>
            </w:r>
          </w:p>
        </w:tc>
        <w:tc>
          <w:tcPr>
            <w:tcW w:w="1276" w:type="dxa"/>
          </w:tcPr>
          <w:p w:rsidR="009D0B62" w:rsidRPr="009D0B62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«Разложи по 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пам», «Сравните предметы».</w:t>
            </w:r>
          </w:p>
        </w:tc>
        <w:tc>
          <w:tcPr>
            <w:tcW w:w="905" w:type="dxa"/>
          </w:tcPr>
          <w:p w:rsidR="009D0B62" w:rsidRPr="009D0B62" w:rsidRDefault="0037611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379FA" w:rsidTr="00605EC8">
        <w:tc>
          <w:tcPr>
            <w:tcW w:w="706" w:type="dxa"/>
          </w:tcPr>
          <w:p w:rsidR="005379FA" w:rsidRPr="009D0B62" w:rsidRDefault="002E4539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29" w:type="dxa"/>
          </w:tcPr>
          <w:p w:rsidR="005379FA" w:rsidRPr="009D0B6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Числа и цифры (решение учебной задачи).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379FA" w:rsidRPr="009D0B6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Число и цифра 2. </w:t>
            </w:r>
            <w:r w:rsidRPr="002E4539">
              <w:rPr>
                <w:rFonts w:cstheme="minorHAnsi"/>
                <w:sz w:val="20"/>
                <w:szCs w:val="20"/>
              </w:rPr>
              <w:t>Число как результат счета предметов и как р</w:t>
            </w:r>
            <w:r w:rsidRPr="002E4539">
              <w:rPr>
                <w:rFonts w:cstheme="minorHAnsi"/>
                <w:sz w:val="20"/>
                <w:szCs w:val="20"/>
              </w:rPr>
              <w:t>е</w:t>
            </w:r>
            <w:r w:rsidRPr="002E4539">
              <w:rPr>
                <w:rFonts w:cstheme="minorHAnsi"/>
                <w:sz w:val="20"/>
                <w:szCs w:val="20"/>
              </w:rPr>
              <w:t>зультат измерения в</w:t>
            </w:r>
            <w:r w:rsidRPr="002E4539">
              <w:rPr>
                <w:rFonts w:cstheme="minorHAnsi"/>
                <w:sz w:val="20"/>
                <w:szCs w:val="20"/>
              </w:rPr>
              <w:t>е</w:t>
            </w:r>
            <w:r w:rsidRPr="002E4539">
              <w:rPr>
                <w:rFonts w:cstheme="minorHAnsi"/>
                <w:sz w:val="20"/>
                <w:szCs w:val="20"/>
              </w:rPr>
              <w:t xml:space="preserve">личин. Счет предметов </w:t>
            </w:r>
            <w:r>
              <w:rPr>
                <w:rFonts w:cstheme="minorHAnsi"/>
                <w:sz w:val="20"/>
                <w:szCs w:val="20"/>
              </w:rPr>
              <w:t>в пределах 10. Прямой и обратный счет.</w:t>
            </w:r>
          </w:p>
        </w:tc>
        <w:tc>
          <w:tcPr>
            <w:tcW w:w="4080" w:type="dxa"/>
          </w:tcPr>
          <w:p w:rsidR="005379FA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2 с количеством предметов; письмо цифры 2;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пересчитывание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10; ознакомление с обратным счетом; построение речевого высказывания в устной форме с испол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зованием понятий «потом», «после этого», «сл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ва», «справа», «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между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»;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логические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осущест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сравнения предметов.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Регулятивные: планировать решение учебной задачи: выстраивать последовательность нео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ходимых операций.</w:t>
            </w:r>
            <w:proofErr w:type="gramEnd"/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познавательные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сы, учебные мотивы.</w:t>
            </w:r>
          </w:p>
        </w:tc>
        <w:tc>
          <w:tcPr>
            <w:tcW w:w="3119" w:type="dxa"/>
          </w:tcPr>
          <w:p w:rsidR="005379FA" w:rsidRPr="00C92A21" w:rsidRDefault="00D9192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становка учебной задачи;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10; применение обратного счета; разл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чение понятий «число» и «цифра».</w:t>
            </w:r>
          </w:p>
          <w:p w:rsidR="00D91924" w:rsidRPr="00C92A21" w:rsidRDefault="00D9192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дидактических играх на сравнение предметов,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делирование ситуаций.</w:t>
            </w:r>
          </w:p>
          <w:p w:rsidR="00D91924" w:rsidRPr="00C92A21" w:rsidRDefault="00D9192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 – письмо цифры 3; раскрашивание участков разными цветами; использование понятий «потом», «после этого», «слева», «справа», «между»; раскрашивание рисунков.</w:t>
            </w:r>
            <w:proofErr w:type="gramEnd"/>
          </w:p>
        </w:tc>
        <w:tc>
          <w:tcPr>
            <w:tcW w:w="1276" w:type="dxa"/>
          </w:tcPr>
          <w:p w:rsidR="005379FA" w:rsidRPr="009D0B6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«Построим гараж», «Что спр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тал худо</w:t>
            </w:r>
            <w:r>
              <w:rPr>
                <w:rFonts w:cstheme="minorHAnsi"/>
                <w:sz w:val="20"/>
                <w:szCs w:val="20"/>
              </w:rPr>
              <w:t>ж</w:t>
            </w:r>
            <w:r>
              <w:rPr>
                <w:rFonts w:cstheme="minorHAnsi"/>
                <w:sz w:val="20"/>
                <w:szCs w:val="20"/>
              </w:rPr>
              <w:t>ник?»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ситу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ции с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мощью набора «Цветные фигуры».</w:t>
            </w:r>
          </w:p>
        </w:tc>
        <w:tc>
          <w:tcPr>
            <w:tcW w:w="905" w:type="dxa"/>
          </w:tcPr>
          <w:p w:rsidR="005379FA" w:rsidRPr="009D0B62" w:rsidRDefault="002E45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379FA" w:rsidTr="00605EC8">
        <w:tc>
          <w:tcPr>
            <w:tcW w:w="706" w:type="dxa"/>
          </w:tcPr>
          <w:p w:rsidR="005379FA" w:rsidRPr="009D0B62" w:rsidRDefault="00D91924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5379FA" w:rsidRPr="009D0B62" w:rsidRDefault="00D9192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Конструируем (р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lastRenderedPageBreak/>
              <w:t>дач).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379FA" w:rsidRPr="009D0B62" w:rsidRDefault="00D9192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с набором «Уголки»,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Танграм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». </w:t>
            </w:r>
            <w:r>
              <w:rPr>
                <w:rFonts w:cstheme="minorHAnsi"/>
                <w:sz w:val="20"/>
                <w:szCs w:val="20"/>
              </w:rPr>
              <w:lastRenderedPageBreak/>
              <w:t>Составление фигуры из двух  «уголков». Счет в пределах 10. Письмо цифр 1, 2.</w:t>
            </w:r>
          </w:p>
        </w:tc>
        <w:tc>
          <w:tcPr>
            <w:tcW w:w="4080" w:type="dxa"/>
          </w:tcPr>
          <w:p w:rsidR="00834922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составление фигуры из двух «уголков»; письмо цифр 1 и 2;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lastRenderedPageBreak/>
              <w:t>пересчитывание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10; овл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дение навыками обратного счета; логические – выделение общего и частного.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удерживать цель до получения ее результата; корректировать деятельность: вн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сить изменения в процесс с учетом возникших трудностей и ошибок; намечать способы их устранения.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контролировать действия партнера; строить понятные для партнера выск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зывания.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правила взаимодействия в группе.</w:t>
            </w:r>
          </w:p>
        </w:tc>
        <w:tc>
          <w:tcPr>
            <w:tcW w:w="3119" w:type="dxa"/>
          </w:tcPr>
          <w:p w:rsidR="005379FA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Фронтальная – при педагогической поддержке учителя постановка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учебной задачи; ведение прямого и обратного счета.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нии учебной задачи; слушание и принятие данного учителем задания, планирование действия согласно поставленной задаче;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пересчитыв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10; пис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мо цифр 1 и 2.</w:t>
            </w:r>
          </w:p>
          <w:p w:rsidR="00BA2568" w:rsidRPr="00C92A21" w:rsidRDefault="00BA25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обсужд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и выведение правил констру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рования фигур из деталей; составл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фигур из деталей набора; выск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зывание позиции школьника.</w:t>
            </w:r>
          </w:p>
        </w:tc>
        <w:tc>
          <w:tcPr>
            <w:tcW w:w="1276" w:type="dxa"/>
          </w:tcPr>
          <w:p w:rsidR="005379FA" w:rsidRPr="009D0B62" w:rsidRDefault="00D9192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Самосто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 xml:space="preserve">тельное </w:t>
            </w:r>
            <w:r>
              <w:rPr>
                <w:rFonts w:cstheme="minorHAnsi"/>
                <w:sz w:val="20"/>
                <w:szCs w:val="20"/>
              </w:rPr>
              <w:lastRenderedPageBreak/>
              <w:t>констру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рование фигур из деталей (наборы «Уголки»,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Танграм</w:t>
            </w:r>
            <w:proofErr w:type="spellEnd"/>
            <w:r>
              <w:rPr>
                <w:rFonts w:cstheme="minorHAnsi"/>
                <w:sz w:val="20"/>
                <w:szCs w:val="20"/>
              </w:rPr>
              <w:t>»).</w:t>
            </w:r>
          </w:p>
        </w:tc>
        <w:tc>
          <w:tcPr>
            <w:tcW w:w="905" w:type="dxa"/>
          </w:tcPr>
          <w:p w:rsidR="005379FA" w:rsidRPr="009D0B62" w:rsidRDefault="00D9192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lastRenderedPageBreak/>
              <w:t>альная</w:t>
            </w:r>
          </w:p>
        </w:tc>
      </w:tr>
      <w:tr w:rsidR="005379FA" w:rsidTr="00605EC8">
        <w:tc>
          <w:tcPr>
            <w:tcW w:w="706" w:type="dxa"/>
          </w:tcPr>
          <w:p w:rsidR="005379FA" w:rsidRPr="009D0B62" w:rsidRDefault="00D91924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929" w:type="dxa"/>
          </w:tcPr>
          <w:p w:rsidR="005379FA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выполнять сложение</w:t>
            </w:r>
            <w:r w:rsidR="000E37AA">
              <w:rPr>
                <w:rFonts w:cstheme="minorHAnsi"/>
                <w:sz w:val="20"/>
                <w:szCs w:val="20"/>
              </w:rPr>
              <w:t xml:space="preserve"> (реш</w:t>
            </w:r>
            <w:r w:rsidR="000E37AA">
              <w:rPr>
                <w:rFonts w:cstheme="minorHAnsi"/>
                <w:sz w:val="20"/>
                <w:szCs w:val="20"/>
              </w:rPr>
              <w:t>е</w:t>
            </w:r>
            <w:r w:rsidR="000E37AA">
              <w:rPr>
                <w:rFonts w:cstheme="minorHAnsi"/>
                <w:sz w:val="20"/>
                <w:szCs w:val="20"/>
              </w:rPr>
              <w:t>ние учебной зад</w:t>
            </w:r>
            <w:r w:rsidR="000E37AA">
              <w:rPr>
                <w:rFonts w:cstheme="minorHAnsi"/>
                <w:sz w:val="20"/>
                <w:szCs w:val="20"/>
              </w:rPr>
              <w:t>а</w:t>
            </w:r>
            <w:r w:rsidR="000E37AA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379FA" w:rsidRPr="009D0B62" w:rsidRDefault="000E37A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и цифра 3. Число как результат счета предметов и как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зультат измерения 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личин. Состав числа 3. Установление соотве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ствия между рисунком и записью. Группировка и упорядочение чисел. Устный счет в пределах 9. Объединение 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жеств.</w:t>
            </w:r>
          </w:p>
        </w:tc>
        <w:tc>
          <w:tcPr>
            <w:tcW w:w="4080" w:type="dxa"/>
          </w:tcPr>
          <w:p w:rsidR="00E405B3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3 с количеством предметов; определение состава числа 3; овладение устным счетом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9; логические – осуществление синтеза как составление целого из частей (состав числа 3).</w:t>
            </w:r>
          </w:p>
          <w:p w:rsidR="000E37A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сказывать свою версию, пытаться предлагать способ решения.</w:t>
            </w:r>
          </w:p>
          <w:p w:rsidR="000E37A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0E37A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воспринимать оценку учителя и одноклассников.</w:t>
            </w:r>
          </w:p>
        </w:tc>
        <w:tc>
          <w:tcPr>
            <w:tcW w:w="3119" w:type="dxa"/>
          </w:tcPr>
          <w:p w:rsidR="005379F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становка учебной задачи;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9.</w:t>
            </w:r>
          </w:p>
          <w:p w:rsidR="000E37A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дидактических играх на определение состава числа 3, образование числа 3, соотношение числа 3 с количеством предметов.</w:t>
            </w:r>
          </w:p>
          <w:p w:rsidR="000E37AA" w:rsidRPr="00C92A21" w:rsidRDefault="000E37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письмо цифры 3; моделирование сложения и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 чисел 1, 2, 3 с помощью слож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и вычитания предметов; опр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деление пространственного полож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ния цифр 1, 2, 3 и числа предметов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в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множестве.</w:t>
            </w:r>
          </w:p>
        </w:tc>
        <w:tc>
          <w:tcPr>
            <w:tcW w:w="1276" w:type="dxa"/>
          </w:tcPr>
          <w:p w:rsidR="005379FA" w:rsidRPr="009D0B62" w:rsidRDefault="000E37A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«Состав числа», «Домики», «Дополни».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жения и вычитания с помощью предметов в пределах 3.</w:t>
            </w:r>
          </w:p>
        </w:tc>
        <w:tc>
          <w:tcPr>
            <w:tcW w:w="905" w:type="dxa"/>
          </w:tcPr>
          <w:p w:rsidR="005379FA" w:rsidRPr="009D0B62" w:rsidRDefault="000E37A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379FA" w:rsidTr="00605EC8">
        <w:tc>
          <w:tcPr>
            <w:tcW w:w="706" w:type="dxa"/>
          </w:tcPr>
          <w:p w:rsidR="005379FA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29" w:type="dxa"/>
          </w:tcPr>
          <w:p w:rsidR="005379FA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Находим фигуры</w:t>
            </w:r>
            <w:r w:rsidR="000E37AA">
              <w:rPr>
                <w:rFonts w:cstheme="minorHAnsi"/>
                <w:sz w:val="20"/>
                <w:szCs w:val="20"/>
              </w:rPr>
              <w:t xml:space="preserve"> (решение частных задач).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379FA" w:rsidRPr="009D0B62" w:rsidRDefault="000E37A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целого (ч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тырехугольника) и его частей (треугольников). Письмо цифр 1, 2, 3.</w:t>
            </w:r>
          </w:p>
        </w:tc>
        <w:tc>
          <w:tcPr>
            <w:tcW w:w="4080" w:type="dxa"/>
          </w:tcPr>
          <w:p w:rsidR="00161A9C" w:rsidRPr="00C92A21" w:rsidRDefault="0021532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нахождение фигуры на чертеже; называние фигур по их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знакам; отработка навыков счета в пределах 10; логические – установление закономерности; сравнение целого и частей.</w:t>
            </w:r>
          </w:p>
          <w:p w:rsidR="00215322" w:rsidRPr="00C92A21" w:rsidRDefault="0021532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выделять и осознавать то, что уже усвоено и что еще нужно усвоить, внести необх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димые дополнения и коррективы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действия.</w:t>
            </w:r>
          </w:p>
          <w:p w:rsidR="00215322" w:rsidRPr="00C92A21" w:rsidRDefault="0021532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договариваться и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ходить к общему решению в совместной де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тельности, в том числе в ситуации столкновения интересов.</w:t>
            </w:r>
          </w:p>
          <w:p w:rsidR="00215322" w:rsidRPr="00C92A21" w:rsidRDefault="0021532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ходимость самосовершенствования.</w:t>
            </w:r>
          </w:p>
        </w:tc>
        <w:tc>
          <w:tcPr>
            <w:tcW w:w="3119" w:type="dxa"/>
          </w:tcPr>
          <w:p w:rsidR="005379FA" w:rsidRPr="00C92A21" w:rsidRDefault="000A663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задачи, определ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последовательности промеж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 xml:space="preserve">точных целей; сравнение целого (четырехугольника) и его частей (треугольников);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пересчитывание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предметов в пределах 10; выведение правил дидактических игр.</w:t>
            </w:r>
          </w:p>
          <w:p w:rsidR="000A663B" w:rsidRPr="00C92A21" w:rsidRDefault="000A663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(групповая) – нахождение фигуры на чертеже, называние ее признаков; осущест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 xml:space="preserve">ление поиска треугольников в </w:t>
            </w:r>
            <w:r w:rsidR="00215322" w:rsidRPr="00C92A21">
              <w:rPr>
                <w:rFonts w:cstheme="minorHAnsi"/>
                <w:sz w:val="18"/>
                <w:szCs w:val="18"/>
              </w:rPr>
              <w:t>фиг</w:t>
            </w:r>
            <w:r w:rsidR="00215322" w:rsidRPr="00C92A21">
              <w:rPr>
                <w:rFonts w:cstheme="minorHAnsi"/>
                <w:sz w:val="18"/>
                <w:szCs w:val="18"/>
              </w:rPr>
              <w:t>у</w:t>
            </w:r>
            <w:r w:rsidR="00215322" w:rsidRPr="00C92A21">
              <w:rPr>
                <w:rFonts w:cstheme="minorHAnsi"/>
                <w:sz w:val="18"/>
                <w:szCs w:val="18"/>
              </w:rPr>
              <w:t>рах сложной конфигурации; отрабо</w:t>
            </w:r>
            <w:r w:rsidR="00215322" w:rsidRPr="00C92A21">
              <w:rPr>
                <w:rFonts w:cstheme="minorHAnsi"/>
                <w:sz w:val="18"/>
                <w:szCs w:val="18"/>
              </w:rPr>
              <w:t>т</w:t>
            </w:r>
            <w:r w:rsidR="00215322" w:rsidRPr="00C92A21">
              <w:rPr>
                <w:rFonts w:cstheme="minorHAnsi"/>
                <w:sz w:val="18"/>
                <w:szCs w:val="18"/>
              </w:rPr>
              <w:t>ка навыков счета в пределах 10, написание цифр 1, 2, 3.</w:t>
            </w:r>
          </w:p>
        </w:tc>
        <w:tc>
          <w:tcPr>
            <w:tcW w:w="1276" w:type="dxa"/>
          </w:tcPr>
          <w:p w:rsidR="005379FA" w:rsidRPr="009D0B62" w:rsidRDefault="000A663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«Узнай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гуру», «И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мени цвет и размер». Поиск тр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угольников в фигурах сложной конфигур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ции.</w:t>
            </w:r>
          </w:p>
        </w:tc>
        <w:tc>
          <w:tcPr>
            <w:tcW w:w="905" w:type="dxa"/>
          </w:tcPr>
          <w:p w:rsidR="005379FA" w:rsidRPr="009D0B62" w:rsidRDefault="000A663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03DDD" w:rsidTr="00D91924">
        <w:tc>
          <w:tcPr>
            <w:tcW w:w="706" w:type="dxa"/>
          </w:tcPr>
          <w:p w:rsidR="00403DDD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29" w:type="dxa"/>
          </w:tcPr>
          <w:p w:rsidR="00161A9C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«Шагаем» по 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нейке. Вправо. Влево</w:t>
            </w:r>
            <w:proofErr w:type="gramStart"/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215322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215322">
              <w:rPr>
                <w:rFonts w:cstheme="minorHAnsi"/>
                <w:sz w:val="20"/>
                <w:szCs w:val="20"/>
              </w:rPr>
              <w:t>р</w:t>
            </w:r>
            <w:proofErr w:type="gramEnd"/>
            <w:r w:rsidR="00215322">
              <w:rPr>
                <w:rFonts w:cstheme="minorHAnsi"/>
                <w:sz w:val="20"/>
                <w:szCs w:val="20"/>
              </w:rPr>
              <w:t>ешение учебной задачи).</w:t>
            </w:r>
          </w:p>
        </w:tc>
        <w:tc>
          <w:tcPr>
            <w:tcW w:w="646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03DDD" w:rsidRPr="009D0B62" w:rsidRDefault="0021532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Порядковый счет с 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пользованием шкалы линейки. Число и ци</w:t>
            </w:r>
            <w:r>
              <w:rPr>
                <w:rFonts w:cstheme="minorHAnsi"/>
                <w:sz w:val="20"/>
                <w:szCs w:val="20"/>
              </w:rPr>
              <w:t>ф</w:t>
            </w:r>
            <w:r>
              <w:rPr>
                <w:rFonts w:cstheme="minorHAnsi"/>
                <w:sz w:val="20"/>
                <w:szCs w:val="20"/>
              </w:rPr>
              <w:t>ра 4. Название, посл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довательность и запись цифрами натуральных чисел.</w:t>
            </w:r>
          </w:p>
        </w:tc>
        <w:tc>
          <w:tcPr>
            <w:tcW w:w="4080" w:type="dxa"/>
          </w:tcPr>
          <w:p w:rsidR="00952E93" w:rsidRPr="00C92A21" w:rsidRDefault="00952E93" w:rsidP="00952E9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ориентирование в понятиях «вправо», «влево»; уточнение пр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странственного расположения предметов; 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 xml:space="preserve">пользование шкалы линейки при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порядковом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счета; соотношение числа 4 с количеством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метов, определение состава числа 4; письмо цифры 4; логические – сравнение предметов по высоте и расположению.</w:t>
            </w:r>
          </w:p>
          <w:p w:rsidR="00952E93" w:rsidRPr="00C92A21" w:rsidRDefault="00952E93" w:rsidP="00952E9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задачу.</w:t>
            </w:r>
          </w:p>
          <w:p w:rsidR="00952E93" w:rsidRPr="00C92A21" w:rsidRDefault="00952E93" w:rsidP="00952E9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952E93" w:rsidRPr="00C92A21" w:rsidRDefault="00952E93" w:rsidP="00952E9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  <w:p w:rsidR="007C7AB2" w:rsidRPr="00C92A21" w:rsidRDefault="007C7AB2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03DDD" w:rsidRPr="00C92A21" w:rsidRDefault="00952E9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нии учебной задачи: осуществление порядкового счета с использованием шкалы линейки; называние и опр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деление последовательности нат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ральных чисел; уточнение простра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ственного расположения предметов; соотношение числа 4 с количеством предметов, определение состава числа 4.</w:t>
            </w:r>
          </w:p>
          <w:p w:rsidR="00952E93" w:rsidRPr="00C92A21" w:rsidRDefault="00952E9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модел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рование сложения и вычитания 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сел с помощью сложения и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 групп предметов; письмо цифры 4.</w:t>
            </w:r>
          </w:p>
        </w:tc>
        <w:tc>
          <w:tcPr>
            <w:tcW w:w="1276" w:type="dxa"/>
          </w:tcPr>
          <w:p w:rsidR="00403DDD" w:rsidRPr="009D0B62" w:rsidRDefault="0021532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«Опред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ление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дующего и предыд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щего», «Строим дом», «С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ставим 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ноцветный поясок».</w:t>
            </w:r>
          </w:p>
        </w:tc>
        <w:tc>
          <w:tcPr>
            <w:tcW w:w="905" w:type="dxa"/>
          </w:tcPr>
          <w:p w:rsidR="00403DDD" w:rsidRPr="009D0B62" w:rsidRDefault="0021532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03DDD" w:rsidTr="00D91924">
        <w:tc>
          <w:tcPr>
            <w:tcW w:w="706" w:type="dxa"/>
          </w:tcPr>
          <w:p w:rsidR="00403DDD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29" w:type="dxa"/>
          </w:tcPr>
          <w:p w:rsidR="00403DDD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выполнять вычитание</w:t>
            </w:r>
            <w:r w:rsidR="00952E93">
              <w:rPr>
                <w:rFonts w:cstheme="minorHAnsi"/>
                <w:sz w:val="20"/>
                <w:szCs w:val="20"/>
              </w:rPr>
              <w:t xml:space="preserve"> (реш</w:t>
            </w:r>
            <w:r w:rsidR="00952E93">
              <w:rPr>
                <w:rFonts w:cstheme="minorHAnsi"/>
                <w:sz w:val="20"/>
                <w:szCs w:val="20"/>
              </w:rPr>
              <w:t>е</w:t>
            </w:r>
            <w:r w:rsidR="00952E93">
              <w:rPr>
                <w:rFonts w:cstheme="minorHAnsi"/>
                <w:sz w:val="20"/>
                <w:szCs w:val="20"/>
              </w:rPr>
              <w:t>ние учебной зад</w:t>
            </w:r>
            <w:r w:rsidR="00952E93">
              <w:rPr>
                <w:rFonts w:cstheme="minorHAnsi"/>
                <w:sz w:val="20"/>
                <w:szCs w:val="20"/>
              </w:rPr>
              <w:t>а</w:t>
            </w:r>
            <w:r w:rsidR="00952E93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03DDD" w:rsidRPr="009D0B62" w:rsidRDefault="00952E9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Выделение из 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жеств его подмн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жеств. Удаление части множеств. Запись цифр 1, 2, 3, 4.</w:t>
            </w:r>
          </w:p>
        </w:tc>
        <w:tc>
          <w:tcPr>
            <w:tcW w:w="4080" w:type="dxa"/>
          </w:tcPr>
          <w:p w:rsidR="004E4DD4" w:rsidRPr="00C92A21" w:rsidRDefault="004E4DD4" w:rsidP="004E4DD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письмо цифр 1-4; отработка навыков счета в пределах 10;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крепление знания числового ряда от 1 до 9;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деление из множеств его подмножеств; удал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части множеств; логические – структурир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учебного материала (составление записи, схемы, рисунков к тексту).</w:t>
            </w:r>
          </w:p>
          <w:p w:rsidR="004E4DD4" w:rsidRPr="00C92A21" w:rsidRDefault="004E4DD4" w:rsidP="004E4DD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4E4DD4" w:rsidRPr="00C92A21" w:rsidRDefault="004E4DD4" w:rsidP="004E4DD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  <w:p w:rsidR="00084632" w:rsidRPr="00C92A21" w:rsidRDefault="00084632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03DDD" w:rsidRPr="00C92A21" w:rsidRDefault="00952E9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задачи, определение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следовательности промежуточных целей; отработка навыков счета в пределах 10; закрепление знания числового ряда от 1 до 9; выделение из множеств его подмножеств; уд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ление части множеств.</w:t>
            </w:r>
          </w:p>
          <w:p w:rsidR="00952E93" w:rsidRPr="00C92A21" w:rsidRDefault="00952E9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- воспроизведение способов выполнения вычитания с опорой на модели (фишки, шкала линейки); письмо цифр 1-4</w:t>
            </w:r>
            <w:r w:rsidR="004E4DD4" w:rsidRPr="00C92A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03DDD" w:rsidRPr="009D0B62" w:rsidRDefault="00952E9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«Найди число», «Концо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ка», «Что спрятал художник?»</w:t>
            </w:r>
          </w:p>
        </w:tc>
        <w:tc>
          <w:tcPr>
            <w:tcW w:w="905" w:type="dxa"/>
          </w:tcPr>
          <w:p w:rsidR="00403DDD" w:rsidRPr="009D0B62" w:rsidRDefault="00952E9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E3C01" w:rsidTr="00D91924">
        <w:tc>
          <w:tcPr>
            <w:tcW w:w="706" w:type="dxa"/>
          </w:tcPr>
          <w:p w:rsidR="005E3C01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29" w:type="dxa"/>
          </w:tcPr>
          <w:p w:rsidR="005E3C01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Сравниваем</w:t>
            </w:r>
            <w:r w:rsidR="004E4DD4">
              <w:rPr>
                <w:rFonts w:cstheme="minorHAnsi"/>
                <w:sz w:val="20"/>
                <w:szCs w:val="20"/>
              </w:rPr>
              <w:t xml:space="preserve"> (реш</w:t>
            </w:r>
            <w:r w:rsidR="004E4DD4">
              <w:rPr>
                <w:rFonts w:cstheme="minorHAnsi"/>
                <w:sz w:val="20"/>
                <w:szCs w:val="20"/>
              </w:rPr>
              <w:t>е</w:t>
            </w:r>
            <w:r w:rsidR="004E4DD4">
              <w:rPr>
                <w:rFonts w:cstheme="minorHAnsi"/>
                <w:sz w:val="20"/>
                <w:szCs w:val="20"/>
              </w:rPr>
              <w:t>ние учебной зад</w:t>
            </w:r>
            <w:r w:rsidR="004E4DD4">
              <w:rPr>
                <w:rFonts w:cstheme="minorHAnsi"/>
                <w:sz w:val="20"/>
                <w:szCs w:val="20"/>
              </w:rPr>
              <w:t>а</w:t>
            </w:r>
            <w:r w:rsidR="004E4DD4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E3C01" w:rsidRPr="009D0B62" w:rsidRDefault="004E4DD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и цифра 5. Пис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мо цифры 5.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модели по данной сюжетной ситуации. Сравнение моделей. Работа с «машиной»: изменение формы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гуры при сохранении размера и цвета.</w:t>
            </w:r>
          </w:p>
        </w:tc>
        <w:tc>
          <w:tcPr>
            <w:tcW w:w="4080" w:type="dxa"/>
          </w:tcPr>
          <w:p w:rsidR="007A628D" w:rsidRPr="00C92A21" w:rsidRDefault="004E4DD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5 с количеством предметов, письмо цифры 5; соотнесение цифры 5 и числа 5; составление модели по данной сюжетной ситуации; измен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формы фигуры при сохранении размера и цвета; логические – сравнение предметов; кла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сификация геометрических фигур по цвету и форме.</w:t>
            </w:r>
          </w:p>
          <w:p w:rsidR="004E4DD4" w:rsidRPr="00C92A21" w:rsidRDefault="004E4DD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4E4DD4" w:rsidRPr="00C92A21" w:rsidRDefault="00E5558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E5558C" w:rsidRPr="00C92A21" w:rsidRDefault="00E5558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5E3C01" w:rsidRPr="00C92A21" w:rsidRDefault="004E4DD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задачи.</w:t>
            </w:r>
          </w:p>
          <w:p w:rsidR="004E4DD4" w:rsidRPr="00C92A21" w:rsidRDefault="004E4DD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дидактических играх на определение состава числа 5, образование числа 5, соотношение числа 5 с количеством предметов.</w:t>
            </w:r>
          </w:p>
          <w:p w:rsidR="004E4DD4" w:rsidRPr="00C92A21" w:rsidRDefault="004E4DD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письмо цифры 5; моделирование сложения и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 чисел 1-5 с помощью сложения и вычитания предметов; изменение формы фигуры при сохранении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мера и цвета.</w:t>
            </w:r>
          </w:p>
        </w:tc>
        <w:tc>
          <w:tcPr>
            <w:tcW w:w="1276" w:type="dxa"/>
          </w:tcPr>
          <w:p w:rsidR="005E3C01" w:rsidRPr="009D0B62" w:rsidRDefault="004E4DD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«Посчитай-ка», «Состав числа», «Домики», «Машина».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модели по данной сюжетной ситуации.</w:t>
            </w:r>
          </w:p>
        </w:tc>
        <w:tc>
          <w:tcPr>
            <w:tcW w:w="905" w:type="dxa"/>
          </w:tcPr>
          <w:p w:rsidR="005E3C01" w:rsidRPr="009D0B62" w:rsidRDefault="004E4DD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E3C01" w:rsidTr="00D91924">
        <w:tc>
          <w:tcPr>
            <w:tcW w:w="706" w:type="dxa"/>
          </w:tcPr>
          <w:p w:rsidR="005E3C01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29" w:type="dxa"/>
          </w:tcPr>
          <w:p w:rsidR="005E3C01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Сравниваем</w:t>
            </w:r>
            <w:r w:rsidR="00E5558C">
              <w:rPr>
                <w:rFonts w:cstheme="minorHAnsi"/>
                <w:sz w:val="20"/>
                <w:szCs w:val="20"/>
              </w:rPr>
              <w:t xml:space="preserve"> (реш</w:t>
            </w:r>
            <w:r w:rsidR="00E5558C">
              <w:rPr>
                <w:rFonts w:cstheme="minorHAnsi"/>
                <w:sz w:val="20"/>
                <w:szCs w:val="20"/>
              </w:rPr>
              <w:t>е</w:t>
            </w:r>
            <w:r w:rsidR="00E5558C">
              <w:rPr>
                <w:rFonts w:cstheme="minorHAnsi"/>
                <w:sz w:val="20"/>
                <w:szCs w:val="20"/>
              </w:rPr>
              <w:t>ние учебной зад</w:t>
            </w:r>
            <w:r w:rsidR="00E5558C">
              <w:rPr>
                <w:rFonts w:cstheme="minorHAnsi"/>
                <w:sz w:val="20"/>
                <w:szCs w:val="20"/>
              </w:rPr>
              <w:t>а</w:t>
            </w:r>
            <w:r w:rsidR="00E5558C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7A628D" w:rsidRPr="009D0B62" w:rsidRDefault="007A62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E3C01" w:rsidRPr="009D0B62" w:rsidRDefault="00E5558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множества предметов. Понятия «…на…больше (мен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lastRenderedPageBreak/>
              <w:t>ше), чем…».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вопросов со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вом «на сколько».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делирование с 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щью фишек состава числа 6. Письмо цифры 6.</w:t>
            </w:r>
          </w:p>
        </w:tc>
        <w:tc>
          <w:tcPr>
            <w:tcW w:w="4080" w:type="dxa"/>
          </w:tcPr>
          <w:p w:rsidR="00E5558C" w:rsidRPr="00C92A21" w:rsidRDefault="00E5558C" w:rsidP="00E5558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6 с количеством предметов; письмо цифры 6; соотнесение цифры 6 и числа 6; определение состава числа 6;  построение речевого высказ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вания в устной форме с использованием понятий «…на…больше (меньше), чем…»; составление вопросов со словом «на сколько»; постановка и решение проблемы - самостоятельное создание способов решения проблем.</w:t>
            </w:r>
          </w:p>
          <w:p w:rsidR="008204B9" w:rsidRPr="00C92A21" w:rsidRDefault="00E5558C" w:rsidP="008204B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: </w:t>
            </w:r>
            <w:r w:rsidR="008204B9" w:rsidRPr="00C92A21">
              <w:rPr>
                <w:rFonts w:cstheme="minorHAnsi"/>
                <w:sz w:val="18"/>
                <w:szCs w:val="18"/>
              </w:rPr>
              <w:t>принимать и сохранять учебную задачу; составлять план и последовательность действий.</w:t>
            </w:r>
          </w:p>
          <w:p w:rsidR="008204B9" w:rsidRPr="00C92A21" w:rsidRDefault="008204B9" w:rsidP="008204B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CA5C30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E5558C" w:rsidRPr="00C92A21" w:rsidRDefault="00E5558C" w:rsidP="00E5558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задачи; постро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ние речевого высказывания в устной форме с использованием понятий «…на…больше (меньше), чем…»; составление вопросов со словом «на сколько». </w:t>
            </w:r>
          </w:p>
          <w:p w:rsidR="00E5558C" w:rsidRPr="00C92A21" w:rsidRDefault="00E5558C" w:rsidP="00E5558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обсуждение и вывед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правил дидактической игры на определение состава числа 6, обр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зование числа 6, соотношение числа 6 с количеством предметов.</w:t>
            </w:r>
          </w:p>
          <w:p w:rsidR="005E3C01" w:rsidRPr="00C92A21" w:rsidRDefault="00E5558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письмо цифры 6; моделирование с помощью фишек состава числа.</w:t>
            </w:r>
          </w:p>
        </w:tc>
        <w:tc>
          <w:tcPr>
            <w:tcW w:w="1276" w:type="dxa"/>
          </w:tcPr>
          <w:p w:rsidR="005E3C01" w:rsidRPr="009D0B62" w:rsidRDefault="00E5558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ские игры: «Состав </w:t>
            </w:r>
            <w:r>
              <w:rPr>
                <w:rFonts w:cstheme="minorHAnsi"/>
                <w:sz w:val="20"/>
                <w:szCs w:val="20"/>
              </w:rPr>
              <w:lastRenderedPageBreak/>
              <w:t>числа», «Домики».</w:t>
            </w:r>
          </w:p>
        </w:tc>
        <w:tc>
          <w:tcPr>
            <w:tcW w:w="905" w:type="dxa"/>
          </w:tcPr>
          <w:p w:rsidR="005E3C01" w:rsidRPr="009D0B62" w:rsidRDefault="00E5558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lastRenderedPageBreak/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E3C01" w:rsidTr="00D91924">
        <w:tc>
          <w:tcPr>
            <w:tcW w:w="706" w:type="dxa"/>
          </w:tcPr>
          <w:p w:rsidR="005E3C01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29" w:type="dxa"/>
          </w:tcPr>
          <w:p w:rsidR="005E3C01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Готовимся решать задачи</w:t>
            </w:r>
            <w:r w:rsidR="008204B9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7A628D" w:rsidRPr="009D0B62" w:rsidRDefault="007A62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E3C01" w:rsidRPr="009D0B62" w:rsidRDefault="008204B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и цифра 7. Пис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мо цифры 7. Модел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рование состава числа с помощью фишек. Ан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лиз модели. Выбор способа решения уче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ной задачи. Тренировка в написании изученных цифр 1-7. Прямой и обратный счет в пред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лах 10.</w:t>
            </w:r>
          </w:p>
        </w:tc>
        <w:tc>
          <w:tcPr>
            <w:tcW w:w="4080" w:type="dxa"/>
          </w:tcPr>
          <w:p w:rsidR="005F1C49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7 с количеством предметов; соотнесение цифры 7 и числа 7; образование числа 7;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нение прямого и обратного счета в пределах 10; введение действий сложения и вычитания; лог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ческие - осуществление синтеза как составление целого (число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7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) из частей.</w:t>
            </w:r>
          </w:p>
          <w:p w:rsidR="008204B9" w:rsidRPr="00C92A21" w:rsidRDefault="008204B9" w:rsidP="008204B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8204B9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</w:t>
            </w:r>
            <w:r w:rsidR="000D599D"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0D599D" w:rsidRPr="00C92A21" w:rsidRDefault="000A5E1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8204B9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задачи.</w:t>
            </w:r>
          </w:p>
          <w:p w:rsidR="008204B9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соотн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шение числа 7 с количеством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метов; соотнесение цифры 7 и числа 7; образование числа 7, определение места числа 7 в последовательности чисел от 1 до 7;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дидактической игры; осуществление действий сложения и вычитания.</w:t>
            </w:r>
          </w:p>
          <w:p w:rsidR="008204B9" w:rsidRPr="00C92A21" w:rsidRDefault="008204B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участие в выборе способа решения учебной задачи, в дидактических играх; письмо цифры 7; моделирование числа 7 с пом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щью фишек; тренировка в написании изученных цифр 1-7.</w:t>
            </w:r>
          </w:p>
        </w:tc>
        <w:tc>
          <w:tcPr>
            <w:tcW w:w="1276" w:type="dxa"/>
          </w:tcPr>
          <w:p w:rsidR="005E3C01" w:rsidRPr="009D0B62" w:rsidRDefault="008204B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«Состав числа», «Домики», «Числа-клавиши».</w:t>
            </w:r>
          </w:p>
        </w:tc>
        <w:tc>
          <w:tcPr>
            <w:tcW w:w="905" w:type="dxa"/>
          </w:tcPr>
          <w:p w:rsidR="005E3C01" w:rsidRPr="009D0B62" w:rsidRDefault="008204B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E3C01" w:rsidTr="00D91924">
        <w:tc>
          <w:tcPr>
            <w:tcW w:w="706" w:type="dxa"/>
          </w:tcPr>
          <w:p w:rsidR="005E3C01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929" w:type="dxa"/>
          </w:tcPr>
          <w:p w:rsidR="005E3C01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Готовимся решать задачи</w:t>
            </w:r>
            <w:r w:rsidR="000A5E1D">
              <w:rPr>
                <w:rFonts w:cstheme="minorHAnsi"/>
                <w:sz w:val="20"/>
                <w:szCs w:val="20"/>
              </w:rPr>
              <w:t xml:space="preserve"> (решение частных задач).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E3C01" w:rsidRPr="009D0B62" w:rsidRDefault="000A5E1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Моделирование сост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ва числа 7 с помощью фишек. Анализ модели. Выбор способа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 учебной задачи. Тренировка в напис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нии изученных цифр 1-7. Прямой и обратный счет в пределах 10. </w:t>
            </w:r>
          </w:p>
        </w:tc>
        <w:tc>
          <w:tcPr>
            <w:tcW w:w="4080" w:type="dxa"/>
          </w:tcPr>
          <w:p w:rsidR="000A5E1D" w:rsidRPr="00C92A21" w:rsidRDefault="000A5E1D" w:rsidP="000A5E1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выполнение действий сложения и вычитания; письмо цифр 1-7; моделирование состава чисел 2-7 с помощью фишек; установление соответствия между рису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ком и моделью, текстом и моделью; нахождение геометрических фигур в большой фигуре; логич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– осуществление синтеза как составление целого из частей.</w:t>
            </w:r>
          </w:p>
          <w:p w:rsidR="000A5E1D" w:rsidRPr="00C92A21" w:rsidRDefault="000A5E1D" w:rsidP="000A5E1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0A5E1D" w:rsidRPr="00C92A21" w:rsidRDefault="000A5E1D" w:rsidP="000A5E1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 xml:space="preserve">ходимость самосовершенствования; </w:t>
            </w:r>
            <w:r w:rsidR="008105E6" w:rsidRPr="00C92A21">
              <w:rPr>
                <w:rFonts w:cstheme="minorHAnsi"/>
                <w:sz w:val="18"/>
                <w:szCs w:val="18"/>
              </w:rPr>
              <w:t>адекватно судят о причинах</w:t>
            </w:r>
            <w:r w:rsidRPr="00C92A21">
              <w:rPr>
                <w:rFonts w:cstheme="minorHAnsi"/>
                <w:sz w:val="18"/>
                <w:szCs w:val="18"/>
              </w:rPr>
              <w:t xml:space="preserve"> своего успеха</w:t>
            </w:r>
            <w:r w:rsidR="008105E6" w:rsidRPr="00C92A21">
              <w:rPr>
                <w:rFonts w:cstheme="minorHAnsi"/>
                <w:sz w:val="18"/>
                <w:szCs w:val="18"/>
              </w:rPr>
              <w:t xml:space="preserve"> (неуспеха) в уч</w:t>
            </w:r>
            <w:r w:rsidR="008105E6" w:rsidRPr="00C92A21">
              <w:rPr>
                <w:rFonts w:cstheme="minorHAnsi"/>
                <w:sz w:val="18"/>
                <w:szCs w:val="18"/>
              </w:rPr>
              <w:t>е</w:t>
            </w:r>
            <w:r w:rsidR="008105E6" w:rsidRPr="00C92A21">
              <w:rPr>
                <w:rFonts w:cstheme="minorHAnsi"/>
                <w:sz w:val="18"/>
                <w:szCs w:val="18"/>
              </w:rPr>
              <w:t>нии, связывая успехи с усилиями, трудолюбием.</w:t>
            </w:r>
            <w:r w:rsidRPr="00C92A2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D39E1" w:rsidRPr="00C92A21" w:rsidRDefault="000A5E1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0A5E1D" w:rsidRPr="00C92A21" w:rsidRDefault="000A5E1D" w:rsidP="000A5E1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учителя постановка учебной задачи; участие в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играх на определение след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ющего и предыдущего чисел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7; воспроизведение по памяти состава числа 7 из двух слагаемых; прямой и обратный счет в пределах 10; устное решение простейших те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стовых задач на сложение и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ние.</w:t>
            </w:r>
          </w:p>
          <w:p w:rsidR="005E3C01" w:rsidRPr="00C92A21" w:rsidRDefault="000A5E1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нии учебной задачи, дидактической игре; выполнение заданий самосто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 xml:space="preserve">тельной работы: моделирование состава числа 7 с помощью фишек;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письмо цифр 1-7; нахождение ге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метрических фигур в большой фиг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ре.</w:t>
            </w:r>
          </w:p>
        </w:tc>
        <w:tc>
          <w:tcPr>
            <w:tcW w:w="1276" w:type="dxa"/>
          </w:tcPr>
          <w:p w:rsidR="005E3C01" w:rsidRPr="009D0B62" w:rsidRDefault="000A5E1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«Опред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ление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дующего и предыд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щего», «Вершки и корешки».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става чисел 2-7 с 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щью фишек.</w:t>
            </w:r>
          </w:p>
        </w:tc>
        <w:tc>
          <w:tcPr>
            <w:tcW w:w="905" w:type="dxa"/>
          </w:tcPr>
          <w:p w:rsidR="005E3C01" w:rsidRPr="009D0B62" w:rsidRDefault="000A5E1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E3C01" w:rsidTr="00D91924">
        <w:tc>
          <w:tcPr>
            <w:tcW w:w="706" w:type="dxa"/>
          </w:tcPr>
          <w:p w:rsidR="005E3C01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29" w:type="dxa"/>
          </w:tcPr>
          <w:p w:rsidR="005E3C01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Складываем числа</w:t>
            </w:r>
            <w:r w:rsidR="008105E6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E3C01" w:rsidRPr="009D0B62" w:rsidRDefault="008105E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и цифра 8. Пис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мо цифры 8. Сложение и запись по соотве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ствующей схеме, 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пользование знаков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«+», «=». </w:t>
            </w:r>
            <w:proofErr w:type="gramEnd"/>
            <w:r>
              <w:rPr>
                <w:rFonts w:cstheme="minorHAnsi"/>
                <w:sz w:val="20"/>
                <w:szCs w:val="20"/>
              </w:rPr>
              <w:t>Составление записей с использов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нием раздаточного м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териала. Тренировка в написании цифр.</w:t>
            </w:r>
          </w:p>
        </w:tc>
        <w:tc>
          <w:tcPr>
            <w:tcW w:w="4080" w:type="dxa"/>
          </w:tcPr>
          <w:p w:rsidR="00601706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арифметическим действием сложением;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нение записи сложения с использованием знаков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 xml:space="preserve"> «+», «=»; 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письмо цифр 1-8; воспроизведение по памяти состава чисел 2-8 из двух слагаемых;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делирование состава числа 8 с помощью фишек; логические - сравнение предметов с использов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нием понятий «внутри», «вне».</w:t>
            </w:r>
          </w:p>
          <w:p w:rsidR="008105E6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учителя.</w:t>
            </w:r>
          </w:p>
          <w:p w:rsidR="0025095F" w:rsidRPr="00C92A21" w:rsidRDefault="008105E6" w:rsidP="0025095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Коммуникативные: </w:t>
            </w:r>
            <w:r w:rsidR="0025095F" w:rsidRPr="00C92A21">
              <w:rPr>
                <w:rFonts w:cstheme="minorHAnsi"/>
                <w:sz w:val="18"/>
                <w:szCs w:val="18"/>
              </w:rPr>
              <w:t xml:space="preserve"> учитывать разные мнения и стремиться к координации разных позиций в сотрудничестве; контролировать действия пар</w:t>
            </w:r>
            <w:r w:rsidR="0025095F" w:rsidRPr="00C92A21">
              <w:rPr>
                <w:rFonts w:cstheme="minorHAnsi"/>
                <w:sz w:val="18"/>
                <w:szCs w:val="18"/>
              </w:rPr>
              <w:t>т</w:t>
            </w:r>
            <w:r w:rsidR="0025095F"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25095F" w:rsidRPr="00C92A21" w:rsidRDefault="0025095F" w:rsidP="0025095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</w:t>
            </w:r>
            <w:r w:rsidR="009D090D" w:rsidRPr="00C92A21">
              <w:rPr>
                <w:rFonts w:cstheme="minorHAnsi"/>
                <w:sz w:val="18"/>
                <w:szCs w:val="18"/>
              </w:rPr>
              <w:t>ностные: имеют желание учиться;</w:t>
            </w:r>
            <w:r w:rsidRPr="00C92A21">
              <w:rPr>
                <w:rFonts w:cstheme="minorHAnsi"/>
                <w:sz w:val="18"/>
                <w:szCs w:val="18"/>
              </w:rPr>
              <w:t xml:space="preserve"> осознают необходимость самосовершенствования.</w:t>
            </w:r>
          </w:p>
          <w:p w:rsidR="008105E6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5E3C01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задачи;</w:t>
            </w:r>
            <w:r w:rsidR="004B2D7B" w:rsidRPr="00C92A21">
              <w:rPr>
                <w:rFonts w:cstheme="minorHAnsi"/>
                <w:sz w:val="18"/>
                <w:szCs w:val="18"/>
              </w:rPr>
              <w:t xml:space="preserve"> в</w:t>
            </w:r>
            <w:r w:rsidRPr="00C92A21">
              <w:rPr>
                <w:rFonts w:cstheme="minorHAnsi"/>
                <w:sz w:val="18"/>
                <w:szCs w:val="18"/>
              </w:rPr>
              <w:t>ыполнение ари</w:t>
            </w:r>
            <w:r w:rsidRPr="00C92A21">
              <w:rPr>
                <w:rFonts w:cstheme="minorHAnsi"/>
                <w:sz w:val="18"/>
                <w:szCs w:val="18"/>
              </w:rPr>
              <w:t>ф</w:t>
            </w:r>
            <w:r w:rsidRPr="00C92A21">
              <w:rPr>
                <w:rFonts w:cstheme="minorHAnsi"/>
                <w:sz w:val="18"/>
                <w:szCs w:val="18"/>
              </w:rPr>
              <w:t>метического действия сложения.</w:t>
            </w:r>
          </w:p>
          <w:p w:rsidR="008105E6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 (групповая_ - решение поставленной задачи; сравнение предметов с использованием пон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тий «внутри», «вне»; обсуждение и выведение правил дидактической игры.</w:t>
            </w:r>
            <w:proofErr w:type="gramEnd"/>
          </w:p>
          <w:p w:rsidR="008105E6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зап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си сложения с использованием зн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ков «+», «=»; письмо цифр 1-8; во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произведение по памяти состава чисел 2-8 из двух слагаемых; мод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лирование состава числа 8 с пом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щью фишек.</w:t>
            </w:r>
          </w:p>
        </w:tc>
        <w:tc>
          <w:tcPr>
            <w:tcW w:w="1276" w:type="dxa"/>
          </w:tcPr>
          <w:p w:rsidR="005E3C01" w:rsidRPr="00C92A21" w:rsidRDefault="008105E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«Состав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ла», «Дом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ки», «Помоги спрятаться», «Лучший разведчик».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чисел 2-8 из эл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ментов набора цифр и геометр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фигур, групп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метов.</w:t>
            </w:r>
          </w:p>
        </w:tc>
        <w:tc>
          <w:tcPr>
            <w:tcW w:w="905" w:type="dxa"/>
          </w:tcPr>
          <w:p w:rsidR="005E3C01" w:rsidRPr="009D0B62" w:rsidRDefault="008105E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F1C49" w:rsidTr="00D91924">
        <w:tc>
          <w:tcPr>
            <w:tcW w:w="706" w:type="dxa"/>
          </w:tcPr>
          <w:p w:rsidR="005F1C49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929" w:type="dxa"/>
          </w:tcPr>
          <w:p w:rsidR="005F1C49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Вычитаем числа</w:t>
            </w:r>
            <w:r w:rsidR="0025095F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F1C49" w:rsidRPr="009D0B62" w:rsidRDefault="004B2D7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Последовательность арифметических де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ствий при выполнении вычитания, использ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знаков «</w:t>
            </w:r>
            <w:proofErr w:type="gramStart"/>
            <w:r>
              <w:rPr>
                <w:rFonts w:cstheme="minorHAnsi"/>
                <w:sz w:val="20"/>
                <w:szCs w:val="20"/>
              </w:rPr>
              <w:t>-»</w:t>
            </w:r>
            <w:proofErr w:type="gramEnd"/>
            <w:r>
              <w:rPr>
                <w:rFonts w:cstheme="minorHAnsi"/>
                <w:sz w:val="20"/>
                <w:szCs w:val="20"/>
              </w:rPr>
              <w:t>, «=». Составление вопроса «на сколько?» к пре</w:t>
            </w:r>
            <w:r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>метной ситуации. Сра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нение геометрических фигур. Тренировка в написании цифр. Счет до 10. </w:t>
            </w:r>
          </w:p>
        </w:tc>
        <w:tc>
          <w:tcPr>
            <w:tcW w:w="4080" w:type="dxa"/>
          </w:tcPr>
          <w:p w:rsidR="00601706" w:rsidRPr="00C92A21" w:rsidRDefault="009D090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последовательностью арифметических действий при выполнении вычитания; использование зн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ков «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-»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, «=»; составление вопроса «На сколько?» к предметной ситуации; письмо цифр 1-8;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полнение прямого и обратного счета в пределах 10; логические – сравнение геометрических ф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гур.</w:t>
            </w:r>
          </w:p>
          <w:p w:rsidR="009D090D" w:rsidRPr="00C92A21" w:rsidRDefault="009D090D" w:rsidP="009D090D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9D090D" w:rsidRPr="00C92A21" w:rsidRDefault="009D090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9D090D" w:rsidRPr="00C92A21" w:rsidRDefault="009D090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5F1C49" w:rsidRPr="00C92A21" w:rsidRDefault="004B2D7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задачи; составление и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делирование условия задачи по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сункам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нахождение способа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ния.</w:t>
            </w:r>
          </w:p>
          <w:p w:rsidR="004B2D7B" w:rsidRPr="00C92A21" w:rsidRDefault="004B2D7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(групповая) - обсуждение и выведение правил дидактической игры, вычитание чисел в пределах 8; составление числовых выражений; устное решение простейших текст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вых задач на вычитание в пределах 8; использование знаков «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-»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, «=»; составление вопроса «На сколько?» к предметной ситуации; письмо цифр 1-8; выполнение прямого и обратн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го счета в пределах 10; сравнение геометрических фигур.</w:t>
            </w:r>
          </w:p>
        </w:tc>
        <w:tc>
          <w:tcPr>
            <w:tcW w:w="1276" w:type="dxa"/>
          </w:tcPr>
          <w:p w:rsidR="005F1C49" w:rsidRPr="009D0B62" w:rsidRDefault="004B2D7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«Вычисли», «Уменьши число», «Найди д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рогу».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тания чисел в пределах 8 с 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щью групп предметов.</w:t>
            </w:r>
          </w:p>
        </w:tc>
        <w:tc>
          <w:tcPr>
            <w:tcW w:w="905" w:type="dxa"/>
          </w:tcPr>
          <w:p w:rsidR="005F1C49" w:rsidRPr="009D0B62" w:rsidRDefault="0025095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5F1C49" w:rsidTr="00D91924">
        <w:tc>
          <w:tcPr>
            <w:tcW w:w="706" w:type="dxa"/>
          </w:tcPr>
          <w:p w:rsidR="005F1C49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29" w:type="dxa"/>
          </w:tcPr>
          <w:p w:rsidR="005F1C49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Различаем числа и цифры</w:t>
            </w:r>
            <w:r w:rsidR="009D090D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F1C49" w:rsidRPr="009D0B62" w:rsidRDefault="009D090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Число. Цифра. Мод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лирование состава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ла 9. Составление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просов вида: «Скол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ко?», «На сколько?», «Сколько осталось?». Письмо цифры 9. Пр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 xml:space="preserve">мой и обратный счет в </w:t>
            </w:r>
            <w:r>
              <w:rPr>
                <w:rFonts w:cstheme="minorHAnsi"/>
                <w:sz w:val="20"/>
                <w:szCs w:val="20"/>
              </w:rPr>
              <w:lastRenderedPageBreak/>
              <w:t>пределах 10.</w:t>
            </w:r>
          </w:p>
        </w:tc>
        <w:tc>
          <w:tcPr>
            <w:tcW w:w="4080" w:type="dxa"/>
          </w:tcPr>
          <w:p w:rsidR="00F96053" w:rsidRPr="00C92A21" w:rsidRDefault="00F96053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9 с количеством предметов; письмо цифры 9; соотнесение цифры 9 и числа 9; образование числа 9, определение места числа 9 в последов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тельности чисел от 1 до 9; сравнение, сложение и вычитание чисел в пределах 9; составление в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просов вида: «Сколько?», «На сколько?», «Скол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ко осталось?»; прямой и обратный счет в 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лах 10; логические - осуществление синтеза как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составление целого (число 9) из частей.</w:t>
            </w:r>
          </w:p>
          <w:p w:rsidR="00F96053" w:rsidRPr="00C92A21" w:rsidRDefault="00F96053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F96053" w:rsidRPr="00C92A21" w:rsidRDefault="00F96053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E824B9" w:rsidRPr="00C92A21" w:rsidRDefault="00F9605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3119" w:type="dxa"/>
          </w:tcPr>
          <w:p w:rsidR="005F1C49" w:rsidRPr="00C92A21" w:rsidRDefault="009D090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учителя постановка учебной задачи; составление вопр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сов вида: «Сколько?», «На сколько?», «Сколько осталось?»; прямой и 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ратный счет в пределах 10.</w:t>
            </w:r>
          </w:p>
          <w:p w:rsidR="009D090D" w:rsidRPr="009D0B62" w:rsidRDefault="009D090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Коллективная (групповая) - решение поставленной задачи; соотношение числа 9 с количеством предметов;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соотнесение цифры 9 и числа 9; 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разование числа 9, определение места числа 9 в последовательности чисел от 1 до 9; сравнение, сложение и вычитание чисел в пределах 9</w:t>
            </w:r>
            <w:r w:rsidR="00F96053" w:rsidRPr="00C92A21">
              <w:rPr>
                <w:rFonts w:cstheme="minorHAnsi"/>
                <w:sz w:val="18"/>
                <w:szCs w:val="18"/>
              </w:rPr>
              <w:t>;</w:t>
            </w:r>
            <w:r w:rsidRPr="00C92A21">
              <w:rPr>
                <w:rFonts w:cstheme="minorHAnsi"/>
                <w:sz w:val="18"/>
                <w:szCs w:val="18"/>
              </w:rPr>
              <w:t xml:space="preserve"> обсуждение и выве</w:t>
            </w:r>
            <w:r w:rsidR="00C92A21">
              <w:rPr>
                <w:rFonts w:cstheme="minorHAnsi"/>
                <w:sz w:val="18"/>
                <w:szCs w:val="18"/>
              </w:rPr>
              <w:t>дение правил дидактической игры.</w:t>
            </w:r>
          </w:p>
        </w:tc>
        <w:tc>
          <w:tcPr>
            <w:tcW w:w="1276" w:type="dxa"/>
          </w:tcPr>
          <w:p w:rsidR="005F1C49" w:rsidRPr="00C92A21" w:rsidRDefault="009D090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«Состав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ла», «Дом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ки», «Нум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рация чисел первого 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сятка», «Т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ремок».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делирование числа 9 из элементов набора цифр и геометр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фигур, групп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метов.</w:t>
            </w:r>
          </w:p>
        </w:tc>
        <w:tc>
          <w:tcPr>
            <w:tcW w:w="905" w:type="dxa"/>
          </w:tcPr>
          <w:p w:rsidR="005F1C49" w:rsidRPr="009D0B62" w:rsidRDefault="009D090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F1C49" w:rsidTr="00D91924">
        <w:tc>
          <w:tcPr>
            <w:tcW w:w="706" w:type="dxa"/>
          </w:tcPr>
          <w:p w:rsidR="005F1C49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9" w:type="dxa"/>
          </w:tcPr>
          <w:p w:rsidR="005F1C49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Знакомимся с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лом и цифрой 0</w:t>
            </w:r>
            <w:r w:rsidR="00F96053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E824B9" w:rsidRPr="009D0B62" w:rsidRDefault="00E824B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0" w:type="dxa"/>
          </w:tcPr>
          <w:p w:rsidR="00F96053" w:rsidRPr="00C92A21" w:rsidRDefault="00F96053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выявление свойств нуля с помощью наглядных моделей, применение данных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пр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и сравнении, сложении и вычитании чисел; соотнесение ци</w:t>
            </w:r>
            <w:r w:rsidRPr="00C92A21">
              <w:rPr>
                <w:rFonts w:cstheme="minorHAnsi"/>
                <w:sz w:val="18"/>
                <w:szCs w:val="18"/>
              </w:rPr>
              <w:t>ф</w:t>
            </w:r>
            <w:r w:rsidRPr="00C92A21">
              <w:rPr>
                <w:rFonts w:cstheme="minorHAnsi"/>
                <w:sz w:val="18"/>
                <w:szCs w:val="18"/>
              </w:rPr>
              <w:t>ры 0 и числа 0, запись свойства нуля в буквенном виде; счет в пределах 10.; логические – устано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причинно-следственных связей; сравнение групп предметов.</w:t>
            </w:r>
          </w:p>
          <w:p w:rsidR="00F96053" w:rsidRPr="00C92A21" w:rsidRDefault="00F96053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</w:t>
            </w:r>
            <w:r w:rsidR="00102199"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твия.</w:t>
            </w:r>
          </w:p>
          <w:p w:rsidR="00F96053" w:rsidRPr="00C92A21" w:rsidRDefault="00102199" w:rsidP="00F960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6B39FE" w:rsidRPr="00C92A21" w:rsidRDefault="0010219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3119" w:type="dxa"/>
          </w:tcPr>
          <w:p w:rsidR="005F1C49" w:rsidRPr="00C92A21" w:rsidRDefault="00F9605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задачи; планир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действия согласно поставле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ной задаче; выявление свойств нуля с помощью наглядных моделей, применение данных свойства при сравнении, сложении и вычитании чисел; соотнесение цифры 0 и числа 0.</w:t>
            </w:r>
          </w:p>
          <w:p w:rsidR="00F96053" w:rsidRPr="00C92A21" w:rsidRDefault="00F9605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письмо цифры 0, соотнесение цифры и числа 0, запись свойств нуля в буквенном виде; счет в пределах 10.</w:t>
            </w:r>
          </w:p>
          <w:p w:rsidR="00F96053" w:rsidRPr="00C92A21" w:rsidRDefault="00F9605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дидактической игры на вычисление; высказывание позиции школьника.</w:t>
            </w:r>
          </w:p>
        </w:tc>
        <w:tc>
          <w:tcPr>
            <w:tcW w:w="1276" w:type="dxa"/>
          </w:tcPr>
          <w:p w:rsidR="005F1C49" w:rsidRPr="009D0B62" w:rsidRDefault="00F9605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«Вычисли».</w:t>
            </w:r>
          </w:p>
        </w:tc>
        <w:tc>
          <w:tcPr>
            <w:tcW w:w="905" w:type="dxa"/>
          </w:tcPr>
          <w:p w:rsidR="005F1C49" w:rsidRPr="009D0B62" w:rsidRDefault="00F9605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5F1C49" w:rsidTr="00D91924">
        <w:tc>
          <w:tcPr>
            <w:tcW w:w="706" w:type="dxa"/>
          </w:tcPr>
          <w:p w:rsidR="005F1C49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29" w:type="dxa"/>
          </w:tcPr>
          <w:p w:rsidR="005F1C49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Измеряем длину в сантиметрах</w:t>
            </w:r>
            <w:r w:rsidR="00102199">
              <w:rPr>
                <w:rFonts w:cstheme="minorHAnsi"/>
                <w:sz w:val="20"/>
                <w:szCs w:val="20"/>
              </w:rPr>
              <w:t xml:space="preserve"> (р</w:t>
            </w:r>
            <w:r w:rsidR="00102199">
              <w:rPr>
                <w:rFonts w:cstheme="minorHAnsi"/>
                <w:sz w:val="20"/>
                <w:szCs w:val="20"/>
              </w:rPr>
              <w:t>е</w:t>
            </w:r>
            <w:r w:rsidR="00102199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5F1C49" w:rsidRPr="009D0B62" w:rsidRDefault="0010219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Единица измерения длины – сантиметр. Сравнение предметов по длине. Длина. И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мерение длины отре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ков с помощью лине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ки. Прямой и обратный счет в пределах 10.</w:t>
            </w:r>
          </w:p>
        </w:tc>
        <w:tc>
          <w:tcPr>
            <w:tcW w:w="4080" w:type="dxa"/>
          </w:tcPr>
          <w:p w:rsidR="00CC6142" w:rsidRPr="00C92A21" w:rsidRDefault="0010219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измерение дл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ны отрезков с помощью линейки; выражение их длины в сантиметрах; прямой и обратный счет в пределах 10; логические – осуществление сра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нения отрезков по длине; приведение доказ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тельств.</w:t>
            </w:r>
          </w:p>
          <w:p w:rsidR="00102199" w:rsidRPr="00C92A21" w:rsidRDefault="00102199" w:rsidP="0010219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102199" w:rsidRPr="00C92A21" w:rsidRDefault="00102199" w:rsidP="0010219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контролировать действия партнера.</w:t>
            </w:r>
          </w:p>
          <w:p w:rsidR="00102199" w:rsidRPr="009D0B62" w:rsidRDefault="0010219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имеют желание учиться.</w:t>
            </w:r>
          </w:p>
        </w:tc>
        <w:tc>
          <w:tcPr>
            <w:tcW w:w="3119" w:type="dxa"/>
          </w:tcPr>
          <w:p w:rsidR="005F1C49" w:rsidRPr="00C92A21" w:rsidRDefault="0010219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задачи, определение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следовательности промежуточных целей; составление плана и посл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довательности действий.</w:t>
            </w:r>
          </w:p>
          <w:p w:rsidR="00102199" w:rsidRPr="00C92A21" w:rsidRDefault="0010219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измерение длины отрезков с помощью линейки; выражение их длины в сантиметрах; сравнение отрезков по длине.</w:t>
            </w:r>
          </w:p>
          <w:p w:rsidR="00102199" w:rsidRPr="009D0B62" w:rsidRDefault="0010219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с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мостоятельной работы: отмеривание заданной длины; счет в пределах 10.</w:t>
            </w:r>
          </w:p>
        </w:tc>
        <w:tc>
          <w:tcPr>
            <w:tcW w:w="1276" w:type="dxa"/>
          </w:tcPr>
          <w:p w:rsidR="005F1C49" w:rsidRPr="00C92A21" w:rsidRDefault="0010219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игра «Сложение и вычитание отрезков». Выполнение заданий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искового и творческого характера на измерение длины.</w:t>
            </w:r>
          </w:p>
        </w:tc>
        <w:tc>
          <w:tcPr>
            <w:tcW w:w="905" w:type="dxa"/>
          </w:tcPr>
          <w:p w:rsidR="005F1C49" w:rsidRPr="009D0B62" w:rsidRDefault="0010219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5081F" w:rsidTr="00D91924">
        <w:tc>
          <w:tcPr>
            <w:tcW w:w="706" w:type="dxa"/>
          </w:tcPr>
          <w:p w:rsidR="0015081F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929" w:type="dxa"/>
          </w:tcPr>
          <w:p w:rsidR="0015081F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Измеряем длину в сантиметрах</w:t>
            </w:r>
            <w:r w:rsidR="00102199">
              <w:rPr>
                <w:rFonts w:cstheme="minorHAnsi"/>
                <w:sz w:val="20"/>
                <w:szCs w:val="20"/>
              </w:rPr>
              <w:t xml:space="preserve"> (р</w:t>
            </w:r>
            <w:r w:rsidR="00102199">
              <w:rPr>
                <w:rFonts w:cstheme="minorHAnsi"/>
                <w:sz w:val="20"/>
                <w:szCs w:val="20"/>
              </w:rPr>
              <w:t>е</w:t>
            </w:r>
            <w:r w:rsidR="00102199">
              <w:rPr>
                <w:rFonts w:cstheme="minorHAnsi"/>
                <w:sz w:val="20"/>
                <w:szCs w:val="20"/>
              </w:rPr>
              <w:t>шение частных з</w:t>
            </w:r>
            <w:r w:rsidR="00102199">
              <w:rPr>
                <w:rFonts w:cstheme="minorHAnsi"/>
                <w:sz w:val="20"/>
                <w:szCs w:val="20"/>
              </w:rPr>
              <w:t>а</w:t>
            </w:r>
            <w:r w:rsidR="00102199"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5081F" w:rsidRPr="009D0B62" w:rsidRDefault="0010219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Единица измерения длины – сантиметр. Сравнение предметов по длине. Длина. И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lastRenderedPageBreak/>
              <w:t>мерение длины отре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ков с помощью лине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ки. Прямой и обратный счет в пределах 10.</w:t>
            </w:r>
            <w:r w:rsidR="00E3633C">
              <w:rPr>
                <w:rFonts w:cstheme="minorHAnsi"/>
                <w:sz w:val="20"/>
                <w:szCs w:val="20"/>
              </w:rPr>
              <w:t xml:space="preserve"> Сравнение предметов по длине «на глаз», описание результата сравнения («выше… и ниже», «выше… и в</w:t>
            </w:r>
            <w:r w:rsidR="00E3633C">
              <w:rPr>
                <w:rFonts w:cstheme="minorHAnsi"/>
                <w:sz w:val="20"/>
                <w:szCs w:val="20"/>
              </w:rPr>
              <w:t>ы</w:t>
            </w:r>
            <w:r w:rsidR="00E3633C">
              <w:rPr>
                <w:rFonts w:cstheme="minorHAnsi"/>
                <w:sz w:val="20"/>
                <w:szCs w:val="20"/>
              </w:rPr>
              <w:t>ше», «ниже… и ниже»).</w:t>
            </w:r>
          </w:p>
        </w:tc>
        <w:tc>
          <w:tcPr>
            <w:tcW w:w="4080" w:type="dxa"/>
          </w:tcPr>
          <w:p w:rsidR="00C31953" w:rsidRPr="00C92A21" w:rsidRDefault="00E3633C" w:rsidP="00C319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измерение дл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ны отрезков с помощью линейки; выражение их длины в сантиметрах; прямой и обратный счет в пределах 10; логические – сравнение длин отре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 xml:space="preserve">ков и предметов  по длине «на глаз»; описание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результата сравнения («выше… и ниже», «выше… и выше», «ниже… и ниже»).</w:t>
            </w:r>
          </w:p>
          <w:p w:rsidR="00E3633C" w:rsidRPr="00C92A21" w:rsidRDefault="00E3633C" w:rsidP="00E3633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E3633C" w:rsidRPr="00C92A21" w:rsidRDefault="00E3633C" w:rsidP="00C3195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формулировать свои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 и позицию.</w:t>
            </w:r>
          </w:p>
          <w:p w:rsidR="00E3633C" w:rsidRPr="00C92A21" w:rsidRDefault="00E3633C" w:rsidP="00E3633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  <w:p w:rsidR="00E3633C" w:rsidRPr="00C92A21" w:rsidRDefault="00E3633C" w:rsidP="00C31953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15081F" w:rsidRPr="00C92A21" w:rsidRDefault="00E363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действий; уч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стие в дидактических играх; упра</w:t>
            </w:r>
            <w:r w:rsidRPr="00C92A21">
              <w:rPr>
                <w:rFonts w:cstheme="minorHAnsi"/>
                <w:sz w:val="18"/>
                <w:szCs w:val="18"/>
              </w:rPr>
              <w:t>ж</w:t>
            </w:r>
            <w:r w:rsidRPr="00C92A21">
              <w:rPr>
                <w:rFonts w:cstheme="minorHAnsi"/>
                <w:sz w:val="18"/>
                <w:szCs w:val="18"/>
              </w:rPr>
              <w:t>нение в прямом и обратном счете в пределах 10.</w:t>
            </w:r>
          </w:p>
          <w:p w:rsidR="00E3633C" w:rsidRPr="00C92A21" w:rsidRDefault="00E363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Индивидуальная – планирование выполнения заданий самостоятел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ной работы: измерение длины 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резков с помощью линейки и ее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ражение в сантиметрах; сравнение длин отрезков и предметов по длине «на глаз»; описание результата сра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нения («выше… и ниже», «выше… и выше», «ниже… и ниже»); выполн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ние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проверки правильности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нения измерения длины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5081F" w:rsidRPr="009D0B62" w:rsidRDefault="00E363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«Сложение и вычит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lastRenderedPageBreak/>
              <w:t>ние отре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ков».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полнение заданий поискового и творч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ского хара</w:t>
            </w:r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тера на и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мерение длины.</w:t>
            </w:r>
          </w:p>
        </w:tc>
        <w:tc>
          <w:tcPr>
            <w:tcW w:w="905" w:type="dxa"/>
          </w:tcPr>
          <w:p w:rsidR="0015081F" w:rsidRPr="009D0B62" w:rsidRDefault="00E363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5081F" w:rsidTr="00D91924">
        <w:tc>
          <w:tcPr>
            <w:tcW w:w="706" w:type="dxa"/>
          </w:tcPr>
          <w:p w:rsidR="0015081F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29" w:type="dxa"/>
          </w:tcPr>
          <w:p w:rsidR="0015081F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Увеличиваем, уменьшаем число на 1</w:t>
            </w:r>
            <w:r w:rsidR="00DF4A39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5081F" w:rsidRPr="009D0B62" w:rsidRDefault="00DF4A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Получение числа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бавлением 1 к пред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дущему числу, вычит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нием одного из числа. Составление примеров из карточек. Обоснов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выбора арифмет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ческого действия.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делирование ситуации увеличения (уменьш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ния) числа на 1. Письмо цифр в прямом и о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ратном порядке в пр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делах 9.</w:t>
            </w:r>
          </w:p>
        </w:tc>
        <w:tc>
          <w:tcPr>
            <w:tcW w:w="4080" w:type="dxa"/>
          </w:tcPr>
          <w:p w:rsidR="006C7563" w:rsidRPr="00C92A21" w:rsidRDefault="00DF4A39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увеличение (уменьшение) числа на 1 в пределах 9 с помощью знаков «+», «-»; составление числовых выраж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ний;</w:t>
            </w:r>
            <w:r w:rsidR="006C7563" w:rsidRPr="00C92A21">
              <w:rPr>
                <w:rFonts w:cstheme="minorHAnsi"/>
                <w:sz w:val="18"/>
                <w:szCs w:val="18"/>
              </w:rPr>
              <w:t xml:space="preserve"> обоснование выбора арифметического де</w:t>
            </w:r>
            <w:r w:rsidR="006C7563" w:rsidRPr="00C92A21">
              <w:rPr>
                <w:rFonts w:cstheme="minorHAnsi"/>
                <w:sz w:val="18"/>
                <w:szCs w:val="18"/>
              </w:rPr>
              <w:t>й</w:t>
            </w:r>
            <w:r w:rsidR="006C7563" w:rsidRPr="00C92A21">
              <w:rPr>
                <w:rFonts w:cstheme="minorHAnsi"/>
                <w:sz w:val="18"/>
                <w:szCs w:val="18"/>
              </w:rPr>
              <w:t>ствия; моделирование ситуации увеличения (уменьшения) числа на 1; письмо цифр в прямом и обратном порядке в пределах 9; логические - сравнение чисел, количества предметов с и</w:t>
            </w:r>
            <w:r w:rsidR="006C7563" w:rsidRPr="00C92A21">
              <w:rPr>
                <w:rFonts w:cstheme="minorHAnsi"/>
                <w:sz w:val="18"/>
                <w:szCs w:val="18"/>
              </w:rPr>
              <w:t>с</w:t>
            </w:r>
            <w:r w:rsidR="006C7563" w:rsidRPr="00C92A21">
              <w:rPr>
                <w:rFonts w:cstheme="minorHAnsi"/>
                <w:sz w:val="18"/>
                <w:szCs w:val="18"/>
              </w:rPr>
              <w:t>пользованием выражений: «больше на 1», «меньше на 1»;</w:t>
            </w:r>
            <w:proofErr w:type="gramEnd"/>
            <w:r w:rsidR="006C7563" w:rsidRPr="00C92A21">
              <w:rPr>
                <w:rFonts w:cstheme="minorHAnsi"/>
                <w:sz w:val="18"/>
                <w:szCs w:val="18"/>
              </w:rPr>
              <w:t xml:space="preserve"> различение понятий «столько же…», «больше </w:t>
            </w:r>
            <w:proofErr w:type="gramStart"/>
            <w:r w:rsidR="006C7563" w:rsidRPr="00C92A21">
              <w:rPr>
                <w:rFonts w:cstheme="minorHAnsi"/>
                <w:sz w:val="18"/>
                <w:szCs w:val="18"/>
              </w:rPr>
              <w:t>на</w:t>
            </w:r>
            <w:proofErr w:type="gramEnd"/>
            <w:r w:rsidR="006C7563" w:rsidRPr="00C92A21">
              <w:rPr>
                <w:rFonts w:cstheme="minorHAnsi"/>
                <w:sz w:val="18"/>
                <w:szCs w:val="18"/>
              </w:rPr>
              <w:t>…», «меньше на…».</w:t>
            </w:r>
          </w:p>
          <w:p w:rsidR="00924AB2" w:rsidRPr="00C92A21" w:rsidRDefault="006C756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адекватно воспринимать оценку учителя.</w:t>
            </w:r>
          </w:p>
          <w:p w:rsidR="006C7563" w:rsidRPr="00C92A21" w:rsidRDefault="006C7563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6C7563" w:rsidRPr="00C92A21" w:rsidRDefault="006C7563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имеют желание учиться.</w:t>
            </w:r>
          </w:p>
          <w:p w:rsidR="006C7563" w:rsidRPr="00C92A21" w:rsidRDefault="006C7563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15081F" w:rsidRPr="00C92A21" w:rsidRDefault="00DF4A3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задачи; участие в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играх; обоснование выбора арифметического действия; сове</w:t>
            </w:r>
            <w:r w:rsidRPr="00C92A21">
              <w:rPr>
                <w:rFonts w:cstheme="minorHAnsi"/>
                <w:sz w:val="18"/>
                <w:szCs w:val="18"/>
              </w:rPr>
              <w:t>р</w:t>
            </w:r>
            <w:r w:rsidRPr="00C92A21">
              <w:rPr>
                <w:rFonts w:cstheme="minorHAnsi"/>
                <w:sz w:val="18"/>
                <w:szCs w:val="18"/>
              </w:rPr>
              <w:t>шенствование навыка чтения мат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матических записей.</w:t>
            </w:r>
          </w:p>
          <w:p w:rsidR="00DF4A39" w:rsidRPr="00C92A21" w:rsidRDefault="00DF4A3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(групповая) - увелич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(уменьшение) числа на 1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 с помощью знаков «+», «-»; составление числовых выражений; моделирование ситуации увелич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(уменьшения) числа на 1; сра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нение чисел, количества предметов с использованием выражений: «бол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ше на 1», «меньше на 1»; различение понятий «столько же…», «больше на…», «меньше на…».</w:t>
            </w:r>
          </w:p>
          <w:p w:rsidR="00DF4A39" w:rsidRPr="00C92A21" w:rsidRDefault="00DF4A3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письмо цифр в прямом и обратном порядке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9; понимают смысл действий сложения и вычитания.</w:t>
            </w:r>
          </w:p>
        </w:tc>
        <w:tc>
          <w:tcPr>
            <w:tcW w:w="1276" w:type="dxa"/>
          </w:tcPr>
          <w:p w:rsidR="0015081F" w:rsidRPr="009D0B62" w:rsidRDefault="00DF4A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«Поезд», «Вычисли», «Уменьши число», «Найди д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рогу».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ситу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ции увел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чения (уменьш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ния) числа на 1 из эл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ментов набора цифр.</w:t>
            </w:r>
          </w:p>
        </w:tc>
        <w:tc>
          <w:tcPr>
            <w:tcW w:w="905" w:type="dxa"/>
          </w:tcPr>
          <w:p w:rsidR="0015081F" w:rsidRPr="009D0B62" w:rsidRDefault="00DF4A3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5081F" w:rsidTr="00D91924">
        <w:tc>
          <w:tcPr>
            <w:tcW w:w="706" w:type="dxa"/>
          </w:tcPr>
          <w:p w:rsidR="0015081F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929" w:type="dxa"/>
          </w:tcPr>
          <w:p w:rsidR="0015081F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Увеличиваем, уменьшаем число на 2</w:t>
            </w:r>
            <w:r w:rsidR="006C7563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5081F" w:rsidRPr="009D0B62" w:rsidRDefault="001508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5081F" w:rsidRPr="009D0B62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Получение числа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бавлением 2 к пред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дущему числу, вычит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нием 2 из числа.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ставление примеров из карточек. Обоснование выбора арифметич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ского действия. Мод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лирование ситуации увеличения (уменьш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ния) числа на 2. Письмо цифр в прямом и о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lastRenderedPageBreak/>
              <w:t>ратном порядке в пр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делах 9.</w:t>
            </w:r>
          </w:p>
        </w:tc>
        <w:tc>
          <w:tcPr>
            <w:tcW w:w="4080" w:type="dxa"/>
          </w:tcPr>
          <w:p w:rsidR="006C7563" w:rsidRPr="00C92A21" w:rsidRDefault="006C7563" w:rsidP="006C7563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C92A21">
              <w:rPr>
                <w:rFonts w:cstheme="minorHAnsi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C92A21">
              <w:rPr>
                <w:rFonts w:cstheme="minorHAnsi"/>
                <w:sz w:val="20"/>
                <w:szCs w:val="20"/>
              </w:rPr>
              <w:t xml:space="preserve"> - увелич</w:t>
            </w:r>
            <w:r w:rsidRPr="00C92A21">
              <w:rPr>
                <w:rFonts w:cstheme="minorHAnsi"/>
                <w:sz w:val="20"/>
                <w:szCs w:val="20"/>
              </w:rPr>
              <w:t>е</w:t>
            </w:r>
            <w:r w:rsidRPr="00C92A21">
              <w:rPr>
                <w:rFonts w:cstheme="minorHAnsi"/>
                <w:sz w:val="20"/>
                <w:szCs w:val="20"/>
              </w:rPr>
              <w:t>ние (уменьшение) числа на 2 в пределах 9 с помощью знаков «+», «-»; составление чи</w:t>
            </w:r>
            <w:r w:rsidRPr="00C92A21">
              <w:rPr>
                <w:rFonts w:cstheme="minorHAnsi"/>
                <w:sz w:val="20"/>
                <w:szCs w:val="20"/>
              </w:rPr>
              <w:t>с</w:t>
            </w:r>
            <w:r w:rsidRPr="00C92A21">
              <w:rPr>
                <w:rFonts w:cstheme="minorHAnsi"/>
                <w:sz w:val="20"/>
                <w:szCs w:val="20"/>
              </w:rPr>
              <w:t>ловых выражений; обоснование выбора арифметического действия; моделирование ситуации увеличения (уменьшения) числа на 2; письмо цифр в прямом и обратном п</w:t>
            </w:r>
            <w:r w:rsidRPr="00C92A21">
              <w:rPr>
                <w:rFonts w:cstheme="minorHAnsi"/>
                <w:sz w:val="20"/>
                <w:szCs w:val="20"/>
              </w:rPr>
              <w:t>о</w:t>
            </w:r>
            <w:r w:rsidRPr="00C92A21">
              <w:rPr>
                <w:rFonts w:cstheme="minorHAnsi"/>
                <w:sz w:val="20"/>
                <w:szCs w:val="20"/>
              </w:rPr>
              <w:t>рядке в пределах 9; логические - сравнение чисел, количества предметов с использов</w:t>
            </w:r>
            <w:r w:rsidRPr="00C92A21">
              <w:rPr>
                <w:rFonts w:cstheme="minorHAnsi"/>
                <w:sz w:val="20"/>
                <w:szCs w:val="20"/>
              </w:rPr>
              <w:t>а</w:t>
            </w:r>
            <w:r w:rsidRPr="00C92A21">
              <w:rPr>
                <w:rFonts w:cstheme="minorHAnsi"/>
                <w:sz w:val="20"/>
                <w:szCs w:val="20"/>
              </w:rPr>
              <w:t>нием выражений: «больше на 2», «меньше на 2»;</w:t>
            </w:r>
            <w:proofErr w:type="gramEnd"/>
            <w:r w:rsidRPr="00C92A21">
              <w:rPr>
                <w:rFonts w:cstheme="minorHAnsi"/>
                <w:sz w:val="20"/>
                <w:szCs w:val="20"/>
              </w:rPr>
              <w:t xml:space="preserve"> различение понятий «столько же…», «больше </w:t>
            </w:r>
            <w:proofErr w:type="gramStart"/>
            <w:r w:rsidRPr="00C92A21">
              <w:rPr>
                <w:rFonts w:cstheme="minorHAnsi"/>
                <w:sz w:val="20"/>
                <w:szCs w:val="20"/>
              </w:rPr>
              <w:t>на</w:t>
            </w:r>
            <w:proofErr w:type="gramEnd"/>
            <w:r w:rsidRPr="00C92A21">
              <w:rPr>
                <w:rFonts w:cstheme="minorHAnsi"/>
                <w:sz w:val="20"/>
                <w:szCs w:val="20"/>
              </w:rPr>
              <w:t>…», «меньше на…».</w:t>
            </w:r>
          </w:p>
          <w:p w:rsidR="00B73904" w:rsidRPr="00C92A21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20"/>
                <w:szCs w:val="20"/>
              </w:rPr>
              <w:lastRenderedPageBreak/>
              <w:t xml:space="preserve">Регулятивные: выполнять учебные действия в материализованной, </w:t>
            </w:r>
            <w:proofErr w:type="spellStart"/>
            <w:r w:rsidRPr="00C92A21">
              <w:rPr>
                <w:rFonts w:cstheme="minorHAnsi"/>
                <w:sz w:val="20"/>
                <w:szCs w:val="20"/>
              </w:rPr>
              <w:t>громкоречивой</w:t>
            </w:r>
            <w:proofErr w:type="spellEnd"/>
            <w:r w:rsidRPr="00C92A21">
              <w:rPr>
                <w:rFonts w:cstheme="minorHAnsi"/>
                <w:sz w:val="20"/>
                <w:szCs w:val="20"/>
              </w:rPr>
              <w:t xml:space="preserve"> и у</w:t>
            </w:r>
            <w:r w:rsidRPr="00C92A21">
              <w:rPr>
                <w:rFonts w:cstheme="minorHAnsi"/>
                <w:sz w:val="20"/>
                <w:szCs w:val="20"/>
              </w:rPr>
              <w:t>м</w:t>
            </w:r>
            <w:r w:rsidRPr="00C92A21">
              <w:rPr>
                <w:rFonts w:cstheme="minorHAnsi"/>
                <w:sz w:val="20"/>
                <w:szCs w:val="20"/>
              </w:rPr>
              <w:t>ственной форме.</w:t>
            </w:r>
          </w:p>
          <w:p w:rsidR="006C7563" w:rsidRPr="00C92A21" w:rsidRDefault="006C756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20"/>
                <w:szCs w:val="20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20"/>
                <w:szCs w:val="20"/>
              </w:rPr>
              <w:t>: понимать возможность различных позиций других людей, отличных от собственных, и ориентироваться на поз</w:t>
            </w:r>
            <w:r w:rsidRPr="00C92A21">
              <w:rPr>
                <w:rFonts w:cstheme="minorHAnsi"/>
                <w:sz w:val="20"/>
                <w:szCs w:val="20"/>
              </w:rPr>
              <w:t>и</w:t>
            </w:r>
            <w:r w:rsidRPr="00C92A21">
              <w:rPr>
                <w:rFonts w:cstheme="minorHAnsi"/>
                <w:sz w:val="20"/>
                <w:szCs w:val="20"/>
              </w:rPr>
              <w:t>цию партнера в общении и взаимодействии.</w:t>
            </w:r>
          </w:p>
        </w:tc>
        <w:tc>
          <w:tcPr>
            <w:tcW w:w="3119" w:type="dxa"/>
          </w:tcPr>
          <w:p w:rsidR="006C7563" w:rsidRPr="00C92A21" w:rsidRDefault="006C7563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учителя постановка учебной задачи; участие в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играх; обоснование выбора арифметического действия; сове</w:t>
            </w:r>
            <w:r w:rsidRPr="00C92A21">
              <w:rPr>
                <w:rFonts w:cstheme="minorHAnsi"/>
                <w:sz w:val="18"/>
                <w:szCs w:val="18"/>
              </w:rPr>
              <w:t>р</w:t>
            </w:r>
            <w:r w:rsidRPr="00C92A21">
              <w:rPr>
                <w:rFonts w:cstheme="minorHAnsi"/>
                <w:sz w:val="18"/>
                <w:szCs w:val="18"/>
              </w:rPr>
              <w:t>шенствование навыка чтения мат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матических записей.</w:t>
            </w:r>
          </w:p>
          <w:p w:rsidR="006C7563" w:rsidRPr="00C92A21" w:rsidRDefault="006C7563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увеличение (уменьшение) числа на 2 в пределах 9 с помощью знаков «+», «-»; составление числ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вых выражений; моделирование ситуации увеличения (уменьшения) числа на 2; сравнение чисел, колич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ства предметов с использованием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выражений: «больше на 2», «меньше на 2»; различение понятий «столько же…», «больше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на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…», «меньше на…».</w:t>
            </w:r>
          </w:p>
          <w:p w:rsidR="0015081F" w:rsidRPr="00C92A21" w:rsidRDefault="006C7563" w:rsidP="006C756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письмо цифр в прямом и обратном порядке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9; понимают смысл действий сложения и вычитания.</w:t>
            </w:r>
          </w:p>
        </w:tc>
        <w:tc>
          <w:tcPr>
            <w:tcW w:w="1276" w:type="dxa"/>
          </w:tcPr>
          <w:p w:rsidR="0015081F" w:rsidRPr="009D0B62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«Поезд», «Вычисли», «Уменьши число», «Хлопки».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сит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ации увел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чения (уменьш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lastRenderedPageBreak/>
              <w:t>ния) числа на 2 из эл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ментов набора цифр.</w:t>
            </w:r>
          </w:p>
        </w:tc>
        <w:tc>
          <w:tcPr>
            <w:tcW w:w="905" w:type="dxa"/>
          </w:tcPr>
          <w:p w:rsidR="0015081F" w:rsidRPr="009D0B62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Работаем с числом 10</w:t>
            </w:r>
            <w:r w:rsidR="006C7563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6C7563">
              <w:rPr>
                <w:rFonts w:cstheme="minorHAnsi"/>
                <w:sz w:val="20"/>
                <w:szCs w:val="20"/>
              </w:rPr>
              <w:t>б</w:t>
            </w:r>
            <w:r w:rsidR="006C7563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3B5385" w:rsidRPr="009D0B62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 как результат счета предметов и как результат измерения величин. Число 10: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пись, состав, сравнение в пределах 10. Поиск пропущенного числа на основе состава числа 10.</w:t>
            </w:r>
          </w:p>
        </w:tc>
        <w:tc>
          <w:tcPr>
            <w:tcW w:w="4080" w:type="dxa"/>
          </w:tcPr>
          <w:p w:rsidR="00E52A38" w:rsidRPr="00C92A21" w:rsidRDefault="00E52A38" w:rsidP="00E52A3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соотношение числа 10 с количеством предметов; письмо числа 10; образование числа 10, определение места числа 10 в последовательности чисел от 1 до 10; использование шкалы линейки для сравнения, сложения и вычитания чисел в пределах 10; л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гические - осуществление синтеза как составл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целого (число 10) из частей.</w:t>
            </w:r>
          </w:p>
          <w:p w:rsidR="00E52A38" w:rsidRPr="00C92A21" w:rsidRDefault="00E52A38" w:rsidP="00E52A3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E52A38" w:rsidRPr="00C92A21" w:rsidRDefault="00E52A38" w:rsidP="00E52A3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E52A38" w:rsidRPr="00C92A21" w:rsidRDefault="00E52A38" w:rsidP="00E52A3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имеют желание учиться; осознают необходимость самосовершенствования.</w:t>
            </w:r>
          </w:p>
          <w:p w:rsidR="003B5385" w:rsidRPr="00C92A21" w:rsidRDefault="003B5385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33AC2" w:rsidRPr="00C92A21" w:rsidRDefault="00E52A3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постановка учебной задачи; участие в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играх.</w:t>
            </w:r>
          </w:p>
          <w:p w:rsidR="00E52A38" w:rsidRPr="00C92A21" w:rsidRDefault="00E52A3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решение поставленной задачи: установление соотношения между числом 10 и количеством предметов; образов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числа 10, определение места числа 10 в последовательности чисел от 1 до 10; использование шкалы линейки для сравнения, сложения и вычитания чисел в пределах 10.</w:t>
            </w:r>
          </w:p>
          <w:p w:rsidR="00E52A38" w:rsidRPr="00C92A21" w:rsidRDefault="00E52A3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нии поставленной задачи,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тических играх; письмо числа 10; воспроизведение по памяти состава числа 10 из двух слагаемых.</w:t>
            </w:r>
          </w:p>
        </w:tc>
        <w:tc>
          <w:tcPr>
            <w:tcW w:w="1276" w:type="dxa"/>
          </w:tcPr>
          <w:p w:rsidR="00433AC2" w:rsidRPr="00C92A21" w:rsidRDefault="00E52A3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«Космонавт», «Состав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ла», «Дом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ки», «Числа-клавиши».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числа 10 из эл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ментов набора цифр и геометр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фигур, групп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метов.</w:t>
            </w:r>
          </w:p>
        </w:tc>
        <w:tc>
          <w:tcPr>
            <w:tcW w:w="905" w:type="dxa"/>
          </w:tcPr>
          <w:p w:rsidR="00433AC2" w:rsidRPr="009D0B62" w:rsidRDefault="006C75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rPr>
          <w:trHeight w:val="550"/>
        </w:trPr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Измеряем длину в дециметрах</w:t>
            </w:r>
            <w:r w:rsidR="00E52A38">
              <w:rPr>
                <w:rFonts w:cstheme="minorHAnsi"/>
                <w:sz w:val="20"/>
                <w:szCs w:val="20"/>
              </w:rPr>
              <w:t xml:space="preserve"> (реш</w:t>
            </w:r>
            <w:r w:rsidR="00E52A38">
              <w:rPr>
                <w:rFonts w:cstheme="minorHAnsi"/>
                <w:sz w:val="20"/>
                <w:szCs w:val="20"/>
              </w:rPr>
              <w:t>е</w:t>
            </w:r>
            <w:r w:rsidR="00E52A38">
              <w:rPr>
                <w:rFonts w:cstheme="minorHAnsi"/>
                <w:sz w:val="20"/>
                <w:szCs w:val="20"/>
              </w:rPr>
              <w:t>ние учебной зад</w:t>
            </w:r>
            <w:r w:rsidR="00E52A38">
              <w:rPr>
                <w:rFonts w:cstheme="minorHAnsi"/>
                <w:sz w:val="20"/>
                <w:szCs w:val="20"/>
              </w:rPr>
              <w:t>а</w:t>
            </w:r>
            <w:r w:rsidR="00E52A38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E52A3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Дециметр. Длина. Пр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образование единиц длины. Соотношение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10 см. Сравн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предметов по длине.</w:t>
            </w:r>
          </w:p>
        </w:tc>
        <w:tc>
          <w:tcPr>
            <w:tcW w:w="4080" w:type="dxa"/>
          </w:tcPr>
          <w:p w:rsidR="002B3EB4" w:rsidRDefault="002B3EB4" w:rsidP="002B3EB4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определ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дециметра, его обозначение на письме («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»); построение отрезка длиной 1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дм</w:t>
            </w:r>
            <w:proofErr w:type="spellEnd"/>
            <w:r>
              <w:rPr>
                <w:rFonts w:cstheme="minorHAnsi"/>
                <w:sz w:val="20"/>
                <w:szCs w:val="20"/>
              </w:rPr>
              <w:t>; логические - осуществление синтеза как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ставление целого (дециметра) из частей (10 см); сравнение предметов по длине.</w:t>
            </w:r>
          </w:p>
          <w:p w:rsidR="002B3EB4" w:rsidRDefault="002B3EB4" w:rsidP="002B3EB4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B3EB4" w:rsidRDefault="002B3EB4" w:rsidP="002B3EB4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AA5CFF" w:rsidRPr="009D0B62" w:rsidRDefault="002B3EB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Личностные: 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433AC2" w:rsidRPr="00C92A21" w:rsidRDefault="002B3EB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составление плана и последовательности действий в ходе решения учебной задачи; планир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хода решения; реализация построенного плана.</w:t>
            </w:r>
          </w:p>
          <w:p w:rsidR="002B3EB4" w:rsidRPr="009D0B62" w:rsidRDefault="002B3EB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определение дециметра как единицы измерения, равной 10 см; его буквенное обозначение на письме («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»); построение отрезка длиной 1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>; измерение длин ст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рон предметов; участие в 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ских играх на измерение отрезков в сантиметрах и дециметрах.</w:t>
            </w:r>
          </w:p>
        </w:tc>
        <w:tc>
          <w:tcPr>
            <w:tcW w:w="1276" w:type="dxa"/>
          </w:tcPr>
          <w:p w:rsidR="00433AC2" w:rsidRPr="00C92A21" w:rsidRDefault="00E52A3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«Дециметр», «Сколько сантиме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ров?».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 на изм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рение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 в 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циметрах (измерение ширины, длины стола при помощи дециметра).</w:t>
            </w:r>
          </w:p>
        </w:tc>
        <w:tc>
          <w:tcPr>
            <w:tcW w:w="905" w:type="dxa"/>
          </w:tcPr>
          <w:p w:rsidR="00433AC2" w:rsidRPr="009D0B62" w:rsidRDefault="00E52A3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Знакомимся с 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гоугольниками</w:t>
            </w:r>
            <w:r w:rsidR="002B3EB4">
              <w:rPr>
                <w:rFonts w:cstheme="minorHAnsi"/>
                <w:sz w:val="20"/>
                <w:szCs w:val="20"/>
              </w:rPr>
              <w:t xml:space="preserve"> (решение частных задач).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2B3EB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Многоугольник. Виды многоугольников: тр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угольник, четыре</w:t>
            </w:r>
            <w:r>
              <w:rPr>
                <w:rFonts w:cstheme="minorHAnsi"/>
                <w:sz w:val="20"/>
                <w:szCs w:val="20"/>
              </w:rPr>
              <w:t>х</w:t>
            </w:r>
            <w:r>
              <w:rPr>
                <w:rFonts w:cstheme="minorHAnsi"/>
                <w:sz w:val="20"/>
                <w:szCs w:val="20"/>
              </w:rPr>
              <w:t>угольник, пятиугол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 xml:space="preserve">ник. Увеличение </w:t>
            </w:r>
            <w:r>
              <w:rPr>
                <w:rFonts w:cstheme="minorHAnsi"/>
                <w:sz w:val="20"/>
                <w:szCs w:val="20"/>
              </w:rPr>
              <w:lastRenderedPageBreak/>
              <w:t>(уменьшение) числа на 2, на 3.</w:t>
            </w:r>
          </w:p>
        </w:tc>
        <w:tc>
          <w:tcPr>
            <w:tcW w:w="4080" w:type="dxa"/>
          </w:tcPr>
          <w:p w:rsidR="00B81316" w:rsidRDefault="002B3EB4" w:rsidP="00B81316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B81316">
              <w:rPr>
                <w:rFonts w:cstheme="minorHAnsi"/>
                <w:sz w:val="20"/>
                <w:szCs w:val="20"/>
              </w:rPr>
              <w:t>определ</w:t>
            </w:r>
            <w:r w:rsidR="00B81316">
              <w:rPr>
                <w:rFonts w:cstheme="minorHAnsi"/>
                <w:sz w:val="20"/>
                <w:szCs w:val="20"/>
              </w:rPr>
              <w:t>е</w:t>
            </w:r>
            <w:r w:rsidR="00B81316">
              <w:rPr>
                <w:rFonts w:cstheme="minorHAnsi"/>
                <w:sz w:val="20"/>
                <w:szCs w:val="20"/>
              </w:rPr>
              <w:t>ние многоугольника и называние его видов; закрепление вычислительных навыков ув</w:t>
            </w:r>
            <w:r w:rsidR="00B81316">
              <w:rPr>
                <w:rFonts w:cstheme="minorHAnsi"/>
                <w:sz w:val="20"/>
                <w:szCs w:val="20"/>
              </w:rPr>
              <w:t>е</w:t>
            </w:r>
            <w:r w:rsidR="00B81316">
              <w:rPr>
                <w:rFonts w:cstheme="minorHAnsi"/>
                <w:sz w:val="20"/>
                <w:szCs w:val="20"/>
              </w:rPr>
              <w:t>личения (уменьшения) числа на 2, на 3; в</w:t>
            </w:r>
            <w:r w:rsidR="00B81316">
              <w:rPr>
                <w:rFonts w:cstheme="minorHAnsi"/>
                <w:sz w:val="20"/>
                <w:szCs w:val="20"/>
              </w:rPr>
              <w:t>ы</w:t>
            </w:r>
            <w:r w:rsidR="00B81316">
              <w:rPr>
                <w:rFonts w:cstheme="minorHAnsi"/>
                <w:sz w:val="20"/>
                <w:szCs w:val="20"/>
              </w:rPr>
              <w:t>полнение проверки правильности вычисл</w:t>
            </w:r>
            <w:r w:rsidR="00B81316">
              <w:rPr>
                <w:rFonts w:cstheme="minorHAnsi"/>
                <w:sz w:val="20"/>
                <w:szCs w:val="20"/>
              </w:rPr>
              <w:t>е</w:t>
            </w:r>
            <w:r w:rsidR="00B81316">
              <w:rPr>
                <w:rFonts w:cstheme="minorHAnsi"/>
                <w:sz w:val="20"/>
                <w:szCs w:val="20"/>
              </w:rPr>
              <w:lastRenderedPageBreak/>
              <w:t>ний; постановка и решение проблем - сам</w:t>
            </w:r>
            <w:r w:rsidR="00B81316">
              <w:rPr>
                <w:rFonts w:cstheme="minorHAnsi"/>
                <w:sz w:val="20"/>
                <w:szCs w:val="20"/>
              </w:rPr>
              <w:t>о</w:t>
            </w:r>
            <w:r w:rsidR="00B81316">
              <w:rPr>
                <w:rFonts w:cstheme="minorHAnsi"/>
                <w:sz w:val="20"/>
                <w:szCs w:val="20"/>
              </w:rPr>
              <w:t>стоятельное создание способов решения проблем учебной задачи.</w:t>
            </w:r>
          </w:p>
          <w:p w:rsidR="00B81316" w:rsidRDefault="00B81316" w:rsidP="00B81316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AA5CFF" w:rsidRPr="009D0B62" w:rsidRDefault="00B8131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3119" w:type="dxa"/>
          </w:tcPr>
          <w:p w:rsidR="00433AC2" w:rsidRPr="00C92A21" w:rsidRDefault="002B3EB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ведение правил дидактических игр и участие в них; определение мног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угольника и называние его видов;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применение вычислительных нав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ков увеличения (уменьшения) числа на 2, на 3; выполнение проверки правильности вычислений.</w:t>
            </w:r>
          </w:p>
          <w:p w:rsidR="002B3EB4" w:rsidRPr="00C92A21" w:rsidRDefault="002B3EB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планирование выполнения учебной задачи; разл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чение многоугольников: треугольн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ков, четырехугольников, пятиугол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ников; распознавание геометрич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ских фигур; сравнение групп предм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тов.</w:t>
            </w:r>
          </w:p>
        </w:tc>
        <w:tc>
          <w:tcPr>
            <w:tcW w:w="1276" w:type="dxa"/>
          </w:tcPr>
          <w:p w:rsidR="00C92A21" w:rsidRPr="00C92A21" w:rsidRDefault="002B3EB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="007A0717" w:rsidRPr="00C92A21">
              <w:rPr>
                <w:rFonts w:cstheme="minorHAnsi"/>
                <w:sz w:val="18"/>
                <w:szCs w:val="18"/>
              </w:rPr>
              <w:t>ские игры: «Составим поезд</w:t>
            </w:r>
            <w:r w:rsidRPr="00C92A21">
              <w:rPr>
                <w:rFonts w:cstheme="minorHAnsi"/>
                <w:sz w:val="18"/>
                <w:szCs w:val="18"/>
              </w:rPr>
              <w:t>», «Мног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угольники», «Вычисли». Выполнение заданий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искового и творческого характера на моделиров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мног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угольников (творческая работа).</w:t>
            </w:r>
          </w:p>
        </w:tc>
        <w:tc>
          <w:tcPr>
            <w:tcW w:w="905" w:type="dxa"/>
          </w:tcPr>
          <w:p w:rsidR="00433AC2" w:rsidRPr="009D0B62" w:rsidRDefault="002B3EB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Знакомимся с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чей</w:t>
            </w:r>
            <w:r w:rsidR="00B81316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A5F3F" w:rsidRPr="009D0B62" w:rsidRDefault="00B8131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Понятия «условие» и «вопрос». Дополнение текста до задачи.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ставление задач по данному сюжету и их решение.</w:t>
            </w:r>
          </w:p>
        </w:tc>
        <w:tc>
          <w:tcPr>
            <w:tcW w:w="4080" w:type="dxa"/>
          </w:tcPr>
          <w:p w:rsidR="009A5F3F" w:rsidRPr="00C92A21" w:rsidRDefault="00B8131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выделение задачи из предложенных текстов; формулиров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ние условия, вопроса, ответа задачи; </w:t>
            </w:r>
            <w:r w:rsidR="000A74CC" w:rsidRPr="00C92A21">
              <w:rPr>
                <w:rFonts w:cstheme="minorHAnsi"/>
                <w:sz w:val="18"/>
                <w:szCs w:val="18"/>
              </w:rPr>
              <w:t>структур</w:t>
            </w:r>
            <w:r w:rsidR="000A74CC" w:rsidRPr="00C92A21">
              <w:rPr>
                <w:rFonts w:cstheme="minorHAnsi"/>
                <w:sz w:val="18"/>
                <w:szCs w:val="18"/>
              </w:rPr>
              <w:t>и</w:t>
            </w:r>
            <w:r w:rsidR="000A74CC" w:rsidRPr="00C92A21">
              <w:rPr>
                <w:rFonts w:cstheme="minorHAnsi"/>
                <w:sz w:val="18"/>
                <w:szCs w:val="18"/>
              </w:rPr>
              <w:t>рование в виде схемы; добывание новых знаний: извлечение информации, представленной в ра</w:t>
            </w:r>
            <w:r w:rsidR="000A74CC" w:rsidRPr="00C92A21">
              <w:rPr>
                <w:rFonts w:cstheme="minorHAnsi"/>
                <w:sz w:val="18"/>
                <w:szCs w:val="18"/>
              </w:rPr>
              <w:t>з</w:t>
            </w:r>
            <w:r w:rsidR="000A74CC" w:rsidRPr="00C92A21">
              <w:rPr>
                <w:rFonts w:cstheme="minorHAnsi"/>
                <w:sz w:val="18"/>
                <w:szCs w:val="18"/>
              </w:rPr>
              <w:t>ных формах (текст, схема, иллюстрация); логич</w:t>
            </w:r>
            <w:r w:rsidR="000A74CC" w:rsidRPr="00C92A21">
              <w:rPr>
                <w:rFonts w:cstheme="minorHAnsi"/>
                <w:sz w:val="18"/>
                <w:szCs w:val="18"/>
              </w:rPr>
              <w:t>е</w:t>
            </w:r>
            <w:r w:rsidR="000A74CC" w:rsidRPr="00C92A21">
              <w:rPr>
                <w:rFonts w:cstheme="minorHAnsi"/>
                <w:sz w:val="18"/>
                <w:szCs w:val="18"/>
              </w:rPr>
              <w:t>ские - осуществление смыслового чтения текста задачи, выделение существенной информации.</w:t>
            </w:r>
            <w:proofErr w:type="gramEnd"/>
          </w:p>
          <w:p w:rsidR="000A74CC" w:rsidRPr="00C92A21" w:rsidRDefault="000A74C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действия.</w:t>
            </w:r>
          </w:p>
          <w:p w:rsidR="000A74CC" w:rsidRPr="00C92A21" w:rsidRDefault="000A74C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0A74CC" w:rsidRPr="00C92A21" w:rsidRDefault="000A74CC" w:rsidP="000A74C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ходимость самосовершенствования.</w:t>
            </w:r>
          </w:p>
          <w:p w:rsidR="000A74CC" w:rsidRPr="00C92A21" w:rsidRDefault="000A74CC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33AC2" w:rsidRPr="00C92A21" w:rsidRDefault="00B8131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учителя определение границы знания и «незнания»,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становка учебной задачи, составл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B81316" w:rsidRPr="00C92A21" w:rsidRDefault="00B8131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дидактических игр на решение задачи; формулирование условия, вопроса, ответа задачи; структурирование задачи в виде схемы; решение простых задач на сложение и вычитание чисел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9.</w:t>
            </w:r>
          </w:p>
          <w:p w:rsidR="00B81316" w:rsidRPr="00C92A21" w:rsidRDefault="00B8131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запись условия, вопроса, ответа задачи в виде схемы; моделирование задачи.</w:t>
            </w:r>
          </w:p>
        </w:tc>
        <w:tc>
          <w:tcPr>
            <w:tcW w:w="1276" w:type="dxa"/>
          </w:tcPr>
          <w:p w:rsidR="00433AC2" w:rsidRPr="009D0B62" w:rsidRDefault="00B8131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«Реши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дачу», «Угадай загадки Буратино».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усл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вия задачи с помощью предметов (творческая самосто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тельная работа).</w:t>
            </w:r>
          </w:p>
        </w:tc>
        <w:tc>
          <w:tcPr>
            <w:tcW w:w="905" w:type="dxa"/>
          </w:tcPr>
          <w:p w:rsidR="00433AC2" w:rsidRPr="009D0B62" w:rsidRDefault="00B8131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</w:t>
            </w:r>
            <w:r w:rsidR="000A74CC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0A74C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Арифметические де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ствия с числами;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жение и вычитание. Решение текстовых арифметических задач с помощью выклад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вания или изображения фишек. Постановка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проса в соответствии с записью (числовым выражением) и сюже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 xml:space="preserve">ной ситуацией. </w:t>
            </w:r>
            <w:r w:rsidR="003D2C25">
              <w:rPr>
                <w:rFonts w:cstheme="minorHAnsi"/>
                <w:sz w:val="20"/>
                <w:szCs w:val="20"/>
              </w:rPr>
              <w:t>Мод</w:t>
            </w:r>
            <w:r w:rsidR="003D2C25">
              <w:rPr>
                <w:rFonts w:cstheme="minorHAnsi"/>
                <w:sz w:val="20"/>
                <w:szCs w:val="20"/>
              </w:rPr>
              <w:t>е</w:t>
            </w:r>
            <w:r w:rsidR="003D2C25">
              <w:rPr>
                <w:rFonts w:cstheme="minorHAnsi"/>
                <w:sz w:val="20"/>
                <w:szCs w:val="20"/>
              </w:rPr>
              <w:t xml:space="preserve">лирование сюжетной ситуации. Увеличение и </w:t>
            </w:r>
            <w:r w:rsidR="003D2C25">
              <w:rPr>
                <w:rFonts w:cstheme="minorHAnsi"/>
                <w:sz w:val="20"/>
                <w:szCs w:val="20"/>
              </w:rPr>
              <w:lastRenderedPageBreak/>
              <w:t>уменьшение числа на 2.</w:t>
            </w:r>
          </w:p>
        </w:tc>
        <w:tc>
          <w:tcPr>
            <w:tcW w:w="4080" w:type="dxa"/>
          </w:tcPr>
          <w:p w:rsidR="003D2C25" w:rsidRPr="00C92A21" w:rsidRDefault="003D2C25" w:rsidP="003D2C2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выделение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 из предложенных текстов; выявление и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вестных и неизвестных величин; установление последовательности действий при ответе на в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прос задачи; составление вопроса в соответствии с записью (числовым выражением) и сюжетной ситуацией; увеличение и уменьшение числа на 2; логические – осуществление синтеза как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ления целого из частей.</w:t>
            </w:r>
          </w:p>
          <w:p w:rsidR="003D2C25" w:rsidRPr="00C92A21" w:rsidRDefault="003D2C25" w:rsidP="003D2C2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ставить учебную задачу на основе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несения того, что уже известно и усвоено, и того, что еще неизвестно; определять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ность промежуточных целей с учетом конечного результата.</w:t>
            </w:r>
          </w:p>
          <w:p w:rsidR="003D2C25" w:rsidRPr="00C92A21" w:rsidRDefault="003D2C25" w:rsidP="003D2C2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строить понятные для пар</w:t>
            </w:r>
            <w:r w:rsidR="007A0717" w:rsidRPr="00C92A21">
              <w:rPr>
                <w:rFonts w:cstheme="minorHAnsi"/>
                <w:sz w:val="18"/>
                <w:szCs w:val="18"/>
              </w:rPr>
              <w:t>т</w:t>
            </w:r>
            <w:r w:rsidR="007A0717" w:rsidRPr="00C92A21">
              <w:rPr>
                <w:rFonts w:cstheme="minorHAnsi"/>
                <w:sz w:val="18"/>
                <w:szCs w:val="18"/>
              </w:rPr>
              <w:lastRenderedPageBreak/>
              <w:t>нера высказывания, учитывающие,</w:t>
            </w:r>
            <w:r w:rsidRPr="00C92A21">
              <w:rPr>
                <w:rFonts w:cstheme="minorHAnsi"/>
                <w:sz w:val="18"/>
                <w:szCs w:val="18"/>
              </w:rPr>
              <w:t xml:space="preserve"> что он знает и видит, а что нет.</w:t>
            </w:r>
          </w:p>
          <w:p w:rsidR="003D2C25" w:rsidRPr="00C92A21" w:rsidRDefault="007A0717" w:rsidP="003D2C25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имеют адекватную позитивную с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мооценку.</w:t>
            </w:r>
          </w:p>
          <w:p w:rsidR="00334BE2" w:rsidRPr="00C92A21" w:rsidRDefault="00334BE2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33AC2" w:rsidRPr="00C92A21" w:rsidRDefault="003D2C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– при педагогической поддержке учителя внесение изм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нений и корректив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действия в случае расхождения эт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лона, реального действия и его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зультата.</w:t>
            </w:r>
          </w:p>
          <w:p w:rsidR="003D2C25" w:rsidRPr="00C92A21" w:rsidRDefault="003D2C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обсуждение и выведение правил дидактической игры на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шение задачи; выделение задачи из предложенных текстов; выявление известных и неизвестных величин; установление последовательности действий при ответе на вопрос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чи; составление вопроса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записью (числовым выраж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нием) и сюжетной ситуацией; увел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чение и уменьшение числа на 2.</w:t>
            </w:r>
          </w:p>
          <w:p w:rsidR="003D2C25" w:rsidRPr="00C92A21" w:rsidRDefault="003D2C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запись условия, вопроса, ответа задачи в виде схемы; моделирование задачи с помощью предметов, рисунков и схем.</w:t>
            </w:r>
          </w:p>
        </w:tc>
        <w:tc>
          <w:tcPr>
            <w:tcW w:w="1276" w:type="dxa"/>
          </w:tcPr>
          <w:p w:rsidR="00433AC2" w:rsidRPr="009D0B62" w:rsidRDefault="003D2C2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«Реши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дачу», «Продо</w:t>
            </w:r>
            <w:r>
              <w:rPr>
                <w:rFonts w:cstheme="minorHAnsi"/>
                <w:sz w:val="20"/>
                <w:szCs w:val="20"/>
              </w:rPr>
              <w:t>л</w:t>
            </w:r>
            <w:r>
              <w:rPr>
                <w:rFonts w:cstheme="minorHAnsi"/>
                <w:sz w:val="20"/>
                <w:szCs w:val="20"/>
              </w:rPr>
              <w:t>жай».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условия задачи с помощью предметов, рисунков и схем (тво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ческая с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lastRenderedPageBreak/>
              <w:t>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тельная работа).</w:t>
            </w:r>
          </w:p>
        </w:tc>
        <w:tc>
          <w:tcPr>
            <w:tcW w:w="905" w:type="dxa"/>
          </w:tcPr>
          <w:p w:rsidR="00433AC2" w:rsidRPr="009D0B62" w:rsidRDefault="003D2C2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D337B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29" w:type="dxa"/>
          </w:tcPr>
          <w:p w:rsidR="00433AC2" w:rsidRPr="009D0B62" w:rsidRDefault="00D337B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</w:t>
            </w:r>
            <w:r w:rsidR="007A0717">
              <w:rPr>
                <w:rFonts w:cstheme="minorHAnsi"/>
                <w:sz w:val="20"/>
                <w:szCs w:val="20"/>
              </w:rPr>
              <w:t xml:space="preserve"> (решение частных задач).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7A071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Арифметические де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ствия с числами;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жение и вычитание. Постановка вопроса в соответствии с записью (числовым выражен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ем) и сюжетной ситу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цией. Моделирование сюжетной ситуации. Установление соотве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ствия между рисунком и моделью. Сравнение числа на основе счета с использованием шкалы линейки.</w:t>
            </w:r>
          </w:p>
        </w:tc>
        <w:tc>
          <w:tcPr>
            <w:tcW w:w="4080" w:type="dxa"/>
          </w:tcPr>
          <w:p w:rsidR="008C1C08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выполнение арифметических действий с числами; сложение и вычитание чисел в пределах 9; постановка в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проса в соответствии с записью (числовым выр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жением) и сюжетной ситуацией; измерение дл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ны «на глаз», выполнение проверки точности измерения с помощью линейки; нахождение треугольников на чертеже; логические - устано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соответствия между рисунком и моделью, моделью и текстом; сравнение чисел на основе счета с использованием шкалы линейки.</w:t>
            </w:r>
          </w:p>
          <w:p w:rsidR="007A0717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учителя.</w:t>
            </w:r>
          </w:p>
          <w:p w:rsidR="00810FAE" w:rsidRPr="00C92A21" w:rsidRDefault="00810FAE" w:rsidP="00810FA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  <w:p w:rsidR="007A0717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33AC2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действий.</w:t>
            </w:r>
          </w:p>
          <w:p w:rsidR="007A0717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слушание и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нятие данного учителем задания, планирование его выполнения;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явление собственных проблем в знаниях и умениях; выполнение арифметических действий с числами; сложение и вычитание чисел в 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делах 9; моделирование сюжетной ситуации; установление соответствия между рисунком и моделью, мод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лью и текстом; сравнение чисел на основе счета с использованием шк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лы линейки; нахождение треугол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ников на чертеже.</w:t>
            </w:r>
          </w:p>
        </w:tc>
        <w:tc>
          <w:tcPr>
            <w:tcW w:w="1276" w:type="dxa"/>
          </w:tcPr>
          <w:p w:rsidR="00433AC2" w:rsidRPr="00C92A21" w:rsidRDefault="007A071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«Реши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чу», «Сост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вим поезд», «Нарисуй по образцу».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с</w:t>
            </w:r>
            <w:r w:rsidRPr="00C92A21">
              <w:rPr>
                <w:rFonts w:cstheme="minorHAnsi"/>
                <w:sz w:val="18"/>
                <w:szCs w:val="18"/>
              </w:rPr>
              <w:t>ю</w:t>
            </w:r>
            <w:r w:rsidRPr="00C92A21">
              <w:rPr>
                <w:rFonts w:cstheme="minorHAnsi"/>
                <w:sz w:val="18"/>
                <w:szCs w:val="18"/>
              </w:rPr>
              <w:t>жетной сит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ации с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мощью предметов, рисунков и схем (творч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сам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стоятельная работа).</w:t>
            </w:r>
          </w:p>
        </w:tc>
        <w:tc>
          <w:tcPr>
            <w:tcW w:w="905" w:type="dxa"/>
          </w:tcPr>
          <w:p w:rsidR="00433AC2" w:rsidRPr="009D0B62" w:rsidRDefault="007A071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Знакомимся с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лами от 11 до 20</w:t>
            </w:r>
            <w:r w:rsidR="00675A96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675A9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Моделирование сост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ва чисел. Десятичный состав чисел от 11 до 20. Разные способы сложения. Названия, последовательность и запись чисел от 0 до 20 в десятичной системе счисления.</w:t>
            </w:r>
          </w:p>
        </w:tc>
        <w:tc>
          <w:tcPr>
            <w:tcW w:w="4080" w:type="dxa"/>
          </w:tcPr>
          <w:p w:rsidR="008C1C08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образование чисел от 11 до 20; десятичный состав чисел от 11 до 19; представление числа в виде суммы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рядных слагаемых; сложение разными способ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ми; названия, последовательность и запись чисел от 0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до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20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в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десятичной системе счисления; лог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ческие – осуществление синтеза как составления целого из частей.</w:t>
            </w:r>
          </w:p>
          <w:p w:rsidR="00675A96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оценивать (сравнивать с эталоном) результаты деятельности (чужой, своей).</w:t>
            </w:r>
          </w:p>
          <w:p w:rsidR="00675A96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понимать возможность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личных позиций других людей, отличных от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ственной, и ориентироваться на позицию партн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ра в общении и взаимодействии.</w:t>
            </w:r>
          </w:p>
          <w:p w:rsidR="00675A96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ориентируются на выполнение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ральных норм.</w:t>
            </w:r>
          </w:p>
        </w:tc>
        <w:tc>
          <w:tcPr>
            <w:tcW w:w="3119" w:type="dxa"/>
          </w:tcPr>
          <w:p w:rsidR="00433AC2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составление плана и последовательности действий; 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суждение и выведение правил д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дактической игры; ознакомление с числами второго десятка (особе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ность чтения и запись); соверше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ствование счета в пределах 20.</w:t>
            </w:r>
          </w:p>
          <w:p w:rsidR="00675A96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образование чисел от 11 до 20; десятичный состав чисел от 11 до 19; представление числа в в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де суммы разрядных слагаемых; сложение разными способами; уст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новление соответствия между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лом и цифрой.</w:t>
            </w:r>
          </w:p>
          <w:p w:rsidR="00675A96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- моделирование чисел; запись чисел от 0 до 20; изм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рение длины (высоты) предметов.</w:t>
            </w:r>
          </w:p>
        </w:tc>
        <w:tc>
          <w:tcPr>
            <w:tcW w:w="1276" w:type="dxa"/>
          </w:tcPr>
          <w:p w:rsidR="00433AC2" w:rsidRPr="00C92A21" w:rsidRDefault="00675A9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«Что изм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нилось?», «Число и цифру я знаю», «Нарисуй и раскрась по образцу».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числа с помощью пособия «Цветные палочки».</w:t>
            </w:r>
          </w:p>
        </w:tc>
        <w:tc>
          <w:tcPr>
            <w:tcW w:w="905" w:type="dxa"/>
          </w:tcPr>
          <w:p w:rsidR="00433AC2" w:rsidRPr="009D0B62" w:rsidRDefault="00675A9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Работаем с числ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 от 11 до 20</w:t>
            </w:r>
            <w:r w:rsidR="00675A96">
              <w:rPr>
                <w:rFonts w:cstheme="minorHAnsi"/>
                <w:sz w:val="20"/>
                <w:szCs w:val="20"/>
              </w:rPr>
              <w:t xml:space="preserve"> </w:t>
            </w:r>
            <w:r w:rsidR="004F32AF">
              <w:rPr>
                <w:rFonts w:cstheme="minorHAnsi"/>
                <w:sz w:val="20"/>
                <w:szCs w:val="20"/>
              </w:rPr>
              <w:t>(р</w:t>
            </w:r>
            <w:r w:rsidR="004F32AF">
              <w:rPr>
                <w:rFonts w:cstheme="minorHAnsi"/>
                <w:sz w:val="20"/>
                <w:szCs w:val="20"/>
              </w:rPr>
              <w:t>е</w:t>
            </w:r>
            <w:r w:rsidR="004F32AF">
              <w:rPr>
                <w:rFonts w:cstheme="minorHAnsi"/>
                <w:sz w:val="20"/>
                <w:szCs w:val="20"/>
              </w:rPr>
              <w:t>шение частных з</w:t>
            </w:r>
            <w:r w:rsidR="004F32AF">
              <w:rPr>
                <w:rFonts w:cstheme="minorHAnsi"/>
                <w:sz w:val="20"/>
                <w:szCs w:val="20"/>
              </w:rPr>
              <w:t>а</w:t>
            </w:r>
            <w:r w:rsidR="004F32AF"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Нумерация чисел вт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рого десятка.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записи чисел вт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рого десятка из разре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ного материала.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вершенствование </w:t>
            </w:r>
            <w:r>
              <w:rPr>
                <w:rFonts w:cstheme="minorHAnsi"/>
                <w:sz w:val="20"/>
                <w:szCs w:val="20"/>
              </w:rPr>
              <w:lastRenderedPageBreak/>
              <w:t>навыка составления задач по рисункам со словами «сколько», «на сколько».</w:t>
            </w:r>
          </w:p>
        </w:tc>
        <w:tc>
          <w:tcPr>
            <w:tcW w:w="4080" w:type="dxa"/>
          </w:tcPr>
          <w:p w:rsidR="0031117B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называние нумерации чисел второго десятка;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записи чисел второго десятка из разре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ного материала; совершенствование навыка составления задач по рисункам со словами «сколько», «на сколько»; логические - уст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lastRenderedPageBreak/>
              <w:t>новление причинно-следственных связей.</w:t>
            </w:r>
          </w:p>
          <w:p w:rsidR="004F32AF" w:rsidRDefault="004F32AF" w:rsidP="004F32A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F32AF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3119" w:type="dxa"/>
          </w:tcPr>
          <w:p w:rsidR="00433AC2" w:rsidRPr="00C92A21" w:rsidRDefault="004F32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действий.</w:t>
            </w:r>
          </w:p>
          <w:p w:rsidR="004F32AF" w:rsidRPr="00C92A21" w:rsidRDefault="004F32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обсуждение и выведение правил дидактической игры;</w:t>
            </w:r>
          </w:p>
          <w:p w:rsidR="004F32AF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слушание и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 xml:space="preserve">нятие данного учителем задания, планирование выполнения заданий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самостоятельно; выявление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ственных проблем в знаниях и ум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ниях; называние, составление записи чисел втор</w:t>
            </w:r>
            <w:r w:rsidR="00B17152"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го десятка из разрезного материала; совершенствование навыка составления задач по рису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кам со словами «сколько», «на сколько».</w:t>
            </w:r>
          </w:p>
        </w:tc>
        <w:tc>
          <w:tcPr>
            <w:tcW w:w="1276" w:type="dxa"/>
          </w:tcPr>
          <w:p w:rsidR="00433AC2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«Угадай-ка», «Число и цифру я знаю».</w:t>
            </w:r>
          </w:p>
        </w:tc>
        <w:tc>
          <w:tcPr>
            <w:tcW w:w="905" w:type="dxa"/>
          </w:tcPr>
          <w:p w:rsidR="00433AC2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Измеряем длину в дециметрах и са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тиметрах</w:t>
            </w:r>
            <w:r w:rsidR="004F32AF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4F32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Длина. Единицы дл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ны: дециметр (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дм</w:t>
            </w:r>
            <w:proofErr w:type="spellEnd"/>
            <w:r>
              <w:rPr>
                <w:rFonts w:cstheme="minorHAnsi"/>
                <w:sz w:val="20"/>
                <w:szCs w:val="20"/>
              </w:rPr>
              <w:t>), са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тиметр (см), соотнош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между ними. Сра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нение длины предм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тов «на глаз» и с 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щью линейки. Нумер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ция чисел второго 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сятка. </w:t>
            </w:r>
          </w:p>
        </w:tc>
        <w:tc>
          <w:tcPr>
            <w:tcW w:w="4080" w:type="dxa"/>
          </w:tcPr>
          <w:p w:rsidR="00386305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называние н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мерации чисел второго десятка; определение единиц длины: дециметр, сантиметр; сравнение длины предметов «на глаз» и с помощью лине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ки; постановка и решение проблем – самосто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тельное создание способов решения проблем.</w:t>
            </w:r>
          </w:p>
          <w:p w:rsidR="00B1715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высказывать свою версию, пытат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ся предлагать способ решения; работать по предложенному плану.</w:t>
            </w:r>
          </w:p>
          <w:p w:rsidR="00B1715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строить монологическое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сказывание, владеть диалогической формой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чи.</w:t>
            </w:r>
          </w:p>
          <w:p w:rsidR="00B1715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433AC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действий; выведение правил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тических игр.</w:t>
            </w:r>
          </w:p>
          <w:p w:rsidR="00B1715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- называние нумер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ции чисел второго десятка; опред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ление единиц длины: дециметр, сантиметр; сравнение длины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 «на глаз» и с помощью лине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ки.</w:t>
            </w:r>
          </w:p>
          <w:p w:rsidR="00B1715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запись единиц длины: дециметр (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>), сантиметр (см).</w:t>
            </w:r>
          </w:p>
        </w:tc>
        <w:tc>
          <w:tcPr>
            <w:tcW w:w="1276" w:type="dxa"/>
          </w:tcPr>
          <w:p w:rsidR="00433AC2" w:rsidRPr="00C92A21" w:rsidRDefault="00B1715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«Какая фиг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ра следу</w:t>
            </w:r>
            <w:r w:rsidRPr="00C92A21">
              <w:rPr>
                <w:rFonts w:cstheme="minorHAnsi"/>
                <w:sz w:val="18"/>
                <w:szCs w:val="18"/>
              </w:rPr>
              <w:t>ю</w:t>
            </w:r>
            <w:r w:rsidRPr="00C92A21">
              <w:rPr>
                <w:rFonts w:cstheme="minorHAnsi"/>
                <w:sz w:val="18"/>
                <w:szCs w:val="18"/>
              </w:rPr>
              <w:t>щая?», «С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ставим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езд». Пра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тическая работа «И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мерени</w:t>
            </w:r>
            <w:r w:rsidR="00CC3446" w:rsidRPr="00C92A21">
              <w:rPr>
                <w:rFonts w:cstheme="minorHAnsi"/>
                <w:sz w:val="18"/>
                <w:szCs w:val="18"/>
              </w:rPr>
              <w:t xml:space="preserve">е длин сторон предмета в </w:t>
            </w:r>
            <w:proofErr w:type="gramStart"/>
            <w:r w:rsidR="00CC3446" w:rsidRPr="00C92A21">
              <w:rPr>
                <w:rFonts w:cstheme="minorHAnsi"/>
                <w:sz w:val="18"/>
                <w:szCs w:val="18"/>
              </w:rPr>
              <w:t>см</w:t>
            </w:r>
            <w:proofErr w:type="gramEnd"/>
            <w:r w:rsidR="00CC3446" w:rsidRPr="00C92A2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CC3446"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="00CC3446" w:rsidRPr="00C92A21">
              <w:rPr>
                <w:rFonts w:cstheme="minorHAnsi"/>
                <w:sz w:val="18"/>
                <w:szCs w:val="18"/>
              </w:rPr>
              <w:t>».</w:t>
            </w:r>
          </w:p>
        </w:tc>
        <w:tc>
          <w:tcPr>
            <w:tcW w:w="905" w:type="dxa"/>
          </w:tcPr>
          <w:p w:rsidR="00433AC2" w:rsidRPr="009D0B62" w:rsidRDefault="00B1715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Составляем задачи</w:t>
            </w:r>
            <w:r w:rsidR="00B17152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B1715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Дополнение текста до задачи. Составление задач по данному с</w:t>
            </w:r>
            <w:r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>жету и решение их. 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личие текста от задачи. Порядковое значение числа.</w:t>
            </w:r>
          </w:p>
        </w:tc>
        <w:tc>
          <w:tcPr>
            <w:tcW w:w="4080" w:type="dxa"/>
          </w:tcPr>
          <w:p w:rsidR="006326CC" w:rsidRPr="00C92A21" w:rsidRDefault="00B17152" w:rsidP="006E57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</w:t>
            </w:r>
            <w:r w:rsidR="00CC3446" w:rsidRPr="00C92A21">
              <w:rPr>
                <w:rFonts w:cstheme="minorHAnsi"/>
                <w:sz w:val="18"/>
                <w:szCs w:val="18"/>
              </w:rPr>
              <w:t>дополнение текста до задачи; доставление задач по данному сюжету и решение их; отличие текста от задачи; порядковое значение числа; постановка и реш</w:t>
            </w:r>
            <w:r w:rsidR="00CC3446" w:rsidRPr="00C92A21">
              <w:rPr>
                <w:rFonts w:cstheme="minorHAnsi"/>
                <w:sz w:val="18"/>
                <w:szCs w:val="18"/>
              </w:rPr>
              <w:t>е</w:t>
            </w:r>
            <w:r w:rsidR="00CC3446" w:rsidRPr="00C92A21">
              <w:rPr>
                <w:rFonts w:cstheme="minorHAnsi"/>
                <w:sz w:val="18"/>
                <w:szCs w:val="18"/>
              </w:rPr>
              <w:t>ние проблем - формулирование проблемы.</w:t>
            </w:r>
          </w:p>
          <w:p w:rsidR="00CC3446" w:rsidRPr="00C92A21" w:rsidRDefault="00CC3446" w:rsidP="006E57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учителя.</w:t>
            </w:r>
          </w:p>
          <w:p w:rsidR="00CC3446" w:rsidRPr="00C92A21" w:rsidRDefault="00CC3446" w:rsidP="006E57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CC3446" w:rsidRPr="00C92A21" w:rsidRDefault="00CC3446" w:rsidP="006E57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433AC2" w:rsidRPr="00C92A21" w:rsidRDefault="00CC344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дачи.</w:t>
            </w:r>
          </w:p>
          <w:p w:rsidR="00CC3446" w:rsidRPr="00C92A21" w:rsidRDefault="00CC3446" w:rsidP="00CC34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Парная - обсуждение и выведение правил дидактической игры на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ставление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решение задачи; выд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ление задачи из предложенных те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стов; дополнение текста до задачи; составление задач с заданной с</w:t>
            </w:r>
            <w:r w:rsidRPr="00C92A21">
              <w:rPr>
                <w:rFonts w:cstheme="minorHAnsi"/>
                <w:sz w:val="18"/>
                <w:szCs w:val="18"/>
              </w:rPr>
              <w:t>ю</w:t>
            </w:r>
            <w:r w:rsidRPr="00C92A21">
              <w:rPr>
                <w:rFonts w:cstheme="minorHAnsi"/>
                <w:sz w:val="18"/>
                <w:szCs w:val="18"/>
              </w:rPr>
              <w:t>жетной ситуацией по рисунку или по схеме и решение их.</w:t>
            </w:r>
          </w:p>
          <w:p w:rsidR="00CC3446" w:rsidRPr="00C92A21" w:rsidRDefault="00CC344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запись условия, вопроса, ответа задачи в виде схемы; моделирование задачи с помощью предметов, рисунков и схем; опр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деление порядкового значения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ла.</w:t>
            </w:r>
          </w:p>
        </w:tc>
        <w:tc>
          <w:tcPr>
            <w:tcW w:w="1276" w:type="dxa"/>
          </w:tcPr>
          <w:p w:rsidR="00433AC2" w:rsidRPr="009D0B62" w:rsidRDefault="00CC344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«Составь и реши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чу», «Пом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ги числам занять свои места по порядку», «Круговые примеры».</w:t>
            </w:r>
          </w:p>
        </w:tc>
        <w:tc>
          <w:tcPr>
            <w:tcW w:w="905" w:type="dxa"/>
          </w:tcPr>
          <w:p w:rsidR="00433AC2" w:rsidRPr="009D0B62" w:rsidRDefault="00CC344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Работаем с числ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 от 1 до 20</w:t>
            </w:r>
            <w:r w:rsidR="00CC3446">
              <w:rPr>
                <w:rFonts w:cstheme="minorHAnsi"/>
                <w:sz w:val="20"/>
                <w:szCs w:val="20"/>
              </w:rPr>
              <w:t xml:space="preserve"> (р</w:t>
            </w:r>
            <w:r w:rsidR="00CC3446">
              <w:rPr>
                <w:rFonts w:cstheme="minorHAnsi"/>
                <w:sz w:val="20"/>
                <w:szCs w:val="20"/>
              </w:rPr>
              <w:t>е</w:t>
            </w:r>
            <w:r w:rsidR="00CC3446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CC344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Порядок чисел от 1 до 20. Десятичный состав чисел второго десятка. Представление чисел в </w:t>
            </w:r>
            <w:r>
              <w:rPr>
                <w:rFonts w:cstheme="minorHAnsi"/>
                <w:sz w:val="20"/>
                <w:szCs w:val="20"/>
              </w:rPr>
              <w:lastRenderedPageBreak/>
              <w:t>виде суммы разрядных слагаемых.</w:t>
            </w:r>
          </w:p>
        </w:tc>
        <w:tc>
          <w:tcPr>
            <w:tcW w:w="4080" w:type="dxa"/>
          </w:tcPr>
          <w:p w:rsidR="00777E95" w:rsidRPr="00C92A21" w:rsidRDefault="00CC344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порядка чисел от 1 до 20; называние десятичного состава чисел второго десятка; представление чисел в виде суммы разрядных слагаемых; лог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 xml:space="preserve">ческие – сравнение числа второго десятка на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основе десятичного состава; сравнение способом составления пар из элементов двух множеств.</w:t>
            </w:r>
          </w:p>
          <w:p w:rsidR="00CC3446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различать способ и результат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ствия.</w:t>
            </w:r>
          </w:p>
          <w:p w:rsidR="00897045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принимать правила делового сотрудничества; считаться с мнением другого человека.</w:t>
            </w:r>
          </w:p>
        </w:tc>
        <w:tc>
          <w:tcPr>
            <w:tcW w:w="3119" w:type="dxa"/>
          </w:tcPr>
          <w:p w:rsidR="00433AC2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при педагогической поддержке составление плана и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следовательности действий.</w:t>
            </w:r>
          </w:p>
          <w:p w:rsidR="00897045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Парная - определение порядка чисел от 1 до 20; называние десятичного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состава чисел второго десятка;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ставление чисел в виде суммы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рядных слагаемых; сравнение числа второго десятка на основе десяти</w:t>
            </w:r>
            <w:r w:rsidRPr="00C92A21">
              <w:rPr>
                <w:rFonts w:cstheme="minorHAnsi"/>
                <w:sz w:val="18"/>
                <w:szCs w:val="18"/>
              </w:rPr>
              <w:t>ч</w:t>
            </w:r>
            <w:r w:rsidRPr="00C92A21">
              <w:rPr>
                <w:rFonts w:cstheme="minorHAnsi"/>
                <w:sz w:val="18"/>
                <w:szCs w:val="18"/>
              </w:rPr>
              <w:t>ного состава; сравнение способом составления пар из элементов двух множеств.</w:t>
            </w:r>
          </w:p>
        </w:tc>
        <w:tc>
          <w:tcPr>
            <w:tcW w:w="1276" w:type="dxa"/>
          </w:tcPr>
          <w:p w:rsidR="00433AC2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игра «Веселый счет». Мод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лирование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задачи с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мощью предметов, рисунков и схем.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фиг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ры из частей.</w:t>
            </w:r>
          </w:p>
        </w:tc>
        <w:tc>
          <w:tcPr>
            <w:tcW w:w="905" w:type="dxa"/>
          </w:tcPr>
          <w:p w:rsidR="00433AC2" w:rsidRPr="009D0B62" w:rsidRDefault="008970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9469F7" w:rsidTr="00D91924">
        <w:tc>
          <w:tcPr>
            <w:tcW w:w="706" w:type="dxa"/>
          </w:tcPr>
          <w:p w:rsidR="009469F7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29" w:type="dxa"/>
          </w:tcPr>
          <w:p w:rsidR="009469F7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выполнять умножение</w:t>
            </w:r>
            <w:r w:rsidR="00897045">
              <w:rPr>
                <w:rFonts w:cstheme="minorHAnsi"/>
                <w:sz w:val="20"/>
                <w:szCs w:val="20"/>
              </w:rPr>
              <w:t xml:space="preserve"> (реш</w:t>
            </w:r>
            <w:r w:rsidR="00897045">
              <w:rPr>
                <w:rFonts w:cstheme="minorHAnsi"/>
                <w:sz w:val="20"/>
                <w:szCs w:val="20"/>
              </w:rPr>
              <w:t>е</w:t>
            </w:r>
            <w:r w:rsidR="00897045">
              <w:rPr>
                <w:rFonts w:cstheme="minorHAnsi"/>
                <w:sz w:val="20"/>
                <w:szCs w:val="20"/>
              </w:rPr>
              <w:t>ние учебной зад</w:t>
            </w:r>
            <w:r w:rsidR="00897045">
              <w:rPr>
                <w:rFonts w:cstheme="minorHAnsi"/>
                <w:sz w:val="20"/>
                <w:szCs w:val="20"/>
              </w:rPr>
              <w:t>а</w:t>
            </w:r>
            <w:r w:rsidR="00897045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469F7" w:rsidRPr="009D0B62" w:rsidRDefault="008970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Способы нахождения результата сложения равных чисел. Состав чисел второго десятка. Измерение длины 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резков и сравнение их по длине.</w:t>
            </w:r>
          </w:p>
        </w:tc>
        <w:tc>
          <w:tcPr>
            <w:tcW w:w="4080" w:type="dxa"/>
          </w:tcPr>
          <w:p w:rsidR="00777E95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рассмотрение разных способов нахождения результата слож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равных чисел; чтение математических зап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сей по образцу; определение состава чисел вт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рого десятка; измерение длины отрезков; лог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ческие - осуществление синтеза как составление целого из частей; сравнение отрезков по длине.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9469F7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действий.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- рассмотрение разных способов нахождения результата сложения равных чисел; чтение м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тематических записей по образцу; определение состава чисел второго десятка.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измерение длины отрезков с помощью линейки и их сравнение.</w:t>
            </w:r>
          </w:p>
        </w:tc>
        <w:tc>
          <w:tcPr>
            <w:tcW w:w="1276" w:type="dxa"/>
          </w:tcPr>
          <w:p w:rsidR="009469F7" w:rsidRPr="00C92A21" w:rsidRDefault="008970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игра «Маятник».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задачи с помощью предметов, рисунков и схем.</w:t>
            </w:r>
          </w:p>
        </w:tc>
        <w:tc>
          <w:tcPr>
            <w:tcW w:w="905" w:type="dxa"/>
          </w:tcPr>
          <w:p w:rsidR="009469F7" w:rsidRPr="009D0B62" w:rsidRDefault="008970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433AC2" w:rsidTr="00D91924">
        <w:tc>
          <w:tcPr>
            <w:tcW w:w="706" w:type="dxa"/>
          </w:tcPr>
          <w:p w:rsidR="00433AC2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929" w:type="dxa"/>
          </w:tcPr>
          <w:p w:rsidR="00433AC2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выполнять умножение</w:t>
            </w:r>
            <w:r w:rsidR="00897045">
              <w:rPr>
                <w:rFonts w:cstheme="minorHAnsi"/>
                <w:sz w:val="20"/>
                <w:szCs w:val="20"/>
              </w:rPr>
              <w:t xml:space="preserve"> (реш</w:t>
            </w:r>
            <w:r w:rsidR="00897045">
              <w:rPr>
                <w:rFonts w:cstheme="minorHAnsi"/>
                <w:sz w:val="20"/>
                <w:szCs w:val="20"/>
              </w:rPr>
              <w:t>е</w:t>
            </w:r>
            <w:r w:rsidR="00897045">
              <w:rPr>
                <w:rFonts w:cstheme="minorHAnsi"/>
                <w:sz w:val="20"/>
                <w:szCs w:val="20"/>
              </w:rPr>
              <w:t>ние частных задач).</w:t>
            </w:r>
          </w:p>
        </w:tc>
        <w:tc>
          <w:tcPr>
            <w:tcW w:w="646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33AC2" w:rsidRPr="009D0B62" w:rsidRDefault="00433AC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433AC2" w:rsidRPr="009D0B62" w:rsidRDefault="008970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Способы нахождения результата сложения равных чисел. Состав чисел второго десятка. Измерение длины 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резков и сравнение их по длине.</w:t>
            </w:r>
          </w:p>
        </w:tc>
        <w:tc>
          <w:tcPr>
            <w:tcW w:w="4080" w:type="dxa"/>
          </w:tcPr>
          <w:p w:rsidR="00D668C7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использование разных способов нахождения результата слож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равных чисел; совершенствование навыка счета в пределах второго десятка; измерение длины отрезков с помощью линейки; логические - осуществление синтеза как составление целого из частей; сравнение отрезков по длине.</w:t>
            </w:r>
          </w:p>
          <w:p w:rsidR="000C5EFC" w:rsidRPr="00C92A21" w:rsidRDefault="000C5EF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</w:t>
            </w:r>
            <w:r w:rsidR="00983E11" w:rsidRPr="00C92A21">
              <w:rPr>
                <w:rFonts w:cstheme="minorHAnsi"/>
                <w:sz w:val="18"/>
                <w:szCs w:val="18"/>
              </w:rPr>
              <w:t>лятивные: планировать свои действия в соо</w:t>
            </w:r>
            <w:r w:rsidR="00983E11" w:rsidRPr="00C92A21">
              <w:rPr>
                <w:rFonts w:cstheme="minorHAnsi"/>
                <w:sz w:val="18"/>
                <w:szCs w:val="18"/>
              </w:rPr>
              <w:t>т</w:t>
            </w:r>
            <w:r w:rsidR="00983E11"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0C5EFC" w:rsidRPr="00C92A21" w:rsidRDefault="00983E1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 задавать вопросы.</w:t>
            </w:r>
          </w:p>
          <w:p w:rsidR="000C5EFC" w:rsidRPr="00C92A21" w:rsidRDefault="00983E1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983E11" w:rsidRPr="00C92A21" w:rsidRDefault="00983E11" w:rsidP="00983E1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действий; выведение правил дидактической игры.</w:t>
            </w:r>
          </w:p>
          <w:p w:rsidR="00983E11" w:rsidRPr="00C92A21" w:rsidRDefault="00983E11" w:rsidP="00983E1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участие в дидактических играх на выполнение умножения.</w:t>
            </w:r>
          </w:p>
          <w:p w:rsidR="00983E11" w:rsidRPr="00C92A21" w:rsidRDefault="00983E1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- использование разных способов нахождения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 сложения равных чисел; совершенствование навыка счета в пределах второго десятка; измер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длины отрезков с помощью 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нейки; сравнение предметов по их длине; прибавление чисел с опорой на числовой ряд.</w:t>
            </w:r>
          </w:p>
        </w:tc>
        <w:tc>
          <w:tcPr>
            <w:tcW w:w="1276" w:type="dxa"/>
          </w:tcPr>
          <w:p w:rsidR="00433AC2" w:rsidRPr="00C92A21" w:rsidRDefault="00983E1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«Домино», «Арифмет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ческий бег по числовому ряду». Сам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стоятельное рисование башни по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заданному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условия.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шение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чи: отгад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вание зад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манного 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ла.</w:t>
            </w:r>
          </w:p>
        </w:tc>
        <w:tc>
          <w:tcPr>
            <w:tcW w:w="905" w:type="dxa"/>
          </w:tcPr>
          <w:p w:rsidR="00433AC2" w:rsidRPr="009D0B62" w:rsidRDefault="008970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9469F7" w:rsidTr="00D91924">
        <w:tc>
          <w:tcPr>
            <w:tcW w:w="706" w:type="dxa"/>
          </w:tcPr>
          <w:p w:rsidR="009469F7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929" w:type="dxa"/>
          </w:tcPr>
          <w:p w:rsidR="009469F7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Составляем и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шаем задачи</w:t>
            </w:r>
            <w:r w:rsidR="00983E11">
              <w:rPr>
                <w:rFonts w:cstheme="minorHAnsi"/>
                <w:sz w:val="20"/>
                <w:szCs w:val="20"/>
              </w:rPr>
              <w:t xml:space="preserve"> (р</w:t>
            </w:r>
            <w:r w:rsidR="00983E11">
              <w:rPr>
                <w:rFonts w:cstheme="minorHAnsi"/>
                <w:sz w:val="20"/>
                <w:szCs w:val="20"/>
              </w:rPr>
              <w:t>е</w:t>
            </w:r>
            <w:r w:rsidR="00983E11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469F7" w:rsidRPr="009D0B62" w:rsidRDefault="00983E1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Составление задачи по модели ее решения. Арифметические де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ствия с числами. Кла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сификация геометрич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ских фигур.</w:t>
            </w:r>
          </w:p>
        </w:tc>
        <w:tc>
          <w:tcPr>
            <w:tcW w:w="4080" w:type="dxa"/>
          </w:tcPr>
          <w:p w:rsidR="00983E11" w:rsidRDefault="00983E11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задачи по заданной схеме и ее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ние; выполнение арифметических действий с числами; логические – осуществление классификации геометрических фигур 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ными способами.</w:t>
            </w:r>
          </w:p>
          <w:p w:rsidR="00983E11" w:rsidRDefault="00983E11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вносить необходимые ко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lastRenderedPageBreak/>
              <w:t>рективы в действие после его завершения на основе оценки и учета характера сдела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ных ошибок.</w:t>
            </w:r>
          </w:p>
          <w:p w:rsidR="00983E11" w:rsidRDefault="00983E11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4C7C5F" w:rsidRPr="009D0B62" w:rsidRDefault="00983E11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Личностные</w:t>
            </w:r>
            <w:proofErr w:type="gramEnd"/>
            <w:r>
              <w:rPr>
                <w:rFonts w:cstheme="minorHAnsi"/>
                <w:sz w:val="20"/>
                <w:szCs w:val="20"/>
              </w:rPr>
              <w:t>: адекватно оценивают свою деятельность.</w:t>
            </w:r>
          </w:p>
        </w:tc>
        <w:tc>
          <w:tcPr>
            <w:tcW w:w="3119" w:type="dxa"/>
          </w:tcPr>
          <w:p w:rsidR="00983E11" w:rsidRDefault="00983E11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Фронтальная – при педагогич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ской поддержке постановка учебной задачи, планирование деятельности.</w:t>
            </w:r>
          </w:p>
          <w:p w:rsidR="001B256E" w:rsidRDefault="00983E11" w:rsidP="001B256E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Коллективная – составление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дачи по модели (схеме); с</w:t>
            </w:r>
            <w:r w:rsidR="001B256E">
              <w:rPr>
                <w:rFonts w:cstheme="minorHAnsi"/>
                <w:sz w:val="20"/>
                <w:szCs w:val="20"/>
              </w:rPr>
              <w:t>ове</w:t>
            </w:r>
            <w:r w:rsidR="001B256E">
              <w:rPr>
                <w:rFonts w:cstheme="minorHAnsi"/>
                <w:sz w:val="20"/>
                <w:szCs w:val="20"/>
              </w:rPr>
              <w:t>р</w:t>
            </w:r>
            <w:r w:rsidR="001B256E">
              <w:rPr>
                <w:rFonts w:cstheme="minorHAnsi"/>
                <w:sz w:val="20"/>
                <w:szCs w:val="20"/>
              </w:rPr>
              <w:t xml:space="preserve">шенствование навыков решения </w:t>
            </w:r>
            <w:r w:rsidR="001B256E">
              <w:rPr>
                <w:rFonts w:cstheme="minorHAnsi"/>
                <w:sz w:val="20"/>
                <w:szCs w:val="20"/>
              </w:rPr>
              <w:lastRenderedPageBreak/>
              <w:t>задачи с опорой на рисунок и часть условия; осуществление классификации геометрических фигур разными способами.</w:t>
            </w:r>
          </w:p>
          <w:p w:rsidR="009469F7" w:rsidRPr="009D0B62" w:rsidRDefault="001B256E" w:rsidP="00983E1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выполнение арифметических действий с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лами; составление задачи и ее решение.</w:t>
            </w:r>
          </w:p>
        </w:tc>
        <w:tc>
          <w:tcPr>
            <w:tcW w:w="1276" w:type="dxa"/>
          </w:tcPr>
          <w:p w:rsidR="009469F7" w:rsidRPr="00C92A21" w:rsidRDefault="001B256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«День и ночь», «М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тематическая рыбалка», «Сколько треугольн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ков на рису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ке?».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неста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дартной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 с 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пользован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ем отриц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ния.</w:t>
            </w:r>
          </w:p>
        </w:tc>
        <w:tc>
          <w:tcPr>
            <w:tcW w:w="905" w:type="dxa"/>
          </w:tcPr>
          <w:p w:rsidR="009469F7" w:rsidRPr="009D0B62" w:rsidRDefault="00983E1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9469F7" w:rsidTr="00D91924">
        <w:tc>
          <w:tcPr>
            <w:tcW w:w="706" w:type="dxa"/>
          </w:tcPr>
          <w:p w:rsidR="009469F7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29" w:type="dxa"/>
          </w:tcPr>
          <w:p w:rsidR="009469F7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Работаем с числ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 от 1 до 20</w:t>
            </w:r>
            <w:r w:rsidR="001B256E">
              <w:rPr>
                <w:rFonts w:cstheme="minorHAnsi"/>
                <w:sz w:val="20"/>
                <w:szCs w:val="20"/>
              </w:rPr>
              <w:t xml:space="preserve"> (р</w:t>
            </w:r>
            <w:r w:rsidR="001B256E">
              <w:rPr>
                <w:rFonts w:cstheme="minorHAnsi"/>
                <w:sz w:val="20"/>
                <w:szCs w:val="20"/>
              </w:rPr>
              <w:t>е</w:t>
            </w:r>
            <w:r w:rsidR="001B256E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469F7" w:rsidRPr="009D0B62" w:rsidRDefault="009469F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9469F7" w:rsidRPr="009D0B62" w:rsidRDefault="001B25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Моделирование сост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ва чисел. Десятичный состав чисел от 11 до 20. Разные способы сложения. Названия, последовательность и запись цифрами нат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ральных чисел от 0 до 20 в десятичной сист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ме счисления.</w:t>
            </w:r>
          </w:p>
        </w:tc>
        <w:tc>
          <w:tcPr>
            <w:tcW w:w="4080" w:type="dxa"/>
          </w:tcPr>
          <w:p w:rsidR="002876B0" w:rsidRPr="00C92A21" w:rsidRDefault="001B256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образование чисел от 11 до 20, десятичный состав чисел от 11 до 19 в виде суммы разрядных слагаемых; запись цифрами натуральных чисел от 0 до 20; сложение и вычитание чисел на основе десятичного сост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ва; рассмотрение способов составления отрезка длиной 1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их двух других; логические -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синтеза как составление целого из частей.</w:t>
            </w:r>
            <w:proofErr w:type="gramEnd"/>
          </w:p>
          <w:p w:rsidR="001B256E" w:rsidRPr="00C92A21" w:rsidRDefault="001B256E" w:rsidP="001B256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1B256E" w:rsidRPr="00C92A21" w:rsidRDefault="001B256E" w:rsidP="001B256E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1B256E" w:rsidRPr="00C92A21" w:rsidRDefault="001B256E" w:rsidP="001B256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840B80" w:rsidRPr="00C92A21" w:rsidRDefault="00840B80" w:rsidP="00840B80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действий.</w:t>
            </w:r>
          </w:p>
          <w:p w:rsidR="00840B80" w:rsidRPr="00C92A21" w:rsidRDefault="00840B80" w:rsidP="00840B80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Коллективная - образование чисел от 11 до 20, десятичный состав чисел от 11 до 19 в виде суммы разрядных слагаемых;  рассмотрение способов составления отрезка длиной 1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дм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их двух других.</w:t>
            </w:r>
          </w:p>
          <w:p w:rsidR="00840B80" w:rsidRPr="00C92A21" w:rsidRDefault="00840B80" w:rsidP="00840B80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- запись цифрами натуральных чисел от 0 до 20; сл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жение и вычитание чисел на основе десятичного состава; моделирование состава чисел.</w:t>
            </w:r>
          </w:p>
          <w:p w:rsidR="009469F7" w:rsidRPr="00C92A21" w:rsidRDefault="009469F7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69F7" w:rsidRPr="00C92A21" w:rsidRDefault="001B256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игра «Лучший летчик». Расшифровка закодир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ванного сл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 на основе получения результатов сложения и вычитания.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сост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ва чисел с помощью фишек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ного цвета.</w:t>
            </w:r>
          </w:p>
        </w:tc>
        <w:tc>
          <w:tcPr>
            <w:tcW w:w="905" w:type="dxa"/>
          </w:tcPr>
          <w:p w:rsidR="009469F7" w:rsidRPr="009D0B62" w:rsidRDefault="001B25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24726" w:rsidTr="00D91924">
        <w:tc>
          <w:tcPr>
            <w:tcW w:w="706" w:type="dxa"/>
          </w:tcPr>
          <w:p w:rsidR="00D24726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929" w:type="dxa"/>
          </w:tcPr>
          <w:p w:rsidR="00D24726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Умножаем числа</w:t>
            </w:r>
            <w:r w:rsidR="001B256E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D24726" w:rsidRPr="009D0B62" w:rsidRDefault="00D24726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D24726" w:rsidRPr="009D0B62" w:rsidRDefault="00D24726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876B0" w:rsidRPr="009D0B62" w:rsidRDefault="001B25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Умножение чисел.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следовательность учебных действий при выполнении арифмет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ческого действия.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задач.</w:t>
            </w:r>
          </w:p>
        </w:tc>
        <w:tc>
          <w:tcPr>
            <w:tcW w:w="4080" w:type="dxa"/>
          </w:tcPr>
          <w:p w:rsidR="00E372EC" w:rsidRPr="00C92A21" w:rsidRDefault="00840B8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арифметическим действием «умножение»; определение последовательности учебных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ствий при выполнении умножения; составление записи задачи с использованием раздаточного материала; решение задач; логические – постр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ение рассуждения в форме связи простых сужд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ний.</w:t>
            </w:r>
          </w:p>
          <w:p w:rsidR="00840B80" w:rsidRPr="00C92A21" w:rsidRDefault="00840B8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различать способ и результат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ствия.</w:t>
            </w:r>
          </w:p>
          <w:p w:rsidR="00840B80" w:rsidRPr="00C92A21" w:rsidRDefault="00840B8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принимать правила делового сотрудничества; считаться с мнением другого человека.</w:t>
            </w:r>
          </w:p>
        </w:tc>
        <w:tc>
          <w:tcPr>
            <w:tcW w:w="3119" w:type="dxa"/>
          </w:tcPr>
          <w:p w:rsidR="002876B0" w:rsidRPr="00C92A21" w:rsidRDefault="00840B8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дачи.</w:t>
            </w:r>
          </w:p>
          <w:p w:rsidR="00840B80" w:rsidRPr="00C92A21" w:rsidRDefault="00840B8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</w:t>
            </w:r>
            <w:r w:rsidR="00031DAF" w:rsidRPr="00C92A21">
              <w:rPr>
                <w:rFonts w:cstheme="minorHAnsi"/>
                <w:sz w:val="18"/>
                <w:szCs w:val="18"/>
              </w:rPr>
              <w:t>ознакомление с арифметическим действием «умн</w:t>
            </w:r>
            <w:r w:rsidR="00031DAF" w:rsidRPr="00C92A21">
              <w:rPr>
                <w:rFonts w:cstheme="minorHAnsi"/>
                <w:sz w:val="18"/>
                <w:szCs w:val="18"/>
              </w:rPr>
              <w:t>о</w:t>
            </w:r>
            <w:r w:rsidR="00031DAF" w:rsidRPr="00C92A21">
              <w:rPr>
                <w:rFonts w:cstheme="minorHAnsi"/>
                <w:sz w:val="18"/>
                <w:szCs w:val="18"/>
              </w:rPr>
              <w:t>жение»; определение последов</w:t>
            </w:r>
            <w:r w:rsidR="00031DAF" w:rsidRPr="00C92A21">
              <w:rPr>
                <w:rFonts w:cstheme="minorHAnsi"/>
                <w:sz w:val="18"/>
                <w:szCs w:val="18"/>
              </w:rPr>
              <w:t>а</w:t>
            </w:r>
            <w:r w:rsidR="00031DAF" w:rsidRPr="00C92A21">
              <w:rPr>
                <w:rFonts w:cstheme="minorHAnsi"/>
                <w:sz w:val="18"/>
                <w:szCs w:val="18"/>
              </w:rPr>
              <w:t>тельности учебных действий при выполнении умножения; составл</w:t>
            </w:r>
            <w:r w:rsidR="00031DAF" w:rsidRPr="00C92A21">
              <w:rPr>
                <w:rFonts w:cstheme="minorHAnsi"/>
                <w:sz w:val="18"/>
                <w:szCs w:val="18"/>
              </w:rPr>
              <w:t>е</w:t>
            </w:r>
            <w:r w:rsidR="00031DAF" w:rsidRPr="00C92A21">
              <w:rPr>
                <w:rFonts w:cstheme="minorHAnsi"/>
                <w:sz w:val="18"/>
                <w:szCs w:val="18"/>
              </w:rPr>
              <w:t>ние записи задачи с использованием раздаточного материала; решение задач.</w:t>
            </w:r>
          </w:p>
          <w:p w:rsidR="00031DAF" w:rsidRPr="00C92A21" w:rsidRDefault="00031D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даний на смекалку; участие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тической игре.</w:t>
            </w:r>
          </w:p>
        </w:tc>
        <w:tc>
          <w:tcPr>
            <w:tcW w:w="1276" w:type="dxa"/>
          </w:tcPr>
          <w:p w:rsidR="00D24726" w:rsidRPr="009D0B62" w:rsidRDefault="00840B8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«Самый быстрый почтальон».</w:t>
            </w:r>
          </w:p>
        </w:tc>
        <w:tc>
          <w:tcPr>
            <w:tcW w:w="905" w:type="dxa"/>
          </w:tcPr>
          <w:p w:rsidR="00D24726" w:rsidRPr="009D0B62" w:rsidRDefault="00840B8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24726" w:rsidTr="00D91924">
        <w:tc>
          <w:tcPr>
            <w:tcW w:w="706" w:type="dxa"/>
          </w:tcPr>
          <w:p w:rsidR="00D24726" w:rsidRPr="009D0B62" w:rsidRDefault="00810FAE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929" w:type="dxa"/>
          </w:tcPr>
          <w:p w:rsidR="00D24726" w:rsidRPr="009D0B62" w:rsidRDefault="00810FA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Умножаем числа</w:t>
            </w:r>
            <w:r w:rsidR="00031DAF">
              <w:rPr>
                <w:rFonts w:cstheme="minorHAnsi"/>
                <w:sz w:val="20"/>
                <w:szCs w:val="20"/>
              </w:rPr>
              <w:t xml:space="preserve"> (решение частных задач).</w:t>
            </w:r>
          </w:p>
        </w:tc>
        <w:tc>
          <w:tcPr>
            <w:tcW w:w="646" w:type="dxa"/>
          </w:tcPr>
          <w:p w:rsidR="00D24726" w:rsidRPr="009D0B62" w:rsidRDefault="00D24726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D24726" w:rsidRPr="009D0B62" w:rsidRDefault="00D24726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D24726" w:rsidRPr="009D0B62" w:rsidRDefault="00031D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Умножение как слож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равных чисел.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пись и чтение схемы умножения. Решение задач с помощью </w:t>
            </w:r>
            <w:r>
              <w:rPr>
                <w:rFonts w:cstheme="minorHAnsi"/>
                <w:sz w:val="20"/>
                <w:szCs w:val="20"/>
              </w:rPr>
              <w:lastRenderedPageBreak/>
              <w:t>умножения. Модел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рование сюжетной с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туации. Классификация геометрических фигур разными способами.</w:t>
            </w:r>
          </w:p>
        </w:tc>
        <w:tc>
          <w:tcPr>
            <w:tcW w:w="4080" w:type="dxa"/>
          </w:tcPr>
          <w:p w:rsidR="00A57407" w:rsidRPr="00C92A21" w:rsidRDefault="00031DAF" w:rsidP="00E372E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умножением как сложением равных чисел;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пись и чтение схемы умножения; решение задач с помощью умножения; моделирование сюже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ной ситуации; логические - классификация ге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метрических фигур разными способами.</w:t>
            </w:r>
          </w:p>
          <w:p w:rsidR="00031DAF" w:rsidRPr="00C92A21" w:rsidRDefault="00031DAF" w:rsidP="00E372E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осуществлять пошаговый контроль по результату.</w:t>
            </w:r>
          </w:p>
          <w:p w:rsidR="00031DAF" w:rsidRPr="00C92A21" w:rsidRDefault="00031DAF" w:rsidP="00E372E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уметь формулировать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ственное мнение и позицию.</w:t>
            </w:r>
          </w:p>
          <w:p w:rsidR="00031DAF" w:rsidRPr="009D0B62" w:rsidRDefault="00031DAF" w:rsidP="00E372E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031DAF" w:rsidRPr="00C92A21" w:rsidRDefault="00031DAF" w:rsidP="00031DAF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при педагогической поддержке составление плана и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следовательности действий.</w:t>
            </w:r>
          </w:p>
          <w:p w:rsidR="00031DAF" w:rsidRPr="00C92A21" w:rsidRDefault="00031DAF" w:rsidP="00031DA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участие в дидактических играх на выполнение умножения; классификация геометрических ф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гур разными способами; выполнение заданий на смекалку.</w:t>
            </w:r>
          </w:p>
          <w:p w:rsidR="00E372EC" w:rsidRPr="009D0B62" w:rsidRDefault="00031D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умножение ра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ных чисел; запись и чтение схемы умножения; решение задач с пом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щью умножения; моделирование сюжетной ситуации; чтение матем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тических записей по образцу.</w:t>
            </w:r>
          </w:p>
        </w:tc>
        <w:tc>
          <w:tcPr>
            <w:tcW w:w="1276" w:type="dxa"/>
          </w:tcPr>
          <w:p w:rsidR="00D24726" w:rsidRPr="009D0B62" w:rsidRDefault="00031D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«Карусели», «Нарисуй по обра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lastRenderedPageBreak/>
              <w:t>цу».</w:t>
            </w:r>
          </w:p>
        </w:tc>
        <w:tc>
          <w:tcPr>
            <w:tcW w:w="905" w:type="dxa"/>
          </w:tcPr>
          <w:p w:rsidR="00D24726" w:rsidRPr="009D0B62" w:rsidRDefault="00031D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 xml:space="preserve">альная 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 (решение 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Составление и решение текстовых задач ари</w:t>
            </w:r>
            <w:r>
              <w:rPr>
                <w:rFonts w:cstheme="minorHAnsi"/>
                <w:sz w:val="20"/>
                <w:szCs w:val="20"/>
              </w:rPr>
              <w:t>ф</w:t>
            </w:r>
            <w:r>
              <w:rPr>
                <w:rFonts w:cstheme="minorHAnsi"/>
                <w:sz w:val="20"/>
                <w:szCs w:val="20"/>
              </w:rPr>
              <w:t>метическим способом (с опорой на модели, схемы) на увеличение (уменьшение) числа на несколько единиц. Сравнение чисел.</w:t>
            </w:r>
          </w:p>
        </w:tc>
        <w:tc>
          <w:tcPr>
            <w:tcW w:w="4080" w:type="dxa"/>
          </w:tcPr>
          <w:p w:rsidR="002247EA" w:rsidRPr="00C92A21" w:rsidRDefault="002247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составление и решение текстовых задач арифметическим сп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собом (с опорой на модели, схемы) на увелич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(уменьшение) числа на несколько единиц; логические – сравнение чисел.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составление и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текстовых задач арифметич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ским способом (с опорой на модели, схемы) на увеличение (уменьшение) числа на несколько единиц; сравн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чисел.</w:t>
            </w:r>
          </w:p>
          <w:p w:rsidR="002247EA" w:rsidRPr="00C92A21" w:rsidRDefault="002247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выполнение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ний на смекалку; участие в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ческой игре; рисование по образцу.</w:t>
            </w:r>
          </w:p>
        </w:tc>
        <w:tc>
          <w:tcPr>
            <w:tcW w:w="127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чи с опорой на модели, схемы, 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сунки.</w:t>
            </w:r>
          </w:p>
        </w:tc>
        <w:tc>
          <w:tcPr>
            <w:tcW w:w="905" w:type="dxa"/>
          </w:tcPr>
          <w:p w:rsidR="002247EA" w:rsidRPr="009D0B62" w:rsidRDefault="002247EA" w:rsidP="002103B4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 (решение частных задач).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Составление и решение текстовых задач ари</w:t>
            </w:r>
            <w:r>
              <w:rPr>
                <w:rFonts w:cstheme="minorHAnsi"/>
                <w:sz w:val="20"/>
                <w:szCs w:val="20"/>
              </w:rPr>
              <w:t>ф</w:t>
            </w:r>
            <w:r>
              <w:rPr>
                <w:rFonts w:cstheme="minorHAnsi"/>
                <w:sz w:val="20"/>
                <w:szCs w:val="20"/>
              </w:rPr>
              <w:t>метическим способом (с опорой на модели, схемы) на увеличение (уменьшение) числа на несколько единиц. Умножение как слож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равных чисел.</w:t>
            </w:r>
          </w:p>
        </w:tc>
        <w:tc>
          <w:tcPr>
            <w:tcW w:w="4080" w:type="dxa"/>
          </w:tcPr>
          <w:p w:rsidR="002247EA" w:rsidRPr="00C92A21" w:rsidRDefault="002247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решение задач на уменьшение числа на несколько единиц; 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ставление задачи с опорой на модели, схемы; выполнение умножения как сложения равных чисел; постановка и решение проблемы – фо</w:t>
            </w:r>
            <w:r w:rsidRPr="00C92A21">
              <w:rPr>
                <w:rFonts w:cstheme="minorHAnsi"/>
                <w:sz w:val="18"/>
                <w:szCs w:val="18"/>
              </w:rPr>
              <w:t>р</w:t>
            </w:r>
            <w:r w:rsidRPr="00C92A21">
              <w:rPr>
                <w:rFonts w:cstheme="minorHAnsi"/>
                <w:sz w:val="18"/>
                <w:szCs w:val="18"/>
              </w:rPr>
              <w:t>мулирование проблемы.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247EA" w:rsidRPr="00C92A21" w:rsidRDefault="002247EA" w:rsidP="002247E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247EA" w:rsidRPr="00C92A21" w:rsidRDefault="002247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 в ходе решения учебной задачи; участие в дидактической игре.</w:t>
            </w:r>
          </w:p>
          <w:p w:rsidR="002247EA" w:rsidRPr="00C92A21" w:rsidRDefault="002247E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(парная) - планир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выполнения задания самост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ятельно: решение задач на умен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шение числа на несколько единиц; составление задачи с опорой на 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дели, схемы; выполнение умнож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как сложения равных чисел;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шаговая проверка правильности решения; обдумывание ситуации при возникновении затруднения.</w:t>
            </w:r>
          </w:p>
        </w:tc>
        <w:tc>
          <w:tcPr>
            <w:tcW w:w="127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«Считало</w:t>
            </w:r>
            <w:r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ка». Мод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лирование задачи с опорой на модели, схемы, 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сунки.</w:t>
            </w:r>
          </w:p>
        </w:tc>
        <w:tc>
          <w:tcPr>
            <w:tcW w:w="905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Проверяем, верно ли</w:t>
            </w:r>
            <w:r w:rsidR="002103B4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2103B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Вопрос «Верно ли, что…». Разные способы объяснения ответа. Правила выполнения задания. Поиски и об</w:t>
            </w:r>
            <w:r>
              <w:rPr>
                <w:rFonts w:cstheme="minorHAnsi"/>
                <w:sz w:val="20"/>
                <w:szCs w:val="20"/>
              </w:rPr>
              <w:t>ъ</w:t>
            </w:r>
            <w:r>
              <w:rPr>
                <w:rFonts w:cstheme="minorHAnsi"/>
                <w:sz w:val="20"/>
                <w:szCs w:val="20"/>
              </w:rPr>
              <w:t>яснение ошибок. Нахождение треугол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ников данной фигуре. Измерение длины о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резка.</w:t>
            </w:r>
          </w:p>
        </w:tc>
        <w:tc>
          <w:tcPr>
            <w:tcW w:w="4080" w:type="dxa"/>
          </w:tcPr>
          <w:p w:rsidR="002247EA" w:rsidRPr="00C92A21" w:rsidRDefault="002103B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формулиров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ответа на вопрос «Верно ли, что…»;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поиска разных способов объяснения ответа; рассмотрение правил выполнения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ния; поиск и объяснение ошибок; нахождение треугольников в данной фигуре; измерение дл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ны отрезка; постановка и решение проблем - самостоятельное создание способов решения проблем.</w:t>
            </w:r>
          </w:p>
          <w:p w:rsidR="002103B4" w:rsidRPr="00C92A21" w:rsidRDefault="00E45545" w:rsidP="002103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Регулятивные: </w:t>
            </w:r>
            <w:r w:rsidR="002103B4" w:rsidRPr="00C92A21">
              <w:rPr>
                <w:rFonts w:cstheme="minorHAnsi"/>
                <w:sz w:val="18"/>
                <w:szCs w:val="18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2103B4" w:rsidRPr="00C92A21" w:rsidRDefault="002103B4" w:rsidP="002103B4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: формулировать собственное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мнение и позицию.</w:t>
            </w:r>
          </w:p>
          <w:p w:rsidR="002103B4" w:rsidRPr="00C92A21" w:rsidRDefault="002103B4" w:rsidP="002103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103B4" w:rsidRPr="00C92A21" w:rsidRDefault="002103B4" w:rsidP="002103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</w:t>
            </w:r>
            <w:r w:rsidR="00E45545" w:rsidRPr="00C92A21">
              <w:rPr>
                <w:rFonts w:cstheme="minorHAnsi"/>
                <w:sz w:val="18"/>
                <w:szCs w:val="18"/>
              </w:rPr>
              <w:t>вий; осуществление контроля в фо</w:t>
            </w:r>
            <w:r w:rsidRPr="00C92A21">
              <w:rPr>
                <w:rFonts w:cstheme="minorHAnsi"/>
                <w:sz w:val="18"/>
                <w:szCs w:val="18"/>
              </w:rPr>
              <w:t>рме сличения способа действия и его результата.</w:t>
            </w:r>
          </w:p>
          <w:p w:rsidR="002103B4" w:rsidRPr="00C92A21" w:rsidRDefault="00E45545" w:rsidP="002103B4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формулирование ответа на вопрос «Верно ли, что…»; осуществление поиска разных сп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собов объяснения ответа; рассмо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 xml:space="preserve">рение правил выполнения задания;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поиск и объяснение ошибок.</w:t>
            </w:r>
          </w:p>
          <w:p w:rsidR="002247EA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- нахождение тр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угольников в данной фигуре; изм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рение длины отрезка.</w:t>
            </w:r>
          </w:p>
        </w:tc>
        <w:tc>
          <w:tcPr>
            <w:tcW w:w="1276" w:type="dxa"/>
          </w:tcPr>
          <w:p w:rsidR="002247EA" w:rsidRPr="009D0B62" w:rsidRDefault="00E455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ге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метрич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ских фигур из палочек. Поиск «угольн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ков» в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данных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гурах.</w:t>
            </w:r>
          </w:p>
        </w:tc>
        <w:tc>
          <w:tcPr>
            <w:tcW w:w="905" w:type="dxa"/>
          </w:tcPr>
          <w:p w:rsidR="002247EA" w:rsidRPr="009D0B62" w:rsidRDefault="00E455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выполнять деление</w:t>
            </w:r>
            <w:r w:rsidR="00E45545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E455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Разбиение множества на равновеликие 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жества. Составление задачи по модели и записи решения.</w:t>
            </w:r>
          </w:p>
        </w:tc>
        <w:tc>
          <w:tcPr>
            <w:tcW w:w="4080" w:type="dxa"/>
          </w:tcPr>
          <w:p w:rsidR="002247EA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разбиение на равновеликие множества; комментирование процесса разложения предметов (фишек) на 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сколько частей; определение смысла действия деления; составление задачи по модели и записи решения; логические – построение рассуждения в форме связи простых суждений.</w:t>
            </w:r>
          </w:p>
          <w:p w:rsidR="00E45545" w:rsidRPr="00C92A21" w:rsidRDefault="00E45545" w:rsidP="00E4554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E45545" w:rsidRPr="00C92A21" w:rsidRDefault="00E45545" w:rsidP="00E4554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E45545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2247EA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действий.</w:t>
            </w:r>
          </w:p>
          <w:p w:rsidR="00E45545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разбиение на равн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великие множества; комментиров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процесса разложения предметов (фишек) на несколько частей; опр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деление смысла действия деления; составление задачи по модели и записи решения.</w:t>
            </w:r>
          </w:p>
          <w:p w:rsidR="00E45545" w:rsidRPr="00C92A21" w:rsidRDefault="00E4554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решение задач арифметическим способом (с опорой на модели, схемы) на уменьшение числа на несколько единиц.</w:t>
            </w:r>
          </w:p>
        </w:tc>
        <w:tc>
          <w:tcPr>
            <w:tcW w:w="1276" w:type="dxa"/>
          </w:tcPr>
          <w:p w:rsidR="002247EA" w:rsidRPr="009D0B62" w:rsidRDefault="00E455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«Автого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ки», «Нар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суй по о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разцу».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чи с опорой на модели, схемы, 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сунки.</w:t>
            </w:r>
          </w:p>
        </w:tc>
        <w:tc>
          <w:tcPr>
            <w:tcW w:w="905" w:type="dxa"/>
          </w:tcPr>
          <w:p w:rsidR="002247EA" w:rsidRPr="009D0B62" w:rsidRDefault="00E4554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Делим числа</w:t>
            </w:r>
            <w:r w:rsidR="00E45545">
              <w:rPr>
                <w:rFonts w:cstheme="minorHAnsi"/>
                <w:sz w:val="20"/>
                <w:szCs w:val="20"/>
              </w:rPr>
              <w:t xml:space="preserve"> (р</w:t>
            </w:r>
            <w:r w:rsidR="00E45545">
              <w:rPr>
                <w:rFonts w:cstheme="minorHAnsi"/>
                <w:sz w:val="20"/>
                <w:szCs w:val="20"/>
              </w:rPr>
              <w:t>е</w:t>
            </w:r>
            <w:r w:rsidR="00E45545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Последовательность учебных действий при выполнении деления. Различение ситуаций, требующих выполн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 действия деления или умножения.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задач.</w:t>
            </w:r>
          </w:p>
        </w:tc>
        <w:tc>
          <w:tcPr>
            <w:tcW w:w="4080" w:type="dxa"/>
          </w:tcPr>
          <w:p w:rsidR="002247EA" w:rsidRPr="00C92A21" w:rsidRDefault="002728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действие «деление»; выполнение последов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тельных учебных действий при выполнении 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ления; составление записи с использованием раздаточного материала; различение ситуаций, требующих действий деления или умножения; решение задач; логические – осуществление си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теза как составление целого из частей.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при педагогической поддержке составление плана и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следовательности действий; опред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ление действия «деление».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выполнение последов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тельных учебных действий при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полнении деления; составление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писи с использованием раздаточного материала; различение ситуаций, требующих действий деления или умножения; решение задач.</w:t>
            </w:r>
          </w:p>
          <w:p w:rsidR="002247EA" w:rsidRPr="00C92A21" w:rsidRDefault="002728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даний на деление путем разложения предметов (фишек) на несколько частей; чтение математических зап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сей.</w:t>
            </w:r>
          </w:p>
        </w:tc>
        <w:tc>
          <w:tcPr>
            <w:tcW w:w="1276" w:type="dxa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«Кто быс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рей, кто верней», «Нарисуй по обра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цу», «Войти в ворота».</w:t>
            </w:r>
          </w:p>
        </w:tc>
        <w:tc>
          <w:tcPr>
            <w:tcW w:w="905" w:type="dxa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Делим числа</w:t>
            </w:r>
            <w:r w:rsidR="00272868">
              <w:rPr>
                <w:rFonts w:cstheme="minorHAnsi"/>
                <w:sz w:val="20"/>
                <w:szCs w:val="20"/>
              </w:rPr>
              <w:t xml:space="preserve"> (р</w:t>
            </w:r>
            <w:r w:rsidR="00272868">
              <w:rPr>
                <w:rFonts w:cstheme="minorHAnsi"/>
                <w:sz w:val="20"/>
                <w:szCs w:val="20"/>
              </w:rPr>
              <w:t>е</w:t>
            </w:r>
            <w:r w:rsidR="00272868">
              <w:rPr>
                <w:rFonts w:cstheme="minorHAnsi"/>
                <w:sz w:val="20"/>
                <w:szCs w:val="20"/>
              </w:rPr>
              <w:t>шение частных з</w:t>
            </w:r>
            <w:r w:rsidR="00272868">
              <w:rPr>
                <w:rFonts w:cstheme="minorHAnsi"/>
                <w:sz w:val="20"/>
                <w:szCs w:val="20"/>
              </w:rPr>
              <w:t>а</w:t>
            </w:r>
            <w:r w:rsidR="00272868"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Последовательность учебных действий при выполнении деления. Различение ситуаций, требующих выполн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 действия деления или умножения.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задач. Запись 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ления. Знание таблицы </w:t>
            </w:r>
            <w:r>
              <w:rPr>
                <w:rFonts w:cstheme="minorHAnsi"/>
                <w:sz w:val="20"/>
                <w:szCs w:val="20"/>
              </w:rPr>
              <w:lastRenderedPageBreak/>
              <w:t>сложения и вычитания в пределах 10.</w:t>
            </w:r>
          </w:p>
        </w:tc>
        <w:tc>
          <w:tcPr>
            <w:tcW w:w="4080" w:type="dxa"/>
          </w:tcPr>
          <w:p w:rsidR="00272868" w:rsidRPr="00C92A21" w:rsidRDefault="002728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действия «деление»; запись деления; выполн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последовательных учебных действий при выполнении деления; составление записи с 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пользованием раздаточного материала; разл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чение ситуаций, требующих действий деления или умножения; решение задач; логические - осуществление синтеза как составление целого из частей.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Регулятивные: адекватно воспринимать оценку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учителя.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72868" w:rsidRPr="00C92A21" w:rsidRDefault="00272868" w:rsidP="00272868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 в ходе решения учебной задачи; выведение правил дидактических игр и участие в них.</w:t>
            </w:r>
          </w:p>
          <w:p w:rsidR="002247EA" w:rsidRPr="00C92A21" w:rsidRDefault="00813C3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(парная) - планир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выполнения задания самост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ятельно; определение действия «д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ление»; запись деления; выполнение последовательных учебных действий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при выполнении деления; составл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записи с использованием разд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точного материала; различение с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туаций, требующих действий дел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 или умножения; решение задач; пошаговая проверка правильности решения; обдумывание ситуации при возникновении затруднения.</w:t>
            </w:r>
          </w:p>
        </w:tc>
        <w:tc>
          <w:tcPr>
            <w:tcW w:w="1276" w:type="dxa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«Распред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 числа в домики», «Глаз-фотограф».</w:t>
            </w:r>
          </w:p>
        </w:tc>
        <w:tc>
          <w:tcPr>
            <w:tcW w:w="905" w:type="dxa"/>
          </w:tcPr>
          <w:p w:rsidR="002247EA" w:rsidRPr="009D0B62" w:rsidRDefault="002728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Сравниваем</w:t>
            </w:r>
            <w:r w:rsidR="00813C3A">
              <w:rPr>
                <w:rFonts w:cstheme="minorHAnsi"/>
                <w:sz w:val="20"/>
                <w:szCs w:val="20"/>
              </w:rPr>
              <w:t xml:space="preserve"> (реш</w:t>
            </w:r>
            <w:r w:rsidR="00813C3A">
              <w:rPr>
                <w:rFonts w:cstheme="minorHAnsi"/>
                <w:sz w:val="20"/>
                <w:szCs w:val="20"/>
              </w:rPr>
              <w:t>е</w:t>
            </w:r>
            <w:r w:rsidR="00813C3A">
              <w:rPr>
                <w:rFonts w:cstheme="minorHAnsi"/>
                <w:sz w:val="20"/>
                <w:szCs w:val="20"/>
              </w:rPr>
              <w:t>ние учебной зад</w:t>
            </w:r>
            <w:r w:rsidR="00813C3A">
              <w:rPr>
                <w:rFonts w:cstheme="minorHAnsi"/>
                <w:sz w:val="20"/>
                <w:szCs w:val="20"/>
              </w:rPr>
              <w:t>а</w:t>
            </w:r>
            <w:r w:rsidR="00813C3A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813C3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ческих объектов (числа, математические зап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си, геометрические фигуры). Конструир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из уголков.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задач умнож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нием.</w:t>
            </w:r>
          </w:p>
        </w:tc>
        <w:tc>
          <w:tcPr>
            <w:tcW w:w="4080" w:type="dxa"/>
          </w:tcPr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сравнение м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тематических объектов (числа, математические записи, геометрические фигуры); конструиров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ние из уголков; решение задач умножением; </w:t>
            </w:r>
            <w:r w:rsidR="000F4463" w:rsidRPr="00C92A21">
              <w:rPr>
                <w:rFonts w:cstheme="minorHAnsi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813C3A" w:rsidRPr="00C92A21" w:rsidRDefault="00813C3A" w:rsidP="00813C3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дачи,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соста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плана и последовательности действий.</w:t>
            </w:r>
          </w:p>
          <w:p w:rsidR="002247EA" w:rsidRPr="00C92A21" w:rsidRDefault="00813C3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</w:t>
            </w:r>
            <w:r w:rsidR="000F4463" w:rsidRPr="00C92A21">
              <w:rPr>
                <w:rFonts w:cstheme="minorHAnsi"/>
                <w:sz w:val="18"/>
                <w:szCs w:val="18"/>
              </w:rPr>
              <w:t>сравнение математ</w:t>
            </w:r>
            <w:r w:rsidR="000F4463" w:rsidRPr="00C92A21">
              <w:rPr>
                <w:rFonts w:cstheme="minorHAnsi"/>
                <w:sz w:val="18"/>
                <w:szCs w:val="18"/>
              </w:rPr>
              <w:t>и</w:t>
            </w:r>
            <w:r w:rsidR="000F4463" w:rsidRPr="00C92A21">
              <w:rPr>
                <w:rFonts w:cstheme="minorHAnsi"/>
                <w:sz w:val="18"/>
                <w:szCs w:val="18"/>
              </w:rPr>
              <w:t>ческих объектов (числа, математич</w:t>
            </w:r>
            <w:r w:rsidR="000F4463" w:rsidRPr="00C92A21">
              <w:rPr>
                <w:rFonts w:cstheme="minorHAnsi"/>
                <w:sz w:val="18"/>
                <w:szCs w:val="18"/>
              </w:rPr>
              <w:t>е</w:t>
            </w:r>
            <w:r w:rsidR="000F4463" w:rsidRPr="00C92A21">
              <w:rPr>
                <w:rFonts w:cstheme="minorHAnsi"/>
                <w:sz w:val="18"/>
                <w:szCs w:val="18"/>
              </w:rPr>
              <w:t>ские записи, геометрические фиг</w:t>
            </w:r>
            <w:r w:rsidR="000F4463" w:rsidRPr="00C92A21">
              <w:rPr>
                <w:rFonts w:cstheme="minorHAnsi"/>
                <w:sz w:val="18"/>
                <w:szCs w:val="18"/>
              </w:rPr>
              <w:t>у</w:t>
            </w:r>
            <w:r w:rsidR="000F4463" w:rsidRPr="00C92A21">
              <w:rPr>
                <w:rFonts w:cstheme="minorHAnsi"/>
                <w:sz w:val="18"/>
                <w:szCs w:val="18"/>
              </w:rPr>
              <w:t>ры); конструирование из уголков; решение задач умножением; выпо</w:t>
            </w:r>
            <w:r w:rsidR="000F4463" w:rsidRPr="00C92A21">
              <w:rPr>
                <w:rFonts w:cstheme="minorHAnsi"/>
                <w:sz w:val="18"/>
                <w:szCs w:val="18"/>
              </w:rPr>
              <w:t>л</w:t>
            </w:r>
            <w:r w:rsidR="000F4463" w:rsidRPr="00C92A21">
              <w:rPr>
                <w:rFonts w:cstheme="minorHAnsi"/>
                <w:sz w:val="18"/>
                <w:szCs w:val="18"/>
              </w:rPr>
              <w:t>нение заданий на смекалку.</w:t>
            </w:r>
          </w:p>
          <w:p w:rsidR="000F4463" w:rsidRPr="00C92A21" w:rsidRDefault="000F446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чтение математ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ческий записей; составление фигуры из уголков; выполнение арифмет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действий умножением.</w:t>
            </w:r>
          </w:p>
        </w:tc>
        <w:tc>
          <w:tcPr>
            <w:tcW w:w="1276" w:type="dxa"/>
          </w:tcPr>
          <w:p w:rsidR="002247EA" w:rsidRPr="009D0B62" w:rsidRDefault="00813C3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«Найди 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бе пару», «Угадай-ка».</w:t>
            </w:r>
          </w:p>
        </w:tc>
        <w:tc>
          <w:tcPr>
            <w:tcW w:w="905" w:type="dxa"/>
          </w:tcPr>
          <w:p w:rsidR="002247EA" w:rsidRPr="009D0B62" w:rsidRDefault="00813C3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Работаем с числ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</w:t>
            </w:r>
            <w:r w:rsidR="000F4463">
              <w:rPr>
                <w:rFonts w:cstheme="minorHAnsi"/>
                <w:sz w:val="20"/>
                <w:szCs w:val="20"/>
              </w:rPr>
              <w:t xml:space="preserve"> (решение час</w:t>
            </w:r>
            <w:r w:rsidR="000F4463">
              <w:rPr>
                <w:rFonts w:cstheme="minorHAnsi"/>
                <w:sz w:val="20"/>
                <w:szCs w:val="20"/>
              </w:rPr>
              <w:t>т</w:t>
            </w:r>
            <w:r w:rsidR="000F4463">
              <w:rPr>
                <w:rFonts w:cstheme="minorHAnsi"/>
                <w:sz w:val="20"/>
                <w:szCs w:val="20"/>
              </w:rPr>
              <w:t>ных задач).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0F44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Увеличение и умен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шение чисел первого десятка. Измерение длины в сантиметрах, в дециметрах и сант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метрах. Классификация фигур.</w:t>
            </w:r>
          </w:p>
        </w:tc>
        <w:tc>
          <w:tcPr>
            <w:tcW w:w="4080" w:type="dxa"/>
          </w:tcPr>
          <w:p w:rsidR="002247EA" w:rsidRPr="00C92A21" w:rsidRDefault="001A688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выполнение устного счета; определение состава числа; 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ставление задачи с использованием выражения «Стало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на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… меньше» и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примеров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с заданным ответом; решение задач; распределение фигур на группы разными способами; логические – осуществление классификации фигур, сравнения картинок, чисел.</w:t>
            </w:r>
          </w:p>
          <w:p w:rsidR="001A688B" w:rsidRPr="00C92A21" w:rsidRDefault="003B25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3B25D9" w:rsidRPr="00C92A21" w:rsidRDefault="003B25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247EA" w:rsidRPr="00C92A21" w:rsidRDefault="003B25D9" w:rsidP="00B41630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 в ходе решения учебной задачи; обсужд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и выведение правил 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ской игры; составление задачи с 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пользованием выражения «Стало на… меньше» и примеров с зада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ным ответом; распределение фигур на группы разными способами.</w:t>
            </w:r>
          </w:p>
          <w:p w:rsidR="003B25D9" w:rsidRPr="00C92A21" w:rsidRDefault="003B25D9" w:rsidP="00B41630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слушание и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нятие данного учителем задания; планирование выполнения заданий самостоятельно; выполнение устного счета; определение состава числа; решение задач; выявление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ственных проблем в знаниях и ум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ниях; конструирование.</w:t>
            </w:r>
          </w:p>
        </w:tc>
        <w:tc>
          <w:tcPr>
            <w:tcW w:w="1276" w:type="dxa"/>
          </w:tcPr>
          <w:p w:rsidR="002247EA" w:rsidRPr="009D0B62" w:rsidRDefault="000F44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«Контрол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ры». Ко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струиров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фигур из набора геометр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</w:t>
            </w:r>
            <w:r w:rsidR="001A688B">
              <w:rPr>
                <w:rFonts w:cstheme="minorHAnsi"/>
                <w:sz w:val="20"/>
                <w:szCs w:val="20"/>
              </w:rPr>
              <w:t>ес</w:t>
            </w:r>
            <w:r>
              <w:rPr>
                <w:rFonts w:cstheme="minorHAnsi"/>
                <w:sz w:val="20"/>
                <w:szCs w:val="20"/>
              </w:rPr>
              <w:t>ких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 (творч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сам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стоятельная работа).</w:t>
            </w:r>
          </w:p>
        </w:tc>
        <w:tc>
          <w:tcPr>
            <w:tcW w:w="905" w:type="dxa"/>
          </w:tcPr>
          <w:p w:rsidR="002247EA" w:rsidRPr="009D0B62" w:rsidRDefault="000F446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</w:t>
            </w:r>
            <w:r w:rsidR="003B25D9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A07B4B" w:rsidRPr="009D0B62" w:rsidRDefault="003B25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Сравнение. Ответы на вопросы: «</w:t>
            </w:r>
            <w:proofErr w:type="gramStart"/>
            <w:r>
              <w:rPr>
                <w:rFonts w:cstheme="minorHAnsi"/>
                <w:sz w:val="20"/>
                <w:szCs w:val="20"/>
              </w:rPr>
              <w:t>На сколько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больше?», «Насколько меньше?». Получение ответа с помощью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lastRenderedPageBreak/>
              <w:t>делирования ситуаций. Элементы задачи.</w:t>
            </w:r>
          </w:p>
        </w:tc>
        <w:tc>
          <w:tcPr>
            <w:tcW w:w="4080" w:type="dxa"/>
          </w:tcPr>
          <w:p w:rsidR="002247EA" w:rsidRPr="00C92A21" w:rsidRDefault="003B25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осуществление выбора действия при решении задачи на сравн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ние; формулирование ответов на вопросы: «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На сколько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больше?», «Насколько меньше?»; пол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чение ответа с помощью моделирования ситу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ций; логические - осуществление сравнения,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деление существенной информации.</w:t>
            </w:r>
          </w:p>
          <w:p w:rsidR="00A07B4B" w:rsidRPr="00C92A21" w:rsidRDefault="00A07B4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действия.</w:t>
            </w:r>
          </w:p>
          <w:p w:rsidR="00A07B4B" w:rsidRPr="00C92A21" w:rsidRDefault="00A07B4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A07B4B" w:rsidRPr="00C92A21" w:rsidRDefault="00A07B4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2247EA" w:rsidRPr="00C92A21" w:rsidRDefault="003B25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границы знания и «незнания»; составление плана и последовательности действий;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контроля в форме сл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чения способа действия и его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 с заданным эталоном.</w:t>
            </w:r>
          </w:p>
          <w:p w:rsidR="00A07B4B" w:rsidRPr="00C92A21" w:rsidRDefault="00A07B4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выведение правил дидактических игр и участие в них; формулирование условия задачи и ответа на вопросы: «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На сколько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больше?», «Насколько меньше?»; получение ответа с помощью мод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лирования ситуаций.</w:t>
            </w:r>
          </w:p>
          <w:p w:rsidR="00A07B4B" w:rsidRPr="00C92A21" w:rsidRDefault="00A07B4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моделирование задачи и ее решение; выполнение арифметических действий.</w:t>
            </w:r>
          </w:p>
        </w:tc>
        <w:tc>
          <w:tcPr>
            <w:tcW w:w="1276" w:type="dxa"/>
          </w:tcPr>
          <w:p w:rsidR="002247EA" w:rsidRDefault="003B25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ские игры: «Составь круговые примеры», </w:t>
            </w:r>
            <w:r>
              <w:rPr>
                <w:rFonts w:cstheme="minorHAnsi"/>
                <w:sz w:val="20"/>
                <w:szCs w:val="20"/>
              </w:rPr>
              <w:lastRenderedPageBreak/>
              <w:t>«Почта». Начертание в тетради заданных геометр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ческих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гур.</w:t>
            </w:r>
          </w:p>
          <w:p w:rsidR="00A07B4B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A07B4B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A07B4B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A07B4B" w:rsidRPr="009D0B62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2247EA" w:rsidRPr="009D0B62" w:rsidRDefault="003B25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Складываем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читаем числа</w:t>
            </w:r>
            <w:r w:rsidR="00A07B4B">
              <w:rPr>
                <w:rFonts w:cstheme="minorHAnsi"/>
                <w:sz w:val="20"/>
                <w:szCs w:val="20"/>
              </w:rPr>
              <w:t xml:space="preserve"> </w:t>
            </w:r>
            <w:r w:rsidR="00B942CE">
              <w:rPr>
                <w:rFonts w:cstheme="minorHAnsi"/>
                <w:sz w:val="20"/>
                <w:szCs w:val="20"/>
              </w:rPr>
              <w:t>(р</w:t>
            </w:r>
            <w:r w:rsidR="00B942CE">
              <w:rPr>
                <w:rFonts w:cstheme="minorHAnsi"/>
                <w:sz w:val="20"/>
                <w:szCs w:val="20"/>
              </w:rPr>
              <w:t>е</w:t>
            </w:r>
            <w:r w:rsidR="00B942CE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2247EA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A07B4B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A07B4B" w:rsidRPr="009D0B62" w:rsidRDefault="00A07B4B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B942C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Чтение записи арифм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тического действия. Знаки «+»</w:t>
            </w:r>
            <w:proofErr w:type="gramStart"/>
            <w:r>
              <w:rPr>
                <w:rFonts w:cstheme="minorHAnsi"/>
                <w:sz w:val="20"/>
                <w:szCs w:val="20"/>
              </w:rPr>
              <w:t>, «</w:t>
            </w:r>
            <w:proofErr w:type="gramEnd"/>
            <w:r>
              <w:rPr>
                <w:rFonts w:cstheme="minorHAnsi"/>
                <w:sz w:val="20"/>
                <w:szCs w:val="20"/>
              </w:rPr>
              <w:t>-». Состав чисел. Сравнение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ловых выражений и равенств. Сравнение длин отрезков.</w:t>
            </w:r>
          </w:p>
        </w:tc>
        <w:tc>
          <w:tcPr>
            <w:tcW w:w="4080" w:type="dxa"/>
          </w:tcPr>
          <w:p w:rsidR="002247EA" w:rsidRPr="00C92A21" w:rsidRDefault="00B94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выполнение арифметических действий сложения и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ния; чтение математических записей; называние состава чисел первого и второго десятка; логич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– осуществление классификации числовых выражений; сравнение длин отрезков.</w:t>
            </w:r>
          </w:p>
          <w:p w:rsidR="00B942CE" w:rsidRPr="00C92A21" w:rsidRDefault="00B94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высказывать свою версию, пытат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ся предлагать способ решения; работать по предложенному плану.</w:t>
            </w:r>
          </w:p>
          <w:p w:rsidR="00B942CE" w:rsidRPr="00C92A21" w:rsidRDefault="00B94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использовать речевые сре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ства для решения различных коммуникативных задач; строить монологическое высказывание; владеть диалогической формой речи.</w:t>
            </w:r>
          </w:p>
        </w:tc>
        <w:tc>
          <w:tcPr>
            <w:tcW w:w="3119" w:type="dxa"/>
          </w:tcPr>
          <w:p w:rsidR="002247EA" w:rsidRPr="00C92A21" w:rsidRDefault="00B94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</w:t>
            </w:r>
            <w:r w:rsidR="005106FD" w:rsidRPr="00C92A21">
              <w:rPr>
                <w:rFonts w:cstheme="minorHAnsi"/>
                <w:sz w:val="18"/>
                <w:szCs w:val="18"/>
              </w:rPr>
              <w:t>; определение последовател</w:t>
            </w:r>
            <w:r w:rsidR="005106FD" w:rsidRPr="00C92A21">
              <w:rPr>
                <w:rFonts w:cstheme="minorHAnsi"/>
                <w:sz w:val="18"/>
                <w:szCs w:val="18"/>
              </w:rPr>
              <w:t>ь</w:t>
            </w:r>
            <w:r w:rsidR="005106FD" w:rsidRPr="00C92A21">
              <w:rPr>
                <w:rFonts w:cstheme="minorHAnsi"/>
                <w:sz w:val="18"/>
                <w:szCs w:val="18"/>
              </w:rPr>
              <w:t>ности промежуточных целей; чтение математических записей; осущест</w:t>
            </w:r>
            <w:r w:rsidR="005106FD" w:rsidRPr="00C92A21">
              <w:rPr>
                <w:rFonts w:cstheme="minorHAnsi"/>
                <w:sz w:val="18"/>
                <w:szCs w:val="18"/>
              </w:rPr>
              <w:t>в</w:t>
            </w:r>
            <w:r w:rsidR="005106FD" w:rsidRPr="00C92A21">
              <w:rPr>
                <w:rFonts w:cstheme="minorHAnsi"/>
                <w:sz w:val="18"/>
                <w:szCs w:val="18"/>
              </w:rPr>
              <w:t>ление классификации числовых в</w:t>
            </w:r>
            <w:r w:rsidR="005106FD" w:rsidRPr="00C92A21">
              <w:rPr>
                <w:rFonts w:cstheme="minorHAnsi"/>
                <w:sz w:val="18"/>
                <w:szCs w:val="18"/>
              </w:rPr>
              <w:t>ы</w:t>
            </w:r>
            <w:r w:rsidR="005106FD" w:rsidRPr="00C92A21">
              <w:rPr>
                <w:rFonts w:cstheme="minorHAnsi"/>
                <w:sz w:val="18"/>
                <w:szCs w:val="18"/>
              </w:rPr>
              <w:t>ражений и их сравнение.</w:t>
            </w:r>
          </w:p>
          <w:p w:rsidR="005106FD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- выполнение арифм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тических действий сложения и выч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тания; чтение математических зап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сей; называние состава чисел перв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го и второго десятка; выведение правил дидактической игры и уч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стие в ней.</w:t>
            </w:r>
          </w:p>
          <w:p w:rsidR="00A07B4B" w:rsidRPr="00C92A21" w:rsidRDefault="00B94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</w:t>
            </w:r>
            <w:r w:rsidR="005106FD" w:rsidRPr="00C92A21">
              <w:rPr>
                <w:rFonts w:cstheme="minorHAnsi"/>
                <w:sz w:val="18"/>
                <w:szCs w:val="18"/>
              </w:rPr>
              <w:t xml:space="preserve"> сравнение длин отрезков.</w:t>
            </w:r>
          </w:p>
        </w:tc>
        <w:tc>
          <w:tcPr>
            <w:tcW w:w="1276" w:type="dxa"/>
          </w:tcPr>
          <w:p w:rsidR="002247EA" w:rsidRPr="009D0B62" w:rsidRDefault="00B942CE" w:rsidP="005106FD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</w:t>
            </w:r>
            <w:r w:rsidR="005106FD">
              <w:rPr>
                <w:rFonts w:cstheme="minorHAnsi"/>
                <w:sz w:val="20"/>
                <w:szCs w:val="20"/>
              </w:rPr>
              <w:t>Определи курс дв</w:t>
            </w:r>
            <w:r w:rsidR="005106FD">
              <w:rPr>
                <w:rFonts w:cstheme="minorHAnsi"/>
                <w:sz w:val="20"/>
                <w:szCs w:val="20"/>
              </w:rPr>
              <w:t>и</w:t>
            </w:r>
            <w:r w:rsidR="005106FD">
              <w:rPr>
                <w:rFonts w:cstheme="minorHAnsi"/>
                <w:sz w:val="20"/>
                <w:szCs w:val="20"/>
              </w:rPr>
              <w:t>жения с</w:t>
            </w:r>
            <w:r w:rsidR="005106FD">
              <w:rPr>
                <w:rFonts w:cstheme="minorHAnsi"/>
                <w:sz w:val="20"/>
                <w:szCs w:val="20"/>
              </w:rPr>
              <w:t>а</w:t>
            </w:r>
            <w:r w:rsidR="005106FD">
              <w:rPr>
                <w:rFonts w:cstheme="minorHAnsi"/>
                <w:sz w:val="20"/>
                <w:szCs w:val="20"/>
              </w:rPr>
              <w:t>молета</w:t>
            </w:r>
            <w:r>
              <w:rPr>
                <w:rFonts w:cstheme="minorHAnsi"/>
                <w:sz w:val="20"/>
                <w:szCs w:val="20"/>
              </w:rPr>
              <w:t xml:space="preserve">». </w:t>
            </w:r>
          </w:p>
        </w:tc>
        <w:tc>
          <w:tcPr>
            <w:tcW w:w="905" w:type="dxa"/>
          </w:tcPr>
          <w:p w:rsidR="002247EA" w:rsidRPr="009D0B62" w:rsidRDefault="005106F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тальная</w:t>
            </w:r>
            <w:r w:rsidR="00B942C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Складываем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читаем числа</w:t>
            </w:r>
            <w:r w:rsidR="00B942CE">
              <w:rPr>
                <w:rFonts w:cstheme="minorHAnsi"/>
                <w:sz w:val="20"/>
                <w:szCs w:val="20"/>
              </w:rPr>
              <w:t xml:space="preserve"> </w:t>
            </w:r>
            <w:r w:rsidR="005106FD">
              <w:rPr>
                <w:rFonts w:cstheme="minorHAnsi"/>
                <w:sz w:val="20"/>
                <w:szCs w:val="20"/>
              </w:rPr>
              <w:t>(р</w:t>
            </w:r>
            <w:r w:rsidR="005106FD">
              <w:rPr>
                <w:rFonts w:cstheme="minorHAnsi"/>
                <w:sz w:val="20"/>
                <w:szCs w:val="20"/>
              </w:rPr>
              <w:t>е</w:t>
            </w:r>
            <w:r w:rsidR="005106FD">
              <w:rPr>
                <w:rFonts w:cstheme="minorHAnsi"/>
                <w:sz w:val="20"/>
                <w:szCs w:val="20"/>
              </w:rPr>
              <w:t>шение частных з</w:t>
            </w:r>
            <w:r w:rsidR="005106FD">
              <w:rPr>
                <w:rFonts w:cstheme="minorHAnsi"/>
                <w:sz w:val="20"/>
                <w:szCs w:val="20"/>
              </w:rPr>
              <w:t>а</w:t>
            </w:r>
            <w:r w:rsidR="005106FD"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5106F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Сложение и вычитание. Знаки «+»</w:t>
            </w:r>
            <w:proofErr w:type="gramStart"/>
            <w:r>
              <w:rPr>
                <w:rFonts w:cstheme="minorHAnsi"/>
                <w:sz w:val="20"/>
                <w:szCs w:val="20"/>
              </w:rPr>
              <w:t>, «</w:t>
            </w:r>
            <w:proofErr w:type="gramEnd"/>
            <w:r>
              <w:rPr>
                <w:rFonts w:cstheme="minorHAnsi"/>
                <w:sz w:val="20"/>
                <w:szCs w:val="20"/>
              </w:rPr>
              <w:t>-».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задач. Сравнение длин отрезков «на глаз» и с помощью 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нейки. Нумерация 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сел в пределах 20.</w:t>
            </w:r>
          </w:p>
        </w:tc>
        <w:tc>
          <w:tcPr>
            <w:tcW w:w="4080" w:type="dxa"/>
          </w:tcPr>
          <w:p w:rsidR="002247EA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выполнение сложения и вычитания чисел; использование знаков «+»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, «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-»; решение задач; логические – сравнение длин отрезков «на глаз» и с помощью линейки.</w:t>
            </w:r>
          </w:p>
          <w:p w:rsidR="005106FD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реализации; использовать необходимые сре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ства (наглядный материал).</w:t>
            </w:r>
          </w:p>
          <w:p w:rsidR="005106FD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уметь формулировать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ственное мнение и позицию.</w:t>
            </w:r>
          </w:p>
          <w:p w:rsidR="005106FD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5106FD" w:rsidRPr="00C92A21" w:rsidRDefault="005106FD" w:rsidP="005106F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участие в дидактической игре; устное решение примеров и простых задач на сложение и вычитание с составлением схемы.</w:t>
            </w:r>
          </w:p>
          <w:p w:rsidR="002247EA" w:rsidRPr="00C92A21" w:rsidRDefault="005106FD" w:rsidP="005106FD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нии учебной задачи, дидактической игре; выполнение заданий самосто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тельно; сложение и вычитание чисел с использованием знаков «+», «-»; называние состава чисел первых двух десятков; составление цветных фигур из «уголков».</w:t>
            </w:r>
          </w:p>
        </w:tc>
        <w:tc>
          <w:tcPr>
            <w:tcW w:w="1276" w:type="dxa"/>
          </w:tcPr>
          <w:p w:rsidR="002247EA" w:rsidRPr="00C92A21" w:rsidRDefault="005106F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игра «Узнай, сколько п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лочек в др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гой руке».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задач, конструир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фигур из цветных «уголков» (творческая самосто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тельная 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бота).</w:t>
            </w:r>
          </w:p>
        </w:tc>
        <w:tc>
          <w:tcPr>
            <w:tcW w:w="905" w:type="dxa"/>
          </w:tcPr>
          <w:p w:rsidR="002247EA" w:rsidRPr="009D0B62" w:rsidRDefault="005106F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Умножаем и делим числа</w:t>
            </w:r>
            <w:r w:rsidR="005106FD">
              <w:rPr>
                <w:rFonts w:cstheme="minorHAnsi"/>
                <w:sz w:val="20"/>
                <w:szCs w:val="20"/>
              </w:rPr>
              <w:t xml:space="preserve"> (</w:t>
            </w:r>
            <w:r w:rsidR="00BB46E1">
              <w:rPr>
                <w:rFonts w:cstheme="minorHAnsi"/>
                <w:sz w:val="20"/>
                <w:szCs w:val="20"/>
              </w:rPr>
              <w:t xml:space="preserve">решение </w:t>
            </w:r>
            <w:r w:rsidR="00BB46E1">
              <w:rPr>
                <w:rFonts w:cstheme="minorHAnsi"/>
                <w:sz w:val="20"/>
                <w:szCs w:val="20"/>
              </w:rPr>
              <w:lastRenderedPageBreak/>
              <w:t>учебной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Различение арифмет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ческих действий умн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lastRenderedPageBreak/>
              <w:t>жения и деления.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и запись числовых выражений.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и решение задач.</w:t>
            </w:r>
          </w:p>
        </w:tc>
        <w:tc>
          <w:tcPr>
            <w:tcW w:w="4080" w:type="dxa"/>
          </w:tcPr>
          <w:p w:rsidR="002247EA" w:rsidRPr="00C92A21" w:rsidRDefault="00BB46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различение арифметических действий умножения и деления; чтение и запись числовых выражений; составл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ние и решение задач; логические – построение рассуждений в форме связи простых суждений.</w:t>
            </w:r>
          </w:p>
          <w:p w:rsidR="00BB46E1" w:rsidRPr="00C92A21" w:rsidRDefault="00BB46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BB46E1" w:rsidRPr="00C92A21" w:rsidRDefault="00BB46E1" w:rsidP="00BB46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BB46E1" w:rsidRPr="00C92A21" w:rsidRDefault="00BB46E1" w:rsidP="00BB46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имеют желание учиться.</w:t>
            </w:r>
          </w:p>
        </w:tc>
        <w:tc>
          <w:tcPr>
            <w:tcW w:w="3119" w:type="dxa"/>
          </w:tcPr>
          <w:p w:rsidR="002247EA" w:rsidRPr="00C92A21" w:rsidRDefault="00BB46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дачи; осуществление контроля в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 xml:space="preserve">форме сличения способа действия и его результата с заданным эталоном, внесение изменений и корректив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действия в случае ра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хождения эталона, реального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 и его результата.</w:t>
            </w:r>
          </w:p>
          <w:p w:rsidR="00BB46E1" w:rsidRPr="00C92A21" w:rsidRDefault="00BB46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вывед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правил дидактической игры и участие в ней; различение арифм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тических действий умножения и 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ления; чтение и запись числовых выражений; составление и решение задач.</w:t>
            </w:r>
          </w:p>
        </w:tc>
        <w:tc>
          <w:tcPr>
            <w:tcW w:w="1276" w:type="dxa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ские игры: </w:t>
            </w:r>
            <w:r>
              <w:rPr>
                <w:rFonts w:cstheme="minorHAnsi"/>
                <w:sz w:val="20"/>
                <w:szCs w:val="20"/>
              </w:rPr>
              <w:lastRenderedPageBreak/>
              <w:t>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ческая э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тафета», «Нарисуй по обра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цу».</w:t>
            </w:r>
          </w:p>
        </w:tc>
        <w:tc>
          <w:tcPr>
            <w:tcW w:w="905" w:type="dxa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 xml:space="preserve">повая, </w:t>
            </w:r>
            <w:r>
              <w:rPr>
                <w:rFonts w:cstheme="minorHAnsi"/>
                <w:sz w:val="20"/>
                <w:szCs w:val="20"/>
              </w:rPr>
              <w:lastRenderedPageBreak/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тальная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2247E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29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Решаем задачи разными способ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</w:t>
            </w:r>
            <w:r w:rsidR="00BB46E1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BB46E1">
              <w:rPr>
                <w:rFonts w:cstheme="minorHAnsi"/>
                <w:sz w:val="20"/>
                <w:szCs w:val="20"/>
              </w:rPr>
              <w:t>б</w:t>
            </w:r>
            <w:r w:rsidR="00BB46E1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Рассмотрение разных способов сравнения числовых выражений, решения задач, вычи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лений.</w:t>
            </w:r>
          </w:p>
        </w:tc>
        <w:tc>
          <w:tcPr>
            <w:tcW w:w="4080" w:type="dxa"/>
          </w:tcPr>
          <w:p w:rsidR="002247EA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рассмотрение разных способов сравнения числовых выраж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ний, решения задач, вычислений; составление модели к задаче; постановка и решение проблем – формулирование проблемы; логические – сравнение числовых выражений.</w:t>
            </w:r>
          </w:p>
          <w:p w:rsidR="00F966FB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966FB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интересов.</w:t>
            </w:r>
          </w:p>
        </w:tc>
        <w:tc>
          <w:tcPr>
            <w:tcW w:w="3119" w:type="dxa"/>
          </w:tcPr>
          <w:p w:rsidR="002247EA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– составление плана и последовательности действий в ходе решения учебной задачи; планир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хода решения; реализация построенного плана.</w:t>
            </w:r>
          </w:p>
          <w:p w:rsidR="00F966FB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выведение правил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тической игры; использование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ных способов сравнения числовых выражений, решения задач, вычи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лений; составление модели к задаче.</w:t>
            </w:r>
          </w:p>
          <w:p w:rsidR="00F966FB" w:rsidRPr="00C92A21" w:rsidRDefault="00F966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выявление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чины затруднения в учебной де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тельности; оценивание своей раб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ты. </w:t>
            </w:r>
          </w:p>
        </w:tc>
        <w:tc>
          <w:tcPr>
            <w:tcW w:w="1276" w:type="dxa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«Лучший следопыт».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дач.</w:t>
            </w:r>
          </w:p>
        </w:tc>
        <w:tc>
          <w:tcPr>
            <w:tcW w:w="905" w:type="dxa"/>
          </w:tcPr>
          <w:p w:rsidR="002247EA" w:rsidRPr="009D0B62" w:rsidRDefault="00BB46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2B4EDC" w:rsidTr="001707C6">
        <w:tc>
          <w:tcPr>
            <w:tcW w:w="15614" w:type="dxa"/>
            <w:gridSpan w:val="10"/>
          </w:tcPr>
          <w:p w:rsidR="002B4EDC" w:rsidRDefault="002B4EDC" w:rsidP="002B4ED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Повторение.</w:t>
            </w:r>
          </w:p>
        </w:tc>
      </w:tr>
      <w:tr w:rsidR="002247EA" w:rsidTr="00D91924">
        <w:tc>
          <w:tcPr>
            <w:tcW w:w="706" w:type="dxa"/>
          </w:tcPr>
          <w:p w:rsidR="002247EA" w:rsidRPr="009D0B62" w:rsidRDefault="00D147B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55-64</w:t>
            </w:r>
          </w:p>
        </w:tc>
        <w:tc>
          <w:tcPr>
            <w:tcW w:w="1929" w:type="dxa"/>
          </w:tcPr>
          <w:p w:rsidR="002247EA" w:rsidRPr="009D0B62" w:rsidRDefault="0060346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Вспоминаем про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денное (решение частных задач).</w:t>
            </w:r>
          </w:p>
        </w:tc>
        <w:tc>
          <w:tcPr>
            <w:tcW w:w="646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2247EA" w:rsidRPr="009D0B62" w:rsidRDefault="002247E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2247EA" w:rsidRPr="009D0B62" w:rsidRDefault="0060346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Состав чисел первого и второго десятка. 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задач изученных видов. Единицы длины. Сравнение чисел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ражений. Установление связи между рисунком и арифметическим действием.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 задач. </w:t>
            </w:r>
          </w:p>
        </w:tc>
        <w:tc>
          <w:tcPr>
            <w:tcW w:w="4080" w:type="dxa"/>
          </w:tcPr>
          <w:p w:rsidR="002247EA" w:rsidRPr="00C92A21" w:rsidRDefault="00D147B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состава чисел первых двух десятков; единиц длины; решение задач изученных видов;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нение арифметических действий; логические – сравнение чисел  и выражений; установление связи между рисунком и арифметическим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ствием.</w:t>
            </w:r>
          </w:p>
          <w:p w:rsidR="00D147BF" w:rsidRPr="00C92A21" w:rsidRDefault="00D147B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D147BF" w:rsidRPr="00C92A21" w:rsidRDefault="00D147BF" w:rsidP="00D147B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нера.</w:t>
            </w:r>
          </w:p>
          <w:p w:rsidR="00D147BF" w:rsidRPr="00C92A21" w:rsidRDefault="00D147BF" w:rsidP="00D147B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имеют желание учиться.</w:t>
            </w:r>
          </w:p>
        </w:tc>
        <w:tc>
          <w:tcPr>
            <w:tcW w:w="3119" w:type="dxa"/>
          </w:tcPr>
          <w:p w:rsidR="00D147BF" w:rsidRPr="00C92A21" w:rsidRDefault="00D147BF" w:rsidP="00D147B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дачи; осуществление контроля в форме сличения способа действия и его результата с заданным эталоном, внесение изменений и корректив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действия в случае ра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хождения эталона, реального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 и его результата.</w:t>
            </w:r>
          </w:p>
          <w:p w:rsidR="002247EA" w:rsidRPr="00C92A21" w:rsidRDefault="00D147B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(групповая) - опред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ление состава чисел первых двух десятков; единиц длины; решение задач изученных видов; выполнение арифметических действий; сравн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чисел  и выражений; установл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связи между рисунком и ари</w:t>
            </w:r>
            <w:r w:rsidRPr="00C92A21">
              <w:rPr>
                <w:rFonts w:cstheme="minorHAnsi"/>
                <w:sz w:val="18"/>
                <w:szCs w:val="18"/>
              </w:rPr>
              <w:t>ф</w:t>
            </w:r>
            <w:r w:rsidRPr="00C92A21">
              <w:rPr>
                <w:rFonts w:cstheme="minorHAnsi"/>
                <w:sz w:val="18"/>
                <w:szCs w:val="18"/>
              </w:rPr>
              <w:t>метическим действием.</w:t>
            </w:r>
          </w:p>
        </w:tc>
        <w:tc>
          <w:tcPr>
            <w:tcW w:w="1276" w:type="dxa"/>
          </w:tcPr>
          <w:p w:rsidR="002247EA" w:rsidRPr="009D0B62" w:rsidRDefault="00D147B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«Дополн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ние»,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ка», «М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тематич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эст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фета», «Ц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почка», «Числа, б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гущие навстречу друг другу».</w:t>
            </w:r>
          </w:p>
        </w:tc>
        <w:tc>
          <w:tcPr>
            <w:tcW w:w="905" w:type="dxa"/>
          </w:tcPr>
          <w:p w:rsidR="002247EA" w:rsidRPr="009D0B62" w:rsidRDefault="00D147B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13358A" w:rsidTr="001707C6">
        <w:tc>
          <w:tcPr>
            <w:tcW w:w="15614" w:type="dxa"/>
            <w:gridSpan w:val="10"/>
          </w:tcPr>
          <w:p w:rsidR="0013358A" w:rsidRPr="009D0B62" w:rsidRDefault="0013358A" w:rsidP="0013358A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Свойства арифметических действий.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65-66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Перестановка 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сел при сложении</w:t>
            </w:r>
            <w:r w:rsidR="002B4EDC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2B4ED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Свойство сложения. Составление фигуры из частей. Самостоятел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 конструкторская деятельность. Понятие, что сложение всегда выполнимо, к больш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му числу удобнее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бавить меньшее. </w:t>
            </w:r>
          </w:p>
        </w:tc>
        <w:tc>
          <w:tcPr>
            <w:tcW w:w="4080" w:type="dxa"/>
          </w:tcPr>
          <w:p w:rsidR="0013358A" w:rsidRPr="00C92A21" w:rsidRDefault="001707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применение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сл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ожения при выполнении вычислений; составление предметов из геометрических фигур; выведение понятия, что сложение всегда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нимо и что к большему числу удобнее прибавить меньшее; постановка и решение проблем - сам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стоятельное создание способов решения пр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блем и учебной задачи; логические - осущест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синтеза как составление целого из частей.</w:t>
            </w:r>
          </w:p>
          <w:p w:rsidR="001707C6" w:rsidRPr="00C92A21" w:rsidRDefault="001707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действия; принимать и сохранять учебную задачу; ставить учебную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чу на основе того, что уже известно и усвоено, и того, что еще неизвестно; определять последов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тельность промежуточных целей с учетом коне</w:t>
            </w:r>
            <w:r w:rsidRPr="00C92A21">
              <w:rPr>
                <w:rFonts w:cstheme="minorHAnsi"/>
                <w:sz w:val="18"/>
                <w:szCs w:val="18"/>
              </w:rPr>
              <w:t>ч</w:t>
            </w:r>
            <w:r w:rsidRPr="00C92A21">
              <w:rPr>
                <w:rFonts w:cstheme="minorHAnsi"/>
                <w:sz w:val="18"/>
                <w:szCs w:val="18"/>
              </w:rPr>
              <w:t>ного результата.</w:t>
            </w:r>
          </w:p>
          <w:p w:rsidR="001707C6" w:rsidRPr="00C92A21" w:rsidRDefault="001707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строить понятные для партнера высказывания, учитывающие, что он знает и в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дит, а что нет.</w:t>
            </w:r>
          </w:p>
          <w:p w:rsidR="001707C6" w:rsidRPr="00C92A21" w:rsidRDefault="001707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понимают значение границ собственного знания и «незнания»; имеют аде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ватную позитивную самооценку.</w:t>
            </w:r>
          </w:p>
        </w:tc>
        <w:tc>
          <w:tcPr>
            <w:tcW w:w="3119" w:type="dxa"/>
          </w:tcPr>
          <w:p w:rsidR="001707C6" w:rsidRPr="00C92A21" w:rsidRDefault="001707C6" w:rsidP="001707C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границы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ставление плана и последовательн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сти действий;  осуществление ко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троля в форме сличения способа действия и его результата с зада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 xml:space="preserve">ным эталоном, внесение изменений и корректив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 в случае расхождения эталона, реаль</w:t>
            </w:r>
            <w:r w:rsidR="00D70468" w:rsidRPr="00C92A21">
              <w:rPr>
                <w:rFonts w:cstheme="minorHAnsi"/>
                <w:sz w:val="18"/>
                <w:szCs w:val="18"/>
              </w:rPr>
              <w:t>ного действия и его результата; выведение понятия, что сложение всегда выполнимо и что к большему числу удобнее прибавить меньшее.</w:t>
            </w:r>
          </w:p>
          <w:p w:rsidR="00D70468" w:rsidRPr="00C92A21" w:rsidRDefault="00D70468" w:rsidP="001707C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применение сво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ства сложения при выполнении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числений; составление предметов из геометрических фигур; моделиров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ситуации, иллюстрирующей арифметические действия с пом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щью фишек.</w:t>
            </w:r>
          </w:p>
          <w:p w:rsidR="00D70468" w:rsidRPr="00C92A21" w:rsidRDefault="00D70468" w:rsidP="001707C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обсуждение и выведение правил дидактических игр; примен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свойства сложения при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нении вычислений; составление предметов из геометрических фигур.</w:t>
            </w:r>
          </w:p>
          <w:p w:rsidR="0013358A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C92A21">
              <w:rPr>
                <w:rFonts w:cstheme="minorHAnsi"/>
                <w:sz w:val="18"/>
                <w:szCs w:val="18"/>
              </w:rPr>
              <w:t>к</w:t>
            </w:r>
            <w:r w:rsidRPr="00C92A21">
              <w:rPr>
                <w:rFonts w:cstheme="minorHAnsi"/>
                <w:sz w:val="18"/>
                <w:szCs w:val="18"/>
              </w:rPr>
              <w:t>тических играх; выполнение арифм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тических действий; моделирование ситуации, иллюстрирующей арифм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тические действия с помощью фишек и других предметов.</w:t>
            </w:r>
          </w:p>
        </w:tc>
        <w:tc>
          <w:tcPr>
            <w:tcW w:w="1276" w:type="dxa"/>
          </w:tcPr>
          <w:p w:rsidR="0013358A" w:rsidRPr="009D0B62" w:rsidRDefault="002B4ED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«Угадай число»,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ка», «Сост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вим узор». Самосто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тельная констру</w:t>
            </w:r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торская деятел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ность. Творческий проект «Как найти д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рожку».</w:t>
            </w:r>
          </w:p>
        </w:tc>
        <w:tc>
          <w:tcPr>
            <w:tcW w:w="905" w:type="dxa"/>
          </w:tcPr>
          <w:p w:rsidR="0013358A" w:rsidRPr="009D0B62" w:rsidRDefault="002B4ED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Шар. Куб</w:t>
            </w:r>
            <w:r w:rsidR="00D70468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D704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Геометрические фиг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ры. Форма предмета. Понятия: такой же формы, другой формы. Шар. Куб.</w:t>
            </w:r>
          </w:p>
        </w:tc>
        <w:tc>
          <w:tcPr>
            <w:tcW w:w="4080" w:type="dxa"/>
          </w:tcPr>
          <w:p w:rsidR="0013358A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распознавание шара и куба на чертежах, моделях, окружающих предметах; описание фигур по форме и разм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рам; различение шара и куба; выделение фигуры заданной формы на сложном чертеже; логич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– сравнение и классификация фигур по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данным критериям.</w:t>
            </w:r>
          </w:p>
          <w:p w:rsidR="00D70468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действия.</w:t>
            </w:r>
          </w:p>
          <w:p w:rsidR="00D70468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D70468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вершенствования; понимают значение границ собственного знания и «незнания»; имеют жел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учиться.</w:t>
            </w:r>
          </w:p>
        </w:tc>
        <w:tc>
          <w:tcPr>
            <w:tcW w:w="3119" w:type="dxa"/>
          </w:tcPr>
          <w:p w:rsidR="0013358A" w:rsidRPr="00C92A21" w:rsidRDefault="00D704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границы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ставление плана и последовательн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сти действий.</w:t>
            </w:r>
          </w:p>
          <w:p w:rsidR="00541ED9" w:rsidRPr="00C92A21" w:rsidRDefault="00D70468" w:rsidP="00541ED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Коллективная –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дидактической игры на установление равенства и нераве</w:t>
            </w:r>
            <w:r w:rsidRPr="00C92A21">
              <w:rPr>
                <w:rFonts w:cstheme="minorHAnsi"/>
                <w:sz w:val="18"/>
                <w:szCs w:val="18"/>
              </w:rPr>
              <w:t>н</w:t>
            </w:r>
            <w:r w:rsidRPr="00C92A21">
              <w:rPr>
                <w:rFonts w:cstheme="minorHAnsi"/>
                <w:sz w:val="18"/>
                <w:szCs w:val="18"/>
              </w:rPr>
              <w:t>ства геометрических фигур;</w:t>
            </w:r>
            <w:r w:rsidR="00541ED9" w:rsidRPr="00C92A21">
              <w:rPr>
                <w:rFonts w:cstheme="minorHAnsi"/>
                <w:sz w:val="18"/>
                <w:szCs w:val="18"/>
              </w:rPr>
              <w:t xml:space="preserve"> расп</w:t>
            </w:r>
            <w:r w:rsidR="00541ED9" w:rsidRPr="00C92A21">
              <w:rPr>
                <w:rFonts w:cstheme="minorHAnsi"/>
                <w:sz w:val="18"/>
                <w:szCs w:val="18"/>
              </w:rPr>
              <w:t>о</w:t>
            </w:r>
            <w:r w:rsidR="00541ED9" w:rsidRPr="00C92A21">
              <w:rPr>
                <w:rFonts w:cstheme="minorHAnsi"/>
                <w:sz w:val="18"/>
                <w:szCs w:val="18"/>
              </w:rPr>
              <w:t>знавание шара и куба на чертежах, моделях, окружающих предметах; описание фигур по форме и разм</w:t>
            </w:r>
            <w:r w:rsidR="00541ED9" w:rsidRPr="00C92A21">
              <w:rPr>
                <w:rFonts w:cstheme="minorHAnsi"/>
                <w:sz w:val="18"/>
                <w:szCs w:val="18"/>
              </w:rPr>
              <w:t>е</w:t>
            </w:r>
            <w:r w:rsidR="00541ED9" w:rsidRPr="00C92A21">
              <w:rPr>
                <w:rFonts w:cstheme="minorHAnsi"/>
                <w:sz w:val="18"/>
                <w:szCs w:val="18"/>
              </w:rPr>
              <w:t>рам; различение шара и куба; выд</w:t>
            </w:r>
            <w:r w:rsidR="00541ED9" w:rsidRPr="00C92A21">
              <w:rPr>
                <w:rFonts w:cstheme="minorHAnsi"/>
                <w:sz w:val="18"/>
                <w:szCs w:val="18"/>
              </w:rPr>
              <w:t>е</w:t>
            </w:r>
            <w:r w:rsidR="00541ED9" w:rsidRPr="00C92A21">
              <w:rPr>
                <w:rFonts w:cstheme="minorHAnsi"/>
                <w:sz w:val="18"/>
                <w:szCs w:val="18"/>
              </w:rPr>
              <w:lastRenderedPageBreak/>
              <w:t>ление фигуры заданной формы на сложном чертеже; сравнение и кла</w:t>
            </w:r>
            <w:r w:rsidR="00541ED9" w:rsidRPr="00C92A21">
              <w:rPr>
                <w:rFonts w:cstheme="minorHAnsi"/>
                <w:sz w:val="18"/>
                <w:szCs w:val="18"/>
              </w:rPr>
              <w:t>с</w:t>
            </w:r>
            <w:r w:rsidR="00541ED9" w:rsidRPr="00C92A21">
              <w:rPr>
                <w:rFonts w:cstheme="minorHAnsi"/>
                <w:sz w:val="18"/>
                <w:szCs w:val="18"/>
              </w:rPr>
              <w:t>сификация фигур по заданным кр</w:t>
            </w:r>
            <w:r w:rsidR="00541ED9" w:rsidRPr="00C92A21">
              <w:rPr>
                <w:rFonts w:cstheme="minorHAnsi"/>
                <w:sz w:val="18"/>
                <w:szCs w:val="18"/>
              </w:rPr>
              <w:t>и</w:t>
            </w:r>
            <w:r w:rsidR="00541ED9" w:rsidRPr="00C92A21">
              <w:rPr>
                <w:rFonts w:cstheme="minorHAnsi"/>
                <w:sz w:val="18"/>
                <w:szCs w:val="18"/>
              </w:rPr>
              <w:t>териям.</w:t>
            </w:r>
          </w:p>
          <w:p w:rsidR="00D70468" w:rsidRPr="00C92A21" w:rsidRDefault="00541E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называние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метов, имеющих форму шара и куба.</w:t>
            </w:r>
          </w:p>
        </w:tc>
        <w:tc>
          <w:tcPr>
            <w:tcW w:w="1276" w:type="dxa"/>
          </w:tcPr>
          <w:p w:rsidR="0013358A" w:rsidRPr="00C92A21" w:rsidRDefault="00541ED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«Выбирай-ка», «Ра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крась один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ково», «Ра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ложи пр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вильно». Конструир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фигур, моделиров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разноо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разных сит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аций расп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ложения объектов в пространстве и на плоск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сти (творч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сам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стоятельная работа).</w:t>
            </w:r>
          </w:p>
        </w:tc>
        <w:tc>
          <w:tcPr>
            <w:tcW w:w="905" w:type="dxa"/>
          </w:tcPr>
          <w:p w:rsidR="0013358A" w:rsidRPr="009D0B62" w:rsidRDefault="00541E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68-69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Сложение с числом 0</w:t>
            </w:r>
            <w:r w:rsidR="00541ED9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541ED9">
              <w:rPr>
                <w:rFonts w:cstheme="minorHAnsi"/>
                <w:sz w:val="20"/>
                <w:szCs w:val="20"/>
              </w:rPr>
              <w:t>б</w:t>
            </w:r>
            <w:r w:rsidR="00541ED9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C85551" w:rsidRDefault="00C8555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Свойства прибавления 0 к числу. При слож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нии числа с нулем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лучается одно и то же число. Буквенная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пись свойств нуля  </w:t>
            </w:r>
          </w:p>
          <w:p w:rsidR="0013358A" w:rsidRPr="009D0B62" w:rsidRDefault="00C8555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 + 0 = </w:t>
            </w:r>
            <w:r>
              <w:rPr>
                <w:rFonts w:cstheme="minorHAnsi"/>
                <w:i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). Решение примеров с числом 0. Свойства арифметич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ских действий.</w:t>
            </w:r>
          </w:p>
        </w:tc>
        <w:tc>
          <w:tcPr>
            <w:tcW w:w="4080" w:type="dxa"/>
          </w:tcPr>
          <w:p w:rsidR="0013358A" w:rsidRPr="00C92A21" w:rsidRDefault="00C855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выявление свойств нуля с помощью наглядных моделей, применение данных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пр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и сложении 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сел; письмо цифры 0, соотнесение цифры и числа 0, запись свойства нуля в буквенном виде (</w:t>
            </w:r>
            <w:r w:rsidRPr="00C92A21">
              <w:rPr>
                <w:rFonts w:cstheme="minorHAnsi"/>
                <w:i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 + 0 = </w:t>
            </w:r>
            <w:r w:rsidRPr="00C92A21">
              <w:rPr>
                <w:rFonts w:cstheme="minorHAnsi"/>
                <w:i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); решение примеров с числом 0: логические – установление причинно-следственных связей; построение рассуждения в форме связи простых суждений.</w:t>
            </w:r>
          </w:p>
          <w:p w:rsidR="00C85551" w:rsidRPr="00C92A21" w:rsidRDefault="00C855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85551" w:rsidRPr="00C92A21" w:rsidRDefault="00C85551" w:rsidP="00C8555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 учитывать разные мнения и стремиться к координации разных позиций в сотрудничестве.</w:t>
            </w:r>
          </w:p>
          <w:p w:rsidR="00C85551" w:rsidRPr="00C92A21" w:rsidRDefault="00C855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вершенствования; имеют желание учиться; </w:t>
            </w:r>
            <w:r w:rsidR="00404675" w:rsidRPr="00C92A21">
              <w:rPr>
                <w:rFonts w:cstheme="minorHAnsi"/>
                <w:sz w:val="18"/>
                <w:szCs w:val="18"/>
              </w:rPr>
              <w:t>аде</w:t>
            </w:r>
            <w:r w:rsidR="00404675" w:rsidRPr="00C92A21">
              <w:rPr>
                <w:rFonts w:cstheme="minorHAnsi"/>
                <w:sz w:val="18"/>
                <w:szCs w:val="18"/>
              </w:rPr>
              <w:t>к</w:t>
            </w:r>
            <w:r w:rsidR="00404675" w:rsidRPr="00C92A21">
              <w:rPr>
                <w:rFonts w:cstheme="minorHAnsi"/>
                <w:sz w:val="18"/>
                <w:szCs w:val="18"/>
              </w:rPr>
              <w:t>ватно судят о причинах своего успеха (неуспеха) в учении, связывая успехи с усилиями, трудолюб</w:t>
            </w:r>
            <w:r w:rsidR="00404675" w:rsidRPr="00C92A21">
              <w:rPr>
                <w:rFonts w:cstheme="minorHAnsi"/>
                <w:sz w:val="18"/>
                <w:szCs w:val="18"/>
              </w:rPr>
              <w:t>и</w:t>
            </w:r>
            <w:r w:rsidR="00404675" w:rsidRPr="00C92A21">
              <w:rPr>
                <w:rFonts w:cstheme="minorHAnsi"/>
                <w:sz w:val="18"/>
                <w:szCs w:val="18"/>
              </w:rPr>
              <w:t>ем.</w:t>
            </w:r>
          </w:p>
        </w:tc>
        <w:tc>
          <w:tcPr>
            <w:tcW w:w="3119" w:type="dxa"/>
          </w:tcPr>
          <w:p w:rsidR="0013358A" w:rsidRPr="00C92A21" w:rsidRDefault="0040467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границы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пл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нирование действия согласно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ставленной задаче; выявление свойств нуля с помощью наглядных моделей, применение данных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пр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и сложении чисел; соотн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сение цифры и числа 0; систематиз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ция знаний о свойствах арифметич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ских действий;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дидактических игр.</w:t>
            </w:r>
          </w:p>
          <w:p w:rsidR="00404675" w:rsidRPr="00C92A21" w:rsidRDefault="0040467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решение примеров с числом 0.</w:t>
            </w:r>
          </w:p>
          <w:p w:rsidR="00404675" w:rsidRPr="00C92A21" w:rsidRDefault="0040467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Индивидуальная – письмо цифры 0, соотнесение цифры и числа 0, запись свойства нуля в буквенном виде (</w:t>
            </w:r>
            <w:r w:rsidRPr="00C92A21">
              <w:rPr>
                <w:rFonts w:cstheme="minorHAnsi"/>
                <w:i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 + 0 = </w:t>
            </w:r>
            <w:r w:rsidRPr="00C92A21">
              <w:rPr>
                <w:rFonts w:cstheme="minorHAnsi"/>
                <w:i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); высказывание позиции школьника.</w:t>
            </w:r>
          </w:p>
        </w:tc>
        <w:tc>
          <w:tcPr>
            <w:tcW w:w="1276" w:type="dxa"/>
          </w:tcPr>
          <w:p w:rsidR="0013358A" w:rsidRPr="009D0B62" w:rsidRDefault="0040467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«Вычисли»,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ка»; «Выб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рай-ка», «Мален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кий счет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вод», «З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селяем д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мики»; «Выбери пример».</w:t>
            </w:r>
          </w:p>
        </w:tc>
        <w:tc>
          <w:tcPr>
            <w:tcW w:w="905" w:type="dxa"/>
          </w:tcPr>
          <w:p w:rsidR="0013358A" w:rsidRPr="009D0B62" w:rsidRDefault="0040467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Свойства вычит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ния</w:t>
            </w:r>
            <w:r w:rsidR="00404675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40467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Свойства вычитания: из меньшего числа нельзя вычесть большее; 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ность двух одинаковых чисел равна нулю.</w:t>
            </w:r>
          </w:p>
        </w:tc>
        <w:tc>
          <w:tcPr>
            <w:tcW w:w="4080" w:type="dxa"/>
          </w:tcPr>
          <w:p w:rsidR="0013358A" w:rsidRPr="00C92A21" w:rsidRDefault="00EA531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формулиров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изученных свойств вычитания: из меньшего числа нельзя вычесть большее, разность двух одинаковых чисел равна нулю; применение свойства вычитания; логические – обоснование способов вычисления.</w:t>
            </w:r>
          </w:p>
          <w:p w:rsidR="00EA5319" w:rsidRPr="00C92A21" w:rsidRDefault="00EA5319" w:rsidP="00EA531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зультата; составлять план и последовательность действий; учитывать правило в планировании и контроле способа решения.</w:t>
            </w:r>
          </w:p>
          <w:p w:rsidR="00EA5319" w:rsidRPr="00C92A21" w:rsidRDefault="00EA5319" w:rsidP="00EA531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использовать речь для рег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ляции своего действия; договариваться и прих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дить к общему мнению в совместной деятельн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сти, в том числе в ситуации столкновения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сов.</w:t>
            </w:r>
          </w:p>
          <w:p w:rsidR="00EA5319" w:rsidRPr="00C92A21" w:rsidRDefault="00EA531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ственного знания и «незнания»; имеют желание учиться.</w:t>
            </w:r>
          </w:p>
        </w:tc>
        <w:tc>
          <w:tcPr>
            <w:tcW w:w="3119" w:type="dxa"/>
          </w:tcPr>
          <w:p w:rsidR="00D55FC3" w:rsidRPr="00C92A21" w:rsidRDefault="00D55FC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последовател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ности промежуточных целей;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контроля в форме сл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чения способа действия и его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 с заданным эталоном; фо</w:t>
            </w:r>
            <w:r w:rsidRPr="00C92A21">
              <w:rPr>
                <w:rFonts w:cstheme="minorHAnsi"/>
                <w:sz w:val="18"/>
                <w:szCs w:val="18"/>
              </w:rPr>
              <w:t>р</w:t>
            </w:r>
            <w:r w:rsidRPr="00C92A21">
              <w:rPr>
                <w:rFonts w:cstheme="minorHAnsi"/>
                <w:sz w:val="18"/>
                <w:szCs w:val="18"/>
              </w:rPr>
              <w:t>мулирование изученных свойств вычитания: из меньшего числа нел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зя вычесть большее, разность двух одинаковых чисел равна нулю.</w:t>
            </w:r>
          </w:p>
          <w:p w:rsidR="00D55FC3" w:rsidRPr="00C92A21" w:rsidRDefault="00D55FC3" w:rsidP="00D55FC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(групповая) – решение поставленной задачи; обсуждение и выведение правил дидактических игр.</w:t>
            </w:r>
          </w:p>
          <w:p w:rsidR="00D55FC3" w:rsidRPr="00C92A21" w:rsidRDefault="00D55FC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 участие в реш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нии учебной задачи, в дидак</w:t>
            </w:r>
            <w:r w:rsidR="009B13C6" w:rsidRPr="00C92A21">
              <w:rPr>
                <w:rFonts w:cstheme="minorHAnsi"/>
                <w:sz w:val="18"/>
                <w:szCs w:val="18"/>
              </w:rPr>
              <w:t>тических играх</w:t>
            </w:r>
            <w:r w:rsidRPr="00C92A21">
              <w:rPr>
                <w:rFonts w:cstheme="minorHAnsi"/>
                <w:sz w:val="18"/>
                <w:szCs w:val="18"/>
              </w:rPr>
              <w:t>; овладение способом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ния: из меньшего числа нельзя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честь большее.</w:t>
            </w:r>
          </w:p>
        </w:tc>
        <w:tc>
          <w:tcPr>
            <w:tcW w:w="1276" w:type="dxa"/>
          </w:tcPr>
          <w:p w:rsidR="0013358A" w:rsidRPr="00C92A21" w:rsidRDefault="0040467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ари</w:t>
            </w:r>
            <w:r w:rsidRPr="00C92A21">
              <w:rPr>
                <w:rFonts w:cstheme="minorHAnsi"/>
                <w:sz w:val="18"/>
                <w:szCs w:val="18"/>
              </w:rPr>
              <w:t>ф</w:t>
            </w:r>
            <w:r w:rsidRPr="00C92A21">
              <w:rPr>
                <w:rFonts w:cstheme="minorHAnsi"/>
                <w:sz w:val="18"/>
                <w:szCs w:val="18"/>
              </w:rPr>
              <w:t>метического действия «вычитание» из элементов набора цифр и геометр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фигур, групп пре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метов; д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дактические игры: «Уг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дай-ка», «Что измен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лось?».</w:t>
            </w:r>
          </w:p>
        </w:tc>
        <w:tc>
          <w:tcPr>
            <w:tcW w:w="905" w:type="dxa"/>
          </w:tcPr>
          <w:p w:rsidR="0013358A" w:rsidRPr="009D0B62" w:rsidRDefault="0040467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числа 0</w:t>
            </w:r>
            <w:r w:rsidR="00EA5319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EA5319" w:rsidRDefault="00EA531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0 из любого числа. При вычитании из числа нуля получае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ся то же число (</w:t>
            </w:r>
            <w:r>
              <w:rPr>
                <w:rFonts w:cstheme="minorHAnsi"/>
                <w:i/>
                <w:sz w:val="20"/>
                <w:szCs w:val="20"/>
              </w:rPr>
              <w:t>а – 0 = а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4080" w:type="dxa"/>
          </w:tcPr>
          <w:p w:rsidR="0013358A" w:rsidRPr="00C92A21" w:rsidRDefault="00EA531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вычитание 0 из любого числа; овладение способом свойства вычитания: при вычитании из числа нуля получ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ется то же число (</w:t>
            </w:r>
            <w:r w:rsidRPr="00C92A21">
              <w:rPr>
                <w:rFonts w:cstheme="minorHAnsi"/>
                <w:i/>
                <w:sz w:val="18"/>
                <w:szCs w:val="18"/>
              </w:rPr>
              <w:t>а – 0 = а</w:t>
            </w:r>
            <w:r w:rsidRPr="00C92A21">
              <w:rPr>
                <w:rFonts w:cstheme="minorHAnsi"/>
                <w:sz w:val="18"/>
                <w:szCs w:val="18"/>
              </w:rPr>
              <w:t>); логические – постр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ение рассуждения в форме связи простых сужд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ний.</w:t>
            </w:r>
          </w:p>
          <w:p w:rsidR="00EA5319" w:rsidRPr="00C92A21" w:rsidRDefault="00EA531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C92A21">
              <w:rPr>
                <w:rFonts w:cstheme="minorHAnsi"/>
                <w:sz w:val="18"/>
                <w:szCs w:val="18"/>
              </w:rPr>
              <w:t>з</w:t>
            </w:r>
            <w:r w:rsidRPr="00C92A21">
              <w:rPr>
                <w:rFonts w:cstheme="minorHAnsi"/>
                <w:sz w:val="18"/>
                <w:szCs w:val="18"/>
              </w:rPr>
              <w:t>личать способ и результат действия.</w:t>
            </w:r>
          </w:p>
          <w:p w:rsidR="00EA5319" w:rsidRPr="00C92A21" w:rsidRDefault="00EA5319" w:rsidP="00EA531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 учитывать разные мнения и стремиться к координации разных позиций в сотрудничестве.</w:t>
            </w:r>
          </w:p>
          <w:p w:rsidR="00EA5319" w:rsidRPr="00C92A21" w:rsidRDefault="00EA5319" w:rsidP="00EA531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имеют желание учиться.</w:t>
            </w:r>
          </w:p>
        </w:tc>
        <w:tc>
          <w:tcPr>
            <w:tcW w:w="3119" w:type="dxa"/>
          </w:tcPr>
          <w:p w:rsidR="00D55FC3" w:rsidRPr="00C92A21" w:rsidRDefault="00D55FC3" w:rsidP="00D55FC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определение границы знания и «незнания»; планирование действия согласно поставленной задаче;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явление свойств нуля с помощью наглядных моделей, применение данных свой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ств пр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и вычитании 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сел.</w:t>
            </w:r>
          </w:p>
          <w:p w:rsidR="00D55FC3" w:rsidRPr="00C92A21" w:rsidRDefault="00D55FC3" w:rsidP="00D55FC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правил дидактических игр.</w:t>
            </w:r>
          </w:p>
          <w:p w:rsidR="0013358A" w:rsidRPr="00C92A21" w:rsidRDefault="00D55FC3" w:rsidP="00D55FC3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овладение спос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бом свойства вычитания: при выч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тании из числа нуля получается то же число (</w:t>
            </w:r>
            <w:r w:rsidRPr="00C92A21">
              <w:rPr>
                <w:rFonts w:cstheme="minorHAnsi"/>
                <w:i/>
                <w:sz w:val="18"/>
                <w:szCs w:val="18"/>
              </w:rPr>
              <w:t>а – 0 = а</w:t>
            </w:r>
            <w:r w:rsidRPr="00C92A21">
              <w:rPr>
                <w:rFonts w:cstheme="minorHAnsi"/>
                <w:sz w:val="18"/>
                <w:szCs w:val="18"/>
              </w:rPr>
              <w:t>).</w:t>
            </w:r>
          </w:p>
        </w:tc>
        <w:tc>
          <w:tcPr>
            <w:tcW w:w="1276" w:type="dxa"/>
          </w:tcPr>
          <w:p w:rsidR="0013358A" w:rsidRPr="009D0B62" w:rsidRDefault="00EA531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«Вычисли», «Кто пе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вый?».</w:t>
            </w:r>
          </w:p>
        </w:tc>
        <w:tc>
          <w:tcPr>
            <w:tcW w:w="905" w:type="dxa"/>
          </w:tcPr>
          <w:p w:rsidR="0013358A" w:rsidRPr="009D0B62" w:rsidRDefault="00EA531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Деление на группы по несколько предметов</w:t>
            </w:r>
            <w:r w:rsidR="00D55FC3">
              <w:rPr>
                <w:rFonts w:cstheme="minorHAnsi"/>
                <w:sz w:val="20"/>
                <w:szCs w:val="20"/>
              </w:rPr>
              <w:t xml:space="preserve"> </w:t>
            </w:r>
            <w:r w:rsidR="0077223C">
              <w:rPr>
                <w:rFonts w:cstheme="minorHAnsi"/>
                <w:sz w:val="20"/>
                <w:szCs w:val="20"/>
              </w:rPr>
              <w:t>(реш</w:t>
            </w:r>
            <w:r w:rsidR="0077223C">
              <w:rPr>
                <w:rFonts w:cstheme="minorHAnsi"/>
                <w:sz w:val="20"/>
                <w:szCs w:val="20"/>
              </w:rPr>
              <w:t>е</w:t>
            </w:r>
            <w:r w:rsidR="0077223C">
              <w:rPr>
                <w:rFonts w:cstheme="minorHAnsi"/>
                <w:sz w:val="20"/>
                <w:szCs w:val="20"/>
              </w:rPr>
              <w:t>ние учебной зад</w:t>
            </w:r>
            <w:r w:rsidR="0077223C">
              <w:rPr>
                <w:rFonts w:cstheme="minorHAnsi"/>
                <w:sz w:val="20"/>
                <w:szCs w:val="20"/>
              </w:rPr>
              <w:t>а</w:t>
            </w:r>
            <w:r w:rsidR="0077223C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Деление группы пре</w:t>
            </w:r>
            <w:r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>метов по определе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ным признакам (фо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ме, цвету, размеру).</w:t>
            </w:r>
          </w:p>
        </w:tc>
        <w:tc>
          <w:tcPr>
            <w:tcW w:w="4080" w:type="dxa"/>
          </w:tcPr>
          <w:p w:rsidR="0013358A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задачами на деление (деление по содержанию); логические – осуществление классификации: деление группы предметов по определенным признакам (форме, цвету, размеру).</w:t>
            </w:r>
          </w:p>
          <w:p w:rsidR="0077223C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задачу.</w:t>
            </w:r>
          </w:p>
          <w:p w:rsidR="0077223C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выстраивать коммуникати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но-речевые действия, направленные на учет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зиции собеседника; задавать вопросы.</w:t>
            </w:r>
          </w:p>
          <w:p w:rsidR="0077223C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познавательные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сы, учебные мотивы.</w:t>
            </w:r>
          </w:p>
        </w:tc>
        <w:tc>
          <w:tcPr>
            <w:tcW w:w="3119" w:type="dxa"/>
          </w:tcPr>
          <w:p w:rsidR="0013358A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действий;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контроля в форме сл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чения способа действия и его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зультата с заданным эталоном.</w:t>
            </w:r>
          </w:p>
          <w:p w:rsidR="0077223C" w:rsidRPr="00C92A21" w:rsidRDefault="0077223C" w:rsidP="0077223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решение задач на деление (деление по содержанию); деление группы предметов по опр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деленным признакам (форме, цвету, размеру).</w:t>
            </w:r>
          </w:p>
          <w:p w:rsidR="0077223C" w:rsidRPr="00C92A21" w:rsidRDefault="007722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обсуждение и выведение правил дидактических игр, участие в них.</w:t>
            </w:r>
          </w:p>
        </w:tc>
        <w:tc>
          <w:tcPr>
            <w:tcW w:w="1276" w:type="dxa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«Выбирай-ка», «Ра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крась од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наково», «На что это похоже?».</w:t>
            </w:r>
          </w:p>
        </w:tc>
        <w:tc>
          <w:tcPr>
            <w:tcW w:w="905" w:type="dxa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и вычитание чисел первых двух десятков.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Сложение с числом 10</w:t>
            </w:r>
            <w:r w:rsidR="0077223C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77223C">
              <w:rPr>
                <w:rFonts w:cstheme="minorHAnsi"/>
                <w:sz w:val="20"/>
                <w:szCs w:val="20"/>
              </w:rPr>
              <w:t>постаново</w:t>
            </w:r>
            <w:r w:rsidR="0077223C">
              <w:rPr>
                <w:rFonts w:cstheme="minorHAnsi"/>
                <w:sz w:val="20"/>
                <w:szCs w:val="20"/>
              </w:rPr>
              <w:t>ч</w:t>
            </w:r>
            <w:r w:rsidR="0077223C">
              <w:rPr>
                <w:rFonts w:cstheme="minorHAnsi"/>
                <w:sz w:val="20"/>
                <w:szCs w:val="20"/>
              </w:rPr>
              <w:t>ный</w:t>
            </w:r>
            <w:proofErr w:type="gramEnd"/>
            <w:r w:rsidR="0077223C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1 к 10, вычитание 1 из 10. Приемы вычислений: называние одного, двух, трех чисел,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дующих за данным числом (предшеству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>щих данному числу). Разряд «десяток».</w:t>
            </w:r>
          </w:p>
        </w:tc>
        <w:tc>
          <w:tcPr>
            <w:tcW w:w="4080" w:type="dxa"/>
          </w:tcPr>
          <w:p w:rsidR="0013358A" w:rsidRPr="00C92A21" w:rsidRDefault="0077223C" w:rsidP="0077223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разрядом «десяток»; прибавление 1 к 10, выч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 xml:space="preserve">тание 1 из 10; овладение приемами </w:t>
            </w:r>
            <w:r w:rsidR="001D6C6E" w:rsidRPr="00C92A21">
              <w:rPr>
                <w:rFonts w:cstheme="minorHAnsi"/>
                <w:sz w:val="18"/>
                <w:szCs w:val="18"/>
              </w:rPr>
              <w:t>вычислений: называние одного, двух, трех чисел, следующих за данным числом (предшествующих данному числу); логические – построение рассуждения в форме связи простых суждений.</w:t>
            </w:r>
          </w:p>
          <w:p w:rsidR="001D6C6E" w:rsidRPr="00C92A21" w:rsidRDefault="001D6C6E" w:rsidP="001D6C6E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принимать и сохранять учебную задачу; составлять план и последовательность действий.</w:t>
            </w:r>
          </w:p>
          <w:p w:rsidR="001D6C6E" w:rsidRPr="00C92A21" w:rsidRDefault="001D6C6E" w:rsidP="001D6C6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нера.</w:t>
            </w:r>
          </w:p>
          <w:p w:rsidR="001D6C6E" w:rsidRPr="00C92A21" w:rsidRDefault="001D6C6E" w:rsidP="0077223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вершенствования; имеют желание учиться.</w:t>
            </w:r>
          </w:p>
        </w:tc>
        <w:tc>
          <w:tcPr>
            <w:tcW w:w="3119" w:type="dxa"/>
          </w:tcPr>
          <w:p w:rsidR="0013358A" w:rsidRPr="00C92A21" w:rsidRDefault="001D6C6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 xml:space="preserve">дачи; осуществление контроля в форме сличения способа действия и его результата с заданным эталоном; внесение изменений и корректив в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план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и способ действия в случае ра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хождения эталона, реального де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ствия и его результата.</w:t>
            </w:r>
          </w:p>
          <w:p w:rsidR="001D6C6E" w:rsidRPr="00C92A21" w:rsidRDefault="001D6C6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(групповая) - вывед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правил дидактической игры и участие в ней; прибавление 1 к 10, вычитание 1 из 10; овладение при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мами вычислений: называние одн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го, двух, трех чисел, следующих за данным числом (предшествующих данному числу); счет в прямом и обратном порядке 0-20.</w:t>
            </w:r>
          </w:p>
        </w:tc>
        <w:tc>
          <w:tcPr>
            <w:tcW w:w="1276" w:type="dxa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«Диспетчер и контрол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ры».</w:t>
            </w:r>
          </w:p>
        </w:tc>
        <w:tc>
          <w:tcPr>
            <w:tcW w:w="905" w:type="dxa"/>
          </w:tcPr>
          <w:p w:rsidR="0013358A" w:rsidRPr="009D0B62" w:rsidRDefault="007722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78-79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читание числа 1</w:t>
            </w:r>
            <w:r w:rsidR="001D6C6E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1D6C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1 к 10, вычитание 1 из 10. Приемы вычислений: называние одного, двух, трех чисел,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дующих за данным числом (предшеству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>щих данному числу). Разряд «десяток».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нятия «сумма» и «ра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ность».</w:t>
            </w:r>
          </w:p>
        </w:tc>
        <w:tc>
          <w:tcPr>
            <w:tcW w:w="4080" w:type="dxa"/>
          </w:tcPr>
          <w:p w:rsidR="001D6C6E" w:rsidRPr="00C92A21" w:rsidRDefault="001D6C6E" w:rsidP="001D6C6E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– овладение п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нятиями «сумма» и «разность», разряд «дес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лог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ческие – построение рассуждения в форме связи простых суждений.</w:t>
            </w:r>
            <w:proofErr w:type="gramEnd"/>
          </w:p>
          <w:p w:rsidR="001D6C6E" w:rsidRPr="00C92A21" w:rsidRDefault="001D6C6E" w:rsidP="001D6C6E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13358A" w:rsidRPr="00C92A21" w:rsidRDefault="00B070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B07004" w:rsidRPr="00C92A21" w:rsidRDefault="00B070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познавательные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сы, учебные мотивы.</w:t>
            </w:r>
          </w:p>
        </w:tc>
        <w:tc>
          <w:tcPr>
            <w:tcW w:w="3119" w:type="dxa"/>
          </w:tcPr>
          <w:p w:rsidR="0013358A" w:rsidRPr="00C92A21" w:rsidRDefault="00B070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составление плана и последовательности действий.</w:t>
            </w:r>
          </w:p>
          <w:p w:rsidR="00B07004" w:rsidRPr="00C92A21" w:rsidRDefault="00B070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 (групповая) - вывед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правил дидактических игр и уч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стие в них; употребление понятий «сумма» и «разность», разряд «дес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ток»; прибавление 1 к 10, вычитание 1 из 10; овладение приемами вычи</w:t>
            </w:r>
            <w:r w:rsidRPr="00C92A21">
              <w:rPr>
                <w:rFonts w:cstheme="minorHAnsi"/>
                <w:sz w:val="18"/>
                <w:szCs w:val="18"/>
              </w:rPr>
              <w:t>с</w:t>
            </w:r>
            <w:r w:rsidRPr="00C92A21">
              <w:rPr>
                <w:rFonts w:cstheme="minorHAnsi"/>
                <w:sz w:val="18"/>
                <w:szCs w:val="18"/>
              </w:rPr>
              <w:t>лений: называние одного, двух, трех чисел, следующих за данным числом (предшествующих данному числу).</w:t>
            </w:r>
            <w:proofErr w:type="gramEnd"/>
          </w:p>
          <w:p w:rsidR="00B07004" w:rsidRPr="00C92A21" w:rsidRDefault="00B070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арифметических действий; оценив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своей работы (на основе прим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нения эталона).</w:t>
            </w:r>
          </w:p>
        </w:tc>
        <w:tc>
          <w:tcPr>
            <w:tcW w:w="1276" w:type="dxa"/>
          </w:tcPr>
          <w:p w:rsidR="0013358A" w:rsidRPr="009D0B62" w:rsidRDefault="001D6C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«Проверь Незнайку», «Где мое место?».</w:t>
            </w:r>
          </w:p>
        </w:tc>
        <w:tc>
          <w:tcPr>
            <w:tcW w:w="905" w:type="dxa"/>
          </w:tcPr>
          <w:p w:rsidR="0013358A" w:rsidRPr="009D0B62" w:rsidRDefault="001D6C6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числа 2</w:t>
            </w:r>
            <w:r w:rsidR="00B07004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B07004">
              <w:rPr>
                <w:rFonts w:cstheme="minorHAnsi"/>
                <w:sz w:val="20"/>
                <w:szCs w:val="20"/>
              </w:rPr>
              <w:t>б</w:t>
            </w:r>
            <w:r w:rsidR="00B07004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B070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жения и вычитания 2, 3, 4, 5, 6 без перехода через разряд и с пер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ходом через разряд. Приемы вычисления: прибавление и вычит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числа по частям, сложение и вычитание с помощью шкалы 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нейки.</w:t>
            </w:r>
          </w:p>
        </w:tc>
        <w:tc>
          <w:tcPr>
            <w:tcW w:w="4080" w:type="dxa"/>
          </w:tcPr>
          <w:p w:rsidR="0013358A" w:rsidRPr="00C92A21" w:rsidRDefault="00E67E6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определение значения двух последующих чисел; упражнение в выполнении движений по шкале линейки вправо от данного числа на 2 единицы; овладение та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личными случаями сложения и вычитания 2, 3, 4, 5, 6 без перехода через разряд; овладение нав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</w:t>
            </w:r>
            <w:r w:rsidRPr="00C92A21">
              <w:rPr>
                <w:rFonts w:cstheme="minorHAnsi"/>
                <w:sz w:val="18"/>
                <w:szCs w:val="18"/>
              </w:rPr>
              <w:t>ч</w:t>
            </w:r>
            <w:r w:rsidRPr="00C92A21">
              <w:rPr>
                <w:rFonts w:cstheme="minorHAnsi"/>
                <w:sz w:val="18"/>
                <w:szCs w:val="18"/>
              </w:rPr>
              <w:t>ными случаями сложения и вычитания 2, 3, 4, 5, 6 с переходом через разряд; логические - постро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рассуждений в форме простых суждений.</w:t>
            </w:r>
          </w:p>
          <w:p w:rsidR="00E67E64" w:rsidRPr="00C92A21" w:rsidRDefault="00E67E64" w:rsidP="00E67E64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: принимать и сохранять учебную задачу; </w:t>
            </w:r>
            <w:r w:rsidR="000C4091" w:rsidRPr="00C92A21">
              <w:rPr>
                <w:rFonts w:cstheme="minorHAnsi"/>
                <w:sz w:val="18"/>
                <w:szCs w:val="18"/>
              </w:rPr>
              <w:t>ставить учебную задачу на основе того, что уже известно и усвоено, и того, что еще неи</w:t>
            </w:r>
            <w:r w:rsidR="000C4091" w:rsidRPr="00C92A21">
              <w:rPr>
                <w:rFonts w:cstheme="minorHAnsi"/>
                <w:sz w:val="18"/>
                <w:szCs w:val="18"/>
              </w:rPr>
              <w:t>з</w:t>
            </w:r>
            <w:r w:rsidR="000C4091" w:rsidRPr="00C92A21">
              <w:rPr>
                <w:rFonts w:cstheme="minorHAnsi"/>
                <w:sz w:val="18"/>
                <w:szCs w:val="18"/>
              </w:rPr>
              <w:t>вестно; определять последовательность пром</w:t>
            </w:r>
            <w:r w:rsidR="000C4091" w:rsidRPr="00C92A21">
              <w:rPr>
                <w:rFonts w:cstheme="minorHAnsi"/>
                <w:sz w:val="18"/>
                <w:szCs w:val="18"/>
              </w:rPr>
              <w:t>е</w:t>
            </w:r>
            <w:r w:rsidR="000C4091" w:rsidRPr="00C92A21">
              <w:rPr>
                <w:rFonts w:cstheme="minorHAnsi"/>
                <w:sz w:val="18"/>
                <w:szCs w:val="18"/>
              </w:rPr>
              <w:t xml:space="preserve">жуточных целей с учетом конечного результата; </w:t>
            </w:r>
            <w:r w:rsidRPr="00C92A21">
              <w:rPr>
                <w:rFonts w:cstheme="minorHAnsi"/>
                <w:sz w:val="18"/>
                <w:szCs w:val="18"/>
              </w:rPr>
              <w:t>составлять план и последовательность действий.</w:t>
            </w:r>
          </w:p>
          <w:p w:rsidR="000C4091" w:rsidRPr="00C92A21" w:rsidRDefault="000C4091" w:rsidP="000C409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использовать речь для рег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ляции своего действия; договариваться и прих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дить к общему мнению в совместной деятельн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сти, в том числе в ситуации столкновения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сов.</w:t>
            </w:r>
          </w:p>
          <w:p w:rsidR="00E67E64" w:rsidRPr="00C92A21" w:rsidRDefault="000C409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расширяют познавательные интер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сы, учебные мотивы; умеют работать коллекти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но.</w:t>
            </w:r>
          </w:p>
        </w:tc>
        <w:tc>
          <w:tcPr>
            <w:tcW w:w="3119" w:type="dxa"/>
          </w:tcPr>
          <w:p w:rsidR="0013358A" w:rsidRPr="00C92A21" w:rsidRDefault="009B13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целей, осуществление контроля в форме сличения способа действия и его результата с заданным эталоном; определение значения двух посл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дующих чисел; упражнение в выпо</w:t>
            </w:r>
            <w:r w:rsidRPr="00C92A21">
              <w:rPr>
                <w:rFonts w:cstheme="minorHAnsi"/>
                <w:sz w:val="18"/>
                <w:szCs w:val="18"/>
              </w:rPr>
              <w:t>л</w:t>
            </w:r>
            <w:r w:rsidRPr="00C92A21">
              <w:rPr>
                <w:rFonts w:cstheme="minorHAnsi"/>
                <w:sz w:val="18"/>
                <w:szCs w:val="18"/>
              </w:rPr>
              <w:t>нении движений по шкале линейки вправо от данного числа на 2 един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 xml:space="preserve">цы;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овладение табличными случа</w:t>
            </w:r>
            <w:r w:rsidRPr="00C92A21">
              <w:rPr>
                <w:rFonts w:cstheme="minorHAnsi"/>
                <w:sz w:val="18"/>
                <w:szCs w:val="18"/>
              </w:rPr>
              <w:t>я</w:t>
            </w:r>
            <w:r w:rsidRPr="00C92A21">
              <w:rPr>
                <w:rFonts w:cstheme="minorHAnsi"/>
                <w:sz w:val="18"/>
                <w:szCs w:val="18"/>
              </w:rPr>
              <w:t>ми сложения и вычитания 2, 3, 4, 5, 6 без перехода через разряд; овлад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ями сложения и вычитания 2, 3, 4, 5, 6 с переходом через разряд.</w:t>
            </w:r>
            <w:proofErr w:type="gramEnd"/>
          </w:p>
          <w:p w:rsidR="009B13C6" w:rsidRPr="00C92A21" w:rsidRDefault="009B13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обсуждение и выв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 xml:space="preserve">дение правил дидактических игр; применение изученных знаний и способов действий в измененных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условиях; высказывание позиции школьника.</w:t>
            </w:r>
          </w:p>
          <w:p w:rsidR="009B13C6" w:rsidRPr="00C92A21" w:rsidRDefault="009B13C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сложение и вычитание 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сел; устное решение простейших текстовых задач на сложение и выч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тание.</w:t>
            </w:r>
          </w:p>
        </w:tc>
        <w:tc>
          <w:tcPr>
            <w:tcW w:w="1276" w:type="dxa"/>
          </w:tcPr>
          <w:p w:rsidR="0013358A" w:rsidRPr="009D0B62" w:rsidRDefault="00B070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«Числовые ромашки», «Лучший счетчик». Использ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при вычислен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ях микр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калькулят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ра.</w:t>
            </w:r>
          </w:p>
        </w:tc>
        <w:tc>
          <w:tcPr>
            <w:tcW w:w="905" w:type="dxa"/>
          </w:tcPr>
          <w:p w:rsidR="0013358A" w:rsidRPr="009D0B62" w:rsidRDefault="00B070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82-83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числа 2</w:t>
            </w:r>
            <w:r w:rsidR="009B13C6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9B13C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читания числа 2. Счет в прямом и обратном направлениях. Счет через одно</w:t>
            </w:r>
            <w:r w:rsidR="00F56FBD">
              <w:rPr>
                <w:rFonts w:cstheme="minorHAnsi"/>
                <w:sz w:val="20"/>
                <w:szCs w:val="20"/>
              </w:rPr>
              <w:t xml:space="preserve"> число</w:t>
            </w:r>
            <w:r>
              <w:rPr>
                <w:rFonts w:cstheme="minorHAnsi"/>
                <w:sz w:val="20"/>
                <w:szCs w:val="20"/>
              </w:rPr>
              <w:t>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емы вычислений: называние одного, двух, трех чисел,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дующих за данным числом (2) чисел.</w:t>
            </w:r>
          </w:p>
        </w:tc>
        <w:tc>
          <w:tcPr>
            <w:tcW w:w="4080" w:type="dxa"/>
          </w:tcPr>
          <w:p w:rsidR="0013358A" w:rsidRPr="00C92A21" w:rsidRDefault="00F56FB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табличными случаями вычитания числа 2;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полнение счета в прямом и обратном направл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ниях, счета через одно число; вычитание разн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ми способами; определение состава числа 2; овладение таблицей сложения и вычитания 2 с переходом через 10, приемов вычислений: наз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 xml:space="preserve">вание одного, двух, трех чисел, следующих за данным числом (2) чисел; </w:t>
            </w:r>
            <w:proofErr w:type="gramStart"/>
            <w:r w:rsidRPr="00C92A21">
              <w:rPr>
                <w:rFonts w:cstheme="minorHAnsi"/>
                <w:sz w:val="18"/>
                <w:szCs w:val="18"/>
              </w:rPr>
              <w:t>логические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устано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причинно-следственных связей.</w:t>
            </w:r>
          </w:p>
          <w:p w:rsidR="00F56FBD" w:rsidRPr="00C92A21" w:rsidRDefault="00F56FBD" w:rsidP="00F56FB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F56FBD" w:rsidRPr="00C92A21" w:rsidRDefault="00F56FB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использовать речевые сре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ства для решения коммуникативных задач; вл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деть диалогической формой речи; задавать в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просы; формулировать собственное мнение и позицию.</w:t>
            </w:r>
          </w:p>
          <w:p w:rsidR="00F56FBD" w:rsidRPr="00C92A21" w:rsidRDefault="00F56FB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определяют границы собственного знания и «незнания»; расширяют познавател</w:t>
            </w:r>
            <w:r w:rsidRPr="00C92A21">
              <w:rPr>
                <w:rFonts w:cstheme="minorHAnsi"/>
                <w:sz w:val="18"/>
                <w:szCs w:val="18"/>
              </w:rPr>
              <w:t>ь</w:t>
            </w:r>
            <w:r w:rsidRPr="00C92A21">
              <w:rPr>
                <w:rFonts w:cstheme="minorHAnsi"/>
                <w:sz w:val="18"/>
                <w:szCs w:val="18"/>
              </w:rPr>
              <w:t>ные интересы.</w:t>
            </w:r>
          </w:p>
        </w:tc>
        <w:tc>
          <w:tcPr>
            <w:tcW w:w="3119" w:type="dxa"/>
          </w:tcPr>
          <w:p w:rsidR="0013358A" w:rsidRPr="00C92A21" w:rsidRDefault="00F56FBD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</w:t>
            </w:r>
            <w:r w:rsidR="00171E73" w:rsidRPr="00C92A21">
              <w:rPr>
                <w:rFonts w:cstheme="minorHAnsi"/>
                <w:sz w:val="18"/>
                <w:szCs w:val="18"/>
              </w:rPr>
              <w:t>лей.</w:t>
            </w:r>
          </w:p>
          <w:p w:rsidR="00171E73" w:rsidRPr="00C92A21" w:rsidRDefault="00171E7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выведение правил дидактических игр и участие в них;  овладение табличными случаями вычитания числа 2; выполнение арифметических действий; вычит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ние разными способами; определ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состава числа 2; овладение та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лицей сложения и вычитания 2 с переходом через 10, приемов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числений: называние одного, двух, трех чисел, следующих за данным числом (2) чисел.</w:t>
            </w:r>
          </w:p>
          <w:p w:rsidR="00F56FBD" w:rsidRPr="00C92A21" w:rsidRDefault="00171E7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выполнение счета в прямом и обратном направлениях, счета через одно число; воспроизв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дение по памяти результатов та</w:t>
            </w:r>
            <w:r w:rsidRPr="00C92A21">
              <w:rPr>
                <w:rFonts w:cstheme="minorHAnsi"/>
                <w:sz w:val="18"/>
                <w:szCs w:val="18"/>
              </w:rPr>
              <w:t>б</w:t>
            </w:r>
            <w:r w:rsidRPr="00C92A21">
              <w:rPr>
                <w:rFonts w:cstheme="minorHAnsi"/>
                <w:sz w:val="18"/>
                <w:szCs w:val="18"/>
              </w:rPr>
              <w:t>личных случаев вычитания в пред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лах 10.</w:t>
            </w:r>
          </w:p>
        </w:tc>
        <w:tc>
          <w:tcPr>
            <w:tcW w:w="1276" w:type="dxa"/>
          </w:tcPr>
          <w:p w:rsidR="0013358A" w:rsidRPr="009D0B62" w:rsidRDefault="009B13C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«Продо</w:t>
            </w:r>
            <w:r>
              <w:rPr>
                <w:rFonts w:cstheme="minorHAnsi"/>
                <w:sz w:val="20"/>
                <w:szCs w:val="20"/>
              </w:rPr>
              <w:t>л</w:t>
            </w:r>
            <w:r>
              <w:rPr>
                <w:rFonts w:cstheme="minorHAnsi"/>
                <w:sz w:val="20"/>
                <w:szCs w:val="20"/>
              </w:rPr>
              <w:t>жай – не зевай», «День и ночь». 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делиров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задачи с использ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ванием предметов, рисунков.</w:t>
            </w:r>
          </w:p>
        </w:tc>
        <w:tc>
          <w:tcPr>
            <w:tcW w:w="905" w:type="dxa"/>
          </w:tcPr>
          <w:p w:rsidR="0013358A" w:rsidRPr="009D0B62" w:rsidRDefault="009B13C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84-85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числа 3</w:t>
            </w:r>
            <w:r w:rsidR="00171E73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171E73">
              <w:rPr>
                <w:rFonts w:cstheme="minorHAnsi"/>
                <w:sz w:val="20"/>
                <w:szCs w:val="20"/>
              </w:rPr>
              <w:t>б</w:t>
            </w:r>
            <w:r w:rsidR="00171E73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171E7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читания числа 3. При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мы вычислений: наз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вание одного, двух, трех чисел, следующих за данным числом (3) чисел. Прием вычисл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ния: прибавление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ла по частям.</w:t>
            </w:r>
          </w:p>
        </w:tc>
        <w:tc>
          <w:tcPr>
            <w:tcW w:w="4080" w:type="dxa"/>
          </w:tcPr>
          <w:p w:rsidR="00A908A7" w:rsidRPr="00C92A21" w:rsidRDefault="00171E73" w:rsidP="00A908A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воспроизвед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по памяти результатов табличных случаев прибавления; овладение приемами вычислений: называние одного, двух, трех чисел, следующих за данным числом (3) чисел, прибавление числа по частям; называние числа, большего или меньшего данного на несколько единиц;</w:t>
            </w:r>
            <w:r w:rsidR="00A908A7" w:rsidRPr="00C92A21">
              <w:rPr>
                <w:rFonts w:cstheme="minorHAnsi"/>
                <w:sz w:val="18"/>
                <w:szCs w:val="18"/>
              </w:rPr>
              <w:t xml:space="preserve"> логич</w:t>
            </w:r>
            <w:r w:rsidR="00A908A7" w:rsidRPr="00C92A21">
              <w:rPr>
                <w:rFonts w:cstheme="minorHAnsi"/>
                <w:sz w:val="18"/>
                <w:szCs w:val="18"/>
              </w:rPr>
              <w:t>е</w:t>
            </w:r>
            <w:r w:rsidR="00A908A7" w:rsidRPr="00C92A21">
              <w:rPr>
                <w:rFonts w:cstheme="minorHAnsi"/>
                <w:sz w:val="18"/>
                <w:szCs w:val="18"/>
              </w:rPr>
              <w:t>ские – установление причинно-следственных связей; построение рассуждений в форме пр</w:t>
            </w:r>
            <w:r w:rsidR="00A908A7" w:rsidRPr="00C92A21">
              <w:rPr>
                <w:rFonts w:cstheme="minorHAnsi"/>
                <w:sz w:val="18"/>
                <w:szCs w:val="18"/>
              </w:rPr>
              <w:t>о</w:t>
            </w:r>
            <w:r w:rsidR="00A908A7" w:rsidRPr="00C92A21">
              <w:rPr>
                <w:rFonts w:cstheme="minorHAnsi"/>
                <w:sz w:val="18"/>
                <w:szCs w:val="18"/>
              </w:rPr>
              <w:t>стых суждений.</w:t>
            </w:r>
          </w:p>
          <w:p w:rsidR="00A908A7" w:rsidRPr="00C92A21" w:rsidRDefault="00A908A7" w:rsidP="00A908A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A908A7" w:rsidRPr="00C92A21" w:rsidRDefault="00A908A7" w:rsidP="00A908A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задавать вопросы; 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 xml:space="preserve">говариваться и приходить к общему мнению в совместной деятельности, в том числе в ситуации 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столкновения интересов.</w:t>
            </w:r>
          </w:p>
          <w:p w:rsidR="0013358A" w:rsidRPr="00C92A21" w:rsidRDefault="00A908A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A908A7" w:rsidRPr="00C92A21" w:rsidRDefault="00A908A7" w:rsidP="00A908A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целей; выведение правил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 и участие в них.</w:t>
            </w:r>
          </w:p>
          <w:p w:rsidR="0013358A" w:rsidRPr="00C92A21" w:rsidRDefault="00A908A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воспроизведение по памяти результатов табличных сл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чаев прибавления; называние числа, большего или меньшего данного на несколько единиц; вычисление пр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бавлением числа по частям.</w:t>
            </w:r>
          </w:p>
          <w:p w:rsidR="00A908A7" w:rsidRPr="00C92A21" w:rsidRDefault="00A908A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овладение приемами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числений: называние одного, двух, трех чисел, следующих за данным числом (3) чисел.</w:t>
            </w:r>
          </w:p>
          <w:p w:rsidR="00A908A7" w:rsidRPr="00C92A21" w:rsidRDefault="00A908A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выполнение арифметических действий.</w:t>
            </w:r>
          </w:p>
        </w:tc>
        <w:tc>
          <w:tcPr>
            <w:tcW w:w="1276" w:type="dxa"/>
          </w:tcPr>
          <w:p w:rsidR="0013358A" w:rsidRPr="00C92A21" w:rsidRDefault="00171E7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ские игры: «Числовые ромашки», «Лучший счетчик», «Реши зад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чу», «Найди большее». Моделир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 задачи с использ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ванием предметов, рисунков и схем (творч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ская сам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lastRenderedPageBreak/>
              <w:t>стоятельная работа).</w:t>
            </w:r>
          </w:p>
        </w:tc>
        <w:tc>
          <w:tcPr>
            <w:tcW w:w="905" w:type="dxa"/>
          </w:tcPr>
          <w:p w:rsidR="0013358A" w:rsidRPr="009D0B62" w:rsidRDefault="00171E7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числа 3</w:t>
            </w:r>
            <w:r w:rsidR="00A908A7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A908A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читания числа 3. 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тание с помощью шк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лы линейки. Прибавл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и вычитание числа по частям. Решение текстовых арифметич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ских задач.</w:t>
            </w:r>
          </w:p>
        </w:tc>
        <w:tc>
          <w:tcPr>
            <w:tcW w:w="4080" w:type="dxa"/>
          </w:tcPr>
          <w:p w:rsidR="0013358A" w:rsidRPr="00C92A21" w:rsidRDefault="00D275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ознакомление с табличными случаями вычитания числа 3; ос</w:t>
            </w:r>
            <w:r w:rsidRPr="00C92A21">
              <w:rPr>
                <w:rFonts w:cstheme="minorHAnsi"/>
                <w:sz w:val="18"/>
                <w:szCs w:val="18"/>
              </w:rPr>
              <w:t>у</w:t>
            </w:r>
            <w:r w:rsidRPr="00C92A21">
              <w:rPr>
                <w:rFonts w:cstheme="minorHAnsi"/>
                <w:sz w:val="18"/>
                <w:szCs w:val="18"/>
              </w:rPr>
              <w:t>ществление вычитания с помощью шкалы лине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ки; прибавление и вычитание числа  по частям; прибавление и вычитание числа 3 с переходом через разряд; решение текстовых арифметич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ских задач; логические – установление причинно-следственных связей.</w:t>
            </w:r>
          </w:p>
          <w:p w:rsidR="00D275AA" w:rsidRPr="00C92A21" w:rsidRDefault="00D275AA" w:rsidP="00D275A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D275AA" w:rsidRPr="00C92A21" w:rsidRDefault="00D275AA" w:rsidP="00D275A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использовать речевые сре</w:t>
            </w:r>
            <w:r w:rsidRPr="00C92A21">
              <w:rPr>
                <w:rFonts w:cstheme="minorHAnsi"/>
                <w:sz w:val="18"/>
                <w:szCs w:val="18"/>
              </w:rPr>
              <w:t>д</w:t>
            </w:r>
            <w:r w:rsidRPr="00C92A21">
              <w:rPr>
                <w:rFonts w:cstheme="minorHAnsi"/>
                <w:sz w:val="18"/>
                <w:szCs w:val="18"/>
              </w:rPr>
              <w:t>ства для решения коммуникативных задач; вл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деть диалогической формой речи;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D275AA" w:rsidRPr="00C92A21" w:rsidRDefault="00D275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D275AA" w:rsidRPr="00C92A21" w:rsidRDefault="00D275AA" w:rsidP="00D275AA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целей; выведение правил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 и участие в них.</w:t>
            </w:r>
          </w:p>
          <w:p w:rsidR="0013358A" w:rsidRPr="00C92A21" w:rsidRDefault="00D275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прибавление и выч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тание числа 3 с переходом через разряд; прибавление и вычитание числа  по частям; составление и р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шение текстовых арифметических задач.</w:t>
            </w:r>
          </w:p>
          <w:p w:rsidR="00D275AA" w:rsidRPr="00C92A21" w:rsidRDefault="00D275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- воспроизведение по памяти результатов табличных случаев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читания числа 3;  осуществление вычитания с помощью шкалы лине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ки.</w:t>
            </w:r>
          </w:p>
          <w:p w:rsidR="00D275AA" w:rsidRPr="00C92A21" w:rsidRDefault="00D275AA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выполнение арифметических действий; решение задач; выполнение прямого и обра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ного счета.</w:t>
            </w:r>
          </w:p>
        </w:tc>
        <w:tc>
          <w:tcPr>
            <w:tcW w:w="1276" w:type="dxa"/>
          </w:tcPr>
          <w:p w:rsidR="0013358A" w:rsidRPr="009D0B62" w:rsidRDefault="00A908A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«Считай – не зевай»,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ка», «Отв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чай – не зевай», «З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сели дом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ки». Мод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лирование из геоме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рических фигур.</w:t>
            </w:r>
          </w:p>
        </w:tc>
        <w:tc>
          <w:tcPr>
            <w:tcW w:w="905" w:type="dxa"/>
          </w:tcPr>
          <w:p w:rsidR="0013358A" w:rsidRPr="009D0B62" w:rsidRDefault="00A908A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88-90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числа 4</w:t>
            </w:r>
            <w:r w:rsidR="00D275AA">
              <w:rPr>
                <w:rFonts w:cstheme="minorHAnsi"/>
                <w:sz w:val="20"/>
                <w:szCs w:val="20"/>
              </w:rPr>
              <w:t xml:space="preserve"> </w:t>
            </w:r>
            <w:r w:rsidR="000C786B">
              <w:rPr>
                <w:rFonts w:cstheme="minorHAnsi"/>
                <w:sz w:val="20"/>
                <w:szCs w:val="20"/>
              </w:rPr>
              <w:t>(решение уче</w:t>
            </w:r>
            <w:r w:rsidR="000C786B">
              <w:rPr>
                <w:rFonts w:cstheme="minorHAnsi"/>
                <w:sz w:val="20"/>
                <w:szCs w:val="20"/>
              </w:rPr>
              <w:t>б</w:t>
            </w:r>
            <w:r w:rsidR="000C786B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0C786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жения числа 4. Прием вычисления: прибавл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числа по частям. Свойство сложения (складывать числа можно в любом поря</w:t>
            </w:r>
            <w:r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>ке). Прибавление числа 4 с переходом через разряд.</w:t>
            </w:r>
          </w:p>
        </w:tc>
        <w:tc>
          <w:tcPr>
            <w:tcW w:w="4080" w:type="dxa"/>
          </w:tcPr>
          <w:p w:rsidR="000C786B" w:rsidRPr="00C92A21" w:rsidRDefault="000C786B" w:rsidP="000C786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C92A2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C92A21">
              <w:rPr>
                <w:rFonts w:cstheme="minorHAnsi"/>
                <w:sz w:val="18"/>
                <w:szCs w:val="18"/>
              </w:rPr>
              <w:t xml:space="preserve"> - воспроизвед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по памяти табличных случаев сложения; овладение приемом вычислений: прибавление числа по частям; ознакомление со свойством сложения (складывать числа можно в любом порядке); прибавление числа 4 с переходом ч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рез разряд; постановка и решение проблем - формулирование проблем; логические - устано</w:t>
            </w:r>
            <w:r w:rsidRPr="00C92A21">
              <w:rPr>
                <w:rFonts w:cstheme="minorHAnsi"/>
                <w:sz w:val="18"/>
                <w:szCs w:val="18"/>
              </w:rPr>
              <w:t>в</w:t>
            </w:r>
            <w:r w:rsidRPr="00C92A21">
              <w:rPr>
                <w:rFonts w:cstheme="minorHAnsi"/>
                <w:sz w:val="18"/>
                <w:szCs w:val="18"/>
              </w:rPr>
              <w:t>ление причинно-следственных связей.</w:t>
            </w:r>
          </w:p>
          <w:p w:rsidR="000C786B" w:rsidRPr="00C92A21" w:rsidRDefault="000C786B" w:rsidP="000C786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C92A21">
              <w:rPr>
                <w:rFonts w:cstheme="minorHAnsi"/>
                <w:sz w:val="18"/>
                <w:szCs w:val="18"/>
              </w:rPr>
              <w:t>т</w:t>
            </w:r>
            <w:r w:rsidRPr="00C92A2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0C786B" w:rsidRPr="00C92A21" w:rsidRDefault="000C786B" w:rsidP="000C786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Коммуникативные: уметь задавать вопросы; 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13358A" w:rsidRPr="00C92A21" w:rsidRDefault="000C786B" w:rsidP="000C786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0C786B" w:rsidRPr="00C92A21" w:rsidRDefault="000C786B" w:rsidP="000C786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C92A21">
              <w:rPr>
                <w:rFonts w:cstheme="minorHAnsi"/>
                <w:sz w:val="18"/>
                <w:szCs w:val="18"/>
              </w:rPr>
              <w:t>а</w:t>
            </w:r>
            <w:r w:rsidRPr="00C92A2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C92A21">
              <w:rPr>
                <w:rFonts w:cstheme="minorHAnsi"/>
                <w:sz w:val="18"/>
                <w:szCs w:val="18"/>
              </w:rPr>
              <w:t>о</w:t>
            </w:r>
            <w:r w:rsidRPr="00C92A2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целей; выведение правил дидакт</w:t>
            </w:r>
            <w:r w:rsidRPr="00C92A21">
              <w:rPr>
                <w:rFonts w:cstheme="minorHAnsi"/>
                <w:sz w:val="18"/>
                <w:szCs w:val="18"/>
              </w:rPr>
              <w:t>и</w:t>
            </w:r>
            <w:r w:rsidRPr="00C92A21">
              <w:rPr>
                <w:rFonts w:cstheme="minorHAnsi"/>
                <w:sz w:val="18"/>
                <w:szCs w:val="18"/>
              </w:rPr>
              <w:t>ческих игр и участие в них.</w:t>
            </w:r>
          </w:p>
          <w:p w:rsidR="0013358A" w:rsidRPr="00C92A21" w:rsidRDefault="000C786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– применение сво</w:t>
            </w:r>
            <w:r w:rsidRPr="00C92A21">
              <w:rPr>
                <w:rFonts w:cstheme="minorHAnsi"/>
                <w:sz w:val="18"/>
                <w:szCs w:val="18"/>
              </w:rPr>
              <w:t>й</w:t>
            </w:r>
            <w:r w:rsidRPr="00C92A21">
              <w:rPr>
                <w:rFonts w:cstheme="minorHAnsi"/>
                <w:sz w:val="18"/>
                <w:szCs w:val="18"/>
              </w:rPr>
              <w:t>ства сложения (складывать числа можно в любом порядке); прибавл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 числа 4 по частям; прибавление числа 4 с переходом через разряд.</w:t>
            </w:r>
          </w:p>
          <w:p w:rsidR="000C786B" w:rsidRPr="00C92A21" w:rsidRDefault="000C786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92A21">
              <w:rPr>
                <w:rFonts w:cstheme="minorHAnsi"/>
                <w:sz w:val="18"/>
                <w:szCs w:val="18"/>
              </w:rPr>
              <w:t>Парная – овладение приемами в</w:t>
            </w:r>
            <w:r w:rsidRPr="00C92A21">
              <w:rPr>
                <w:rFonts w:cstheme="minorHAnsi"/>
                <w:sz w:val="18"/>
                <w:szCs w:val="18"/>
              </w:rPr>
              <w:t>ы</w:t>
            </w:r>
            <w:r w:rsidRPr="00C92A21">
              <w:rPr>
                <w:rFonts w:cstheme="minorHAnsi"/>
                <w:sz w:val="18"/>
                <w:szCs w:val="18"/>
              </w:rPr>
              <w:t>числений: называние одного, двух, трех чисел, следующих за данным числом (4) чисел, прибавление числа по частям.</w:t>
            </w:r>
          </w:p>
          <w:p w:rsidR="000C786B" w:rsidRPr="00C92A21" w:rsidRDefault="000C786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92A2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C92A21">
              <w:rPr>
                <w:rFonts w:cstheme="minorHAnsi"/>
                <w:sz w:val="18"/>
                <w:szCs w:val="18"/>
              </w:rPr>
              <w:t xml:space="preserve"> - воспроизведение по памяти табличных случаев слож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ния; выполнение арифметических действий; решение задач на слож</w:t>
            </w:r>
            <w:r w:rsidRPr="00C92A21">
              <w:rPr>
                <w:rFonts w:cstheme="minorHAnsi"/>
                <w:sz w:val="18"/>
                <w:szCs w:val="18"/>
              </w:rPr>
              <w:t>е</w:t>
            </w:r>
            <w:r w:rsidRPr="00C92A21">
              <w:rPr>
                <w:rFonts w:cstheme="minorHAnsi"/>
                <w:sz w:val="18"/>
                <w:szCs w:val="18"/>
              </w:rPr>
              <w:t>ние</w:t>
            </w:r>
            <w:r w:rsidR="000B41E1" w:rsidRPr="00C92A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3358A" w:rsidRPr="009D0B62" w:rsidRDefault="000C786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«Машина + 4», «Отв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чай – не зевай», «З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сели дом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ки».</w:t>
            </w:r>
          </w:p>
        </w:tc>
        <w:tc>
          <w:tcPr>
            <w:tcW w:w="905" w:type="dxa"/>
          </w:tcPr>
          <w:p w:rsidR="0013358A" w:rsidRPr="009D0B62" w:rsidRDefault="000C786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91-93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числа 4</w:t>
            </w:r>
            <w:r w:rsidR="000B41E1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0B41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читания числа 4.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жение и вычитание известными приемами. Приемы вычислений: называние одного, двух, трех чисел,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дующих за данным числом (предшеству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>щих ему) чисел.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бавление и вычитание числа по частям. </w:t>
            </w:r>
          </w:p>
        </w:tc>
        <w:tc>
          <w:tcPr>
            <w:tcW w:w="4080" w:type="dxa"/>
          </w:tcPr>
          <w:p w:rsidR="0013358A" w:rsidRPr="00D90E31" w:rsidRDefault="000B41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ознакомление с табличными случаями вычитания числа 4; слож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и вычитание известными приемами; при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мом вычислений: называние одного, двух, трех чисел, следующих за данным числом (предш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ствующих ему) чисел; прибавление и вычитание числа по частям; прибавление и вычитание числа 4 с переходом через разряд; решение текстовых арифметических задач; логические - установл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причинно-следственных связей.</w:t>
            </w:r>
            <w:proofErr w:type="gramEnd"/>
          </w:p>
          <w:p w:rsidR="000B41E1" w:rsidRPr="00D90E31" w:rsidRDefault="000B41E1" w:rsidP="000B41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планировать свои действия в соотве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ствии с поставленной задачей и условиями ее реализации.</w:t>
            </w:r>
          </w:p>
          <w:p w:rsidR="000B41E1" w:rsidRPr="00D90E31" w:rsidRDefault="000B41E1" w:rsidP="000B41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использовать речевые сре</w:t>
            </w:r>
            <w:r w:rsidRPr="00D90E31">
              <w:rPr>
                <w:rFonts w:cstheme="minorHAnsi"/>
                <w:sz w:val="18"/>
                <w:szCs w:val="18"/>
              </w:rPr>
              <w:t>д</w:t>
            </w:r>
            <w:r w:rsidRPr="00D90E31">
              <w:rPr>
                <w:rFonts w:cstheme="minorHAnsi"/>
                <w:sz w:val="18"/>
                <w:szCs w:val="18"/>
              </w:rPr>
              <w:t>ства для решения коммуникативных задач; вл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деть диалогической формой речи;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0B41E1" w:rsidRPr="00D90E31" w:rsidRDefault="000B41E1" w:rsidP="000B41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0B41E1" w:rsidRPr="00D90E31" w:rsidRDefault="000B41E1" w:rsidP="000B41E1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целей; выведение правил дидакт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ческих игр и участие в них.</w:t>
            </w:r>
          </w:p>
          <w:p w:rsidR="0013358A" w:rsidRPr="00D90E31" w:rsidRDefault="000B41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прибавление и выч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тание числа 4 с переходом через разряд; решение текстовых арифм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тических задач.</w:t>
            </w:r>
          </w:p>
          <w:p w:rsidR="000B41E1" w:rsidRPr="00D90E31" w:rsidRDefault="000B41E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Парная – воспроизведение по пам</w:t>
            </w:r>
            <w:r w:rsidRPr="00D90E31">
              <w:rPr>
                <w:rFonts w:cstheme="minorHAnsi"/>
                <w:sz w:val="18"/>
                <w:szCs w:val="18"/>
              </w:rPr>
              <w:t>я</w:t>
            </w:r>
            <w:r w:rsidRPr="00D90E31">
              <w:rPr>
                <w:rFonts w:cstheme="minorHAnsi"/>
                <w:sz w:val="18"/>
                <w:szCs w:val="18"/>
              </w:rPr>
              <w:t>ти результатов табличных случаев вычитания числа 4; сложение и в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читание известными приемами;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емом вычислений: называние одн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го, двух, трех чисел, следующих за данным числом (предшествующих ему) чисел; прибавление и вычит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числа по частям.</w:t>
            </w:r>
          </w:p>
          <w:p w:rsidR="000B41E1" w:rsidRPr="00D90E31" w:rsidRDefault="00EE3BE0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выполнение арифметических действий; решение задач; выполнение прямого и обра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ного счета; использование в сам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стоятельной практике изученных приемов вычислений; воспроизв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дение состава чисел.</w:t>
            </w:r>
          </w:p>
        </w:tc>
        <w:tc>
          <w:tcPr>
            <w:tcW w:w="1276" w:type="dxa"/>
          </w:tcPr>
          <w:p w:rsidR="0013358A" w:rsidRPr="009D0B62" w:rsidRDefault="000B41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ка», «Зас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 дом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ки».</w:t>
            </w:r>
          </w:p>
        </w:tc>
        <w:tc>
          <w:tcPr>
            <w:tcW w:w="905" w:type="dxa"/>
          </w:tcPr>
          <w:p w:rsidR="0013358A" w:rsidRPr="009D0B62" w:rsidRDefault="000B41E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94-96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читание числа 5</w:t>
            </w:r>
            <w:r w:rsidR="00EE3BE0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EE3BE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жения числа 5. Приемы вычислений: называние одного, двух, трех 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сел, следующих за да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ным числом (предш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ствующих ему) чисел. Сложение и вычитание с помощью шкалы 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нейки.</w:t>
            </w:r>
            <w:r w:rsidR="00BE75FB">
              <w:rPr>
                <w:rFonts w:cstheme="minorHAnsi"/>
                <w:sz w:val="20"/>
                <w:szCs w:val="20"/>
              </w:rPr>
              <w:t xml:space="preserve"> Таблица на в</w:t>
            </w:r>
            <w:r w:rsidR="00BE75FB">
              <w:rPr>
                <w:rFonts w:cstheme="minorHAnsi"/>
                <w:sz w:val="20"/>
                <w:szCs w:val="20"/>
              </w:rPr>
              <w:t>ы</w:t>
            </w:r>
            <w:r w:rsidR="00BE75FB">
              <w:rPr>
                <w:rFonts w:cstheme="minorHAnsi"/>
                <w:sz w:val="20"/>
                <w:szCs w:val="20"/>
              </w:rPr>
              <w:t>читание числа 5. Реш</w:t>
            </w:r>
            <w:r w:rsidR="00BE75FB">
              <w:rPr>
                <w:rFonts w:cstheme="minorHAnsi"/>
                <w:sz w:val="20"/>
                <w:szCs w:val="20"/>
              </w:rPr>
              <w:t>е</w:t>
            </w:r>
            <w:r w:rsidR="00BE75FB">
              <w:rPr>
                <w:rFonts w:cstheme="minorHAnsi"/>
                <w:sz w:val="20"/>
                <w:szCs w:val="20"/>
              </w:rPr>
              <w:t>ние задач. Состав ч</w:t>
            </w:r>
            <w:r w:rsidR="00BE75FB">
              <w:rPr>
                <w:rFonts w:cstheme="minorHAnsi"/>
                <w:sz w:val="20"/>
                <w:szCs w:val="20"/>
              </w:rPr>
              <w:t>и</w:t>
            </w:r>
            <w:r w:rsidR="00BE75FB">
              <w:rPr>
                <w:rFonts w:cstheme="minorHAnsi"/>
                <w:sz w:val="20"/>
                <w:szCs w:val="20"/>
              </w:rPr>
              <w:t>сел.</w:t>
            </w:r>
          </w:p>
        </w:tc>
        <w:tc>
          <w:tcPr>
            <w:tcW w:w="4080" w:type="dxa"/>
          </w:tcPr>
          <w:p w:rsidR="00EE3BE0" w:rsidRPr="00D90E31" w:rsidRDefault="00EE3BE0" w:rsidP="00EE3BE0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ознакомление с табличными случаями прибавления числа 5;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емами вычислений: называние одного, двух, трех чисел, следующих за данным числом (предш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ствующих ему) чисел;</w:t>
            </w:r>
            <w:r w:rsidR="00BE75FB" w:rsidRPr="00D90E31">
              <w:rPr>
                <w:rFonts w:cstheme="minorHAnsi"/>
                <w:sz w:val="18"/>
                <w:szCs w:val="18"/>
              </w:rPr>
              <w:t xml:space="preserve"> составление таблицы на вычитание числа 5 и ее запоминание; решение задач; определение состава чисел;</w:t>
            </w:r>
            <w:r w:rsidRPr="00D90E31">
              <w:rPr>
                <w:rFonts w:cstheme="minorHAnsi"/>
                <w:sz w:val="18"/>
                <w:szCs w:val="18"/>
              </w:rPr>
              <w:t xml:space="preserve"> сложение и вычитание с помощью шкалы линейки; логич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ские - построение рассуждений в форме простых сужде</w:t>
            </w:r>
            <w:r w:rsidR="00BE75FB" w:rsidRPr="00D90E31">
              <w:rPr>
                <w:rFonts w:cstheme="minorHAnsi"/>
                <w:sz w:val="18"/>
                <w:szCs w:val="18"/>
              </w:rPr>
              <w:t>ний;</w:t>
            </w:r>
            <w:proofErr w:type="gramEnd"/>
            <w:r w:rsidR="00BE75FB" w:rsidRPr="00D90E31">
              <w:rPr>
                <w:rFonts w:cstheme="minorHAnsi"/>
                <w:sz w:val="18"/>
                <w:szCs w:val="18"/>
              </w:rPr>
              <w:t xml:space="preserve"> осуществление синтеза как составл</w:t>
            </w:r>
            <w:r w:rsidR="00BE75FB" w:rsidRPr="00D90E31">
              <w:rPr>
                <w:rFonts w:cstheme="minorHAnsi"/>
                <w:sz w:val="18"/>
                <w:szCs w:val="18"/>
              </w:rPr>
              <w:t>е</w:t>
            </w:r>
            <w:r w:rsidR="00BE75FB" w:rsidRPr="00D90E31">
              <w:rPr>
                <w:rFonts w:cstheme="minorHAnsi"/>
                <w:sz w:val="18"/>
                <w:szCs w:val="18"/>
              </w:rPr>
              <w:t>ние целого из частей.</w:t>
            </w:r>
          </w:p>
          <w:p w:rsidR="00BE75FB" w:rsidRPr="00D90E31" w:rsidRDefault="00EE3BE0" w:rsidP="00BE75F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громкоречивой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и ум</w:t>
            </w:r>
            <w:r w:rsidR="00BE75FB" w:rsidRPr="00D90E31">
              <w:rPr>
                <w:rFonts w:cstheme="minorHAnsi"/>
                <w:sz w:val="18"/>
                <w:szCs w:val="18"/>
              </w:rPr>
              <w:t>стве</w:t>
            </w:r>
            <w:r w:rsidR="00BE75FB" w:rsidRPr="00D90E31">
              <w:rPr>
                <w:rFonts w:cstheme="minorHAnsi"/>
                <w:sz w:val="18"/>
                <w:szCs w:val="18"/>
              </w:rPr>
              <w:t>н</w:t>
            </w:r>
            <w:r w:rsidR="00BE75FB" w:rsidRPr="00D90E31">
              <w:rPr>
                <w:rFonts w:cstheme="minorHAnsi"/>
                <w:sz w:val="18"/>
                <w:szCs w:val="18"/>
              </w:rPr>
              <w:t>ной форме; пытаться предлагать способ решения; работать по предложенному плану.</w:t>
            </w:r>
          </w:p>
          <w:p w:rsidR="00EE3BE0" w:rsidRPr="00D90E31" w:rsidRDefault="00EE3BE0" w:rsidP="00BE75F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Коммуникативные: </w:t>
            </w:r>
            <w:r w:rsidR="00BE75FB" w:rsidRPr="00D90E31">
              <w:rPr>
                <w:rFonts w:cstheme="minorHAnsi"/>
                <w:sz w:val="18"/>
                <w:szCs w:val="18"/>
              </w:rPr>
              <w:t>задавать вопросы; формул</w:t>
            </w:r>
            <w:r w:rsidR="00BE75FB" w:rsidRPr="00D90E31">
              <w:rPr>
                <w:rFonts w:cstheme="minorHAnsi"/>
                <w:sz w:val="18"/>
                <w:szCs w:val="18"/>
              </w:rPr>
              <w:t>и</w:t>
            </w:r>
            <w:r w:rsidR="00BE75FB" w:rsidRPr="00D90E31">
              <w:rPr>
                <w:rFonts w:cstheme="minorHAnsi"/>
                <w:sz w:val="18"/>
                <w:szCs w:val="18"/>
              </w:rPr>
              <w:t>ровать собственное мнение и позицию; учит</w:t>
            </w:r>
            <w:r w:rsidR="00BE75FB" w:rsidRPr="00D90E31">
              <w:rPr>
                <w:rFonts w:cstheme="minorHAnsi"/>
                <w:sz w:val="18"/>
                <w:szCs w:val="18"/>
              </w:rPr>
              <w:t>ы</w:t>
            </w:r>
            <w:r w:rsidR="00BE75FB" w:rsidRPr="00D90E31">
              <w:rPr>
                <w:rFonts w:cstheme="minorHAnsi"/>
                <w:sz w:val="18"/>
                <w:szCs w:val="18"/>
              </w:rPr>
              <w:t>вать разные мнения и стремиться к координации различных позиций в сотрудничестве.</w:t>
            </w:r>
          </w:p>
          <w:p w:rsidR="00BE75FB" w:rsidRPr="00D90E31" w:rsidRDefault="00BE75FB" w:rsidP="00BE75F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вершенствования; расширяют познавательные интересы.</w:t>
            </w:r>
          </w:p>
        </w:tc>
        <w:tc>
          <w:tcPr>
            <w:tcW w:w="3119" w:type="dxa"/>
          </w:tcPr>
          <w:p w:rsidR="0013358A" w:rsidRPr="00D90E31" w:rsidRDefault="00BE75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целей.</w:t>
            </w:r>
          </w:p>
          <w:p w:rsidR="00BE75FB" w:rsidRPr="00D90E31" w:rsidRDefault="00BE75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использование та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личных случаев прибавления числа 5; приемов вычислений: называние одного, двух, трех чисел, следующих за данным числом (предшествующих ему) чисел; составление таблицы на вычитание числа 5; воспроизведение таблицы; решение задач; определ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состава чисел;  сложение и в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читание с помощью шкалы линейки.</w:t>
            </w:r>
          </w:p>
          <w:p w:rsidR="00BE75FB" w:rsidRPr="00D90E31" w:rsidRDefault="00BE75F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D90E31">
              <w:rPr>
                <w:rFonts w:cstheme="minorHAnsi"/>
                <w:sz w:val="18"/>
                <w:szCs w:val="18"/>
              </w:rPr>
              <w:t>к</w:t>
            </w:r>
            <w:r w:rsidRPr="00D90E31">
              <w:rPr>
                <w:rFonts w:cstheme="minorHAnsi"/>
                <w:sz w:val="18"/>
                <w:szCs w:val="18"/>
              </w:rPr>
              <w:t>тических играх; выполнение арифм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тических действий; нахождение ге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метрических фигур, их называние.</w:t>
            </w:r>
          </w:p>
        </w:tc>
        <w:tc>
          <w:tcPr>
            <w:tcW w:w="1276" w:type="dxa"/>
          </w:tcPr>
          <w:p w:rsidR="0013358A" w:rsidRPr="009D0B62" w:rsidRDefault="00EE3BE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«Сколько спрячу я в ладошках», «Отвечай – не зевай»,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ческий спринт</w:t>
            </w:r>
            <w:r w:rsidR="00BE75FB">
              <w:rPr>
                <w:rFonts w:cstheme="minorHAnsi"/>
                <w:sz w:val="20"/>
                <w:szCs w:val="20"/>
              </w:rPr>
              <w:t>»; «Машина – 5». Мод</w:t>
            </w:r>
            <w:r w:rsidR="00BE75FB">
              <w:rPr>
                <w:rFonts w:cstheme="minorHAnsi"/>
                <w:sz w:val="20"/>
                <w:szCs w:val="20"/>
              </w:rPr>
              <w:t>е</w:t>
            </w:r>
            <w:r w:rsidR="00BE75FB">
              <w:rPr>
                <w:rFonts w:cstheme="minorHAnsi"/>
                <w:sz w:val="20"/>
                <w:szCs w:val="20"/>
              </w:rPr>
              <w:t>лирование фигур из элементов геометр</w:t>
            </w:r>
            <w:r w:rsidR="00BE75FB">
              <w:rPr>
                <w:rFonts w:cstheme="minorHAnsi"/>
                <w:sz w:val="20"/>
                <w:szCs w:val="20"/>
              </w:rPr>
              <w:t>и</w:t>
            </w:r>
            <w:r w:rsidR="00BE75FB">
              <w:rPr>
                <w:rFonts w:cstheme="minorHAnsi"/>
                <w:sz w:val="20"/>
                <w:szCs w:val="20"/>
              </w:rPr>
              <w:t>ческого м</w:t>
            </w:r>
            <w:r w:rsidR="00BE75FB">
              <w:rPr>
                <w:rFonts w:cstheme="minorHAnsi"/>
                <w:sz w:val="20"/>
                <w:szCs w:val="20"/>
              </w:rPr>
              <w:t>а</w:t>
            </w:r>
            <w:r w:rsidR="00BE75FB">
              <w:rPr>
                <w:rFonts w:cstheme="minorHAnsi"/>
                <w:sz w:val="20"/>
                <w:szCs w:val="20"/>
              </w:rPr>
              <w:t>териала.</w:t>
            </w:r>
          </w:p>
        </w:tc>
        <w:tc>
          <w:tcPr>
            <w:tcW w:w="905" w:type="dxa"/>
          </w:tcPr>
          <w:p w:rsidR="0013358A" w:rsidRPr="009D0B62" w:rsidRDefault="00EE3BE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</w:t>
            </w:r>
            <w:r w:rsidR="00BE75FB">
              <w:rPr>
                <w:rFonts w:cstheme="minorHAnsi"/>
                <w:sz w:val="20"/>
                <w:szCs w:val="20"/>
              </w:rPr>
              <w:t>, инд</w:t>
            </w:r>
            <w:r w:rsidR="00BE75FB">
              <w:rPr>
                <w:rFonts w:cstheme="minorHAnsi"/>
                <w:sz w:val="20"/>
                <w:szCs w:val="20"/>
              </w:rPr>
              <w:t>и</w:t>
            </w:r>
            <w:r w:rsidR="00BE75FB">
              <w:rPr>
                <w:rFonts w:cstheme="minorHAnsi"/>
                <w:sz w:val="20"/>
                <w:szCs w:val="20"/>
              </w:rPr>
              <w:t>вид</w:t>
            </w:r>
            <w:r w:rsidR="00BE75FB">
              <w:rPr>
                <w:rFonts w:cstheme="minorHAnsi"/>
                <w:sz w:val="20"/>
                <w:szCs w:val="20"/>
              </w:rPr>
              <w:t>у</w:t>
            </w:r>
            <w:r w:rsidR="00BE75FB"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97-99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читание числа 6</w:t>
            </w:r>
            <w:r w:rsidR="00BE75FB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BE75F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Табличные случаи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бавления числа 6.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емы вычислений: называние одного, двух, трех чисел, сл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дующих за данным числом (предшеству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>
              <w:rPr>
                <w:rFonts w:cstheme="minorHAnsi"/>
                <w:sz w:val="20"/>
                <w:szCs w:val="20"/>
              </w:rPr>
              <w:t>щих ему) чисел.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бавление и вычитание по частям. </w:t>
            </w:r>
            <w:r w:rsidR="00666B47">
              <w:rPr>
                <w:rFonts w:cstheme="minorHAnsi"/>
                <w:sz w:val="20"/>
                <w:szCs w:val="20"/>
              </w:rPr>
              <w:t>Вычитание числа 6. Прямой и о</w:t>
            </w:r>
            <w:r w:rsidR="00666B47">
              <w:rPr>
                <w:rFonts w:cstheme="minorHAnsi"/>
                <w:sz w:val="20"/>
                <w:szCs w:val="20"/>
              </w:rPr>
              <w:t>б</w:t>
            </w:r>
            <w:r w:rsidR="00666B47">
              <w:rPr>
                <w:rFonts w:cstheme="minorHAnsi"/>
                <w:sz w:val="20"/>
                <w:szCs w:val="20"/>
              </w:rPr>
              <w:t xml:space="preserve">ратный счет от 0 до 20. </w:t>
            </w:r>
            <w:r>
              <w:rPr>
                <w:rFonts w:cstheme="minorHAnsi"/>
                <w:sz w:val="20"/>
                <w:szCs w:val="20"/>
              </w:rPr>
              <w:t>Решение задач. Состав чисел.</w:t>
            </w:r>
          </w:p>
        </w:tc>
        <w:tc>
          <w:tcPr>
            <w:tcW w:w="4080" w:type="dxa"/>
          </w:tcPr>
          <w:p w:rsidR="00666B4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ознакомление с табличными случаями прибавления числа 6;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емами вычислений: называние одного, двух, трех чисел, следующих за данным числом (предш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ствующих ему) чисел; составление таблицы на вычитание числа 6 и ее запоминание; решение задач; определение состава чисел; прибавление и вычитание по частям; осуществление прямого и обратного счета от 0 до 20;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D90E31">
              <w:rPr>
                <w:rFonts w:cstheme="minorHAnsi"/>
                <w:sz w:val="18"/>
                <w:szCs w:val="18"/>
              </w:rPr>
              <w:t>логические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постр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ение рассуждений в форме простых суждений; осуществление синтеза как составление целого из частей.</w:t>
            </w:r>
          </w:p>
          <w:p w:rsidR="00666B4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громкоречивой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и умстве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ной форме; пытаться предлагать способ решения; работать по предложенному плану.</w:t>
            </w:r>
          </w:p>
          <w:p w:rsidR="00666B4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задавать вопросы; формул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ровать собственное мнение и позицию; учит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вать разные мнения и стремиться к координации различных позиций в сотрудничестве.</w:t>
            </w:r>
          </w:p>
          <w:p w:rsidR="00AA492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вершенствования</w:t>
            </w:r>
            <w:r w:rsidR="00AA4927" w:rsidRPr="00D90E3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666B4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целей; обсуждение и выведение правил дидактических игр.</w:t>
            </w:r>
          </w:p>
          <w:p w:rsidR="00666B47" w:rsidRPr="00D90E31" w:rsidRDefault="00666B4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использование та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личных случаев прибавления числа 6; приемов вычислений: называние одного, двух, трех чисел, следующих за данным числом (предшествующих ему) чисел; прибавление и вычит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по частям;</w:t>
            </w:r>
            <w:r w:rsidR="00AA4927" w:rsidRPr="00D90E31">
              <w:rPr>
                <w:rFonts w:cstheme="minorHAnsi"/>
                <w:sz w:val="18"/>
                <w:szCs w:val="18"/>
              </w:rPr>
              <w:t xml:space="preserve"> решение задач; опр</w:t>
            </w:r>
            <w:r w:rsidR="00AA4927" w:rsidRPr="00D90E31">
              <w:rPr>
                <w:rFonts w:cstheme="minorHAnsi"/>
                <w:sz w:val="18"/>
                <w:szCs w:val="18"/>
              </w:rPr>
              <w:t>е</w:t>
            </w:r>
            <w:r w:rsidR="00AA4927" w:rsidRPr="00D90E31">
              <w:rPr>
                <w:rFonts w:cstheme="minorHAnsi"/>
                <w:sz w:val="18"/>
                <w:szCs w:val="18"/>
              </w:rPr>
              <w:t>деление состава чисел; применение приемов вычитания числа 6.</w:t>
            </w:r>
          </w:p>
          <w:p w:rsidR="00AA4927" w:rsidRPr="00D90E31" w:rsidRDefault="00AA4927" w:rsidP="00666B47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участие в дида</w:t>
            </w:r>
            <w:r w:rsidRPr="00D90E31">
              <w:rPr>
                <w:rFonts w:cstheme="minorHAnsi"/>
                <w:sz w:val="18"/>
                <w:szCs w:val="18"/>
              </w:rPr>
              <w:t>к</w:t>
            </w:r>
            <w:r w:rsidRPr="00D90E31">
              <w:rPr>
                <w:rFonts w:cstheme="minorHAnsi"/>
                <w:sz w:val="18"/>
                <w:szCs w:val="18"/>
              </w:rPr>
              <w:t>тических играх; выполнение арифм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тических действий; осуществление прямого и обратного счета от 0 до 20.</w:t>
            </w:r>
          </w:p>
          <w:p w:rsidR="0013358A" w:rsidRPr="00D90E31" w:rsidRDefault="0013358A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358A" w:rsidRPr="009D0B62" w:rsidRDefault="00666B4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«Ромашка», «Отвечай – не зевай»,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ческий спринт». Пирамида, ее название и изобр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жение. Предметы, имеющие форму п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рамиды.</w:t>
            </w:r>
          </w:p>
        </w:tc>
        <w:tc>
          <w:tcPr>
            <w:tcW w:w="905" w:type="dxa"/>
          </w:tcPr>
          <w:p w:rsidR="0013358A" w:rsidRPr="009D0B62" w:rsidRDefault="00666B4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чисел.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100-101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чисел</w:t>
            </w:r>
            <w:r w:rsidR="00AA4927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AA492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чисел. Пр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вило сравнения: чтобы узнать, на сколько ед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ниц одно число меньше или больше другого, нужно из большего числа вычесть мен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шее. Понятия: «бол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 xml:space="preserve">ше», «меньше», «больше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на</w:t>
            </w:r>
            <w:proofErr w:type="gramEnd"/>
            <w:r>
              <w:rPr>
                <w:rFonts w:cstheme="minorHAnsi"/>
                <w:sz w:val="20"/>
                <w:szCs w:val="20"/>
              </w:rPr>
              <w:t>», «меньше на».  Выражение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зультата сравнения словами «больше», «меньше». Решение задач. Практические действия с множеством предметов. Любое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ло больше 0, а 0 мен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ше любого другого чи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ла.</w:t>
            </w:r>
          </w:p>
        </w:tc>
        <w:tc>
          <w:tcPr>
            <w:tcW w:w="4080" w:type="dxa"/>
          </w:tcPr>
          <w:p w:rsidR="0013358A" w:rsidRPr="00D90E31" w:rsidRDefault="00B8380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– сравнение ч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сел; выведение правила сравнения: чтобы узнать, на сколько единиц одно число меньше или больше другого, нужно из большего числа в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честь меньшее; выражение результата сравнения словами «больше», «меньше»; усвоение прав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ла: любое число больше 0, а 0 меньше любого другого числа; решение примеров и задач; лог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ческие – сравнение чисел; установление причи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но-следственных связей.</w:t>
            </w:r>
            <w:proofErr w:type="gramEnd"/>
          </w:p>
          <w:p w:rsidR="00B83809" w:rsidRPr="00D90E31" w:rsidRDefault="00B8380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самостоятельно; различать способ и результат действия.</w:t>
            </w:r>
          </w:p>
          <w:p w:rsidR="00B83809" w:rsidRPr="00D90E31" w:rsidRDefault="00B8380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строить понятные для пар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нера высказывания, учитывающие, что он знает и видит, а что нет; уметь задавать вопросы; ко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тролировать действия партнера.</w:t>
            </w:r>
          </w:p>
          <w:p w:rsidR="00B83809" w:rsidRPr="00D90E31" w:rsidRDefault="00B8380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имеют адекватное представление о поведении в процессе учебной деятельности, в ходе парной работы; 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94047E" w:rsidRPr="00D90E31" w:rsidRDefault="0094047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становка учебной задачи; выведение правила: любое число больше 0, а 0 меньше любого другого числа.</w:t>
            </w:r>
          </w:p>
          <w:p w:rsidR="0094047E" w:rsidRPr="00D90E31" w:rsidRDefault="0094047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решение примеров и задач; участие в дидактических и</w:t>
            </w:r>
            <w:r w:rsidRPr="00D90E31">
              <w:rPr>
                <w:rFonts w:cstheme="minorHAnsi"/>
                <w:sz w:val="18"/>
                <w:szCs w:val="18"/>
              </w:rPr>
              <w:t>г</w:t>
            </w:r>
            <w:r w:rsidRPr="00D90E31">
              <w:rPr>
                <w:rFonts w:cstheme="minorHAnsi"/>
                <w:sz w:val="18"/>
                <w:szCs w:val="18"/>
              </w:rPr>
              <w:t>рах.</w:t>
            </w:r>
          </w:p>
          <w:p w:rsidR="0013358A" w:rsidRPr="00D90E31" w:rsidRDefault="00C056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Групповая (</w:t>
            </w:r>
            <w:r w:rsidR="007B0197" w:rsidRPr="00D90E31">
              <w:rPr>
                <w:rFonts w:cstheme="minorHAnsi"/>
                <w:sz w:val="18"/>
                <w:szCs w:val="18"/>
              </w:rPr>
              <w:t>парная</w:t>
            </w:r>
            <w:r w:rsidRPr="00D90E31">
              <w:rPr>
                <w:rFonts w:cstheme="minorHAnsi"/>
                <w:sz w:val="18"/>
                <w:szCs w:val="18"/>
              </w:rPr>
              <w:t>) – умение раб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тать в паре при совместной учебной деятельности; построение речевого высказывания в устной форме с и</w:t>
            </w:r>
            <w:r w:rsidRPr="00D90E31">
              <w:rPr>
                <w:rFonts w:cstheme="minorHAnsi"/>
                <w:sz w:val="18"/>
                <w:szCs w:val="18"/>
              </w:rPr>
              <w:t>с</w:t>
            </w:r>
            <w:r w:rsidRPr="00D90E31">
              <w:rPr>
                <w:rFonts w:cstheme="minorHAnsi"/>
                <w:sz w:val="18"/>
                <w:szCs w:val="18"/>
              </w:rPr>
              <w:t xml:space="preserve">пользованием слов «больше», «меньше», «больше </w:t>
            </w:r>
            <w:proofErr w:type="gramStart"/>
            <w:r w:rsidRPr="00D90E31">
              <w:rPr>
                <w:rFonts w:cstheme="minorHAnsi"/>
                <w:sz w:val="18"/>
                <w:szCs w:val="18"/>
              </w:rPr>
              <w:t>на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», «меньше на».</w:t>
            </w:r>
          </w:p>
          <w:p w:rsidR="00C05604" w:rsidRPr="00D90E31" w:rsidRDefault="00C056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слушание и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нятие данного учителем задания; оценивание своего участия в парной работе; написание арифметического диктанта; сравнение чисел; постро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рассуждений.</w:t>
            </w:r>
          </w:p>
        </w:tc>
        <w:tc>
          <w:tcPr>
            <w:tcW w:w="1276" w:type="dxa"/>
          </w:tcPr>
          <w:p w:rsidR="0013358A" w:rsidRPr="009D0B62" w:rsidRDefault="00AA492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ские игры: «Сравнение чисел», «Столько же», «Больше, меньше». Составл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раве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ства и нер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венства из элементов набора цифр и ге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метрич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ского мат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риала.</w:t>
            </w:r>
          </w:p>
        </w:tc>
        <w:tc>
          <w:tcPr>
            <w:tcW w:w="905" w:type="dxa"/>
          </w:tcPr>
          <w:p w:rsidR="0013358A" w:rsidRPr="009D0B62" w:rsidRDefault="00AA492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102-103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Сравнение. Резул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тат сравнения</w:t>
            </w:r>
            <w:r w:rsidR="00C05604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C05604"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 w:rsidR="00C05604">
              <w:rPr>
                <w:rFonts w:cstheme="minorHAnsi"/>
                <w:sz w:val="20"/>
                <w:szCs w:val="20"/>
              </w:rPr>
              <w:t>р</w:t>
            </w:r>
            <w:r w:rsidR="00C05604">
              <w:rPr>
                <w:rFonts w:cstheme="minorHAnsi"/>
                <w:sz w:val="20"/>
                <w:szCs w:val="20"/>
              </w:rPr>
              <w:t>е</w:t>
            </w:r>
            <w:r w:rsidR="00C05604">
              <w:rPr>
                <w:rFonts w:cstheme="minorHAnsi"/>
                <w:sz w:val="20"/>
                <w:szCs w:val="20"/>
              </w:rPr>
              <w:t>шение частных з</w:t>
            </w:r>
            <w:r w:rsidR="00C05604">
              <w:rPr>
                <w:rFonts w:cstheme="minorHAnsi"/>
                <w:sz w:val="20"/>
                <w:szCs w:val="20"/>
              </w:rPr>
              <w:t>а</w:t>
            </w:r>
            <w:r w:rsidR="00C05604"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C056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Сравнение чисел.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зультат сравнения.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высказываний, изображенных с пом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щью стрелок. Решение задач. Состав чисел.</w:t>
            </w:r>
          </w:p>
        </w:tc>
        <w:tc>
          <w:tcPr>
            <w:tcW w:w="4080" w:type="dxa"/>
          </w:tcPr>
          <w:p w:rsidR="00C05604" w:rsidRPr="00D90E31" w:rsidRDefault="00C05604" w:rsidP="00C05604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– сравнение ч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сел; составление и чтение предложений, выск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зываний со словами «больше», «меньше»; изо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ражение с помощью стрелок; решение задач; определение состава чисел; логические - сравн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чисел; установление причинно-следственных связей.</w:t>
            </w:r>
            <w:proofErr w:type="gramEnd"/>
          </w:p>
          <w:p w:rsidR="00C05604" w:rsidRPr="00D90E31" w:rsidRDefault="00C05604" w:rsidP="00C0560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13358A" w:rsidRPr="00D90E31" w:rsidRDefault="00C0560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ходимость самосовершенствования; адекватно судят о причинах своего успеха (неуспеха) в уч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нии, связывая успехи с усилиями, трудолюбием.</w:t>
            </w:r>
          </w:p>
        </w:tc>
        <w:tc>
          <w:tcPr>
            <w:tcW w:w="3119" w:type="dxa"/>
          </w:tcPr>
          <w:p w:rsidR="0013358A" w:rsidRPr="00D90E31" w:rsidRDefault="007B019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становка учебной задачи.</w:t>
            </w:r>
          </w:p>
          <w:p w:rsidR="007B0197" w:rsidRPr="00D90E31" w:rsidRDefault="007B019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Коллективная (групповая) - решение поставленной задачи; – сравнение чисел; составление и чтение пре</w:t>
            </w:r>
            <w:r w:rsidRPr="00D90E31">
              <w:rPr>
                <w:rFonts w:cstheme="minorHAnsi"/>
                <w:sz w:val="18"/>
                <w:szCs w:val="18"/>
              </w:rPr>
              <w:t>д</w:t>
            </w:r>
            <w:r w:rsidRPr="00D90E31">
              <w:rPr>
                <w:rFonts w:cstheme="minorHAnsi"/>
                <w:sz w:val="18"/>
                <w:szCs w:val="18"/>
              </w:rPr>
              <w:t>ложений, высказываний со словами «больше», «меньше»; изображение с помощью стрелок.</w:t>
            </w:r>
          </w:p>
          <w:p w:rsidR="007B0197" w:rsidRPr="00D90E31" w:rsidRDefault="007B019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определение </w:t>
            </w:r>
            <w:r w:rsidR="00545A51" w:rsidRPr="00D90E31">
              <w:rPr>
                <w:rFonts w:cstheme="minorHAnsi"/>
                <w:sz w:val="18"/>
                <w:szCs w:val="18"/>
              </w:rPr>
              <w:t>состава чисел в</w:t>
            </w:r>
            <w:r w:rsidRPr="00D90E31">
              <w:rPr>
                <w:rFonts w:cstheme="minorHAnsi"/>
                <w:sz w:val="18"/>
                <w:szCs w:val="18"/>
              </w:rPr>
              <w:t xml:space="preserve"> пределах 6; решение задач с помощью фишек; сравнение двух чисел с характеристикой р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зультата сравнения словами «бол</w:t>
            </w:r>
            <w:r w:rsidRPr="00D90E31">
              <w:rPr>
                <w:rFonts w:cstheme="minorHAnsi"/>
                <w:sz w:val="18"/>
                <w:szCs w:val="18"/>
              </w:rPr>
              <w:t>ь</w:t>
            </w:r>
            <w:r w:rsidRPr="00D90E31">
              <w:rPr>
                <w:rFonts w:cstheme="minorHAnsi"/>
                <w:sz w:val="18"/>
                <w:szCs w:val="18"/>
              </w:rPr>
              <w:t>ше», «меньше», «больше на», «меньше на».</w:t>
            </w:r>
          </w:p>
        </w:tc>
        <w:tc>
          <w:tcPr>
            <w:tcW w:w="1276" w:type="dxa"/>
          </w:tcPr>
          <w:p w:rsidR="0013358A" w:rsidRPr="009D0B62" w:rsidRDefault="00C056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Изображ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резул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татов сра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нения в виде графов с цветными стрелками.</w:t>
            </w:r>
          </w:p>
        </w:tc>
        <w:tc>
          <w:tcPr>
            <w:tcW w:w="905" w:type="dxa"/>
          </w:tcPr>
          <w:p w:rsidR="0013358A" w:rsidRPr="009D0B62" w:rsidRDefault="00C0560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104-106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На сколько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больше или меньше</w:t>
            </w:r>
            <w:r w:rsidR="007B0197">
              <w:rPr>
                <w:rFonts w:cstheme="minorHAnsi"/>
                <w:sz w:val="20"/>
                <w:szCs w:val="20"/>
              </w:rPr>
              <w:t xml:space="preserve"> (реш</w:t>
            </w:r>
            <w:r w:rsidR="007B0197">
              <w:rPr>
                <w:rFonts w:cstheme="minorHAnsi"/>
                <w:sz w:val="20"/>
                <w:szCs w:val="20"/>
              </w:rPr>
              <w:t>е</w:t>
            </w:r>
            <w:r w:rsidR="007B0197">
              <w:rPr>
                <w:rFonts w:cstheme="minorHAnsi"/>
                <w:sz w:val="20"/>
                <w:szCs w:val="20"/>
              </w:rPr>
              <w:t>ние учебной зад</w:t>
            </w:r>
            <w:r w:rsidR="007B0197">
              <w:rPr>
                <w:rFonts w:cstheme="minorHAnsi"/>
                <w:sz w:val="20"/>
                <w:szCs w:val="20"/>
              </w:rPr>
              <w:t>а</w:t>
            </w:r>
            <w:r w:rsidR="007B0197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7B019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На сколько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больше или меньше. Сравнение двух чисел с примен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нием действия «выч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тание». Правило сра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нения чисел. </w:t>
            </w:r>
          </w:p>
        </w:tc>
        <w:tc>
          <w:tcPr>
            <w:tcW w:w="4080" w:type="dxa"/>
          </w:tcPr>
          <w:p w:rsidR="0013358A" w:rsidRPr="00D90E31" w:rsidRDefault="007B019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формулиров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правила сравнения чисел; поиск ответа на вопрос «</w:t>
            </w:r>
            <w:proofErr w:type="gramStart"/>
            <w:r w:rsidRPr="00D90E31">
              <w:rPr>
                <w:rFonts w:cstheme="minorHAnsi"/>
                <w:sz w:val="18"/>
                <w:szCs w:val="18"/>
              </w:rPr>
              <w:t>На сколько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больше или меньше?»; 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становка и решение проблем – самостоятельное создание способов решения проблем учебной задачи; логические – сравнение двух чисел с применением вычитания.</w:t>
            </w:r>
          </w:p>
          <w:p w:rsidR="007B0197" w:rsidRPr="00D90E31" w:rsidRDefault="007B0197" w:rsidP="007B019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реализации; принимать и сохранять учебную задачу; составлять план и последовательность действий.</w:t>
            </w:r>
          </w:p>
          <w:p w:rsidR="007B0197" w:rsidRPr="00D90E31" w:rsidRDefault="007B0197" w:rsidP="007B0197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: формулировать собственное мнение и позицию.</w:t>
            </w:r>
          </w:p>
          <w:p w:rsidR="007B0197" w:rsidRPr="00D90E31" w:rsidRDefault="007B019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ходимость самосовершенствования; адекватно судят о причинах своего успеха (неуспеха) в уч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нии, связывая успехи с усилиями, трудолюбием.</w:t>
            </w:r>
          </w:p>
        </w:tc>
        <w:tc>
          <w:tcPr>
            <w:tcW w:w="3119" w:type="dxa"/>
          </w:tcPr>
          <w:p w:rsidR="00346C1F" w:rsidRPr="00D90E31" w:rsidRDefault="00346C1F" w:rsidP="00346C1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становка учебной задачи.</w:t>
            </w:r>
          </w:p>
          <w:p w:rsidR="0013358A" w:rsidRPr="00D90E31" w:rsidRDefault="00346C1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 – решение поставле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ной задачи; сравнение чисел; 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 xml:space="preserve">ставление и чтение предложений, высказываний со словами </w:t>
            </w:r>
            <w:r w:rsidR="00545A51" w:rsidRPr="00D90E31">
              <w:rPr>
                <w:rFonts w:cstheme="minorHAnsi"/>
                <w:sz w:val="18"/>
                <w:szCs w:val="18"/>
              </w:rPr>
              <w:t xml:space="preserve"> «бол</w:t>
            </w:r>
            <w:r w:rsidR="00545A51" w:rsidRPr="00D90E31">
              <w:rPr>
                <w:rFonts w:cstheme="minorHAnsi"/>
                <w:sz w:val="18"/>
                <w:szCs w:val="18"/>
              </w:rPr>
              <w:t>ь</w:t>
            </w:r>
            <w:r w:rsidR="00545A51" w:rsidRPr="00D90E31">
              <w:rPr>
                <w:rFonts w:cstheme="minorHAnsi"/>
                <w:sz w:val="18"/>
                <w:szCs w:val="18"/>
              </w:rPr>
              <w:t>ше», «меньше», «больше на», «меньше на»; составление и реш</w:t>
            </w:r>
            <w:r w:rsidR="00545A51" w:rsidRPr="00D90E31">
              <w:rPr>
                <w:rFonts w:cstheme="minorHAnsi"/>
                <w:sz w:val="18"/>
                <w:szCs w:val="18"/>
              </w:rPr>
              <w:t>е</w:t>
            </w:r>
            <w:r w:rsidR="00545A51" w:rsidRPr="00D90E31">
              <w:rPr>
                <w:rFonts w:cstheme="minorHAnsi"/>
                <w:sz w:val="18"/>
                <w:szCs w:val="18"/>
              </w:rPr>
              <w:t>ние задач.</w:t>
            </w:r>
            <w:proofErr w:type="gramEnd"/>
          </w:p>
          <w:p w:rsidR="00545A51" w:rsidRPr="00D90E31" w:rsidRDefault="00545A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обсуждение и вывед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правил дидактической игры; формулирование правила сравнения чисел.</w:t>
            </w:r>
          </w:p>
          <w:p w:rsidR="00545A51" w:rsidRPr="00D90E31" w:rsidRDefault="00545A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поиск ответа на вопрос «На сколько больше или меньше?»; сравнение двух чисел с применением вычитания; решение задач с помощью фишек; сравнение двух чисел с характеристикой р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зультата сравнения словами «бол</w:t>
            </w:r>
            <w:r w:rsidRPr="00D90E31">
              <w:rPr>
                <w:rFonts w:cstheme="minorHAnsi"/>
                <w:sz w:val="18"/>
                <w:szCs w:val="18"/>
              </w:rPr>
              <w:t>ь</w:t>
            </w:r>
            <w:r w:rsidRPr="00D90E31">
              <w:rPr>
                <w:rFonts w:cstheme="minorHAnsi"/>
                <w:sz w:val="18"/>
                <w:szCs w:val="18"/>
              </w:rPr>
              <w:t>ше», «меньше», «больше на», «меньше на».</w:t>
            </w:r>
          </w:p>
        </w:tc>
        <w:tc>
          <w:tcPr>
            <w:tcW w:w="1276" w:type="dxa"/>
          </w:tcPr>
          <w:p w:rsidR="0013358A" w:rsidRPr="009D0B62" w:rsidRDefault="007B019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«Молча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ка». Мод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лирование задач на сравнение с помощью предметов, рисунков и схем (тво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ческая с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тельная работа).</w:t>
            </w:r>
          </w:p>
        </w:tc>
        <w:tc>
          <w:tcPr>
            <w:tcW w:w="905" w:type="dxa"/>
          </w:tcPr>
          <w:p w:rsidR="0013358A" w:rsidRPr="009D0B62" w:rsidRDefault="007B019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107-109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Увеличение числа на несколько ед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ниц</w:t>
            </w:r>
            <w:r w:rsidR="007B0197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7B019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Увеличение числа на несколько единиц.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ставление и решение задачи с отношением «больше на 4». Сравн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lastRenderedPageBreak/>
              <w:t>ние чисел с примен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нием действия «выч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тание». </w:t>
            </w:r>
            <w:r w:rsidR="00346C1F">
              <w:rPr>
                <w:rFonts w:cstheme="minorHAnsi"/>
                <w:sz w:val="20"/>
                <w:szCs w:val="20"/>
              </w:rPr>
              <w:t>Решение те</w:t>
            </w:r>
            <w:r w:rsidR="00346C1F">
              <w:rPr>
                <w:rFonts w:cstheme="minorHAnsi"/>
                <w:sz w:val="20"/>
                <w:szCs w:val="20"/>
              </w:rPr>
              <w:t>к</w:t>
            </w:r>
            <w:r w:rsidR="00346C1F">
              <w:rPr>
                <w:rFonts w:cstheme="minorHAnsi"/>
                <w:sz w:val="20"/>
                <w:szCs w:val="20"/>
              </w:rPr>
              <w:t>стовых арифметических задач на нахождение числа, больше данного на несколько единиц. Решение задач с отн</w:t>
            </w:r>
            <w:r w:rsidR="00346C1F">
              <w:rPr>
                <w:rFonts w:cstheme="minorHAnsi"/>
                <w:sz w:val="20"/>
                <w:szCs w:val="20"/>
              </w:rPr>
              <w:t>о</w:t>
            </w:r>
            <w:r w:rsidR="00346C1F">
              <w:rPr>
                <w:rFonts w:cstheme="minorHAnsi"/>
                <w:sz w:val="20"/>
                <w:szCs w:val="20"/>
              </w:rPr>
              <w:t xml:space="preserve">шением «больше </w:t>
            </w:r>
            <w:proofErr w:type="gramStart"/>
            <w:r w:rsidR="00346C1F">
              <w:rPr>
                <w:rFonts w:cstheme="minorHAnsi"/>
                <w:sz w:val="20"/>
                <w:szCs w:val="20"/>
              </w:rPr>
              <w:t>на</w:t>
            </w:r>
            <w:proofErr w:type="gramEnd"/>
            <w:r w:rsidR="00346C1F">
              <w:rPr>
                <w:rFonts w:cstheme="minorHAnsi"/>
                <w:sz w:val="20"/>
                <w:szCs w:val="20"/>
              </w:rPr>
              <w:t>…». Запись решения зад</w:t>
            </w:r>
            <w:r w:rsidR="00346C1F">
              <w:rPr>
                <w:rFonts w:cstheme="minorHAnsi"/>
                <w:sz w:val="20"/>
                <w:szCs w:val="20"/>
              </w:rPr>
              <w:t>а</w:t>
            </w:r>
            <w:r w:rsidR="00346C1F">
              <w:rPr>
                <w:rFonts w:cstheme="minorHAnsi"/>
                <w:sz w:val="20"/>
                <w:szCs w:val="20"/>
              </w:rPr>
              <w:t>чи.</w:t>
            </w:r>
          </w:p>
        </w:tc>
        <w:tc>
          <w:tcPr>
            <w:tcW w:w="4080" w:type="dxa"/>
          </w:tcPr>
          <w:p w:rsidR="0013358A" w:rsidRPr="00D90E31" w:rsidRDefault="00346C1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– увеличение числа на несколько единиц; составление и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задачи с отношением «больше на 4»;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текстовых арифметических задач на нахо</w:t>
            </w:r>
            <w:r w:rsidRPr="00D90E31">
              <w:rPr>
                <w:rFonts w:cstheme="minorHAnsi"/>
                <w:sz w:val="18"/>
                <w:szCs w:val="18"/>
              </w:rPr>
              <w:t>ж</w:t>
            </w:r>
            <w:r w:rsidRPr="00D90E31">
              <w:rPr>
                <w:rFonts w:cstheme="minorHAnsi"/>
                <w:sz w:val="18"/>
                <w:szCs w:val="18"/>
              </w:rPr>
              <w:t>дение числа, больше данного на несколько ед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 xml:space="preserve">ниц; решение задач с отношением «больше 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на…»; запись решения задачи; постановка и р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шение проблем – самостоятельное создание способов решения проблем учебной задачи; л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гические – сравнение чисел с применением в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читания.</w:t>
            </w:r>
            <w:proofErr w:type="gramEnd"/>
          </w:p>
          <w:p w:rsidR="00346C1F" w:rsidRPr="00D90E31" w:rsidRDefault="00346C1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реализации; принимать и сохранять учебную задачу.</w:t>
            </w:r>
          </w:p>
          <w:p w:rsidR="00346C1F" w:rsidRPr="00D90E31" w:rsidRDefault="00346C1F" w:rsidP="00346C1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346C1F" w:rsidRPr="00D90E31" w:rsidRDefault="00346C1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: имеют адекватную самооценку.</w:t>
            </w:r>
          </w:p>
        </w:tc>
        <w:tc>
          <w:tcPr>
            <w:tcW w:w="3119" w:type="dxa"/>
          </w:tcPr>
          <w:p w:rsidR="00545A51" w:rsidRPr="00D90E31" w:rsidRDefault="00545A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 в ходе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ния учебной задачи; комментиров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решения задачи на сравнение.</w:t>
            </w:r>
          </w:p>
          <w:p w:rsidR="0013358A" w:rsidRPr="00D90E31" w:rsidRDefault="00545A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lastRenderedPageBreak/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(групповая) - воспр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изведение по памяти состава чисел в пределах 20; участие в дидактич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ской игре.</w:t>
            </w:r>
          </w:p>
          <w:p w:rsidR="00545A51" w:rsidRPr="00D90E31" w:rsidRDefault="00545A5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 – планирование выполнения заданий самостоятел</w:t>
            </w:r>
            <w:r w:rsidRPr="00D90E31">
              <w:rPr>
                <w:rFonts w:cstheme="minorHAnsi"/>
                <w:sz w:val="18"/>
                <w:szCs w:val="18"/>
              </w:rPr>
              <w:t>ь</w:t>
            </w:r>
            <w:r w:rsidRPr="00D90E31">
              <w:rPr>
                <w:rFonts w:cstheme="minorHAnsi"/>
                <w:sz w:val="18"/>
                <w:szCs w:val="18"/>
              </w:rPr>
              <w:t>но; увеличение числа на несколько единиц; составление и решение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 с отношением «больше на 4» с использованием фишек, рисунков; сравнение чисел с применением вычитания; решение арифметич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ских текстовых задач на нахождение числа, больше данного на несколько единиц; решение задач с отношен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ем «больше на»; запись решения задач; сравнение чисел;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называние чисел от 0 до 20.</w:t>
            </w:r>
          </w:p>
        </w:tc>
        <w:tc>
          <w:tcPr>
            <w:tcW w:w="1276" w:type="dxa"/>
          </w:tcPr>
          <w:p w:rsidR="0013358A" w:rsidRPr="009D0B62" w:rsidRDefault="00346C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ческий спринт». </w:t>
            </w:r>
            <w:r>
              <w:rPr>
                <w:rFonts w:cstheme="minorHAnsi"/>
                <w:sz w:val="20"/>
                <w:szCs w:val="20"/>
              </w:rPr>
              <w:lastRenderedPageBreak/>
              <w:t>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задач на сравн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с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мощью предметов, рисунков и схем (тво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ческая с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мосто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тельная работа).</w:t>
            </w:r>
          </w:p>
        </w:tc>
        <w:tc>
          <w:tcPr>
            <w:tcW w:w="905" w:type="dxa"/>
          </w:tcPr>
          <w:p w:rsidR="0013358A" w:rsidRPr="009D0B62" w:rsidRDefault="00346C1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13358A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110-112</w:t>
            </w:r>
          </w:p>
        </w:tc>
        <w:tc>
          <w:tcPr>
            <w:tcW w:w="1929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Уменьшение числа на несколько ед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ниц</w:t>
            </w:r>
            <w:r w:rsidR="00545A51">
              <w:rPr>
                <w:rFonts w:cstheme="minorHAnsi"/>
                <w:sz w:val="20"/>
                <w:szCs w:val="20"/>
              </w:rPr>
              <w:t xml:space="preserve"> (решение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545A5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текстовых арифметических задач на нахождение числа, меньше данного на несколько единиц. 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задач с отнош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нием «меньше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на</w:t>
            </w:r>
            <w:proofErr w:type="gramEnd"/>
            <w:r>
              <w:rPr>
                <w:rFonts w:cstheme="minorHAnsi"/>
                <w:sz w:val="20"/>
                <w:szCs w:val="20"/>
              </w:rPr>
              <w:t>…». Запись решения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чи.</w:t>
            </w:r>
          </w:p>
        </w:tc>
        <w:tc>
          <w:tcPr>
            <w:tcW w:w="4080" w:type="dxa"/>
          </w:tcPr>
          <w:p w:rsidR="0013358A" w:rsidRPr="00D90E31" w:rsidRDefault="0047790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уменьшение числа на несколько единиц; составление и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задачи с отношением «меньше на 4»; лог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ческие – сравнение чисел с применением выч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тания.</w:t>
            </w:r>
          </w:p>
          <w:p w:rsidR="0047790F" w:rsidRPr="00D90E31" w:rsidRDefault="0047790F" w:rsidP="0047790F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: принимать и сохранять учебную задачу.</w:t>
            </w:r>
          </w:p>
          <w:p w:rsidR="0047790F" w:rsidRPr="00D90E31" w:rsidRDefault="0047790F" w:rsidP="0047790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47790F" w:rsidRPr="00D90E31" w:rsidRDefault="0047790F" w:rsidP="0047790F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: имеют адекватную самооценку.</w:t>
            </w:r>
          </w:p>
        </w:tc>
        <w:tc>
          <w:tcPr>
            <w:tcW w:w="3119" w:type="dxa"/>
          </w:tcPr>
          <w:p w:rsidR="0013358A" w:rsidRPr="00D90E31" w:rsidRDefault="0047790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дачи.</w:t>
            </w:r>
          </w:p>
          <w:p w:rsidR="0047790F" w:rsidRPr="00D90E31" w:rsidRDefault="0047790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(групповая) - воспр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изв</w:t>
            </w:r>
            <w:r w:rsidR="001030EC" w:rsidRPr="00D90E31">
              <w:rPr>
                <w:rFonts w:cstheme="minorHAnsi"/>
                <w:sz w:val="18"/>
                <w:szCs w:val="18"/>
              </w:rPr>
              <w:t>едение по памяти состава чисел в</w:t>
            </w:r>
            <w:r w:rsidRPr="00D90E31">
              <w:rPr>
                <w:rFonts w:cstheme="minorHAnsi"/>
                <w:sz w:val="18"/>
                <w:szCs w:val="18"/>
              </w:rPr>
              <w:t xml:space="preserve"> пределах 20; участие в дидактич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ской игре.</w:t>
            </w:r>
          </w:p>
          <w:p w:rsidR="0047790F" w:rsidRPr="00D90E31" w:rsidRDefault="0047790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уменьшение числа на несколько единиц; составление и решение задачи с отношением «меньше на 4» с использованием фишек</w:t>
            </w:r>
            <w:r w:rsidR="001030EC" w:rsidRPr="00D90E31">
              <w:rPr>
                <w:rFonts w:cstheme="minorHAnsi"/>
                <w:sz w:val="18"/>
                <w:szCs w:val="18"/>
              </w:rPr>
              <w:t>, рисунков; сравнение чисел с применением вычитания.</w:t>
            </w:r>
          </w:p>
        </w:tc>
        <w:tc>
          <w:tcPr>
            <w:tcW w:w="1276" w:type="dxa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ческая р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балка».</w:t>
            </w:r>
          </w:p>
        </w:tc>
        <w:tc>
          <w:tcPr>
            <w:tcW w:w="905" w:type="dxa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и вычитание чисел 7, 8 и 9 с переходом через десяток.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113-115</w:t>
            </w:r>
          </w:p>
        </w:tc>
        <w:tc>
          <w:tcPr>
            <w:tcW w:w="1929" w:type="dxa"/>
          </w:tcPr>
          <w:p w:rsidR="0013358A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чисел 7,8,9</w:t>
            </w:r>
            <w:r w:rsidR="0047790F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47790F">
              <w:rPr>
                <w:rFonts w:cstheme="minorHAnsi"/>
                <w:sz w:val="20"/>
                <w:szCs w:val="20"/>
              </w:rPr>
              <w:t>постаново</w:t>
            </w:r>
            <w:r w:rsidR="0047790F">
              <w:rPr>
                <w:rFonts w:cstheme="minorHAnsi"/>
                <w:sz w:val="20"/>
                <w:szCs w:val="20"/>
              </w:rPr>
              <w:t>ч</w:t>
            </w:r>
            <w:r w:rsidR="0047790F">
              <w:rPr>
                <w:rFonts w:cstheme="minorHAnsi"/>
                <w:sz w:val="20"/>
                <w:szCs w:val="20"/>
              </w:rPr>
              <w:t>ный</w:t>
            </w:r>
            <w:proofErr w:type="gramEnd"/>
            <w:r w:rsidR="0047790F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Прибавление чисел 7, 8, 9. Сложение и 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тание (умножение и деление) как взаимно обратные действия. Воспроизведение по памяти результатов табличного сложения двух однозначных 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сел.</w:t>
            </w:r>
          </w:p>
        </w:tc>
        <w:tc>
          <w:tcPr>
            <w:tcW w:w="4080" w:type="dxa"/>
          </w:tcPr>
          <w:p w:rsidR="0013358A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прибавление чисел 7, 8, 9; сложение и вычитание (умножение и деление) как взаимно обратные действия; определение результата сложения; воспроизв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дение состава чисел; решение задач с отношен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ями «больше на», «меньше на»;  логические - воспроизведение по памяти результатов табли</w:t>
            </w:r>
            <w:r w:rsidRPr="00D90E31">
              <w:rPr>
                <w:rFonts w:cstheme="minorHAnsi"/>
                <w:sz w:val="18"/>
                <w:szCs w:val="18"/>
              </w:rPr>
              <w:t>ч</w:t>
            </w:r>
            <w:r w:rsidRPr="00D90E31">
              <w:rPr>
                <w:rFonts w:cstheme="minorHAnsi"/>
                <w:sz w:val="18"/>
                <w:szCs w:val="18"/>
              </w:rPr>
              <w:t>ного сложения двух однозначных чисел; анализ задачи; логическое обоснование выполняемых действий с помощью общих правил.</w:t>
            </w:r>
            <w:proofErr w:type="gramEnd"/>
          </w:p>
          <w:p w:rsidR="001030EC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учитывать правило в планиров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нии и контроле способа действия.</w:t>
            </w:r>
          </w:p>
          <w:p w:rsidR="001030EC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Коммуникативные: уметь договариваться и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ходить к общему решению в совместной де</w:t>
            </w:r>
            <w:r w:rsidRPr="00D90E31">
              <w:rPr>
                <w:rFonts w:cstheme="minorHAnsi"/>
                <w:sz w:val="18"/>
                <w:szCs w:val="18"/>
              </w:rPr>
              <w:t>я</w:t>
            </w:r>
            <w:r w:rsidRPr="00D90E31">
              <w:rPr>
                <w:rFonts w:cstheme="minorHAnsi"/>
                <w:sz w:val="18"/>
                <w:szCs w:val="18"/>
              </w:rPr>
              <w:t>тельности.</w:t>
            </w:r>
            <w:proofErr w:type="gramEnd"/>
          </w:p>
          <w:p w:rsidR="001030EC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1030EC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 в ходе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ния учебной задачи; прибавление чисел 7, 8, 9; сложение и вычитание (умножение и деление) как взаимно обратные действия; решение соста</w:t>
            </w:r>
            <w:r w:rsidRPr="00D90E31">
              <w:rPr>
                <w:rFonts w:cstheme="minorHAnsi"/>
                <w:sz w:val="18"/>
                <w:szCs w:val="18"/>
              </w:rPr>
              <w:t>в</w:t>
            </w:r>
            <w:r w:rsidRPr="00D90E31">
              <w:rPr>
                <w:rFonts w:cstheme="minorHAnsi"/>
                <w:sz w:val="18"/>
                <w:szCs w:val="18"/>
              </w:rPr>
              <w:t>ных задач.</w:t>
            </w:r>
          </w:p>
          <w:p w:rsidR="0013358A" w:rsidRPr="00D90E31" w:rsidRDefault="001030E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участие в дидакт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ческой игре; применение табличных случаев прибавления чисел с испол</w:t>
            </w:r>
            <w:r w:rsidRPr="00D90E31">
              <w:rPr>
                <w:rFonts w:cstheme="minorHAnsi"/>
                <w:sz w:val="18"/>
                <w:szCs w:val="18"/>
              </w:rPr>
              <w:t>ь</w:t>
            </w:r>
            <w:r w:rsidRPr="00D90E31">
              <w:rPr>
                <w:rFonts w:cstheme="minorHAnsi"/>
                <w:sz w:val="18"/>
                <w:szCs w:val="18"/>
              </w:rPr>
              <w:t>зованием приема прибавления чи</w:t>
            </w:r>
            <w:r w:rsidRPr="00D90E31">
              <w:rPr>
                <w:rFonts w:cstheme="minorHAnsi"/>
                <w:sz w:val="18"/>
                <w:szCs w:val="18"/>
              </w:rPr>
              <w:t>с</w:t>
            </w:r>
            <w:r w:rsidRPr="00D90E31">
              <w:rPr>
                <w:rFonts w:cstheme="minorHAnsi"/>
                <w:sz w:val="18"/>
                <w:szCs w:val="18"/>
              </w:rPr>
              <w:t>ла по частям.</w:t>
            </w:r>
          </w:p>
          <w:p w:rsidR="00D53026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Парная – называние состава чисел; 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решение составных задач с отнош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 xml:space="preserve">ниями «больше </w:t>
            </w:r>
            <w:proofErr w:type="gramStart"/>
            <w:r w:rsidRPr="00D90E31">
              <w:rPr>
                <w:rFonts w:cstheme="minorHAnsi"/>
                <w:sz w:val="18"/>
                <w:szCs w:val="18"/>
              </w:rPr>
              <w:t>на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», «меньше на».</w:t>
            </w:r>
          </w:p>
          <w:p w:rsidR="001030EC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воспроизведение по памяти результатов табличного сложения двух однозначных чисел.</w:t>
            </w:r>
          </w:p>
        </w:tc>
        <w:tc>
          <w:tcPr>
            <w:tcW w:w="1276" w:type="dxa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ческая р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балка».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задач на слож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и 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тание (умножение и деление).</w:t>
            </w:r>
          </w:p>
        </w:tc>
        <w:tc>
          <w:tcPr>
            <w:tcW w:w="905" w:type="dxa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116-118</w:t>
            </w:r>
          </w:p>
        </w:tc>
        <w:tc>
          <w:tcPr>
            <w:tcW w:w="1929" w:type="dxa"/>
          </w:tcPr>
          <w:p w:rsidR="0013358A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чисел 7, 8, 9</w:t>
            </w:r>
            <w:r w:rsidR="0047790F">
              <w:rPr>
                <w:rFonts w:cstheme="minorHAnsi"/>
                <w:sz w:val="20"/>
                <w:szCs w:val="20"/>
              </w:rPr>
              <w:t xml:space="preserve"> (решение уче</w:t>
            </w:r>
            <w:r w:rsidR="0047790F">
              <w:rPr>
                <w:rFonts w:cstheme="minorHAnsi"/>
                <w:sz w:val="20"/>
                <w:szCs w:val="20"/>
              </w:rPr>
              <w:t>б</w:t>
            </w:r>
            <w:r w:rsidR="0047790F">
              <w:rPr>
                <w:rFonts w:cstheme="minorHAnsi"/>
                <w:sz w:val="20"/>
                <w:szCs w:val="20"/>
              </w:rPr>
              <w:t>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Вычитание чисел 7, 8, 9 с помощью таблицы сложения.</w:t>
            </w:r>
          </w:p>
        </w:tc>
        <w:tc>
          <w:tcPr>
            <w:tcW w:w="4080" w:type="dxa"/>
          </w:tcPr>
          <w:p w:rsidR="0013358A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определение результата вычитания чисел 7, 8, 9 на основе та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лицы сложения; решение задач на сложение и вычитание; логические – установление причинно-следственных связей.</w:t>
            </w:r>
          </w:p>
          <w:p w:rsidR="00D53026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D53026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понимают значение границ со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ственного знания и «незнания»; осознают нео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ходимость самосовершенствования; адекватно судят о причинах своего успеха (неуспеха) в уч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нии, связывая успехи с усилиями, трудолюбием.</w:t>
            </w:r>
          </w:p>
        </w:tc>
        <w:tc>
          <w:tcPr>
            <w:tcW w:w="3119" w:type="dxa"/>
          </w:tcPr>
          <w:p w:rsidR="0013358A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 в ходе реш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ния учебной задачи; выведение пр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вил дидактической игры и участие в ней; моделирование фигуры из набора геометрических фигур.</w:t>
            </w:r>
          </w:p>
          <w:p w:rsidR="00D53026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Парная – составление и решение задач.</w:t>
            </w:r>
          </w:p>
          <w:p w:rsidR="00D53026" w:rsidRPr="00D90E31" w:rsidRDefault="00D5302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вычитание чисел 7, 8, 9 на основе таблицы сложения; решение задач на сложение и выч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тание.</w:t>
            </w:r>
          </w:p>
        </w:tc>
        <w:tc>
          <w:tcPr>
            <w:tcW w:w="1276" w:type="dxa"/>
          </w:tcPr>
          <w:p w:rsidR="0013358A" w:rsidRPr="009D0B62" w:rsidRDefault="001030E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Дидактич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ская игра «Построим аквариум для рыбок». Моделир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вание фиг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ры (домик, корабль, рыбка) из треугольн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ков.</w:t>
            </w:r>
          </w:p>
        </w:tc>
        <w:tc>
          <w:tcPr>
            <w:tcW w:w="905" w:type="dxa"/>
          </w:tcPr>
          <w:p w:rsidR="0013358A" w:rsidRPr="009D0B62" w:rsidRDefault="0047790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Выполнение действий в выражениях со скобками.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119-121</w:t>
            </w:r>
          </w:p>
        </w:tc>
        <w:tc>
          <w:tcPr>
            <w:tcW w:w="1929" w:type="dxa"/>
          </w:tcPr>
          <w:p w:rsidR="0013358A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Сложение и выч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тание. Скобки</w:t>
            </w:r>
            <w:r w:rsidR="00201656">
              <w:rPr>
                <w:rFonts w:cstheme="minorHAnsi"/>
                <w:sz w:val="20"/>
                <w:szCs w:val="20"/>
              </w:rPr>
              <w:t xml:space="preserve"> (р</w:t>
            </w:r>
            <w:r w:rsidR="00201656">
              <w:rPr>
                <w:rFonts w:cstheme="minorHAnsi"/>
                <w:sz w:val="20"/>
                <w:szCs w:val="20"/>
              </w:rPr>
              <w:t>е</w:t>
            </w:r>
            <w:r w:rsidR="00201656">
              <w:rPr>
                <w:rFonts w:cstheme="minorHAnsi"/>
                <w:sz w:val="20"/>
                <w:szCs w:val="20"/>
              </w:rPr>
              <w:t>шение учебной задачи).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20165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Сложение. Вычитание. Скобки. Правило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рядка выполнения де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ствий со скобками. Числовое выражение и его значение. Модел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рование зависимости между арифметич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скими действиями.</w:t>
            </w:r>
          </w:p>
        </w:tc>
        <w:tc>
          <w:tcPr>
            <w:tcW w:w="4080" w:type="dxa"/>
          </w:tcPr>
          <w:p w:rsidR="0013358A" w:rsidRPr="00D90E31" w:rsidRDefault="0020165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– отработка навыков сложения и вычитания в пределах 20; установление порядка выполнения действий в выражениях, содержащих два действия и скобки; устное решение простейших текстовых задач на сложение и вычитание; постановка и решение проблем - самостоятельное создание способов решения проблем учебной задачи; логические -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201656" w:rsidRPr="00D90E31" w:rsidRDefault="0020165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определять цель деятельности на уроке с помощью учителя и самостоятельно; ра</w:t>
            </w:r>
            <w:r w:rsidRPr="00D90E31">
              <w:rPr>
                <w:rFonts w:cstheme="minorHAnsi"/>
                <w:sz w:val="18"/>
                <w:szCs w:val="18"/>
              </w:rPr>
              <w:t>з</w:t>
            </w:r>
            <w:r w:rsidRPr="00D90E31">
              <w:rPr>
                <w:rFonts w:cstheme="minorHAnsi"/>
                <w:sz w:val="18"/>
                <w:szCs w:val="18"/>
              </w:rPr>
              <w:t>личать способ и результат действия; учитывать правило в планировании и контроле способа решения; выполнять учебные действия в матер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 xml:space="preserve">ализованной,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громкоречивой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и умственной фо</w:t>
            </w:r>
            <w:r w:rsidRPr="00D90E31">
              <w:rPr>
                <w:rFonts w:cstheme="minorHAnsi"/>
                <w:sz w:val="18"/>
                <w:szCs w:val="18"/>
              </w:rPr>
              <w:t>р</w:t>
            </w:r>
            <w:r w:rsidRPr="00D90E31">
              <w:rPr>
                <w:rFonts w:cstheme="minorHAnsi"/>
                <w:sz w:val="18"/>
                <w:szCs w:val="18"/>
              </w:rPr>
              <w:t>ме;</w:t>
            </w:r>
            <w:r w:rsidR="00EE415E" w:rsidRPr="00D90E31">
              <w:rPr>
                <w:rFonts w:cstheme="minorHAnsi"/>
                <w:sz w:val="18"/>
                <w:szCs w:val="18"/>
              </w:rPr>
              <w:t xml:space="preserve"> планировать свои действия в соответствии с поставленной задачей и условиями ее реализ</w:t>
            </w:r>
            <w:r w:rsidR="00EE415E" w:rsidRPr="00D90E31">
              <w:rPr>
                <w:rFonts w:cstheme="minorHAnsi"/>
                <w:sz w:val="18"/>
                <w:szCs w:val="18"/>
              </w:rPr>
              <w:t>а</w:t>
            </w:r>
            <w:r w:rsidR="00EE415E" w:rsidRPr="00D90E31">
              <w:rPr>
                <w:rFonts w:cstheme="minorHAnsi"/>
                <w:sz w:val="18"/>
                <w:szCs w:val="18"/>
              </w:rPr>
              <w:t>ции; адекватно воспринимать оценку учителя.</w:t>
            </w:r>
          </w:p>
          <w:p w:rsidR="00EE415E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учитывать разные мнения и стремиться к координации различных позиций в сотрудничестве; строить понятные для партнера высказывания, учитывающие, что он знает и в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дит, а что нет.</w:t>
            </w:r>
          </w:p>
          <w:p w:rsidR="00EE415E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вершенствования; имеют желание учиться; ра</w:t>
            </w:r>
            <w:r w:rsidRPr="00D90E31">
              <w:rPr>
                <w:rFonts w:cstheme="minorHAnsi"/>
                <w:sz w:val="18"/>
                <w:szCs w:val="18"/>
              </w:rPr>
              <w:t>с</w:t>
            </w:r>
            <w:r w:rsidRPr="00D90E31">
              <w:rPr>
                <w:rFonts w:cstheme="minorHAnsi"/>
                <w:sz w:val="18"/>
                <w:szCs w:val="18"/>
              </w:rPr>
              <w:t>ширяют познавательные интересы, учебные м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тивы; умеют работать в паре; имеют адекватную позитивную самооценку; адекватно судят о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чинах своего успеха (неуспеха) в учении, связ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вая успехи с усилиями, трудолюбием.</w:t>
            </w:r>
          </w:p>
        </w:tc>
        <w:tc>
          <w:tcPr>
            <w:tcW w:w="3119" w:type="dxa"/>
          </w:tcPr>
          <w:p w:rsidR="0013358A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lastRenderedPageBreak/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планирование действий 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гласно поставленной задаче; уст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новление порядка выполнения де</w:t>
            </w:r>
            <w:r w:rsidRPr="00D90E31">
              <w:rPr>
                <w:rFonts w:cstheme="minorHAnsi"/>
                <w:sz w:val="18"/>
                <w:szCs w:val="18"/>
              </w:rPr>
              <w:t>й</w:t>
            </w:r>
            <w:r w:rsidRPr="00D90E31">
              <w:rPr>
                <w:rFonts w:cstheme="minorHAnsi"/>
                <w:sz w:val="18"/>
                <w:szCs w:val="18"/>
              </w:rPr>
              <w:t>ствий в выражениях, содержащих два действия и скобки; составление плана и последовательности де</w:t>
            </w:r>
            <w:r w:rsidRPr="00D90E31">
              <w:rPr>
                <w:rFonts w:cstheme="minorHAnsi"/>
                <w:sz w:val="18"/>
                <w:szCs w:val="18"/>
              </w:rPr>
              <w:t>й</w:t>
            </w:r>
            <w:r w:rsidRPr="00D90E31">
              <w:rPr>
                <w:rFonts w:cstheme="minorHAnsi"/>
                <w:sz w:val="18"/>
                <w:szCs w:val="18"/>
              </w:rPr>
              <w:t>ствий; сложение и вычитание в пр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делах 20; осуществление контроля в форме сличения способа действия и его результата с заданным эталоном; систематизация знаний о сложении и вычитании чисел;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устное решение простейших текстовых задач на сл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жение и вычитание; обсуждение и выведение правил дидактических игр.</w:t>
            </w:r>
          </w:p>
          <w:p w:rsidR="00EE415E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формулирование правила порядка выполнения де</w:t>
            </w:r>
            <w:r w:rsidRPr="00D90E31">
              <w:rPr>
                <w:rFonts w:cstheme="minorHAnsi"/>
                <w:sz w:val="18"/>
                <w:szCs w:val="18"/>
              </w:rPr>
              <w:t>й</w:t>
            </w:r>
            <w:r w:rsidRPr="00D90E31">
              <w:rPr>
                <w:rFonts w:cstheme="minorHAnsi"/>
                <w:sz w:val="18"/>
                <w:szCs w:val="18"/>
              </w:rPr>
              <w:t>ствий со скобками; высказывание позиции школьника.</w:t>
            </w:r>
          </w:p>
          <w:p w:rsidR="00EE415E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Парная – выполнение арифметич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ских действий в выражениях, соде</w:t>
            </w:r>
            <w:r w:rsidRPr="00D90E31">
              <w:rPr>
                <w:rFonts w:cstheme="minorHAnsi"/>
                <w:sz w:val="18"/>
                <w:szCs w:val="18"/>
              </w:rPr>
              <w:t>р</w:t>
            </w:r>
            <w:r w:rsidRPr="00D90E31">
              <w:rPr>
                <w:rFonts w:cstheme="minorHAnsi"/>
                <w:sz w:val="18"/>
                <w:szCs w:val="18"/>
              </w:rPr>
              <w:t>жащих два действия и скобки;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менение изученных способов де</w:t>
            </w:r>
            <w:r w:rsidRPr="00D90E31">
              <w:rPr>
                <w:rFonts w:cstheme="minorHAnsi"/>
                <w:sz w:val="18"/>
                <w:szCs w:val="18"/>
              </w:rPr>
              <w:t>й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ствий для решения задач; участие в дидактических играх.</w:t>
            </w:r>
          </w:p>
          <w:p w:rsidR="00EE415E" w:rsidRPr="00D90E31" w:rsidRDefault="00EE415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</w:t>
            </w:r>
            <w:r w:rsidR="00DC55BC" w:rsidRPr="00D90E31">
              <w:rPr>
                <w:rFonts w:cstheme="minorHAnsi"/>
                <w:sz w:val="18"/>
                <w:szCs w:val="18"/>
              </w:rPr>
              <w:t>–</w:t>
            </w:r>
            <w:r w:rsidRPr="00D90E31">
              <w:rPr>
                <w:rFonts w:cstheme="minorHAnsi"/>
                <w:sz w:val="18"/>
                <w:szCs w:val="18"/>
              </w:rPr>
              <w:t xml:space="preserve"> </w:t>
            </w:r>
            <w:r w:rsidR="00DC55BC" w:rsidRPr="00D90E31">
              <w:rPr>
                <w:rFonts w:cstheme="minorHAnsi"/>
                <w:sz w:val="18"/>
                <w:szCs w:val="18"/>
              </w:rPr>
              <w:t>выполнение арифметических действий сложения и вычитания чисел в пределах 20; контролирование своей деятельн</w:t>
            </w:r>
            <w:r w:rsidR="00DC55BC" w:rsidRPr="00D90E31">
              <w:rPr>
                <w:rFonts w:cstheme="minorHAnsi"/>
                <w:sz w:val="18"/>
                <w:szCs w:val="18"/>
              </w:rPr>
              <w:t>о</w:t>
            </w:r>
            <w:r w:rsidR="00DC55BC" w:rsidRPr="00D90E31">
              <w:rPr>
                <w:rFonts w:cstheme="minorHAnsi"/>
                <w:sz w:val="18"/>
                <w:szCs w:val="18"/>
              </w:rPr>
              <w:t>сти: обнаружение и исправление вычислительных ошибок; примен</w:t>
            </w:r>
            <w:r w:rsidR="00DC55BC" w:rsidRPr="00D90E31">
              <w:rPr>
                <w:rFonts w:cstheme="minorHAnsi"/>
                <w:sz w:val="18"/>
                <w:szCs w:val="18"/>
              </w:rPr>
              <w:t>е</w:t>
            </w:r>
            <w:r w:rsidR="00DC55BC" w:rsidRPr="00D90E31">
              <w:rPr>
                <w:rFonts w:cstheme="minorHAnsi"/>
                <w:sz w:val="18"/>
                <w:szCs w:val="18"/>
              </w:rPr>
              <w:t>ние правил порядка выполнения действий со скобками; слушание и принятие данного учителем задания, планирование выполнения заданий самостоятельной работы.</w:t>
            </w:r>
          </w:p>
        </w:tc>
        <w:tc>
          <w:tcPr>
            <w:tcW w:w="1276" w:type="dxa"/>
          </w:tcPr>
          <w:p w:rsidR="0013358A" w:rsidRPr="00D90E31" w:rsidRDefault="0020165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ские игры: «Выбирай-ка», «М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ленький сч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товод», «М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тематич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ский спринт»; «Решение задач». М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делирование выражений, содержащих два действия и скобки из набора цифр. Составление и решение задачи на выполнение действий в выражениях со скобками (творческая самосто</w:t>
            </w:r>
            <w:r w:rsidRPr="00D90E31">
              <w:rPr>
                <w:rFonts w:cstheme="minorHAnsi"/>
                <w:sz w:val="18"/>
                <w:szCs w:val="18"/>
              </w:rPr>
              <w:t>я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тельная р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бота).</w:t>
            </w:r>
          </w:p>
        </w:tc>
        <w:tc>
          <w:tcPr>
            <w:tcW w:w="905" w:type="dxa"/>
          </w:tcPr>
          <w:p w:rsidR="0013358A" w:rsidRPr="009D0B62" w:rsidRDefault="0020165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Симметрия.</w:t>
            </w:r>
          </w:p>
        </w:tc>
      </w:tr>
      <w:tr w:rsidR="0013358A" w:rsidTr="00D91924">
        <w:tc>
          <w:tcPr>
            <w:tcW w:w="706" w:type="dxa"/>
          </w:tcPr>
          <w:p w:rsidR="0013358A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929" w:type="dxa"/>
          </w:tcPr>
          <w:p w:rsidR="0013358A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Зеркальное отр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жение предметов</w:t>
            </w:r>
            <w:r w:rsidR="00DC55BC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DC55BC">
              <w:rPr>
                <w:rFonts w:cstheme="minorHAnsi"/>
                <w:sz w:val="20"/>
                <w:szCs w:val="20"/>
              </w:rPr>
              <w:t>постановочный</w:t>
            </w:r>
            <w:proofErr w:type="gramEnd"/>
            <w:r w:rsidR="00DC55BC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646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13358A" w:rsidRPr="009D0B62" w:rsidRDefault="0013358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13358A" w:rsidRPr="009D0B62" w:rsidRDefault="00DC55B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Симметрия. Отображ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предметов в зерк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ле. Решение примеров (сложение и вычитание чисел второго десятка с переходом через ра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ряд).</w:t>
            </w:r>
          </w:p>
        </w:tc>
        <w:tc>
          <w:tcPr>
            <w:tcW w:w="4080" w:type="dxa"/>
          </w:tcPr>
          <w:p w:rsidR="0013358A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ознакомление с понятием симметрии через отображение в зе</w:t>
            </w:r>
            <w:r w:rsidRPr="00D90E31">
              <w:rPr>
                <w:rFonts w:cstheme="minorHAnsi"/>
                <w:sz w:val="18"/>
                <w:szCs w:val="18"/>
              </w:rPr>
              <w:t>р</w:t>
            </w:r>
            <w:r w:rsidRPr="00D90E31">
              <w:rPr>
                <w:rFonts w:cstheme="minorHAnsi"/>
                <w:sz w:val="18"/>
                <w:szCs w:val="18"/>
              </w:rPr>
              <w:t>кале; решение примеров (сложение и вычитание чисел второго десятка с переходом через ра</w:t>
            </w:r>
            <w:r w:rsidRPr="00D90E31">
              <w:rPr>
                <w:rFonts w:cstheme="minorHAnsi"/>
                <w:sz w:val="18"/>
                <w:szCs w:val="18"/>
              </w:rPr>
              <w:t>з</w:t>
            </w:r>
            <w:r w:rsidRPr="00D90E31">
              <w:rPr>
                <w:rFonts w:cstheme="minorHAnsi"/>
                <w:sz w:val="18"/>
                <w:szCs w:val="18"/>
              </w:rPr>
              <w:t>ряд); постановка и решение проблем – формул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рование проблемы.</w:t>
            </w:r>
          </w:p>
          <w:p w:rsidR="00DC55BC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реализации.</w:t>
            </w:r>
          </w:p>
          <w:p w:rsidR="00DC55BC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задавать вопросы; формул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ровать собственное мнение и позицию.</w:t>
            </w:r>
          </w:p>
          <w:p w:rsidR="00DC55BC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осознают необходимость самос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вершенствования.</w:t>
            </w:r>
          </w:p>
        </w:tc>
        <w:tc>
          <w:tcPr>
            <w:tcW w:w="3119" w:type="dxa"/>
          </w:tcPr>
          <w:p w:rsidR="0013358A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– при педагогической поддержке учителя определение границы знания и «незнания», 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становка учебной задачи, определ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последовательности промеж</w:t>
            </w:r>
            <w:r w:rsidRPr="00D90E31">
              <w:rPr>
                <w:rFonts w:cstheme="minorHAnsi"/>
                <w:sz w:val="18"/>
                <w:szCs w:val="18"/>
              </w:rPr>
              <w:t>у</w:t>
            </w:r>
            <w:r w:rsidRPr="00D90E31">
              <w:rPr>
                <w:rFonts w:cstheme="minorHAnsi"/>
                <w:sz w:val="18"/>
                <w:szCs w:val="18"/>
              </w:rPr>
              <w:t>точных целей; выведение понятия симметрии через отображение в зеркале.</w:t>
            </w:r>
          </w:p>
          <w:p w:rsidR="00DC55BC" w:rsidRPr="00D90E31" w:rsidRDefault="00DC55B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Коллективная – сложение и вычит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чисел второго десятка с перех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дом через разряд; решение задач на нахождение числа, большего или меньшего данного на несколько единиц.</w:t>
            </w:r>
          </w:p>
        </w:tc>
        <w:tc>
          <w:tcPr>
            <w:tcW w:w="1276" w:type="dxa"/>
          </w:tcPr>
          <w:p w:rsidR="0013358A" w:rsidRPr="009D0B62" w:rsidRDefault="00DC55B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Отображ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фигур в зеркале. Раскраш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вание 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сунков, отображе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ных в зе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кале.</w:t>
            </w:r>
          </w:p>
        </w:tc>
        <w:tc>
          <w:tcPr>
            <w:tcW w:w="905" w:type="dxa"/>
          </w:tcPr>
          <w:p w:rsidR="0013358A" w:rsidRPr="009D0B62" w:rsidRDefault="00DC55B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тал</w:t>
            </w:r>
            <w:r>
              <w:rPr>
                <w:rFonts w:cstheme="minorHAnsi"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>ная, групп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вая</w:t>
            </w:r>
          </w:p>
        </w:tc>
      </w:tr>
      <w:tr w:rsidR="00D07502" w:rsidTr="00D91924">
        <w:tc>
          <w:tcPr>
            <w:tcW w:w="706" w:type="dxa"/>
          </w:tcPr>
          <w:p w:rsidR="00D07502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929" w:type="dxa"/>
          </w:tcPr>
          <w:p w:rsidR="00D07502" w:rsidRPr="009D0B62" w:rsidRDefault="00DC55B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Симметрия </w:t>
            </w:r>
            <w:r w:rsidR="00E40284">
              <w:rPr>
                <w:rFonts w:cstheme="minorHAnsi"/>
                <w:sz w:val="20"/>
                <w:szCs w:val="20"/>
              </w:rPr>
              <w:t>(реш</w:t>
            </w:r>
            <w:r w:rsidR="00E40284">
              <w:rPr>
                <w:rFonts w:cstheme="minorHAnsi"/>
                <w:sz w:val="20"/>
                <w:szCs w:val="20"/>
              </w:rPr>
              <w:t>е</w:t>
            </w:r>
            <w:r w:rsidR="00E40284">
              <w:rPr>
                <w:rFonts w:cstheme="minorHAnsi"/>
                <w:sz w:val="20"/>
                <w:szCs w:val="20"/>
              </w:rPr>
              <w:t>ние учебной зад</w:t>
            </w:r>
            <w:r w:rsidR="00E40284">
              <w:rPr>
                <w:rFonts w:cstheme="minorHAnsi"/>
                <w:sz w:val="20"/>
                <w:szCs w:val="20"/>
              </w:rPr>
              <w:t>а</w:t>
            </w:r>
            <w:r w:rsidR="00E40284">
              <w:rPr>
                <w:rFonts w:cstheme="minorHAnsi"/>
                <w:sz w:val="20"/>
                <w:szCs w:val="20"/>
              </w:rPr>
              <w:t>чи).</w:t>
            </w:r>
          </w:p>
        </w:tc>
        <w:tc>
          <w:tcPr>
            <w:tcW w:w="646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D07502" w:rsidRPr="009D0B62" w:rsidRDefault="00E4028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Симметрия. Ось си</w:t>
            </w:r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метрии. Приемы пол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чения фигуры, симме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ричной данной, пер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гибанием листа бумаги по оси симметрии. П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ры симметричных 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гур (точек, отрезков, многоугольников).</w:t>
            </w:r>
          </w:p>
        </w:tc>
        <w:tc>
          <w:tcPr>
            <w:tcW w:w="4080" w:type="dxa"/>
          </w:tcPr>
          <w:p w:rsidR="00D07502" w:rsidRPr="00D90E31" w:rsidRDefault="00E4028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</w:t>
            </w:r>
            <w:r w:rsidR="00BF12CE" w:rsidRPr="00D90E31">
              <w:rPr>
                <w:rFonts w:cstheme="minorHAnsi"/>
                <w:sz w:val="18"/>
                <w:szCs w:val="18"/>
              </w:rPr>
              <w:t>применение понятий «симметрия», «ось симметрии», овл</w:t>
            </w:r>
            <w:r w:rsidR="00BF12CE" w:rsidRPr="00D90E31">
              <w:rPr>
                <w:rFonts w:cstheme="minorHAnsi"/>
                <w:sz w:val="18"/>
                <w:szCs w:val="18"/>
              </w:rPr>
              <w:t>а</w:t>
            </w:r>
            <w:r w:rsidR="00BF12CE" w:rsidRPr="00D90E31">
              <w:rPr>
                <w:rFonts w:cstheme="minorHAnsi"/>
                <w:sz w:val="18"/>
                <w:szCs w:val="18"/>
              </w:rPr>
              <w:t>дение приемом получения фигуры, симметри</w:t>
            </w:r>
            <w:r w:rsidR="00BF12CE" w:rsidRPr="00D90E31">
              <w:rPr>
                <w:rFonts w:cstheme="minorHAnsi"/>
                <w:sz w:val="18"/>
                <w:szCs w:val="18"/>
              </w:rPr>
              <w:t>ч</w:t>
            </w:r>
            <w:r w:rsidR="00BF12CE" w:rsidRPr="00D90E31">
              <w:rPr>
                <w:rFonts w:cstheme="minorHAnsi"/>
                <w:sz w:val="18"/>
                <w:szCs w:val="18"/>
              </w:rPr>
              <w:t>ной данной; нахождение на рисунках пары си</w:t>
            </w:r>
            <w:r w:rsidR="00BF12CE" w:rsidRPr="00D90E31">
              <w:rPr>
                <w:rFonts w:cstheme="minorHAnsi"/>
                <w:sz w:val="18"/>
                <w:szCs w:val="18"/>
              </w:rPr>
              <w:t>м</w:t>
            </w:r>
            <w:r w:rsidR="00BF12CE" w:rsidRPr="00D90E31">
              <w:rPr>
                <w:rFonts w:cstheme="minorHAnsi"/>
                <w:sz w:val="18"/>
                <w:szCs w:val="18"/>
              </w:rPr>
              <w:t>метричных предметов или их частей; построение с помощью линейки отрезка заданной длины; логические – выдвижение гипотез и их обосн</w:t>
            </w:r>
            <w:r w:rsidR="00BF12CE" w:rsidRPr="00D90E31">
              <w:rPr>
                <w:rFonts w:cstheme="minorHAnsi"/>
                <w:sz w:val="18"/>
                <w:szCs w:val="18"/>
              </w:rPr>
              <w:t>о</w:t>
            </w:r>
            <w:r w:rsidR="00BF12CE" w:rsidRPr="00D90E31">
              <w:rPr>
                <w:rFonts w:cstheme="minorHAnsi"/>
                <w:sz w:val="18"/>
                <w:szCs w:val="18"/>
              </w:rPr>
              <w:t>вание; осуществление сравнения отрезков по длине; приведение доказательств.</w:t>
            </w:r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реализации; принимать и сохранять учебную задачу.</w:t>
            </w:r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контролировать действия партнера.</w:t>
            </w:r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Личностные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>: имеют желание учиться.</w:t>
            </w:r>
          </w:p>
        </w:tc>
        <w:tc>
          <w:tcPr>
            <w:tcW w:w="3119" w:type="dxa"/>
          </w:tcPr>
          <w:p w:rsidR="00D07502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Фронтальная - при педагогической поддержке постановка учебной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дачи; составление плана и послед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вательности действий, определение последовательности промежуточных целей.</w:t>
            </w:r>
          </w:p>
          <w:p w:rsidR="00170A68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Парная – измерение длины предм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та, отрезков с помощью линейки; изображение отрезка заданной дл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ны; отметка на бумаге точки, пров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дение линии по линейке.</w:t>
            </w:r>
          </w:p>
          <w:p w:rsidR="00170A68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 – построение 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 xml:space="preserve">резков заданной длины; вычисление выражения со скобками; называние фигуры, изображенной на рисунке (круг, квадрат, треугольник, точка, отрезок). </w:t>
            </w:r>
            <w:proofErr w:type="gramEnd"/>
          </w:p>
        </w:tc>
        <w:tc>
          <w:tcPr>
            <w:tcW w:w="1276" w:type="dxa"/>
          </w:tcPr>
          <w:p w:rsidR="00D07502" w:rsidRPr="00D90E31" w:rsidRDefault="00E4028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Дидактич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ская игра «Молчанка». Проверка на моделях плоских ф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гур наличия или отсу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ствия у да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ной фигуры осей си</w:t>
            </w:r>
            <w:r w:rsidRPr="00D90E31">
              <w:rPr>
                <w:rFonts w:cstheme="minorHAnsi"/>
                <w:sz w:val="18"/>
                <w:szCs w:val="18"/>
              </w:rPr>
              <w:t>м</w:t>
            </w:r>
            <w:r w:rsidRPr="00D90E31">
              <w:rPr>
                <w:rFonts w:cstheme="minorHAnsi"/>
                <w:sz w:val="18"/>
                <w:szCs w:val="18"/>
              </w:rPr>
              <w:t>метрии с использов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нием практ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ческих сп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собов.</w:t>
            </w:r>
          </w:p>
        </w:tc>
        <w:tc>
          <w:tcPr>
            <w:tcW w:w="905" w:type="dxa"/>
          </w:tcPr>
          <w:p w:rsidR="00D07502" w:rsidRPr="009D0B62" w:rsidRDefault="00E4028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D91924">
        <w:tc>
          <w:tcPr>
            <w:tcW w:w="706" w:type="dxa"/>
          </w:tcPr>
          <w:p w:rsidR="00D07502" w:rsidRPr="009D0B6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929" w:type="dxa"/>
          </w:tcPr>
          <w:p w:rsidR="00D07502" w:rsidRPr="009D0B62" w:rsidRDefault="00DC55B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Оси симметрии фигуры</w:t>
            </w:r>
            <w:r w:rsidR="00E40284">
              <w:rPr>
                <w:rFonts w:cstheme="minorHAnsi"/>
                <w:sz w:val="20"/>
                <w:szCs w:val="20"/>
              </w:rPr>
              <w:t xml:space="preserve"> (решение </w:t>
            </w:r>
            <w:r w:rsidR="00E40284">
              <w:rPr>
                <w:rFonts w:cstheme="minorHAnsi"/>
                <w:sz w:val="20"/>
                <w:szCs w:val="20"/>
              </w:rPr>
              <w:lastRenderedPageBreak/>
              <w:t>частных задач).</w:t>
            </w:r>
          </w:p>
        </w:tc>
        <w:tc>
          <w:tcPr>
            <w:tcW w:w="646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D07502" w:rsidRPr="009D0B62" w:rsidRDefault="00E4028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Ось симметрии. Пары симметричных фигур </w:t>
            </w:r>
            <w:r>
              <w:rPr>
                <w:rFonts w:cstheme="minorHAnsi"/>
                <w:sz w:val="20"/>
                <w:szCs w:val="20"/>
              </w:rPr>
              <w:lastRenderedPageBreak/>
              <w:t>(точек, отрезков, мн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гоугольников). Прим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ры фигур, имеющих одну или несколько осей симметрии.</w:t>
            </w:r>
          </w:p>
        </w:tc>
        <w:tc>
          <w:tcPr>
            <w:tcW w:w="4080" w:type="dxa"/>
          </w:tcPr>
          <w:p w:rsidR="00D07502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определение оси симметрии; нахождение пары симметричных 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фигур (точек, отрезков, многоугольников);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ведение примеров фигур, имеющих одну или несколько осей симметрии; логические – ос</w:t>
            </w:r>
            <w:r w:rsidRPr="00D90E31">
              <w:rPr>
                <w:rFonts w:cstheme="minorHAnsi"/>
                <w:sz w:val="18"/>
                <w:szCs w:val="18"/>
              </w:rPr>
              <w:t>у</w:t>
            </w:r>
            <w:r w:rsidRPr="00D90E31">
              <w:rPr>
                <w:rFonts w:cstheme="minorHAnsi"/>
                <w:sz w:val="18"/>
                <w:szCs w:val="18"/>
              </w:rPr>
              <w:t>ществление сравнения, классификация по зада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ным критериям.</w:t>
            </w:r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учитывать правила в планиров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нии и контроле способа решения.</w:t>
            </w:r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Коммуникативные: уметь договариваться и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ходить к общему решению в совместной де</w:t>
            </w:r>
            <w:r w:rsidRPr="00D90E31">
              <w:rPr>
                <w:rFonts w:cstheme="minorHAnsi"/>
                <w:sz w:val="18"/>
                <w:szCs w:val="18"/>
              </w:rPr>
              <w:t>я</w:t>
            </w:r>
            <w:r w:rsidRPr="00D90E31">
              <w:rPr>
                <w:rFonts w:cstheme="minorHAnsi"/>
                <w:sz w:val="18"/>
                <w:szCs w:val="18"/>
              </w:rPr>
              <w:t>тельности.</w:t>
            </w:r>
            <w:proofErr w:type="gramEnd"/>
          </w:p>
          <w:p w:rsidR="00BF12CE" w:rsidRPr="00D90E31" w:rsidRDefault="00BF12CE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D07502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 xml:space="preserve">Фронтальная – составление плана и последовательности действий в ходе 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решения учебной задачи; планир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вание хода решения.</w:t>
            </w:r>
          </w:p>
          <w:p w:rsidR="00170A68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Парная – приведение примеров ф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гур, имеющих одну или несколько осей симметрии; решение задач.</w:t>
            </w:r>
          </w:p>
          <w:p w:rsidR="00170A68" w:rsidRPr="00D90E31" w:rsidRDefault="00170A68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- нахождение на рисунках пары симметричных пре</w:t>
            </w:r>
            <w:r w:rsidRPr="00D90E31">
              <w:rPr>
                <w:rFonts w:cstheme="minorHAnsi"/>
                <w:sz w:val="18"/>
                <w:szCs w:val="18"/>
              </w:rPr>
              <w:t>д</w:t>
            </w:r>
            <w:r w:rsidRPr="00D90E31">
              <w:rPr>
                <w:rFonts w:cstheme="minorHAnsi"/>
                <w:sz w:val="18"/>
                <w:szCs w:val="18"/>
              </w:rPr>
              <w:t xml:space="preserve">метов или их частей;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дорисовывание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симметричных фигур; определение осей симметрии фигуры с помощью перегибания; сложение и вычитание в пределах 20.</w:t>
            </w:r>
          </w:p>
        </w:tc>
        <w:tc>
          <w:tcPr>
            <w:tcW w:w="1276" w:type="dxa"/>
          </w:tcPr>
          <w:p w:rsidR="00D07502" w:rsidRPr="00D90E31" w:rsidRDefault="00E40284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lastRenderedPageBreak/>
              <w:t>Дидактич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 xml:space="preserve">ская игра </w:t>
            </w:r>
            <w:r w:rsidRPr="00D90E31">
              <w:rPr>
                <w:rFonts w:cstheme="minorHAnsi"/>
                <w:sz w:val="18"/>
                <w:szCs w:val="18"/>
              </w:rPr>
              <w:lastRenderedPageBreak/>
              <w:t>«Молчанка». Построение фигуры, симметри</w:t>
            </w:r>
            <w:r w:rsidRPr="00D90E31">
              <w:rPr>
                <w:rFonts w:cstheme="minorHAnsi"/>
                <w:sz w:val="18"/>
                <w:szCs w:val="18"/>
              </w:rPr>
              <w:t>ч</w:t>
            </w:r>
            <w:r w:rsidRPr="00D90E31">
              <w:rPr>
                <w:rFonts w:cstheme="minorHAnsi"/>
                <w:sz w:val="18"/>
                <w:szCs w:val="18"/>
              </w:rPr>
              <w:t>ной данной. Проверка на моделях плоских ф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гур наличия или отсу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ствия у да</w:t>
            </w:r>
            <w:r w:rsidRPr="00D90E31">
              <w:rPr>
                <w:rFonts w:cstheme="minorHAnsi"/>
                <w:sz w:val="18"/>
                <w:szCs w:val="18"/>
              </w:rPr>
              <w:t>н</w:t>
            </w:r>
            <w:r w:rsidRPr="00D90E31">
              <w:rPr>
                <w:rFonts w:cstheme="minorHAnsi"/>
                <w:sz w:val="18"/>
                <w:szCs w:val="18"/>
              </w:rPr>
              <w:t>ной фигуры осей си</w:t>
            </w:r>
            <w:r w:rsidRPr="00D90E31">
              <w:rPr>
                <w:rFonts w:cstheme="minorHAnsi"/>
                <w:sz w:val="18"/>
                <w:szCs w:val="18"/>
              </w:rPr>
              <w:t>м</w:t>
            </w:r>
            <w:r w:rsidRPr="00D90E31">
              <w:rPr>
                <w:rFonts w:cstheme="minorHAnsi"/>
                <w:sz w:val="18"/>
                <w:szCs w:val="18"/>
              </w:rPr>
              <w:t>метрии.</w:t>
            </w:r>
          </w:p>
        </w:tc>
        <w:tc>
          <w:tcPr>
            <w:tcW w:w="905" w:type="dxa"/>
          </w:tcPr>
          <w:p w:rsidR="00D07502" w:rsidRPr="009D0B62" w:rsidRDefault="00E40284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 xml:space="preserve">повая, </w:t>
            </w:r>
            <w:r>
              <w:rPr>
                <w:rFonts w:cstheme="minorHAnsi"/>
                <w:sz w:val="20"/>
                <w:szCs w:val="20"/>
              </w:rPr>
              <w:lastRenderedPageBreak/>
              <w:t>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  <w:tr w:rsidR="00D07502" w:rsidTr="001707C6">
        <w:tc>
          <w:tcPr>
            <w:tcW w:w="15614" w:type="dxa"/>
            <w:gridSpan w:val="10"/>
          </w:tcPr>
          <w:p w:rsidR="00D07502" w:rsidRPr="009D0B62" w:rsidRDefault="00D07502" w:rsidP="00D0750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Повторение.</w:t>
            </w:r>
          </w:p>
        </w:tc>
      </w:tr>
      <w:tr w:rsidR="00D07502" w:rsidTr="00D91924">
        <w:tc>
          <w:tcPr>
            <w:tcW w:w="706" w:type="dxa"/>
          </w:tcPr>
          <w:p w:rsidR="00D07502" w:rsidRDefault="00D07502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128-132</w:t>
            </w:r>
          </w:p>
        </w:tc>
        <w:tc>
          <w:tcPr>
            <w:tcW w:w="1929" w:type="dxa"/>
          </w:tcPr>
          <w:p w:rsidR="00D0750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Вспоминаем про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денное</w:t>
            </w:r>
            <w:r w:rsidR="00170A68">
              <w:rPr>
                <w:rFonts w:cstheme="minorHAnsi"/>
                <w:sz w:val="20"/>
                <w:szCs w:val="20"/>
              </w:rPr>
              <w:t xml:space="preserve"> </w:t>
            </w:r>
            <w:r w:rsidR="0047480B">
              <w:rPr>
                <w:rFonts w:cstheme="minorHAnsi"/>
                <w:sz w:val="20"/>
                <w:szCs w:val="20"/>
              </w:rPr>
              <w:t>(повтор</w:t>
            </w:r>
            <w:r w:rsidR="0047480B">
              <w:rPr>
                <w:rFonts w:cstheme="minorHAnsi"/>
                <w:sz w:val="20"/>
                <w:szCs w:val="20"/>
              </w:rPr>
              <w:t>е</w:t>
            </w:r>
            <w:r w:rsidR="0047480B">
              <w:rPr>
                <w:rFonts w:cstheme="minorHAnsi"/>
                <w:sz w:val="20"/>
                <w:szCs w:val="20"/>
              </w:rPr>
              <w:t>ние, обобщение и систематизация знаний</w:t>
            </w:r>
            <w:r w:rsidR="006541F5">
              <w:rPr>
                <w:rFonts w:cstheme="minorHAnsi"/>
                <w:sz w:val="20"/>
                <w:szCs w:val="20"/>
              </w:rPr>
              <w:t xml:space="preserve"> и умений;</w:t>
            </w:r>
            <w:r w:rsidR="0047480B">
              <w:rPr>
                <w:rFonts w:cstheme="minorHAnsi"/>
                <w:sz w:val="20"/>
                <w:szCs w:val="20"/>
              </w:rPr>
              <w:t xml:space="preserve"> контроль знаний).</w:t>
            </w:r>
          </w:p>
        </w:tc>
        <w:tc>
          <w:tcPr>
            <w:tcW w:w="646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D07502" w:rsidRPr="009D0B62" w:rsidRDefault="00D0750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:rsidR="00D07502" w:rsidRPr="009D0B62" w:rsidRDefault="00170A6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Числа. Сложение и в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читание чисел. Задача, условие и вопрос зад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чи. Геометрические фигуры. Величины и зависимости между ними. Таблицы. Схемы. </w:t>
            </w:r>
            <w:r w:rsidR="006541F5">
              <w:rPr>
                <w:rFonts w:cstheme="minorHAnsi"/>
                <w:sz w:val="20"/>
                <w:szCs w:val="20"/>
              </w:rPr>
              <w:t>Способы действий для решения задач в тип</w:t>
            </w:r>
            <w:r w:rsidR="006541F5">
              <w:rPr>
                <w:rFonts w:cstheme="minorHAnsi"/>
                <w:sz w:val="20"/>
                <w:szCs w:val="20"/>
              </w:rPr>
              <w:t>о</w:t>
            </w:r>
            <w:r w:rsidR="006541F5">
              <w:rPr>
                <w:rFonts w:cstheme="minorHAnsi"/>
                <w:sz w:val="20"/>
                <w:szCs w:val="20"/>
              </w:rPr>
              <w:t>вых и поисковых ситу</w:t>
            </w:r>
            <w:r w:rsidR="006541F5">
              <w:rPr>
                <w:rFonts w:cstheme="minorHAnsi"/>
                <w:sz w:val="20"/>
                <w:szCs w:val="20"/>
              </w:rPr>
              <w:t>а</w:t>
            </w:r>
            <w:r w:rsidR="006541F5">
              <w:rPr>
                <w:rFonts w:cstheme="minorHAnsi"/>
                <w:sz w:val="20"/>
                <w:szCs w:val="20"/>
              </w:rPr>
              <w:t>циях.</w:t>
            </w:r>
          </w:p>
        </w:tc>
        <w:tc>
          <w:tcPr>
            <w:tcW w:w="4080" w:type="dxa"/>
          </w:tcPr>
          <w:p w:rsidR="00D07502" w:rsidRPr="00D90E31" w:rsidRDefault="0047480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D90E31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D90E31">
              <w:rPr>
                <w:rFonts w:cstheme="minorHAnsi"/>
                <w:sz w:val="18"/>
                <w:szCs w:val="18"/>
              </w:rPr>
              <w:t xml:space="preserve"> - формулиров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ние ответов на вопросы; определение пробле</w:t>
            </w:r>
            <w:r w:rsidRPr="00D90E31">
              <w:rPr>
                <w:rFonts w:cstheme="minorHAnsi"/>
                <w:sz w:val="18"/>
                <w:szCs w:val="18"/>
              </w:rPr>
              <w:t>м</w:t>
            </w:r>
            <w:r w:rsidRPr="00D90E31">
              <w:rPr>
                <w:rFonts w:cstheme="minorHAnsi"/>
                <w:sz w:val="18"/>
                <w:szCs w:val="18"/>
              </w:rPr>
              <w:t>ных точек для каждого ученика; использование системы понятий и предметных учебных де</w:t>
            </w:r>
            <w:r w:rsidRPr="00D90E31">
              <w:rPr>
                <w:rFonts w:cstheme="minorHAnsi"/>
                <w:sz w:val="18"/>
                <w:szCs w:val="18"/>
              </w:rPr>
              <w:t>й</w:t>
            </w:r>
            <w:r w:rsidRPr="00D90E31">
              <w:rPr>
                <w:rFonts w:cstheme="minorHAnsi"/>
                <w:sz w:val="18"/>
                <w:szCs w:val="18"/>
              </w:rPr>
              <w:t>ствий по всем изученным разделам курса.</w:t>
            </w:r>
          </w:p>
          <w:p w:rsidR="0047480B" w:rsidRPr="00D90E31" w:rsidRDefault="0047480B" w:rsidP="0047480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Регулятивные: планировать свои действия в соо</w:t>
            </w:r>
            <w:r w:rsidRPr="00D90E31">
              <w:rPr>
                <w:rFonts w:cstheme="minorHAnsi"/>
                <w:sz w:val="18"/>
                <w:szCs w:val="18"/>
              </w:rPr>
              <w:t>т</w:t>
            </w:r>
            <w:r w:rsidRPr="00D90E31">
              <w:rPr>
                <w:rFonts w:cstheme="minorHAnsi"/>
                <w:sz w:val="18"/>
                <w:szCs w:val="18"/>
              </w:rPr>
              <w:t>ветствии с поставленной задачей и условиями ее реализации; принимать и сохранять учебную задачу; адекватно воспринимать оценку учителя и учащихся.</w:t>
            </w:r>
          </w:p>
          <w:p w:rsidR="0047480B" w:rsidRPr="00D90E31" w:rsidRDefault="0047480B" w:rsidP="0047480B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Коммуникативные: использовать речь для рег</w:t>
            </w:r>
            <w:r w:rsidRPr="00D90E31">
              <w:rPr>
                <w:rFonts w:cstheme="minorHAnsi"/>
                <w:sz w:val="18"/>
                <w:szCs w:val="18"/>
              </w:rPr>
              <w:t>у</w:t>
            </w:r>
            <w:r w:rsidRPr="00D90E31">
              <w:rPr>
                <w:rFonts w:cstheme="minorHAnsi"/>
                <w:sz w:val="18"/>
                <w:szCs w:val="18"/>
              </w:rPr>
              <w:t>ляции своего действия; адекватно использовать речевые средства для решения различных ко</w:t>
            </w:r>
            <w:r w:rsidRPr="00D90E31">
              <w:rPr>
                <w:rFonts w:cstheme="minorHAnsi"/>
                <w:sz w:val="18"/>
                <w:szCs w:val="18"/>
              </w:rPr>
              <w:t>м</w:t>
            </w:r>
            <w:r w:rsidRPr="00D90E31">
              <w:rPr>
                <w:rFonts w:cstheme="minorHAnsi"/>
                <w:sz w:val="18"/>
                <w:szCs w:val="18"/>
              </w:rPr>
              <w:t>муникативных задач; строить монологические высказывания.</w:t>
            </w:r>
          </w:p>
          <w:p w:rsidR="0047480B" w:rsidRPr="00D90E31" w:rsidRDefault="0047480B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Личностные: имеют желание учиться; сформир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ванные учебные мотивы; осознают необход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мость самосовершенствования; понимают знач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границ собственного знания и «незнания»; адекватно судят о причинах своего успеха (н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D07502" w:rsidRPr="00D90E31" w:rsidRDefault="006541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– применение ве</w:t>
            </w:r>
            <w:r w:rsidRPr="00D90E31">
              <w:rPr>
                <w:rFonts w:cstheme="minorHAnsi"/>
                <w:sz w:val="18"/>
                <w:szCs w:val="18"/>
              </w:rPr>
              <w:t>р</w:t>
            </w:r>
            <w:r w:rsidRPr="00D90E31">
              <w:rPr>
                <w:rFonts w:cstheme="minorHAnsi"/>
                <w:sz w:val="18"/>
                <w:szCs w:val="18"/>
              </w:rPr>
              <w:t>бальных и невербальных форм 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щения для демонстрации личных достижений, правил общения; с</w:t>
            </w:r>
            <w:r w:rsidRPr="00D90E31">
              <w:rPr>
                <w:rFonts w:cstheme="minorHAnsi"/>
                <w:sz w:val="18"/>
                <w:szCs w:val="18"/>
              </w:rPr>
              <w:t>о</w:t>
            </w:r>
            <w:r w:rsidRPr="00D90E31">
              <w:rPr>
                <w:rFonts w:cstheme="minorHAnsi"/>
                <w:sz w:val="18"/>
                <w:szCs w:val="18"/>
              </w:rPr>
              <w:t>ставление делового диалога учителя с учениками и диалога учащихся.</w:t>
            </w:r>
          </w:p>
          <w:p w:rsidR="006541F5" w:rsidRPr="00D90E31" w:rsidRDefault="006541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D90E31">
              <w:rPr>
                <w:rFonts w:cstheme="minorHAnsi"/>
                <w:sz w:val="18"/>
                <w:szCs w:val="18"/>
              </w:rPr>
              <w:t>Коллективная (групповая) - обсужд</w:t>
            </w:r>
            <w:r w:rsidRPr="00D90E31">
              <w:rPr>
                <w:rFonts w:cstheme="minorHAnsi"/>
                <w:sz w:val="18"/>
                <w:szCs w:val="18"/>
              </w:rPr>
              <w:t>е</w:t>
            </w:r>
            <w:r w:rsidRPr="00D90E31">
              <w:rPr>
                <w:rFonts w:cstheme="minorHAnsi"/>
                <w:sz w:val="18"/>
                <w:szCs w:val="18"/>
              </w:rPr>
              <w:t>ние и выведение правил выполнения задания; высказывание позиции школьника.</w:t>
            </w:r>
          </w:p>
          <w:p w:rsidR="006541F5" w:rsidRPr="00D90E31" w:rsidRDefault="006541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D90E31">
              <w:rPr>
                <w:rFonts w:cstheme="minorHAnsi"/>
                <w:sz w:val="18"/>
                <w:szCs w:val="18"/>
              </w:rPr>
              <w:t>Индивидуальная – слушание и пр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нятие данного учителем задания; планирование действия согласно поставленной задаче; выявление собственных проблем в знаниях и умениях; применение изученных способов действия для решения з</w:t>
            </w:r>
            <w:r w:rsidRPr="00D90E31">
              <w:rPr>
                <w:rFonts w:cstheme="minorHAnsi"/>
                <w:sz w:val="18"/>
                <w:szCs w:val="18"/>
              </w:rPr>
              <w:t>а</w:t>
            </w:r>
            <w:r w:rsidRPr="00D90E31">
              <w:rPr>
                <w:rFonts w:cstheme="minorHAnsi"/>
                <w:sz w:val="18"/>
                <w:szCs w:val="18"/>
              </w:rPr>
              <w:t>дач в типовых и поисковых ситуац</w:t>
            </w:r>
            <w:r w:rsidRPr="00D90E31">
              <w:rPr>
                <w:rFonts w:cstheme="minorHAnsi"/>
                <w:sz w:val="18"/>
                <w:szCs w:val="18"/>
              </w:rPr>
              <w:t>и</w:t>
            </w:r>
            <w:r w:rsidRPr="00D90E31">
              <w:rPr>
                <w:rFonts w:cstheme="minorHAnsi"/>
                <w:sz w:val="18"/>
                <w:szCs w:val="18"/>
              </w:rPr>
              <w:t>ях; выполнение арифметических действий с числами и числовыми выражениями; распознание и изо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ражение геометрических фигур; в</w:t>
            </w:r>
            <w:r w:rsidRPr="00D90E31">
              <w:rPr>
                <w:rFonts w:cstheme="minorHAnsi"/>
                <w:sz w:val="18"/>
                <w:szCs w:val="18"/>
              </w:rPr>
              <w:t>ы</w:t>
            </w:r>
            <w:r w:rsidRPr="00D90E31">
              <w:rPr>
                <w:rFonts w:cstheme="minorHAnsi"/>
                <w:sz w:val="18"/>
                <w:szCs w:val="18"/>
              </w:rPr>
              <w:t>полнение самоконтроля; выявление причины ошибки и корректировки ее;</w:t>
            </w:r>
            <w:proofErr w:type="gramEnd"/>
            <w:r w:rsidRPr="00D90E31">
              <w:rPr>
                <w:rFonts w:cstheme="minorHAnsi"/>
                <w:sz w:val="18"/>
                <w:szCs w:val="18"/>
              </w:rPr>
              <w:t xml:space="preserve"> представление результатов уче</w:t>
            </w:r>
            <w:r w:rsidRPr="00D90E31">
              <w:rPr>
                <w:rFonts w:cstheme="minorHAnsi"/>
                <w:sz w:val="18"/>
                <w:szCs w:val="18"/>
              </w:rPr>
              <w:t>б</w:t>
            </w:r>
            <w:r w:rsidRPr="00D90E31">
              <w:rPr>
                <w:rFonts w:cstheme="minorHAnsi"/>
                <w:sz w:val="18"/>
                <w:szCs w:val="18"/>
              </w:rPr>
              <w:t>ной и творческой самостоятельной работы, личных достижений.</w:t>
            </w:r>
          </w:p>
        </w:tc>
        <w:tc>
          <w:tcPr>
            <w:tcW w:w="1276" w:type="dxa"/>
          </w:tcPr>
          <w:p w:rsidR="00D07502" w:rsidRPr="009D0B62" w:rsidRDefault="006541F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Творческие работы: «Математ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ческая 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пилка», «</w:t>
            </w:r>
            <w:proofErr w:type="gramStart"/>
            <w:r>
              <w:rPr>
                <w:rFonts w:cstheme="minorHAnsi"/>
                <w:sz w:val="20"/>
                <w:szCs w:val="20"/>
              </w:rPr>
              <w:t>Мои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деврики</w:t>
            </w:r>
            <w:proofErr w:type="spellEnd"/>
            <w:r>
              <w:rPr>
                <w:rFonts w:cstheme="minorHAnsi"/>
                <w:sz w:val="20"/>
                <w:szCs w:val="20"/>
              </w:rPr>
              <w:t>».</w:t>
            </w:r>
          </w:p>
        </w:tc>
        <w:tc>
          <w:tcPr>
            <w:tcW w:w="905" w:type="dxa"/>
          </w:tcPr>
          <w:p w:rsidR="00D07502" w:rsidRPr="009D0B62" w:rsidRDefault="0047480B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>повая, инд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вид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альная</w:t>
            </w:r>
          </w:p>
        </w:tc>
      </w:tr>
    </w:tbl>
    <w:p w:rsidR="00003EFC" w:rsidRDefault="00003EFC" w:rsidP="00003EFC">
      <w:pPr>
        <w:pStyle w:val="a3"/>
        <w:jc w:val="center"/>
        <w:rPr>
          <w:sz w:val="32"/>
          <w:szCs w:val="32"/>
        </w:rPr>
      </w:pPr>
    </w:p>
    <w:p w:rsidR="006F0290" w:rsidRDefault="006F0290" w:rsidP="00003E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образовательного процесса по предмету «Математика»</w:t>
      </w:r>
    </w:p>
    <w:p w:rsidR="006F0290" w:rsidRPr="00F0142B" w:rsidRDefault="006F0290" w:rsidP="00F0142B">
      <w:pPr>
        <w:pStyle w:val="a3"/>
        <w:rPr>
          <w:b/>
          <w:sz w:val="24"/>
          <w:szCs w:val="24"/>
        </w:rPr>
      </w:pPr>
      <w:r>
        <w:t xml:space="preserve">     </w:t>
      </w:r>
      <w:r w:rsidRPr="00F0142B">
        <w:rPr>
          <w:b/>
          <w:sz w:val="24"/>
          <w:szCs w:val="24"/>
        </w:rPr>
        <w:t>Печатные средства обучения:</w:t>
      </w:r>
    </w:p>
    <w:p w:rsidR="006F0290" w:rsidRPr="00F0142B" w:rsidRDefault="006F0290" w:rsidP="00F0142B">
      <w:pPr>
        <w:pStyle w:val="a3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lastRenderedPageBreak/>
        <w:t>Для учителя:</w:t>
      </w:r>
    </w:p>
    <w:p w:rsidR="006F0290" w:rsidRPr="00F0142B" w:rsidRDefault="006F0290" w:rsidP="00F0142B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0142B">
        <w:rPr>
          <w:sz w:val="24"/>
          <w:szCs w:val="24"/>
        </w:rPr>
        <w:t>Рудницкая</w:t>
      </w:r>
      <w:proofErr w:type="spellEnd"/>
      <w:r w:rsidRPr="00F0142B">
        <w:rPr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 w:rsidRPr="00F0142B">
        <w:rPr>
          <w:sz w:val="24"/>
          <w:szCs w:val="24"/>
          <w:lang w:val="en-US"/>
        </w:rPr>
        <w:t>XXI</w:t>
      </w:r>
      <w:r w:rsidRPr="00F0142B">
        <w:rPr>
          <w:sz w:val="24"/>
          <w:szCs w:val="24"/>
        </w:rPr>
        <w:t xml:space="preserve"> века». М.: Вентана-Граф,2011.</w:t>
      </w:r>
    </w:p>
    <w:p w:rsidR="009479DB" w:rsidRPr="00F0142B" w:rsidRDefault="006F0290" w:rsidP="00F0142B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0142B">
        <w:rPr>
          <w:sz w:val="24"/>
          <w:szCs w:val="24"/>
        </w:rPr>
        <w:t>Рудницкая</w:t>
      </w:r>
      <w:proofErr w:type="spellEnd"/>
      <w:r w:rsidRPr="00F0142B">
        <w:rPr>
          <w:sz w:val="24"/>
          <w:szCs w:val="24"/>
        </w:rPr>
        <w:t xml:space="preserve"> В.Н., </w:t>
      </w:r>
      <w:proofErr w:type="spellStart"/>
      <w:r w:rsidRPr="00F0142B">
        <w:rPr>
          <w:sz w:val="24"/>
          <w:szCs w:val="24"/>
        </w:rPr>
        <w:t>Кочурова</w:t>
      </w:r>
      <w:proofErr w:type="spellEnd"/>
      <w:r w:rsidRPr="00F0142B">
        <w:rPr>
          <w:sz w:val="24"/>
          <w:szCs w:val="24"/>
        </w:rPr>
        <w:t xml:space="preserve"> Е.Э., </w:t>
      </w:r>
      <w:proofErr w:type="spellStart"/>
      <w:r w:rsidRPr="00F0142B">
        <w:rPr>
          <w:sz w:val="24"/>
          <w:szCs w:val="24"/>
        </w:rPr>
        <w:t>Рыдзе</w:t>
      </w:r>
      <w:proofErr w:type="spellEnd"/>
      <w:r w:rsidRPr="00F0142B">
        <w:rPr>
          <w:sz w:val="24"/>
          <w:szCs w:val="24"/>
        </w:rPr>
        <w:t xml:space="preserve"> О.А.</w:t>
      </w:r>
      <w:r w:rsidR="009479DB" w:rsidRPr="00F0142B">
        <w:rPr>
          <w:sz w:val="24"/>
          <w:szCs w:val="24"/>
        </w:rPr>
        <w:t xml:space="preserve"> Математика: 1 класс: методика обучения: проект «Начальная школа </w:t>
      </w:r>
      <w:r w:rsidR="009479DB" w:rsidRPr="00F0142B">
        <w:rPr>
          <w:sz w:val="24"/>
          <w:szCs w:val="24"/>
          <w:lang w:val="en-US"/>
        </w:rPr>
        <w:t>XXI</w:t>
      </w:r>
      <w:r w:rsidR="009479DB" w:rsidRPr="00F0142B">
        <w:rPr>
          <w:sz w:val="24"/>
          <w:szCs w:val="24"/>
        </w:rPr>
        <w:t xml:space="preserve"> века». Издание второе, п</w:t>
      </w:r>
      <w:r w:rsidR="009479DB" w:rsidRPr="00F0142B">
        <w:rPr>
          <w:sz w:val="24"/>
          <w:szCs w:val="24"/>
        </w:rPr>
        <w:t>е</w:t>
      </w:r>
      <w:r w:rsidR="009479DB" w:rsidRPr="00F0142B">
        <w:rPr>
          <w:sz w:val="24"/>
          <w:szCs w:val="24"/>
        </w:rPr>
        <w:t>реработанное. М.: Вентана-Граф,2011.</w:t>
      </w:r>
    </w:p>
    <w:p w:rsidR="009479DB" w:rsidRPr="00F0142B" w:rsidRDefault="009479DB" w:rsidP="00F0142B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0142B">
        <w:rPr>
          <w:sz w:val="24"/>
          <w:szCs w:val="24"/>
        </w:rPr>
        <w:t>Рудницкая</w:t>
      </w:r>
      <w:proofErr w:type="spellEnd"/>
      <w:r w:rsidRPr="00F0142B">
        <w:rPr>
          <w:sz w:val="24"/>
          <w:szCs w:val="24"/>
        </w:rPr>
        <w:t xml:space="preserve"> В.Н., Юдачева Т.В. Математика в начальной школе: проверочные и контрольные работы: проект «Начальная школа </w:t>
      </w:r>
      <w:r w:rsidRPr="00F0142B">
        <w:rPr>
          <w:sz w:val="24"/>
          <w:szCs w:val="24"/>
          <w:lang w:val="en-US"/>
        </w:rPr>
        <w:t>XXI</w:t>
      </w:r>
      <w:r w:rsidRPr="00F0142B">
        <w:rPr>
          <w:sz w:val="24"/>
          <w:szCs w:val="24"/>
        </w:rPr>
        <w:t xml:space="preserve"> века». И</w:t>
      </w:r>
      <w:r w:rsidRPr="00F0142B">
        <w:rPr>
          <w:sz w:val="24"/>
          <w:szCs w:val="24"/>
        </w:rPr>
        <w:t>з</w:t>
      </w:r>
      <w:r w:rsidRPr="00F0142B">
        <w:rPr>
          <w:sz w:val="24"/>
          <w:szCs w:val="24"/>
        </w:rPr>
        <w:t>дание второе, переработанное. М.: Вентана-Граф,2011.</w:t>
      </w:r>
    </w:p>
    <w:p w:rsidR="00F0142B" w:rsidRPr="00F0142B" w:rsidRDefault="009479DB" w:rsidP="00F014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142B">
        <w:rPr>
          <w:sz w:val="24"/>
          <w:szCs w:val="24"/>
        </w:rPr>
        <w:t xml:space="preserve">Королева Л.Ф., </w:t>
      </w:r>
      <w:proofErr w:type="spellStart"/>
      <w:r w:rsidRPr="00F0142B">
        <w:rPr>
          <w:sz w:val="24"/>
          <w:szCs w:val="24"/>
        </w:rPr>
        <w:t>Абалмасова</w:t>
      </w:r>
      <w:proofErr w:type="spellEnd"/>
      <w:r w:rsidRPr="00F0142B">
        <w:rPr>
          <w:sz w:val="24"/>
          <w:szCs w:val="24"/>
        </w:rPr>
        <w:t xml:space="preserve"> Е.П., </w:t>
      </w:r>
      <w:proofErr w:type="spellStart"/>
      <w:r w:rsidRPr="00F0142B">
        <w:rPr>
          <w:sz w:val="24"/>
          <w:szCs w:val="24"/>
        </w:rPr>
        <w:t>Лободина</w:t>
      </w:r>
      <w:proofErr w:type="spellEnd"/>
      <w:r w:rsidRPr="00F0142B">
        <w:rPr>
          <w:sz w:val="24"/>
          <w:szCs w:val="24"/>
        </w:rPr>
        <w:t xml:space="preserve"> Н.В. Математика: 1 класс: поурочные планы по учебнику </w:t>
      </w:r>
      <w:proofErr w:type="spellStart"/>
      <w:r w:rsidRPr="00F0142B">
        <w:rPr>
          <w:sz w:val="24"/>
          <w:szCs w:val="24"/>
        </w:rPr>
        <w:t>Рудницкой</w:t>
      </w:r>
      <w:proofErr w:type="spellEnd"/>
      <w:r w:rsidRPr="00F0142B">
        <w:rPr>
          <w:sz w:val="24"/>
          <w:szCs w:val="24"/>
        </w:rPr>
        <w:t xml:space="preserve"> В.Н. в 2 ч. Волгоград: Учитель</w:t>
      </w:r>
      <w:r w:rsidR="00F0142B" w:rsidRPr="00F0142B">
        <w:rPr>
          <w:sz w:val="24"/>
          <w:szCs w:val="24"/>
        </w:rPr>
        <w:t>, 2010.</w:t>
      </w:r>
    </w:p>
    <w:p w:rsidR="00F0142B" w:rsidRPr="00F0142B" w:rsidRDefault="00F0142B" w:rsidP="00F0142B">
      <w:pPr>
        <w:pStyle w:val="a3"/>
        <w:rPr>
          <w:b/>
          <w:sz w:val="24"/>
          <w:szCs w:val="24"/>
        </w:rPr>
      </w:pPr>
      <w:r w:rsidRPr="00F0142B">
        <w:rPr>
          <w:b/>
          <w:sz w:val="24"/>
          <w:szCs w:val="24"/>
        </w:rPr>
        <w:t>Для учащихся:</w:t>
      </w:r>
    </w:p>
    <w:p w:rsidR="00F0142B" w:rsidRPr="00F0142B" w:rsidRDefault="00F0142B" w:rsidP="00F0142B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0142B">
        <w:rPr>
          <w:sz w:val="24"/>
          <w:szCs w:val="24"/>
        </w:rPr>
        <w:t>Рудницкая</w:t>
      </w:r>
      <w:proofErr w:type="spellEnd"/>
      <w:r w:rsidRPr="00F0142B">
        <w:rPr>
          <w:sz w:val="24"/>
          <w:szCs w:val="24"/>
        </w:rPr>
        <w:t xml:space="preserve"> В.Н., </w:t>
      </w:r>
      <w:proofErr w:type="spellStart"/>
      <w:r w:rsidRPr="00F0142B">
        <w:rPr>
          <w:sz w:val="24"/>
          <w:szCs w:val="24"/>
        </w:rPr>
        <w:t>Кочурова</w:t>
      </w:r>
      <w:proofErr w:type="spellEnd"/>
      <w:r w:rsidRPr="00F0142B">
        <w:rPr>
          <w:sz w:val="24"/>
          <w:szCs w:val="24"/>
        </w:rPr>
        <w:t xml:space="preserve"> Е.Э., </w:t>
      </w:r>
      <w:proofErr w:type="spellStart"/>
      <w:r w:rsidRPr="00F0142B">
        <w:rPr>
          <w:sz w:val="24"/>
          <w:szCs w:val="24"/>
        </w:rPr>
        <w:t>Рыдзе</w:t>
      </w:r>
      <w:proofErr w:type="spellEnd"/>
      <w:r w:rsidRPr="00F0142B">
        <w:rPr>
          <w:sz w:val="24"/>
          <w:szCs w:val="24"/>
        </w:rPr>
        <w:t xml:space="preserve"> О.А. Математика: 1 класс: учебник для учащихся общеобразовательных учреждений: в 2 ч. М.: Вентана-Граф,2011.</w:t>
      </w:r>
    </w:p>
    <w:p w:rsidR="00F0142B" w:rsidRPr="00F0142B" w:rsidRDefault="00F0142B" w:rsidP="00F0142B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0142B">
        <w:rPr>
          <w:sz w:val="24"/>
          <w:szCs w:val="24"/>
        </w:rPr>
        <w:t>Кочурова</w:t>
      </w:r>
      <w:proofErr w:type="spellEnd"/>
      <w:r w:rsidRPr="00F0142B">
        <w:rPr>
          <w:sz w:val="24"/>
          <w:szCs w:val="24"/>
        </w:rPr>
        <w:t xml:space="preserve"> Е.Э. Математика: 1 класс: рабочая тетрадь для учащихся общеобразовательных учреждений: №1, №2, №3. М.: Вентана-Граф,2011.</w:t>
      </w:r>
    </w:p>
    <w:p w:rsidR="00F0142B" w:rsidRDefault="00F0142B" w:rsidP="00F0142B">
      <w:pPr>
        <w:pStyle w:val="a3"/>
        <w:numPr>
          <w:ilvl w:val="0"/>
          <w:numId w:val="5"/>
        </w:numPr>
        <w:rPr>
          <w:sz w:val="24"/>
          <w:szCs w:val="24"/>
        </w:rPr>
      </w:pPr>
      <w:r w:rsidRPr="00F0142B">
        <w:rPr>
          <w:sz w:val="24"/>
          <w:szCs w:val="24"/>
        </w:rPr>
        <w:t>Раздаточные средства обучения (приложения к учебнику и рабочим тетрадям): наборы «Фишки», «Цветные фигуры», «Уголки», «Касса цифр», «Цветные полоски», «</w:t>
      </w:r>
      <w:proofErr w:type="spellStart"/>
      <w:r w:rsidRPr="00F0142B">
        <w:rPr>
          <w:sz w:val="24"/>
          <w:szCs w:val="24"/>
        </w:rPr>
        <w:t>Танграм</w:t>
      </w:r>
      <w:proofErr w:type="spellEnd"/>
      <w:r w:rsidRPr="00F0142B">
        <w:rPr>
          <w:sz w:val="24"/>
          <w:szCs w:val="24"/>
        </w:rPr>
        <w:t>», предназначенные для организации практических работ.</w:t>
      </w:r>
    </w:p>
    <w:p w:rsidR="00F0142B" w:rsidRDefault="00F0142B" w:rsidP="00F0142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Технические средства обучения: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Ноутбук.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Проектор.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Интерактивная доска.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Многофункциональное устройство.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Цифровой микроскоп.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Цифровой фотоаппарат.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Видеокамера.</w:t>
      </w:r>
    </w:p>
    <w:p w:rsidR="00F0142B" w:rsidRDefault="00F0142B" w:rsidP="00F0142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Диктофон.</w:t>
      </w:r>
    </w:p>
    <w:p w:rsidR="00F0142B" w:rsidRDefault="00F0142B" w:rsidP="00F0142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62C">
        <w:rPr>
          <w:b/>
          <w:sz w:val="24"/>
          <w:szCs w:val="24"/>
        </w:rPr>
        <w:t>Наглядные пособия:</w:t>
      </w:r>
    </w:p>
    <w:p w:rsidR="0016562C" w:rsidRDefault="0016562C" w:rsidP="001656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Комплект таблиц для начальной школы «Математика. 1 класс».</w:t>
      </w:r>
    </w:p>
    <w:p w:rsidR="0016562C" w:rsidRDefault="0016562C" w:rsidP="001656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Комплект наглядных пособий «Геометрический материал в начальной школе».</w:t>
      </w:r>
    </w:p>
    <w:p w:rsidR="0016562C" w:rsidRPr="0016562C" w:rsidRDefault="0016562C" w:rsidP="001656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Набор цифр и геометрического материала.</w:t>
      </w:r>
    </w:p>
    <w:p w:rsidR="0016562C" w:rsidRDefault="00896EED" w:rsidP="0016562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Наборы предметных картинок для устного счета</w:t>
      </w:r>
      <w:r w:rsidR="0016562C">
        <w:rPr>
          <w:sz w:val="24"/>
          <w:szCs w:val="24"/>
        </w:rPr>
        <w:t>.</w:t>
      </w:r>
    </w:p>
    <w:p w:rsidR="0016562C" w:rsidRDefault="0016562C" w:rsidP="0016562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Информационно-коммуникативные средства:</w:t>
      </w:r>
    </w:p>
    <w:p w:rsidR="0016562C" w:rsidRPr="0016562C" w:rsidRDefault="0016562C" w:rsidP="0016562C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16562C">
        <w:rPr>
          <w:sz w:val="24"/>
          <w:szCs w:val="24"/>
        </w:rPr>
        <w:t xml:space="preserve">Электронный образовательный ресурс: математика: 1 класс: проект «Начальная школа </w:t>
      </w:r>
      <w:r w:rsidRPr="0016562C">
        <w:rPr>
          <w:sz w:val="24"/>
          <w:szCs w:val="24"/>
          <w:lang w:val="en-US"/>
        </w:rPr>
        <w:t>XXI</w:t>
      </w:r>
      <w:r w:rsidRPr="0016562C">
        <w:rPr>
          <w:sz w:val="24"/>
          <w:szCs w:val="24"/>
        </w:rPr>
        <w:t xml:space="preserve"> века». Издание второе, переработанное. М.: Вентана-Граф,2011.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CD)</w:t>
      </w:r>
    </w:p>
    <w:p w:rsidR="0016562C" w:rsidRPr="0016562C" w:rsidRDefault="0016562C" w:rsidP="0016562C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Начальная школа: наглядные пособия: демонстрационные таблицы: математика. Волгоград: Учитель, 2010. (</w:t>
      </w:r>
      <w:r>
        <w:rPr>
          <w:sz w:val="24"/>
          <w:szCs w:val="24"/>
          <w:lang w:val="en-US"/>
        </w:rPr>
        <w:t>CD)</w:t>
      </w:r>
    </w:p>
    <w:p w:rsidR="00896EED" w:rsidRPr="0016562C" w:rsidRDefault="0016562C" w:rsidP="00896EED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В помощь учителю:</w:t>
      </w:r>
      <w:r w:rsidR="00896EED">
        <w:rPr>
          <w:sz w:val="24"/>
          <w:szCs w:val="24"/>
        </w:rPr>
        <w:t xml:space="preserve"> ИКТ: математика: мультимедийное сопровождение уроков в начальной школе.</w:t>
      </w:r>
      <w:r w:rsidR="00896EED" w:rsidRPr="00896EED">
        <w:rPr>
          <w:sz w:val="24"/>
          <w:szCs w:val="24"/>
        </w:rPr>
        <w:t xml:space="preserve"> </w:t>
      </w:r>
      <w:r w:rsidR="00896EED">
        <w:rPr>
          <w:sz w:val="24"/>
          <w:szCs w:val="24"/>
        </w:rPr>
        <w:t>Волгоград: Учитель, 2010. (</w:t>
      </w:r>
      <w:r w:rsidR="00896EED">
        <w:rPr>
          <w:sz w:val="24"/>
          <w:szCs w:val="24"/>
          <w:lang w:val="en-US"/>
        </w:rPr>
        <w:t>CD)</w:t>
      </w:r>
    </w:p>
    <w:p w:rsidR="00896EED" w:rsidRPr="0016562C" w:rsidRDefault="00896EED" w:rsidP="00896EED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Электронное приложение к газете «Первое сентября: Начальная школа».</w:t>
      </w:r>
      <w:r w:rsidRPr="00896EE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CD)</w:t>
      </w:r>
    </w:p>
    <w:p w:rsidR="0016562C" w:rsidRPr="0016562C" w:rsidRDefault="0016562C" w:rsidP="00896EED">
      <w:pPr>
        <w:pStyle w:val="a3"/>
        <w:ind w:left="927"/>
        <w:rPr>
          <w:b/>
          <w:sz w:val="24"/>
          <w:szCs w:val="24"/>
        </w:rPr>
      </w:pPr>
    </w:p>
    <w:p w:rsidR="006F0290" w:rsidRPr="00F0142B" w:rsidRDefault="00F0142B" w:rsidP="00F0142B">
      <w:pPr>
        <w:pStyle w:val="a3"/>
      </w:pPr>
      <w:r>
        <w:rPr>
          <w:b/>
          <w:sz w:val="24"/>
          <w:szCs w:val="24"/>
        </w:rPr>
        <w:lastRenderedPageBreak/>
        <w:t xml:space="preserve">     </w:t>
      </w:r>
      <w:r w:rsidRPr="00F0142B">
        <w:t xml:space="preserve"> </w:t>
      </w:r>
      <w:r w:rsidR="009479DB" w:rsidRPr="00F0142B">
        <w:t xml:space="preserve"> </w:t>
      </w:r>
    </w:p>
    <w:p w:rsidR="006F0290" w:rsidRPr="00003EFC" w:rsidRDefault="006F0290" w:rsidP="00003EFC">
      <w:pPr>
        <w:pStyle w:val="a3"/>
        <w:jc w:val="center"/>
        <w:rPr>
          <w:sz w:val="32"/>
          <w:szCs w:val="32"/>
        </w:rPr>
      </w:pPr>
    </w:p>
    <w:sectPr w:rsidR="006F0290" w:rsidRPr="00003EFC" w:rsidSect="00003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3190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1D8B"/>
    <w:multiLevelType w:val="hybridMultilevel"/>
    <w:tmpl w:val="4114F7EA"/>
    <w:lvl w:ilvl="0" w:tplc="8EF6F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45DDC"/>
    <w:multiLevelType w:val="hybridMultilevel"/>
    <w:tmpl w:val="DE1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FC"/>
    <w:rsid w:val="00003EFC"/>
    <w:rsid w:val="00031DAF"/>
    <w:rsid w:val="00072B43"/>
    <w:rsid w:val="00084632"/>
    <w:rsid w:val="000A5E1D"/>
    <w:rsid w:val="000A663B"/>
    <w:rsid w:val="000A74CC"/>
    <w:rsid w:val="000B41E1"/>
    <w:rsid w:val="000C4091"/>
    <w:rsid w:val="000C5EFC"/>
    <w:rsid w:val="000C786B"/>
    <w:rsid w:val="000D599D"/>
    <w:rsid w:val="000E37AA"/>
    <w:rsid w:val="000F4463"/>
    <w:rsid w:val="00102199"/>
    <w:rsid w:val="001030EC"/>
    <w:rsid w:val="00111445"/>
    <w:rsid w:val="0012269E"/>
    <w:rsid w:val="0013358A"/>
    <w:rsid w:val="0015081F"/>
    <w:rsid w:val="00161A9C"/>
    <w:rsid w:val="0016562C"/>
    <w:rsid w:val="00167BF6"/>
    <w:rsid w:val="001707C6"/>
    <w:rsid w:val="00170A68"/>
    <w:rsid w:val="00171E73"/>
    <w:rsid w:val="001A688B"/>
    <w:rsid w:val="001B256E"/>
    <w:rsid w:val="001D2214"/>
    <w:rsid w:val="001D6C6E"/>
    <w:rsid w:val="00201656"/>
    <w:rsid w:val="002103B4"/>
    <w:rsid w:val="00215322"/>
    <w:rsid w:val="002247EA"/>
    <w:rsid w:val="0025095F"/>
    <w:rsid w:val="00272868"/>
    <w:rsid w:val="002826D7"/>
    <w:rsid w:val="002876B0"/>
    <w:rsid w:val="002B3EB4"/>
    <w:rsid w:val="002B4EDC"/>
    <w:rsid w:val="002C57B7"/>
    <w:rsid w:val="002E4539"/>
    <w:rsid w:val="0031117B"/>
    <w:rsid w:val="00326A6F"/>
    <w:rsid w:val="00327966"/>
    <w:rsid w:val="00334BE2"/>
    <w:rsid w:val="00346C1F"/>
    <w:rsid w:val="0037611E"/>
    <w:rsid w:val="00386305"/>
    <w:rsid w:val="0039017A"/>
    <w:rsid w:val="003B25D9"/>
    <w:rsid w:val="003B5385"/>
    <w:rsid w:val="003D2C25"/>
    <w:rsid w:val="003D39E1"/>
    <w:rsid w:val="00403DDD"/>
    <w:rsid w:val="00404675"/>
    <w:rsid w:val="00433AC2"/>
    <w:rsid w:val="004536C6"/>
    <w:rsid w:val="0047480B"/>
    <w:rsid w:val="0047790F"/>
    <w:rsid w:val="004809B9"/>
    <w:rsid w:val="004B2D7B"/>
    <w:rsid w:val="004C7C5F"/>
    <w:rsid w:val="004E4DD4"/>
    <w:rsid w:val="004F32AF"/>
    <w:rsid w:val="005106FD"/>
    <w:rsid w:val="00517424"/>
    <w:rsid w:val="005235A3"/>
    <w:rsid w:val="005379FA"/>
    <w:rsid w:val="00541ED9"/>
    <w:rsid w:val="005451AD"/>
    <w:rsid w:val="00545A51"/>
    <w:rsid w:val="005C4615"/>
    <w:rsid w:val="005E3C01"/>
    <w:rsid w:val="005F1C49"/>
    <w:rsid w:val="00601706"/>
    <w:rsid w:val="0060346B"/>
    <w:rsid w:val="00605EC8"/>
    <w:rsid w:val="006326CC"/>
    <w:rsid w:val="006541F5"/>
    <w:rsid w:val="00666B47"/>
    <w:rsid w:val="00675A96"/>
    <w:rsid w:val="00697665"/>
    <w:rsid w:val="006B39FE"/>
    <w:rsid w:val="006C7563"/>
    <w:rsid w:val="006E5746"/>
    <w:rsid w:val="006F0290"/>
    <w:rsid w:val="00713673"/>
    <w:rsid w:val="00730360"/>
    <w:rsid w:val="0074522D"/>
    <w:rsid w:val="0077223C"/>
    <w:rsid w:val="00773FCF"/>
    <w:rsid w:val="00777E95"/>
    <w:rsid w:val="007A0717"/>
    <w:rsid w:val="007A628D"/>
    <w:rsid w:val="007B0197"/>
    <w:rsid w:val="007C7AB2"/>
    <w:rsid w:val="008105E6"/>
    <w:rsid w:val="00810FAE"/>
    <w:rsid w:val="0081289A"/>
    <w:rsid w:val="00813C3A"/>
    <w:rsid w:val="008204B9"/>
    <w:rsid w:val="00834922"/>
    <w:rsid w:val="0083538D"/>
    <w:rsid w:val="00840B80"/>
    <w:rsid w:val="00890E4D"/>
    <w:rsid w:val="00896EED"/>
    <w:rsid w:val="00897045"/>
    <w:rsid w:val="008C1C08"/>
    <w:rsid w:val="008E0F77"/>
    <w:rsid w:val="008F2B32"/>
    <w:rsid w:val="00924AB2"/>
    <w:rsid w:val="00932FBC"/>
    <w:rsid w:val="0094047E"/>
    <w:rsid w:val="009469F7"/>
    <w:rsid w:val="009479DB"/>
    <w:rsid w:val="00952E93"/>
    <w:rsid w:val="00956C1F"/>
    <w:rsid w:val="00970BDD"/>
    <w:rsid w:val="00983E11"/>
    <w:rsid w:val="009A5F3F"/>
    <w:rsid w:val="009B13C6"/>
    <w:rsid w:val="009D082C"/>
    <w:rsid w:val="009D090D"/>
    <w:rsid w:val="009D0B62"/>
    <w:rsid w:val="00A07B4B"/>
    <w:rsid w:val="00A33B16"/>
    <w:rsid w:val="00A57407"/>
    <w:rsid w:val="00A7153A"/>
    <w:rsid w:val="00A908A7"/>
    <w:rsid w:val="00AA4927"/>
    <w:rsid w:val="00AA5CFF"/>
    <w:rsid w:val="00B00847"/>
    <w:rsid w:val="00B07004"/>
    <w:rsid w:val="00B17152"/>
    <w:rsid w:val="00B27444"/>
    <w:rsid w:val="00B35480"/>
    <w:rsid w:val="00B41630"/>
    <w:rsid w:val="00B73904"/>
    <w:rsid w:val="00B81316"/>
    <w:rsid w:val="00B83809"/>
    <w:rsid w:val="00B942CE"/>
    <w:rsid w:val="00BA2568"/>
    <w:rsid w:val="00BA7415"/>
    <w:rsid w:val="00BB46E1"/>
    <w:rsid w:val="00BE6A4E"/>
    <w:rsid w:val="00BE75FB"/>
    <w:rsid w:val="00BF12CE"/>
    <w:rsid w:val="00C05604"/>
    <w:rsid w:val="00C31953"/>
    <w:rsid w:val="00C85551"/>
    <w:rsid w:val="00C92A21"/>
    <w:rsid w:val="00C94EE3"/>
    <w:rsid w:val="00CA5C30"/>
    <w:rsid w:val="00CC3446"/>
    <w:rsid w:val="00CC6142"/>
    <w:rsid w:val="00D07502"/>
    <w:rsid w:val="00D147BF"/>
    <w:rsid w:val="00D24726"/>
    <w:rsid w:val="00D275AA"/>
    <w:rsid w:val="00D337BA"/>
    <w:rsid w:val="00D47357"/>
    <w:rsid w:val="00D53026"/>
    <w:rsid w:val="00D55FC3"/>
    <w:rsid w:val="00D668C7"/>
    <w:rsid w:val="00D70468"/>
    <w:rsid w:val="00D80800"/>
    <w:rsid w:val="00D82E01"/>
    <w:rsid w:val="00D861CF"/>
    <w:rsid w:val="00D90E31"/>
    <w:rsid w:val="00D91924"/>
    <w:rsid w:val="00DA7F04"/>
    <w:rsid w:val="00DC33C7"/>
    <w:rsid w:val="00DC55BC"/>
    <w:rsid w:val="00DC5B1F"/>
    <w:rsid w:val="00DD7F2C"/>
    <w:rsid w:val="00DE139D"/>
    <w:rsid w:val="00DF4A39"/>
    <w:rsid w:val="00E3633C"/>
    <w:rsid w:val="00E372EC"/>
    <w:rsid w:val="00E40284"/>
    <w:rsid w:val="00E405B3"/>
    <w:rsid w:val="00E45545"/>
    <w:rsid w:val="00E4791D"/>
    <w:rsid w:val="00E52A38"/>
    <w:rsid w:val="00E5558C"/>
    <w:rsid w:val="00E67E64"/>
    <w:rsid w:val="00E807AC"/>
    <w:rsid w:val="00E824B9"/>
    <w:rsid w:val="00E932C9"/>
    <w:rsid w:val="00EA5319"/>
    <w:rsid w:val="00EE3BE0"/>
    <w:rsid w:val="00EE415E"/>
    <w:rsid w:val="00F00D76"/>
    <w:rsid w:val="00F0142B"/>
    <w:rsid w:val="00F22852"/>
    <w:rsid w:val="00F32CEA"/>
    <w:rsid w:val="00F56FBD"/>
    <w:rsid w:val="00F57135"/>
    <w:rsid w:val="00F60FD0"/>
    <w:rsid w:val="00F62FBE"/>
    <w:rsid w:val="00F9290D"/>
    <w:rsid w:val="00F96053"/>
    <w:rsid w:val="00F966FB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3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A4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62C"/>
  </w:style>
  <w:style w:type="character" w:styleId="a8">
    <w:name w:val="page number"/>
    <w:basedOn w:val="a0"/>
    <w:uiPriority w:val="99"/>
    <w:semiHidden/>
    <w:unhideWhenUsed/>
    <w:rsid w:val="0016562C"/>
  </w:style>
  <w:style w:type="paragraph" w:styleId="a9">
    <w:name w:val="Balloon Text"/>
    <w:basedOn w:val="a"/>
    <w:link w:val="aa"/>
    <w:uiPriority w:val="99"/>
    <w:semiHidden/>
    <w:unhideWhenUsed/>
    <w:rsid w:val="0016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3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A4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62C"/>
  </w:style>
  <w:style w:type="character" w:styleId="a8">
    <w:name w:val="page number"/>
    <w:basedOn w:val="a0"/>
    <w:uiPriority w:val="99"/>
    <w:semiHidden/>
    <w:unhideWhenUsed/>
    <w:rsid w:val="0016562C"/>
  </w:style>
  <w:style w:type="paragraph" w:styleId="a9">
    <w:name w:val="Balloon Text"/>
    <w:basedOn w:val="a"/>
    <w:link w:val="aa"/>
    <w:uiPriority w:val="99"/>
    <w:semiHidden/>
    <w:unhideWhenUsed/>
    <w:rsid w:val="0016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71BD-B411-4573-8BA5-C1297DEB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45</Pages>
  <Words>23072</Words>
  <Characters>131511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2012-01-18T20:27:00Z</dcterms:created>
  <dcterms:modified xsi:type="dcterms:W3CDTF">2012-04-29T18:52:00Z</dcterms:modified>
</cp:coreProperties>
</file>