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CA" w:rsidRPr="00007E6C" w:rsidRDefault="003A5CCA" w:rsidP="003A5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6C">
        <w:rPr>
          <w:rFonts w:ascii="Times New Roman" w:hAnsi="Times New Roman" w:cs="Times New Roman"/>
          <w:b/>
          <w:sz w:val="24"/>
          <w:szCs w:val="24"/>
        </w:rPr>
        <w:t>Лексический диктант № 1. (А, Б, В)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своей жизни.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Книга, пользующаяся наибольшим спросом у массового читателя.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неприязни, нерасположения к кому-нибудь.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Набирать добровольцев, набирать на работу, привлекать.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Публичная продажа, при которой покупателем становится предложивший более высокую цену.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 голоса.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Незанятая должность.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Обжалование, просьба о пересмотре.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или узор из цветного стекла.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имеющий определенных убеждений, пренебрегающий моральными нормами.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принимать пищу.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книжка.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своего дела (в творчестве).</w:t>
      </w:r>
    </w:p>
    <w:p w:rsidR="003A5CCA" w:rsidRDefault="003A5CCA" w:rsidP="003A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Иносказание.</w:t>
      </w:r>
    </w:p>
    <w:p w:rsidR="003A5CCA" w:rsidRPr="00007E6C" w:rsidRDefault="003A5CCA" w:rsidP="003A5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6C">
        <w:rPr>
          <w:rFonts w:ascii="Times New Roman" w:hAnsi="Times New Roman" w:cs="Times New Roman"/>
          <w:b/>
          <w:sz w:val="24"/>
          <w:szCs w:val="24"/>
        </w:rPr>
        <w:t xml:space="preserve">Лексический диктант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07E6C">
        <w:rPr>
          <w:rFonts w:ascii="Times New Roman" w:hAnsi="Times New Roman" w:cs="Times New Roman"/>
          <w:b/>
          <w:sz w:val="24"/>
          <w:szCs w:val="24"/>
        </w:rPr>
        <w:t>. (А, Б, В)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лечащий животных.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Спектакль, сбор от которого полностью или частично поступает в пользу артиста.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Отличающийся состоянием полного безразличия, безучастности, равнодушия.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буквы имени, фамилии; имени, отчества, переплетающиеся, образуя узор.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заслуживающий безусловного доверия и уважения.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имеющий недостатков, безупречный, совершенный.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Привыкание организма к новой среде обитания.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за окном магазина, застекленный шкаф для демонстрации товара.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Упакованное в бумагу или пакет небольшое почтовое отправление.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имеющий физического воплощения или отличающийся от реального, существующего.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Чистый, опрятный.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Приятный запах.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измерения атмосферного давления.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контрабас.</w:t>
      </w:r>
    </w:p>
    <w:p w:rsidR="003A5CCA" w:rsidRDefault="003A5CCA" w:rsidP="003A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 в суде.</w:t>
      </w:r>
    </w:p>
    <w:p w:rsidR="003A5CCA" w:rsidRDefault="003A5CCA" w:rsidP="003A5CC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7E6C">
        <w:rPr>
          <w:rFonts w:ascii="Times New Roman" w:hAnsi="Times New Roman" w:cs="Times New Roman"/>
          <w:b/>
          <w:sz w:val="24"/>
          <w:szCs w:val="24"/>
        </w:rPr>
        <w:t>Этимологический диктант.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Запишите слово, которое переводится как: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9"/>
        <w:gridCol w:w="950"/>
        <w:gridCol w:w="3076"/>
        <w:gridCol w:w="695"/>
        <w:gridCol w:w="1022"/>
        <w:gridCol w:w="3634"/>
      </w:tblGrid>
      <w:tr w:rsidR="003A5CCA" w:rsidRPr="003A5CCA" w:rsidTr="003A5CCA">
        <w:tc>
          <w:tcPr>
            <w:tcW w:w="4745" w:type="dxa"/>
            <w:gridSpan w:val="3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5351" w:type="dxa"/>
            <w:gridSpan w:val="3"/>
          </w:tcPr>
          <w:p w:rsidR="003A5CCA" w:rsidRPr="003A5CCA" w:rsidRDefault="003A5CCA" w:rsidP="003A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Голл.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Китайское яблоко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Стража одежды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Быстрая нога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Видимый глазом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Закон звезд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Мяч, корзина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место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Впереди стража, отряд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Полет, мяч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Закрывать, заграждать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Власть народа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Ветер, проветривать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Нужный для жизни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Польск.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Связка, узел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Греч.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Наука о земле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Два глаза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Лучшая распродажа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Кислое вино, уксус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Старый солдат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Закон желудка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Главный полководец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Преувеличение</w:t>
            </w:r>
          </w:p>
        </w:tc>
      </w:tr>
      <w:tr w:rsidR="003A5CCA" w:rsidRPr="003A5CCA" w:rsidTr="003A5CCA">
        <w:tc>
          <w:tcPr>
            <w:tcW w:w="719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Лат.</w:t>
            </w:r>
          </w:p>
        </w:tc>
        <w:tc>
          <w:tcPr>
            <w:tcW w:w="3076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Человечный</w:t>
            </w:r>
          </w:p>
        </w:tc>
        <w:tc>
          <w:tcPr>
            <w:tcW w:w="695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634" w:type="dxa"/>
          </w:tcPr>
          <w:p w:rsidR="003A5CCA" w:rsidRPr="003A5CCA" w:rsidRDefault="003A5CCA" w:rsidP="003A5C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CA">
              <w:rPr>
                <w:rFonts w:ascii="Times New Roman" w:eastAsia="Calibri" w:hAnsi="Times New Roman" w:cs="Times New Roman"/>
                <w:sz w:val="24"/>
                <w:szCs w:val="24"/>
              </w:rPr>
              <w:t>Убирать со стола</w:t>
            </w:r>
          </w:p>
        </w:tc>
      </w:tr>
    </w:tbl>
    <w:p w:rsidR="00250AC5" w:rsidRDefault="00250AC5" w:rsidP="003A5CCA">
      <w:pPr>
        <w:spacing w:before="100" w:beforeAutospacing="1"/>
      </w:pPr>
      <w:bookmarkStart w:id="0" w:name="_GoBack"/>
      <w:bookmarkEnd w:id="0"/>
    </w:p>
    <w:sectPr w:rsidR="00250AC5" w:rsidSect="003A5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2F00"/>
    <w:multiLevelType w:val="hybridMultilevel"/>
    <w:tmpl w:val="513A779C"/>
    <w:lvl w:ilvl="0" w:tplc="A8901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D46D3D"/>
    <w:multiLevelType w:val="hybridMultilevel"/>
    <w:tmpl w:val="6F743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CA"/>
    <w:rsid w:val="00250AC5"/>
    <w:rsid w:val="003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E9AF-34E7-498F-9283-C40A001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CA"/>
    <w:pPr>
      <w:ind w:left="720"/>
      <w:contextualSpacing/>
    </w:pPr>
  </w:style>
  <w:style w:type="table" w:styleId="a4">
    <w:name w:val="Table Grid"/>
    <w:basedOn w:val="a1"/>
    <w:uiPriority w:val="59"/>
    <w:rsid w:val="003A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2013-01-26T13:11:00Z</dcterms:created>
  <dcterms:modified xsi:type="dcterms:W3CDTF">2013-01-26T13:16:00Z</dcterms:modified>
</cp:coreProperties>
</file>