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9D" w:rsidRPr="00E40172" w:rsidRDefault="00F7449D" w:rsidP="00F7449D">
      <w:pPr>
        <w:rPr>
          <w:rFonts w:ascii="Times New Roman" w:hAnsi="Times New Roman" w:cs="Times New Roman"/>
          <w:b/>
          <w:sz w:val="24"/>
          <w:szCs w:val="24"/>
        </w:rPr>
      </w:pPr>
      <w:r w:rsidRPr="00E40172">
        <w:rPr>
          <w:rFonts w:ascii="Times New Roman" w:hAnsi="Times New Roman" w:cs="Times New Roman"/>
          <w:b/>
          <w:sz w:val="24"/>
          <w:szCs w:val="24"/>
          <w:lang w:val="en-US"/>
        </w:rPr>
        <w:t>Present</w:t>
      </w:r>
      <w:r w:rsidRPr="00E40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172">
        <w:rPr>
          <w:rFonts w:ascii="Times New Roman" w:hAnsi="Times New Roman" w:cs="Times New Roman"/>
          <w:b/>
          <w:sz w:val="24"/>
          <w:szCs w:val="24"/>
          <w:lang w:val="en-US"/>
        </w:rPr>
        <w:t>Continuous</w:t>
      </w:r>
      <w:r w:rsidRPr="00E40172">
        <w:rPr>
          <w:rFonts w:ascii="Times New Roman" w:hAnsi="Times New Roman" w:cs="Times New Roman"/>
          <w:b/>
          <w:sz w:val="24"/>
          <w:szCs w:val="24"/>
        </w:rPr>
        <w:t xml:space="preserve"> (Настоящее продолженное)</w:t>
      </w:r>
    </w:p>
    <w:p w:rsidR="00162F8D" w:rsidRPr="00935038" w:rsidRDefault="00162F8D">
      <w:pPr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Мы употребляем это время, когда хотим сказать о:</w:t>
      </w:r>
    </w:p>
    <w:p w:rsidR="00F7449D" w:rsidRDefault="00F7449D" w:rsidP="00F7449D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Действии, происходящем в момент речи. </w:t>
      </w:r>
      <w:r>
        <w:rPr>
          <w:rFonts w:ascii="Times New Roman" w:hAnsi="Times New Roman" w:cs="Times New Roman"/>
          <w:sz w:val="24"/>
          <w:szCs w:val="24"/>
          <w:lang w:val="en-US"/>
        </w:rPr>
        <w:t>(I am playing the piano now).</w:t>
      </w:r>
    </w:p>
    <w:p w:rsidR="00F7449D" w:rsidRPr="00F7449D" w:rsidRDefault="00F7449D" w:rsidP="00F7449D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Планах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будущее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 am flying to Paris on Monday).</w:t>
      </w:r>
    </w:p>
    <w:p w:rsidR="00EB4D6C" w:rsidRDefault="00EB4D6C" w:rsidP="00EB4D6C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Длительных действиях, совершающихся в настоящее время, но не обязательно в момент речи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EB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ding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Lord</w:t>
      </w:r>
      <w:r w:rsidRPr="00EB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B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B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rings</w:t>
      </w:r>
      <w:r>
        <w:rPr>
          <w:rFonts w:ascii="Times New Roman" w:hAnsi="Times New Roman" w:cs="Times New Roman"/>
          <w:sz w:val="24"/>
          <w:szCs w:val="24"/>
        </w:rPr>
        <w:t>”).</w:t>
      </w:r>
    </w:p>
    <w:p w:rsidR="00EB4D6C" w:rsidRDefault="00EB4D6C" w:rsidP="00162F8D">
      <w:pPr>
        <w:rPr>
          <w:rFonts w:ascii="Times New Roman" w:hAnsi="Times New Roman" w:cs="Times New Roman"/>
          <w:sz w:val="24"/>
          <w:szCs w:val="24"/>
        </w:rPr>
      </w:pPr>
    </w:p>
    <w:p w:rsidR="00162F8D" w:rsidRPr="00935038" w:rsidRDefault="00162F8D" w:rsidP="00162F8D">
      <w:pPr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Образование времени:</w:t>
      </w:r>
    </w:p>
    <w:p w:rsidR="00F7449D" w:rsidRDefault="00F7449D" w:rsidP="00F74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2964"/>
        <w:gridCol w:w="3259"/>
      </w:tblGrid>
      <w:tr w:rsidR="00F7449D" w:rsidTr="00F7449D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9D" w:rsidRDefault="00F74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D" w:rsidRPr="00F7449D" w:rsidRDefault="00F7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</w:t>
            </w:r>
            <w:proofErr w:type="gramEnd"/>
            <w:r w:rsidRPr="00F74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 w:rsidRPr="00F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(если инфинитив заканчивается на 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449D"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449D" w:rsidRPr="00F7449D" w:rsidRDefault="00F7449D" w:rsidP="00F7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sitting</w:t>
            </w:r>
            <w:r w:rsidRPr="00F744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инфинитив состоит от одного слога и заканчивается на гласную+ согласную, …)</w:t>
            </w:r>
          </w:p>
        </w:tc>
      </w:tr>
      <w:tr w:rsidR="00F7449D" w:rsidTr="00F7449D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9D" w:rsidRDefault="00F74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49D" w:rsidTr="00F7449D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We, you, they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9D" w:rsidRDefault="00F74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7449D" w:rsidRDefault="00F7449D" w:rsidP="00F7449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449D" w:rsidRDefault="00F7449D" w:rsidP="00F744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Отрицание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233"/>
        <w:gridCol w:w="2313"/>
        <w:gridCol w:w="2532"/>
      </w:tblGrid>
      <w:tr w:rsidR="00F7449D" w:rsidTr="00F7449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49D" w:rsidRDefault="00F74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7449D" w:rsidTr="00F7449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49D" w:rsidTr="00F7449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We, you, they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7449D" w:rsidRDefault="00F7449D" w:rsidP="00F7449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449D" w:rsidRDefault="00F7449D" w:rsidP="00F74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Вопрос. 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F7449D" w:rsidTr="00F7449D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(what, when, where, why)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I, 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7449D" w:rsidTr="00F74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49D" w:rsidTr="00F74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we, you, they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9D" w:rsidRDefault="00F7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7449D" w:rsidRDefault="00F7449D" w:rsidP="00F7449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449D" w:rsidRDefault="00F7449D" w:rsidP="00F744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Краткие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Are you wearing jeans? – Yes, I am. / No, I’m not. </w:t>
      </w:r>
    </w:p>
    <w:p w:rsidR="00F7449D" w:rsidRDefault="00F7449D" w:rsidP="00F744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 she reading a newspaper? – Yes, I am / No, I’m not. </w:t>
      </w:r>
    </w:p>
    <w:p w:rsidR="00935038" w:rsidRPr="00EB4D6C" w:rsidRDefault="009350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449D" w:rsidRDefault="00F7449D" w:rsidP="00F744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Наречия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характерные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Present Continuous: now, at the moment. </w:t>
      </w:r>
    </w:p>
    <w:p w:rsidR="00935038" w:rsidRPr="00935038" w:rsidRDefault="00935038" w:rsidP="00F7449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35038" w:rsidRPr="009350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5E" w:rsidRDefault="00FF065E" w:rsidP="00F85035">
      <w:pPr>
        <w:spacing w:after="0" w:line="240" w:lineRule="auto"/>
      </w:pPr>
      <w:r>
        <w:separator/>
      </w:r>
    </w:p>
  </w:endnote>
  <w:endnote w:type="continuationSeparator" w:id="0">
    <w:p w:rsidR="00FF065E" w:rsidRDefault="00FF065E" w:rsidP="00F8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5E" w:rsidRDefault="00FF065E" w:rsidP="00F85035">
      <w:pPr>
        <w:spacing w:after="0" w:line="240" w:lineRule="auto"/>
      </w:pPr>
      <w:r>
        <w:separator/>
      </w:r>
    </w:p>
  </w:footnote>
  <w:footnote w:type="continuationSeparator" w:id="0">
    <w:p w:rsidR="00FF065E" w:rsidRDefault="00FF065E" w:rsidP="00F8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35" w:rsidRDefault="00F85035" w:rsidP="00F85035">
    <w:pPr>
      <w:pStyle w:val="a5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Разработчики: Хедер Е.Н., Медведева В.В., </w:t>
    </w:r>
    <w:proofErr w:type="spellStart"/>
    <w:r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F85035" w:rsidRDefault="00F85035">
    <w:pPr>
      <w:pStyle w:val="a5"/>
    </w:pPr>
  </w:p>
  <w:p w:rsidR="00F85035" w:rsidRDefault="00F850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08D"/>
    <w:multiLevelType w:val="hybridMultilevel"/>
    <w:tmpl w:val="1006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DF"/>
    <w:rsid w:val="00143C6B"/>
    <w:rsid w:val="00162F8D"/>
    <w:rsid w:val="00893A27"/>
    <w:rsid w:val="00935038"/>
    <w:rsid w:val="00A070D8"/>
    <w:rsid w:val="00BB36DF"/>
    <w:rsid w:val="00BF3302"/>
    <w:rsid w:val="00CA4A39"/>
    <w:rsid w:val="00E40172"/>
    <w:rsid w:val="00E90290"/>
    <w:rsid w:val="00E97364"/>
    <w:rsid w:val="00EB4D6C"/>
    <w:rsid w:val="00F7449D"/>
    <w:rsid w:val="00F85035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035"/>
  </w:style>
  <w:style w:type="paragraph" w:styleId="a7">
    <w:name w:val="footer"/>
    <w:basedOn w:val="a"/>
    <w:link w:val="a8"/>
    <w:uiPriority w:val="99"/>
    <w:unhideWhenUsed/>
    <w:rsid w:val="00F8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035"/>
  </w:style>
  <w:style w:type="paragraph" w:styleId="a9">
    <w:name w:val="Balloon Text"/>
    <w:basedOn w:val="a"/>
    <w:link w:val="aa"/>
    <w:uiPriority w:val="99"/>
    <w:semiHidden/>
    <w:unhideWhenUsed/>
    <w:rsid w:val="00F8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035"/>
  </w:style>
  <w:style w:type="paragraph" w:styleId="a7">
    <w:name w:val="footer"/>
    <w:basedOn w:val="a"/>
    <w:link w:val="a8"/>
    <w:uiPriority w:val="99"/>
    <w:unhideWhenUsed/>
    <w:rsid w:val="00F8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035"/>
  </w:style>
  <w:style w:type="paragraph" w:styleId="a9">
    <w:name w:val="Balloon Text"/>
    <w:basedOn w:val="a"/>
    <w:link w:val="aa"/>
    <w:uiPriority w:val="99"/>
    <w:semiHidden/>
    <w:unhideWhenUsed/>
    <w:rsid w:val="00F8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4</cp:revision>
  <dcterms:created xsi:type="dcterms:W3CDTF">2015-03-18T16:18:00Z</dcterms:created>
  <dcterms:modified xsi:type="dcterms:W3CDTF">2015-04-09T03:35:00Z</dcterms:modified>
</cp:coreProperties>
</file>