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8415E5" w:rsidRDefault="00BB36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15E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D7A1B" w:rsidRPr="008415E5"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r w:rsidRPr="00841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5E5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8415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A1B" w:rsidRPr="008415E5">
        <w:rPr>
          <w:rFonts w:ascii="Times New Roman" w:hAnsi="Times New Roman" w:cs="Times New Roman"/>
          <w:b/>
          <w:sz w:val="24"/>
          <w:szCs w:val="24"/>
        </w:rPr>
        <w:t>Прошедшее</w:t>
      </w:r>
      <w:r w:rsidRPr="008415E5">
        <w:rPr>
          <w:rFonts w:ascii="Times New Roman" w:hAnsi="Times New Roman" w:cs="Times New Roman"/>
          <w:b/>
          <w:sz w:val="24"/>
          <w:szCs w:val="24"/>
        </w:rPr>
        <w:t xml:space="preserve"> простое)</w:t>
      </w:r>
    </w:p>
    <w:bookmarkEnd w:id="0"/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Мы употребляем это время, когда хотим сказать о:</w:t>
      </w:r>
    </w:p>
    <w:p w:rsidR="00162F8D" w:rsidRPr="00FE10B1" w:rsidRDefault="00FD7A1B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Дейст</w:t>
      </w:r>
      <w:r w:rsidR="00FE10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ии в прошлом, которое уже завершилось</w:t>
      </w:r>
      <w:r w:rsidR="00162F8D" w:rsidRPr="00935038">
        <w:rPr>
          <w:rFonts w:ascii="Times New Roman" w:hAnsi="Times New Roman" w:cs="Times New Roman"/>
          <w:sz w:val="24"/>
          <w:szCs w:val="24"/>
        </w:rPr>
        <w:t xml:space="preserve">. </w:t>
      </w:r>
      <w:r w:rsidR="00162F8D" w:rsidRPr="00FE10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2F8D" w:rsidRPr="00FE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0B1">
        <w:rPr>
          <w:rFonts w:ascii="Times New Roman" w:hAnsi="Times New Roman" w:cs="Times New Roman"/>
          <w:sz w:val="24"/>
          <w:szCs w:val="24"/>
          <w:lang w:val="en-US"/>
        </w:rPr>
        <w:t>lived in Rome when I was 6</w:t>
      </w:r>
      <w:r w:rsidR="00162F8D" w:rsidRPr="00FE10B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62F8D" w:rsidRPr="00FE10B1" w:rsidRDefault="00FE10B1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Действии, регулярно повторявшемся в прошлом </w:t>
      </w:r>
      <w:r w:rsidRPr="00FE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="00162F8D"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62F8D"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="00162F8D"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162F8D" w:rsidRPr="00FE10B1">
        <w:rPr>
          <w:rFonts w:ascii="Times New Roman" w:hAnsi="Times New Roman" w:cs="Times New Roman"/>
          <w:sz w:val="24"/>
          <w:szCs w:val="24"/>
        </w:rPr>
        <w:t xml:space="preserve"> 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162F8D" w:rsidRPr="00FE10B1">
        <w:rPr>
          <w:rFonts w:ascii="Times New Roman" w:hAnsi="Times New Roman" w:cs="Times New Roman"/>
          <w:sz w:val="24"/>
          <w:szCs w:val="24"/>
        </w:rPr>
        <w:t>)</w:t>
      </w:r>
    </w:p>
    <w:p w:rsidR="00162F8D" w:rsidRPr="00935038" w:rsidRDefault="00162F8D" w:rsidP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BB36DF" w:rsidRPr="00935038" w:rsidRDefault="00BB36DF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У</w:t>
      </w:r>
      <w:r w:rsidR="00162F8D" w:rsidRPr="00935038">
        <w:rPr>
          <w:rFonts w:ascii="Times New Roman" w:hAnsi="Times New Roman" w:cs="Times New Roman"/>
          <w:sz w:val="24"/>
          <w:szCs w:val="24"/>
        </w:rPr>
        <w:t>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0B1" w:rsidRPr="00935038" w:rsidTr="00BB36DF">
        <w:tc>
          <w:tcPr>
            <w:tcW w:w="4672" w:type="dxa"/>
            <w:vMerge w:val="restart"/>
          </w:tcPr>
          <w:p w:rsidR="00FE10B1" w:rsidRPr="00935038" w:rsidRDefault="00FE1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FE10B1" w:rsidRPr="00935038" w:rsidRDefault="00FE10B1" w:rsidP="00982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4673" w:type="dxa"/>
          </w:tcPr>
          <w:p w:rsidR="00FE10B1" w:rsidRPr="007237C9" w:rsidRDefault="00F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72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7C9" w:rsidRPr="00723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7C9">
              <w:rPr>
                <w:rFonts w:ascii="Times New Roman" w:hAnsi="Times New Roman" w:cs="Times New Roman"/>
                <w:sz w:val="24"/>
                <w:szCs w:val="24"/>
              </w:rPr>
              <w:t>вторая форма: глагол в инфинитиве + окончание…)</w:t>
            </w:r>
          </w:p>
          <w:p w:rsidR="00FE10B1" w:rsidRPr="00935038" w:rsidRDefault="00FE1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72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</w:tc>
      </w:tr>
      <w:tr w:rsidR="00FE10B1" w:rsidRPr="00F23787" w:rsidTr="00BB36DF">
        <w:tc>
          <w:tcPr>
            <w:tcW w:w="4672" w:type="dxa"/>
            <w:vMerge/>
          </w:tcPr>
          <w:p w:rsidR="00FE10B1" w:rsidRPr="00935038" w:rsidRDefault="00FE1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7237C9" w:rsidRPr="007237C9" w:rsidRDefault="007237C9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форма: неправильные глаголы – смотрим в табличке или в словаре)</w:t>
            </w:r>
          </w:p>
          <w:p w:rsidR="007237C9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song.</w:t>
            </w:r>
          </w:p>
          <w:p w:rsidR="00FE10B1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proofErr w:type="gramEnd"/>
            <w:r w:rsidR="00FE10B1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36DF" w:rsidRPr="00935038" w:rsidRDefault="00BB3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A39" w:rsidRPr="00935038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893"/>
        <w:gridCol w:w="3366"/>
      </w:tblGrid>
      <w:tr w:rsidR="007237C9" w:rsidRPr="007237C9" w:rsidTr="002877BC">
        <w:trPr>
          <w:trHeight w:val="1771"/>
        </w:trPr>
        <w:tc>
          <w:tcPr>
            <w:tcW w:w="3086" w:type="dxa"/>
          </w:tcPr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893" w:type="dxa"/>
          </w:tcPr>
          <w:p w:rsidR="007237C9" w:rsidRPr="007237C9" w:rsidRDefault="007237C9" w:rsidP="0016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3366" w:type="dxa"/>
          </w:tcPr>
          <w:p w:rsidR="007237C9" w:rsidRPr="007237C9" w:rsidRDefault="007237C9" w:rsidP="0016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7237C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форма глагола)</w:t>
            </w:r>
          </w:p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 </w:t>
            </w:r>
          </w:p>
          <w:p w:rsidR="007237C9" w:rsidRPr="00935038" w:rsidRDefault="007237C9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song. 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A4A39" w:rsidRPr="00935038" w:rsidRDefault="00CA4A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F8D" w:rsidRPr="007237C9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Вопрос</w:t>
      </w:r>
      <w:r w:rsidRPr="007237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237C9" w:rsidRPr="00F23787" w:rsidTr="002877BC">
        <w:trPr>
          <w:trHeight w:val="1433"/>
        </w:trPr>
        <w:tc>
          <w:tcPr>
            <w:tcW w:w="2336" w:type="dxa"/>
          </w:tcPr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when, where, why)</w:t>
            </w:r>
          </w:p>
        </w:tc>
        <w:tc>
          <w:tcPr>
            <w:tcW w:w="2336" w:type="dxa"/>
          </w:tcPr>
          <w:p w:rsidR="007237C9" w:rsidRPr="007237C9" w:rsidRDefault="007237C9" w:rsidP="00723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2336" w:type="dxa"/>
          </w:tcPr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336" w:type="dxa"/>
          </w:tcPr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coffee?</w:t>
            </w:r>
          </w:p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tennis?</w:t>
            </w:r>
          </w:p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TV?</w:t>
            </w:r>
          </w:p>
          <w:p w:rsidR="007237C9" w:rsidRPr="00935038" w:rsidRDefault="007237C9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job? </w:t>
            </w:r>
          </w:p>
          <w:p w:rsidR="007237C9" w:rsidRPr="00935038" w:rsidRDefault="007237C9" w:rsidP="00723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song?</w:t>
            </w:r>
          </w:p>
        </w:tc>
      </w:tr>
    </w:tbl>
    <w:p w:rsidR="00162F8D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Краткие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>Did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>play football</w:t>
      </w:r>
      <w:r>
        <w:rPr>
          <w:rFonts w:ascii="Times New Roman" w:hAnsi="Times New Roman" w:cs="Times New Roman"/>
          <w:sz w:val="24"/>
          <w:szCs w:val="24"/>
          <w:lang w:val="en-US"/>
        </w:rPr>
        <w:t>? – Yes, he d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No, he d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n’t. </w:t>
      </w:r>
    </w:p>
    <w:p w:rsidR="00935038" w:rsidRPr="00F23787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P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Наречия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5038">
        <w:rPr>
          <w:rFonts w:ascii="Times New Roman" w:hAnsi="Times New Roman" w:cs="Times New Roman"/>
          <w:sz w:val="24"/>
          <w:szCs w:val="24"/>
        </w:rPr>
        <w:t>характерные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для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t Simple: </w:t>
      </w:r>
      <w:r w:rsidR="002877BC">
        <w:rPr>
          <w:rFonts w:ascii="Times New Roman" w:hAnsi="Times New Roman" w:cs="Times New Roman"/>
          <w:sz w:val="24"/>
          <w:szCs w:val="24"/>
          <w:lang w:val="en-US"/>
        </w:rPr>
        <w:t>yesterday, ago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935038" w:rsidRPr="009350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3F" w:rsidRDefault="00F31E3F" w:rsidP="00F23787">
      <w:pPr>
        <w:spacing w:after="0" w:line="240" w:lineRule="auto"/>
      </w:pPr>
      <w:r>
        <w:separator/>
      </w:r>
    </w:p>
  </w:endnote>
  <w:endnote w:type="continuationSeparator" w:id="0">
    <w:p w:rsidR="00F31E3F" w:rsidRDefault="00F31E3F" w:rsidP="00F2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3F" w:rsidRDefault="00F31E3F" w:rsidP="00F23787">
      <w:pPr>
        <w:spacing w:after="0" w:line="240" w:lineRule="auto"/>
      </w:pPr>
      <w:r>
        <w:separator/>
      </w:r>
    </w:p>
  </w:footnote>
  <w:footnote w:type="continuationSeparator" w:id="0">
    <w:p w:rsidR="00F31E3F" w:rsidRDefault="00F31E3F" w:rsidP="00F2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87" w:rsidRDefault="00F23787" w:rsidP="00F23787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F23787" w:rsidRDefault="00F23787">
    <w:pPr>
      <w:pStyle w:val="a7"/>
    </w:pPr>
  </w:p>
  <w:p w:rsidR="00F23787" w:rsidRDefault="00F23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143C6B"/>
    <w:rsid w:val="00162F8D"/>
    <w:rsid w:val="002877BC"/>
    <w:rsid w:val="00465FB6"/>
    <w:rsid w:val="00470AFB"/>
    <w:rsid w:val="007237C9"/>
    <w:rsid w:val="008415E5"/>
    <w:rsid w:val="00893A27"/>
    <w:rsid w:val="00935038"/>
    <w:rsid w:val="00A070D8"/>
    <w:rsid w:val="00AE6CD1"/>
    <w:rsid w:val="00BB36DF"/>
    <w:rsid w:val="00BF3302"/>
    <w:rsid w:val="00CA4A39"/>
    <w:rsid w:val="00E90290"/>
    <w:rsid w:val="00F23787"/>
    <w:rsid w:val="00F31E3F"/>
    <w:rsid w:val="00FD7A1B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787"/>
  </w:style>
  <w:style w:type="paragraph" w:styleId="a9">
    <w:name w:val="footer"/>
    <w:basedOn w:val="a"/>
    <w:link w:val="aa"/>
    <w:uiPriority w:val="99"/>
    <w:unhideWhenUsed/>
    <w:rsid w:val="00F2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787"/>
  </w:style>
  <w:style w:type="paragraph" w:styleId="a9">
    <w:name w:val="footer"/>
    <w:basedOn w:val="a"/>
    <w:link w:val="aa"/>
    <w:uiPriority w:val="99"/>
    <w:unhideWhenUsed/>
    <w:rsid w:val="00F2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cp:lastPrinted>2015-03-12T04:17:00Z</cp:lastPrinted>
  <dcterms:created xsi:type="dcterms:W3CDTF">2015-03-21T17:48:00Z</dcterms:created>
  <dcterms:modified xsi:type="dcterms:W3CDTF">2015-04-09T03:32:00Z</dcterms:modified>
</cp:coreProperties>
</file>