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E8" w:rsidRDefault="008C5EE8" w:rsidP="008C5EE8">
      <w:pPr>
        <w:pStyle w:val="jc"/>
      </w:pPr>
      <w:r>
        <w:rPr>
          <w:rStyle w:val="a3"/>
        </w:rPr>
        <w:t>Урок русского языка в 3 классе</w:t>
      </w:r>
    </w:p>
    <w:p w:rsidR="008C5EE8" w:rsidRDefault="008C5EE8" w:rsidP="008C5EE8">
      <w:pPr>
        <w:pStyle w:val="a4"/>
      </w:pPr>
      <w:r>
        <w:rPr>
          <w:rStyle w:val="a3"/>
        </w:rPr>
        <w:t xml:space="preserve">Тип урока: </w:t>
      </w:r>
      <w:r>
        <w:t>комбинированный</w:t>
      </w:r>
      <w:r>
        <w:br/>
      </w:r>
      <w:r>
        <w:rPr>
          <w:rStyle w:val="a3"/>
        </w:rPr>
        <w:t xml:space="preserve">Тема: </w:t>
      </w:r>
      <w:r>
        <w:t>"Типы текста. Текст-повествование".</w:t>
      </w:r>
      <w:r>
        <w:br/>
      </w:r>
      <w:r>
        <w:rPr>
          <w:rStyle w:val="a3"/>
        </w:rPr>
        <w:t xml:space="preserve">Цель: </w:t>
      </w:r>
      <w:r>
        <w:t>формировать позитивное отношение к правильной устной и письменной речи как показателям общей культуры и гражданской позиции человека.</w:t>
      </w:r>
      <w:r>
        <w:br/>
      </w:r>
      <w:r>
        <w:rPr>
          <w:rStyle w:val="a3"/>
        </w:rPr>
        <w:t>Предметные задачи урока:</w:t>
      </w:r>
      <w:r>
        <w:rPr>
          <w:b/>
          <w:bCs/>
        </w:rPr>
        <w:br/>
      </w:r>
      <w:r>
        <w:t>- познакомить с особенностями текста-повествования и формировать умение распознавать текст описание, повествование, рассуждение;</w:t>
      </w:r>
      <w:r>
        <w:br/>
        <w:t>- показать словообразующую роль приставки в слове;</w:t>
      </w:r>
      <w:r>
        <w:br/>
        <w:t xml:space="preserve">- учить выражать собственное мнение, обосновывать его; </w:t>
      </w:r>
      <w:r>
        <w:br/>
        <w:t>- способствовать использованию в монологическом высказывании разные типы речи.</w:t>
      </w:r>
      <w:r>
        <w:br/>
      </w:r>
      <w:proofErr w:type="spellStart"/>
      <w:r>
        <w:rPr>
          <w:rStyle w:val="a3"/>
        </w:rPr>
        <w:t>Метапредметные</w:t>
      </w:r>
      <w:proofErr w:type="spellEnd"/>
      <w:r>
        <w:rPr>
          <w:rStyle w:val="a3"/>
        </w:rPr>
        <w:t xml:space="preserve"> задачи урока:</w:t>
      </w:r>
      <w:r>
        <w:rPr>
          <w:b/>
          <w:bCs/>
        </w:rPr>
        <w:br/>
      </w:r>
      <w:r>
        <w:t xml:space="preserve">- формировать интерес к познанию русского языка, способность к самооценке </w:t>
      </w:r>
      <w:r>
        <w:rPr>
          <w:rStyle w:val="a5"/>
        </w:rPr>
        <w:t>(личностные)</w:t>
      </w:r>
      <w:r>
        <w:t>;</w:t>
      </w:r>
      <w:r>
        <w:br/>
        <w:t xml:space="preserve">- развивать умение контролировать и оценивать свои действия в работе с текстами при сотрудничестве с учителем и одноклассниками </w:t>
      </w:r>
      <w:r>
        <w:rPr>
          <w:rStyle w:val="a5"/>
        </w:rPr>
        <w:t>(регулятивные)</w:t>
      </w:r>
      <w:r>
        <w:t>;</w:t>
      </w:r>
      <w:r>
        <w:br/>
        <w:t xml:space="preserve">- способствовать развитию умения дифференцировать типы текста в зависимости от выбранной ситуации </w:t>
      </w:r>
      <w:r>
        <w:rPr>
          <w:rStyle w:val="a5"/>
        </w:rPr>
        <w:t>(познавательные);</w:t>
      </w:r>
      <w:r>
        <w:rPr>
          <w:b/>
          <w:bCs/>
          <w:i/>
          <w:iCs/>
        </w:rPr>
        <w:br/>
      </w:r>
      <w:r>
        <w:t xml:space="preserve">- воспитывать умение приходить к общему решению в работе группами, умение договариваться в работе парами, воспитывать ответственность, чувство коллективизма </w:t>
      </w:r>
      <w:r>
        <w:rPr>
          <w:rStyle w:val="a5"/>
        </w:rPr>
        <w:t>(</w:t>
      </w:r>
      <w:proofErr w:type="gramStart"/>
      <w:r>
        <w:rPr>
          <w:rStyle w:val="a5"/>
        </w:rPr>
        <w:t>коммуникативные</w:t>
      </w:r>
      <w:proofErr w:type="gramEnd"/>
      <w:r>
        <w:rPr>
          <w:rStyle w:val="a5"/>
        </w:rPr>
        <w:t xml:space="preserve">). </w:t>
      </w:r>
      <w:r>
        <w:rPr>
          <w:b/>
          <w:bCs/>
          <w:i/>
          <w:iCs/>
        </w:rPr>
        <w:br/>
      </w:r>
      <w:proofErr w:type="gramStart"/>
      <w:r>
        <w:rPr>
          <w:rStyle w:val="a3"/>
        </w:rPr>
        <w:t>Оборудование:</w:t>
      </w:r>
      <w:r>
        <w:t xml:space="preserve"> учебник «Русский язык», 3 класс (автор</w:t>
      </w:r>
      <w:r w:rsidR="00773D7D">
        <w:t xml:space="preserve"> Л. Желтовская</w:t>
      </w:r>
      <w:bookmarkStart w:id="0" w:name="_GoBack"/>
      <w:bookmarkEnd w:id="0"/>
      <w:r>
        <w:t>); компьютер, проектор, презентация; «Словарь русского языка» (в 4 томах); опоры: таблички с надписями «Рассуждение», «Описание», «Повествование», код к проверке тестовой работы, «Приставки».</w:t>
      </w:r>
      <w:proofErr w:type="gramEnd"/>
    </w:p>
    <w:p w:rsidR="008C5EE8" w:rsidRDefault="008C5EE8" w:rsidP="008C5EE8">
      <w:pPr>
        <w:pStyle w:val="a4"/>
      </w:pPr>
      <w:r>
        <w:rPr>
          <w:rStyle w:val="a3"/>
        </w:rPr>
        <w:t>Раздаточный материал:</w:t>
      </w:r>
      <w:r>
        <w:t xml:space="preserve"> тексты для чтения (2 шт.), тесты по теме «Приставка», карточки трёх цветов у каждого ученика.</w:t>
      </w:r>
    </w:p>
    <w:p w:rsidR="008C5EE8" w:rsidRDefault="008C5EE8" w:rsidP="008C5EE8">
      <w:pPr>
        <w:pStyle w:val="a4"/>
      </w:pPr>
      <w:r>
        <w:rPr>
          <w:rStyle w:val="a3"/>
        </w:rPr>
        <w:t>І. Организация класса.</w:t>
      </w:r>
      <w:r>
        <w:br/>
      </w:r>
      <w:r>
        <w:rPr>
          <w:rStyle w:val="a5"/>
        </w:rPr>
        <w:t>Проверьте, друзья,</w:t>
      </w:r>
      <w:r>
        <w:rPr>
          <w:i/>
          <w:iCs/>
        </w:rPr>
        <w:br/>
      </w:r>
      <w:r>
        <w:rPr>
          <w:rStyle w:val="a5"/>
        </w:rPr>
        <w:t>Готовы ли вы начать урок?</w:t>
      </w:r>
      <w:r>
        <w:rPr>
          <w:i/>
          <w:iCs/>
        </w:rPr>
        <w:br/>
      </w:r>
      <w:r>
        <w:rPr>
          <w:rStyle w:val="a5"/>
        </w:rPr>
        <w:t>Всё ль на месте, всё ль в порядке?</w:t>
      </w:r>
      <w:r>
        <w:rPr>
          <w:i/>
          <w:iCs/>
        </w:rPr>
        <w:br/>
      </w:r>
      <w:r>
        <w:rPr>
          <w:rStyle w:val="a5"/>
        </w:rPr>
        <w:t>Книжка, ручка и тетрадка?</w:t>
      </w:r>
      <w:r>
        <w:br/>
        <w:t xml:space="preserve">- Проверили, садитесь! </w:t>
      </w:r>
      <w:r>
        <w:br/>
        <w:t>- Откройте тетради, запишите число.</w:t>
      </w:r>
      <w:r>
        <w:br/>
        <w:t>- Какие слова с приставками есть в стихах? (Читаю ещё раз.)</w:t>
      </w:r>
      <w:r>
        <w:br/>
        <w:t>(В словах проверьте, проверили приставка про-)</w:t>
      </w:r>
      <w:r>
        <w:br/>
      </w:r>
      <w:r>
        <w:rPr>
          <w:rStyle w:val="a3"/>
        </w:rPr>
        <w:t>II. Актуализация знаний учащихся.</w:t>
      </w:r>
      <w:r>
        <w:rPr>
          <w:b/>
          <w:bCs/>
        </w:rPr>
        <w:br/>
      </w:r>
      <w:r>
        <w:rPr>
          <w:rStyle w:val="a5"/>
        </w:rPr>
        <w:t>1. Самостоятельная работа. Слайд 2.</w:t>
      </w:r>
      <w:r>
        <w:br/>
        <w:t>- Предлагаю проверить знания по теме «Приставка» с помощью теста. (Распечатка теста у каждого на столе.)</w:t>
      </w:r>
      <w:r>
        <w:br/>
        <w:t xml:space="preserve">1. Приставка – это часть слова, которая находится … </w:t>
      </w:r>
      <w:r>
        <w:br/>
        <w:t>А) в начале слова</w:t>
      </w:r>
      <w:r>
        <w:br/>
        <w:t>Б) середине слова</w:t>
      </w:r>
      <w:r>
        <w:br/>
        <w:t xml:space="preserve">В) после корня </w:t>
      </w:r>
      <w:r>
        <w:br/>
        <w:t xml:space="preserve">2. Приставка пишется со словом … </w:t>
      </w:r>
      <w:r>
        <w:br/>
        <w:t>А) раздельно</w:t>
      </w:r>
      <w:r>
        <w:br/>
        <w:t>Б) слитно</w:t>
      </w:r>
      <w:r>
        <w:br/>
        <w:t>В) через чёрточку</w:t>
      </w:r>
      <w:r>
        <w:br/>
        <w:t xml:space="preserve">3. Приставка служит для … </w:t>
      </w:r>
      <w:r>
        <w:br/>
      </w:r>
      <w:r>
        <w:lastRenderedPageBreak/>
        <w:t>А) составления новых предложений</w:t>
      </w:r>
      <w:r>
        <w:br/>
        <w:t>Б) определения состава слова</w:t>
      </w:r>
      <w:r>
        <w:br/>
        <w:t>В) образования новых слов</w:t>
      </w:r>
      <w:r>
        <w:br/>
        <w:t xml:space="preserve">4. Чтобы найти приставку, нужно… </w:t>
      </w:r>
      <w:r>
        <w:br/>
        <w:t>А) подобрать однокоренное слово</w:t>
      </w:r>
      <w:r>
        <w:br/>
        <w:t>Б) подобрать проверочное слово</w:t>
      </w:r>
      <w:r>
        <w:br/>
        <w:t>В) поставить ударение</w:t>
      </w:r>
      <w:r>
        <w:br/>
        <w:t>Г) подобрать однокоренное слово без приставки или с другой приставкой</w:t>
      </w:r>
      <w:r>
        <w:br/>
        <w:t xml:space="preserve">5. Укажи слово с приставкой. </w:t>
      </w:r>
      <w:r>
        <w:br/>
        <w:t xml:space="preserve">А) ходит </w:t>
      </w:r>
      <w:r>
        <w:br/>
        <w:t xml:space="preserve">Б) заячий </w:t>
      </w:r>
      <w:r>
        <w:br/>
        <w:t xml:space="preserve">В) закон </w:t>
      </w:r>
      <w:r>
        <w:br/>
        <w:t>Д) забегать</w:t>
      </w:r>
      <w:r>
        <w:br/>
        <w:t xml:space="preserve">Е) за домом </w:t>
      </w:r>
      <w:r>
        <w:br/>
      </w:r>
      <w:r>
        <w:rPr>
          <w:rStyle w:val="a5"/>
        </w:rPr>
        <w:t>2. Проверка работы по верному коду.</w:t>
      </w:r>
      <w:r>
        <w:br/>
        <w:t>– Проверьте свои ответы. Слайд 3.</w:t>
      </w:r>
      <w:r>
        <w:br/>
        <w:t>1 2 3 4 5</w:t>
      </w:r>
      <w:proofErr w:type="gramStart"/>
      <w:r>
        <w:br/>
        <w:t>А</w:t>
      </w:r>
      <w:proofErr w:type="gramEnd"/>
      <w:r>
        <w:t xml:space="preserve"> Б В Г Д</w:t>
      </w:r>
      <w:r>
        <w:br/>
      </w:r>
      <w:r>
        <w:rPr>
          <w:rStyle w:val="a5"/>
        </w:rPr>
        <w:t>2. Подготовка к восприятию нового материала.</w:t>
      </w:r>
      <w:r>
        <w:br/>
        <w:t>- Прочитайте верные утверждения из ваших заданий №1-4. Слайд 4.</w:t>
      </w:r>
      <w:r>
        <w:br/>
        <w:t>Приставка – это часть слова, которая находится в начале слова. Она пишется со словом слитно. Приставка служит для образования новых слов. Чтобы найти приставку, нужно подобрать однокоренное слово без приставки или с другой приставкой.</w:t>
      </w:r>
      <w:r>
        <w:br/>
        <w:t>- А зачем взрослые придумали словообразование и разбор слов по значимым частям? Наверное, чтобы дети учили это в школе! По-нашему, так!</w:t>
      </w:r>
      <w:r>
        <w:br/>
        <w:t>- Как вы назовёте эту запись? (Это текст.)</w:t>
      </w:r>
      <w:r>
        <w:br/>
        <w:t>- Что называется текстом? (Текст – это несколько предложений, связанных между собой по смыслу.)</w:t>
      </w:r>
      <w:r>
        <w:br/>
        <w:t>- Вспомните, какие типы текстов нам уже знакомы. (Текст - описание, текст - рассуждение.)</w:t>
      </w:r>
      <w:r>
        <w:br/>
        <w:t>- Какой это текст? (Текст - рассуждение.)</w:t>
      </w:r>
    </w:p>
    <w:p w:rsidR="008C5EE8" w:rsidRDefault="008C5EE8" w:rsidP="008C5EE8">
      <w:pPr>
        <w:pStyle w:val="a4"/>
      </w:pPr>
      <w:r>
        <w:rPr>
          <w:rStyle w:val="a3"/>
        </w:rPr>
        <w:t>III. Открытие нового материала.</w:t>
      </w:r>
      <w:r>
        <w:rPr>
          <w:b/>
          <w:bCs/>
        </w:rPr>
        <w:br/>
      </w:r>
      <w:r>
        <w:rPr>
          <w:rStyle w:val="a5"/>
        </w:rPr>
        <w:t>1) Устная работа с текстом, упр. №140.</w:t>
      </w:r>
      <w:r>
        <w:br/>
        <w:t>- Прочитай текст. Используй подходящие по смыслу приставки. Перед вами список приставок, который вы составили сами по мере изучения темы. Слайд 5.</w:t>
      </w:r>
      <w:r>
        <w:br/>
        <w:t>(Опора: по-, о</w:t>
      </w:r>
      <w:proofErr w:type="gramStart"/>
      <w:r>
        <w:t>т-</w:t>
      </w:r>
      <w:proofErr w:type="gramEnd"/>
      <w:r>
        <w:t>, у-, в-, под-, за-, из-, пере-, на-, до-, о-, про-, об-, с-, вы-, над-</w:t>
      </w:r>
      <w:proofErr w:type="spellStart"/>
      <w:r>
        <w:t>разо</w:t>
      </w:r>
      <w:proofErr w:type="spellEnd"/>
      <w:r>
        <w:t>- )</w:t>
      </w:r>
      <w:r>
        <w:br/>
        <w:t xml:space="preserve">- Какова роль приставки? </w:t>
      </w:r>
      <w:proofErr w:type="gramStart"/>
      <w:r>
        <w:t>(При помощи приставки образуются новые слова.</w:t>
      </w:r>
      <w:proofErr w:type="gramEnd"/>
      <w:r>
        <w:t xml:space="preserve"> С изменением приставки меняется смысл слова.)</w:t>
      </w:r>
    </w:p>
    <w:p w:rsidR="008C5EE8" w:rsidRDefault="008C5EE8" w:rsidP="008C5EE8">
      <w:pPr>
        <w:pStyle w:val="a4"/>
      </w:pPr>
      <w:r>
        <w:t>- О каком событии рассказывается в тексте? (Как проходит утро у медведицы с медвежатами.)</w:t>
      </w:r>
      <w:r>
        <w:br/>
        <w:t>- Кто автор этого замечательного текста? (Н. Сладков.)</w:t>
      </w:r>
      <w:r>
        <w:br/>
        <w:t xml:space="preserve">- Верно. Николай Сладков рассказывает о действиях, поступках наших забавных героев. Слайд 6. </w:t>
      </w:r>
      <w:r>
        <w:br/>
      </w:r>
      <w:r>
        <w:rPr>
          <w:rStyle w:val="a5"/>
        </w:rPr>
        <w:t xml:space="preserve">2) Работа со словарём. </w:t>
      </w:r>
      <w:r>
        <w:t>(У учителя «Словарь русского языка», дети читают словарную статью в учебнике, с.69, записывают её.)</w:t>
      </w:r>
      <w:r>
        <w:br/>
        <w:t xml:space="preserve">- </w:t>
      </w:r>
      <w:proofErr w:type="gramStart"/>
      <w:r>
        <w:t>Значение</w:t>
      </w:r>
      <w:proofErr w:type="gramEnd"/>
      <w:r>
        <w:t xml:space="preserve"> какого слова вы узнали? Прочитайте. (Повествование.)</w:t>
      </w:r>
      <w:r>
        <w:br/>
        <w:t>- Предположите, какой тип текста мы прочитали. (Текст-повествование.)</w:t>
      </w:r>
    </w:p>
    <w:p w:rsidR="008C5EE8" w:rsidRDefault="008C5EE8" w:rsidP="008C5EE8">
      <w:pPr>
        <w:pStyle w:val="a4"/>
      </w:pPr>
      <w:r>
        <w:t>- Ребята, текст, в котором рассказывается о последовательности событий, называют повествованием. Слайд 7.</w:t>
      </w:r>
      <w:r>
        <w:br/>
      </w:r>
      <w:r>
        <w:lastRenderedPageBreak/>
        <w:t>- Включает ли этот текст элементы описания и рассуждения? (Во второй части текста есть элементы описания.)</w:t>
      </w:r>
      <w:r>
        <w:br/>
        <w:t>- ИНТЕРЕСНО! Если сравнивать текст с кинофильмом, то текст-описание – это один кадр фильма. А текст-повествование – это кадры фильма, которые идут один за другим.</w:t>
      </w:r>
    </w:p>
    <w:p w:rsidR="008C5EE8" w:rsidRDefault="008C5EE8" w:rsidP="008C5EE8">
      <w:pPr>
        <w:pStyle w:val="a4"/>
      </w:pPr>
      <w:r>
        <w:rPr>
          <w:rStyle w:val="a3"/>
        </w:rPr>
        <w:t>ІV. Продолжение работы по теме урока.</w:t>
      </w:r>
      <w:r>
        <w:rPr>
          <w:b/>
          <w:bCs/>
        </w:rPr>
        <w:br/>
      </w:r>
      <w:r>
        <w:rPr>
          <w:rStyle w:val="a5"/>
        </w:rPr>
        <w:t>1) Самостоятельная работа.</w:t>
      </w:r>
      <w:r>
        <w:br/>
        <w:t xml:space="preserve">- Спиши текст упр. №140 </w:t>
      </w:r>
      <w:r>
        <w:br/>
        <w:t>- Какое правило написания приставок необходимо помнить? (Приставки пиши слитно!)</w:t>
      </w:r>
      <w:r>
        <w:br/>
      </w:r>
      <w:r>
        <w:rPr>
          <w:rStyle w:val="a5"/>
        </w:rPr>
        <w:t>2) Взаимопроверка.</w:t>
      </w:r>
      <w:r>
        <w:rPr>
          <w:i/>
          <w:iCs/>
        </w:rPr>
        <w:br/>
      </w:r>
      <w:r>
        <w:rPr>
          <w:rStyle w:val="a5"/>
        </w:rPr>
        <w:t>3) Разбор слов</w:t>
      </w:r>
      <w:r>
        <w:t xml:space="preserve"> </w:t>
      </w:r>
      <w:r>
        <w:rPr>
          <w:rStyle w:val="a5"/>
        </w:rPr>
        <w:t>"медведица", "медвежата" по составу.</w:t>
      </w:r>
      <w:r>
        <w:br/>
      </w:r>
      <w:proofErr w:type="spellStart"/>
      <w:r>
        <w:rPr>
          <w:rStyle w:val="a3"/>
        </w:rPr>
        <w:t>Физминутка</w:t>
      </w:r>
      <w:proofErr w:type="spellEnd"/>
      <w:r>
        <w:rPr>
          <w:rStyle w:val="a3"/>
        </w:rPr>
        <w:t>.</w:t>
      </w:r>
      <w:r>
        <w:rPr>
          <w:b/>
          <w:bCs/>
        </w:rPr>
        <w:br/>
      </w:r>
      <w:r>
        <w:rPr>
          <w:rStyle w:val="a5"/>
        </w:rPr>
        <w:t xml:space="preserve">Глазки видят всё вокруг, </w:t>
      </w:r>
      <w:r>
        <w:rPr>
          <w:i/>
          <w:iCs/>
        </w:rPr>
        <w:br/>
      </w:r>
      <w:r>
        <w:rPr>
          <w:rStyle w:val="a5"/>
        </w:rPr>
        <w:t>Обведу я ими круг.</w:t>
      </w:r>
      <w:r>
        <w:rPr>
          <w:i/>
          <w:iCs/>
        </w:rPr>
        <w:br/>
      </w:r>
      <w:r>
        <w:rPr>
          <w:rStyle w:val="a5"/>
        </w:rPr>
        <w:t>Глазкам видеть всё дано -</w:t>
      </w:r>
      <w:r>
        <w:rPr>
          <w:i/>
          <w:iCs/>
        </w:rPr>
        <w:br/>
      </w:r>
      <w:r>
        <w:rPr>
          <w:rStyle w:val="a5"/>
        </w:rPr>
        <w:t>Где окно, а где кино.</w:t>
      </w:r>
      <w:r>
        <w:rPr>
          <w:i/>
          <w:iCs/>
        </w:rPr>
        <w:br/>
      </w:r>
      <w:r>
        <w:rPr>
          <w:rStyle w:val="a5"/>
        </w:rPr>
        <w:t>Обведу я ими круг,</w:t>
      </w:r>
      <w:r>
        <w:rPr>
          <w:i/>
          <w:iCs/>
        </w:rPr>
        <w:br/>
      </w:r>
      <w:r>
        <w:rPr>
          <w:rStyle w:val="a5"/>
        </w:rPr>
        <w:t>Погляжу на мир вокруг.</w:t>
      </w:r>
    </w:p>
    <w:p w:rsidR="008C5EE8" w:rsidRDefault="008C5EE8" w:rsidP="008C5EE8">
      <w:pPr>
        <w:pStyle w:val="a4"/>
      </w:pPr>
      <w:r>
        <w:t>• Быстро поморгать, закрыть глаза и посидеть спокойно, медленно считая до 5. Повторить 4-5 раз.</w:t>
      </w:r>
      <w:r>
        <w:br/>
        <w:t>• Крепко зажмурить глаза (считать до 3), открыть, посмотреть вдаль (считать до 5). Повторить 4-5 раз.</w:t>
      </w:r>
      <w:r>
        <w:br/>
        <w:t>•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</w:t>
      </w:r>
      <w:r>
        <w:br/>
        <w:t>•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Повторить 1-2 раза.</w:t>
      </w:r>
      <w:r>
        <w:br/>
      </w:r>
      <w:r>
        <w:rPr>
          <w:rStyle w:val="a5"/>
        </w:rPr>
        <w:t>4) Подготовка к пересказу.</w:t>
      </w:r>
      <w:r>
        <w:br/>
        <w:t>- Автор текста Николай Сладков – большой мастер слова! Подумайте, зачем автор в первом абзаце повторяет слова «зевает», «брюхо»? (Повторы глагола «зевает» усиливают действие, а повторы слова «брюхо» делают картину ярче, образнее.)</w:t>
      </w:r>
      <w:r>
        <w:br/>
        <w:t>- И ещё одно слово «</w:t>
      </w:r>
      <w:proofErr w:type="gramStart"/>
      <w:r>
        <w:t>башка</w:t>
      </w:r>
      <w:proofErr w:type="gramEnd"/>
      <w:r>
        <w:t>». Прочитав его, вы улыбнулись. Если отдельно произнести его, то оно воспринимается как грубое. А как звучит это слово в тексте Николая Сладкова? (Совсем не грубо, оно только подчёркивает позу медведицы.)</w:t>
      </w:r>
      <w:r>
        <w:br/>
      </w:r>
      <w:r>
        <w:rPr>
          <w:rStyle w:val="a5"/>
        </w:rPr>
        <w:t>5) Работа с текстом К. Паустовского «Кот-ворюга».</w:t>
      </w:r>
      <w:r>
        <w:br/>
        <w:t>а) Прочитай текст. Придумай заголовок к этому отрывку. («Прижился», «Веселье кота»). Создай его словесный портрет.</w:t>
      </w:r>
      <w:r>
        <w:br/>
        <w:t>б) Групповая работа по теме «Правописание приставок». Упр. №142.</w:t>
      </w:r>
      <w:r>
        <w:br/>
        <w:t>В этом тексте 17(!) слов с приставками. Выпишите слова с приставками и обозначьте орфограммы в них.</w:t>
      </w:r>
      <w:r>
        <w:br/>
        <w:t>1 группа в 1 и 5 частях текста, 2 группа во 2 части текста, 3 группа в 3 части текста, 4 группа в 4 части текста.</w:t>
      </w:r>
      <w:r>
        <w:br/>
        <w:t>в) Проверка. Слайд 8.</w:t>
      </w:r>
      <w:r>
        <w:br/>
        <w:t>Втащили, заливное, прижился, перестал.</w:t>
      </w:r>
      <w:r>
        <w:br/>
        <w:t>Вышел, пошатываясь, поглядывая.</w:t>
      </w:r>
      <w:r>
        <w:br/>
        <w:t>Умывание, обозначать, протрёт, на затылке.</w:t>
      </w:r>
      <w:r>
        <w:br/>
        <w:t>Перевернулся, схватил, пожевал, выплюнул, растянулся, захрапел.</w:t>
      </w:r>
      <w:r>
        <w:br/>
      </w:r>
      <w:r>
        <w:rPr>
          <w:rStyle w:val="a3"/>
        </w:rPr>
        <w:t>V. Систематизация знаний.</w:t>
      </w:r>
      <w:r>
        <w:t xml:space="preserve"> </w:t>
      </w:r>
      <w:r>
        <w:br/>
      </w:r>
      <w:r>
        <w:rPr>
          <w:rStyle w:val="a5"/>
        </w:rPr>
        <w:t>1) Обобщение знаний о тексте. Слайд 9.</w:t>
      </w:r>
      <w:r>
        <w:br/>
        <w:t>- Ребята, вспомните всё, что вы знаете о тексте.</w:t>
      </w:r>
      <w:r>
        <w:br/>
      </w:r>
      <w:r>
        <w:rPr>
          <w:rStyle w:val="a5"/>
        </w:rPr>
        <w:lastRenderedPageBreak/>
        <w:t>2) Определение типа текста.</w:t>
      </w:r>
      <w:r>
        <w:t xml:space="preserve"> </w:t>
      </w:r>
      <w:r>
        <w:br/>
        <w:t xml:space="preserve">- Автор текстов, которые вы сейчас услышите, Константин Паустовский. В своих произведениях он часто рассказывает о забавных приключениях животных. С некоторыми из них мы знакомились на уроках литературного чтения. </w:t>
      </w:r>
      <w:r>
        <w:br/>
        <w:t>а) Чтение текста учителем. Книга К. Паустовского, отрывок.</w:t>
      </w:r>
      <w:r>
        <w:br/>
      </w:r>
      <w:r>
        <w:rPr>
          <w:rStyle w:val="a5"/>
        </w:rPr>
        <w:t xml:space="preserve">Однажды щенок </w:t>
      </w:r>
      <w:proofErr w:type="spellStart"/>
      <w:r>
        <w:rPr>
          <w:rStyle w:val="a5"/>
        </w:rPr>
        <w:t>Мурзик</w:t>
      </w:r>
      <w:proofErr w:type="spellEnd"/>
      <w:r>
        <w:rPr>
          <w:rStyle w:val="a5"/>
        </w:rPr>
        <w:t xml:space="preserve"> полез в лодку и нашёл там единственную вещь, которую можно было сжевать, - резиновую пробку. Ею был заткнут клапан, выпускавший воздух из надувной лодки. </w:t>
      </w:r>
      <w:proofErr w:type="spellStart"/>
      <w:r>
        <w:rPr>
          <w:rStyle w:val="a5"/>
        </w:rPr>
        <w:t>Мурзик</w:t>
      </w:r>
      <w:proofErr w:type="spellEnd"/>
      <w:r>
        <w:rPr>
          <w:rStyle w:val="a5"/>
        </w:rPr>
        <w:t xml:space="preserve"> лёг, зажал пробку между лапами и заворчал – пробка ему начинала нравиться. </w:t>
      </w:r>
      <w:r>
        <w:br/>
        <w:t xml:space="preserve">- О чём этот текст? </w:t>
      </w:r>
      <w:r>
        <w:br/>
        <w:t xml:space="preserve">- Давайте вспомним, как называется текст, в котором повествуется о событиях, поступках героев? </w:t>
      </w:r>
      <w:r>
        <w:br/>
        <w:t xml:space="preserve">Вывешивается табличка красного цвета, на которой написано – ПОВЕСТВОВАНИЕ. </w:t>
      </w:r>
      <w:r>
        <w:br/>
        <w:t xml:space="preserve">б) Чтение текста учеником. </w:t>
      </w:r>
      <w:r>
        <w:br/>
      </w:r>
      <w:r>
        <w:rPr>
          <w:rStyle w:val="a5"/>
        </w:rPr>
        <w:t xml:space="preserve">Я поднял голову и при свете костра увидел мохнатую, мокрую от слёз </w:t>
      </w:r>
      <w:proofErr w:type="spellStart"/>
      <w:r>
        <w:rPr>
          <w:rStyle w:val="a5"/>
        </w:rPr>
        <w:t>Мурзикову</w:t>
      </w:r>
      <w:proofErr w:type="spellEnd"/>
      <w:r>
        <w:rPr>
          <w:rStyle w:val="a5"/>
        </w:rPr>
        <w:t xml:space="preserve"> </w:t>
      </w:r>
      <w:proofErr w:type="gramStart"/>
      <w:r>
        <w:rPr>
          <w:rStyle w:val="a5"/>
        </w:rPr>
        <w:t>морду</w:t>
      </w:r>
      <w:proofErr w:type="gramEnd"/>
      <w:r>
        <w:rPr>
          <w:rStyle w:val="a5"/>
        </w:rPr>
        <w:t xml:space="preserve">. Он визжал от радости, но не забывал извиняться – всё время подметал хвостом сухую хвою на земле. На шее его болтался обрывок разгрызенной веревки. Он дрожал, в шерсть его набился мусор, глаза покраснели от усталости и слёз. </w:t>
      </w:r>
      <w:r>
        <w:br/>
        <w:t xml:space="preserve">- А о чём этот текст? </w:t>
      </w:r>
      <w:r>
        <w:br/>
        <w:t xml:space="preserve">- Что можно представить, читая его? </w:t>
      </w:r>
      <w:r>
        <w:br/>
        <w:t xml:space="preserve">- Так как же называются тексты, в которых описываются люди, природа, предметы? </w:t>
      </w:r>
      <w:r>
        <w:br/>
        <w:t>Вывешивается табличка синего цвета, на которой написано – ОПИСАНИЕ.</w:t>
      </w:r>
    </w:p>
    <w:p w:rsidR="008C5EE8" w:rsidRDefault="008C5EE8" w:rsidP="008C5EE8">
      <w:pPr>
        <w:pStyle w:val="a4"/>
      </w:pPr>
      <w:r>
        <w:t xml:space="preserve">в) Чтение текста учеником. </w:t>
      </w:r>
      <w:r>
        <w:br/>
      </w:r>
      <w:r>
        <w:rPr>
          <w:rStyle w:val="a5"/>
        </w:rPr>
        <w:t xml:space="preserve">И взрослым, и мальчику стало жаль </w:t>
      </w:r>
      <w:proofErr w:type="spellStart"/>
      <w:r>
        <w:rPr>
          <w:rStyle w:val="a5"/>
        </w:rPr>
        <w:t>Мурзика</w:t>
      </w:r>
      <w:proofErr w:type="spellEnd"/>
      <w:r>
        <w:rPr>
          <w:rStyle w:val="a5"/>
        </w:rPr>
        <w:t xml:space="preserve">, потому что все поняли, какой трудный путь он проделал в ночном лесу. Ведь ему, щенку, было страшно, он слышал крики совы, может быть, вой волка, не раз сбивался с дороги, прежде чем нашёл своих хозяев. </w:t>
      </w:r>
      <w:r>
        <w:br/>
        <w:t xml:space="preserve">- Что объясняется в этом тексте? </w:t>
      </w:r>
      <w:r>
        <w:br/>
        <w:t xml:space="preserve">- Как называются тексты, в которых объясняются причины событий, явлений, доказывается что-либо? </w:t>
      </w:r>
      <w:r>
        <w:br/>
        <w:t>Вывешивается табличка зелёного цвета, на которой написано – РАССУЖДЕНИЕ.</w:t>
      </w:r>
    </w:p>
    <w:p w:rsidR="008C5EE8" w:rsidRDefault="008C5EE8" w:rsidP="008C5EE8">
      <w:pPr>
        <w:pStyle w:val="a4"/>
      </w:pPr>
      <w:r>
        <w:t xml:space="preserve">3) Определение типа текста в зависимости от ситуации. </w:t>
      </w:r>
      <w:r>
        <w:br/>
        <w:t>- Для следующей работы нам понадобятся сигнальные карточки. Они соответствуют цвету таблички, на которой записан тип текста. Слушайте внимательно и поднимите карточку такого цвета, которая соответствует типу текста в данной ситуации.</w:t>
      </w:r>
      <w:r>
        <w:br/>
        <w:t>а) Твои родители уезжают в другой город и спросили, какой тебе привезти подарок ко дню рождения? Ты подробно описываешь подарок. (Описание.)</w:t>
      </w:r>
      <w:r>
        <w:br/>
        <w:t>б) Ты только что был свидетелем смешного происшествия и звонишь другу, чтобы рассказать. (Повествование.)</w:t>
      </w:r>
      <w:r>
        <w:br/>
        <w:t>в) Друг спрашивает тебя, почему ты не пришёл на занятия спортивного кружка. (Рассуждение.)</w:t>
      </w:r>
    </w:p>
    <w:p w:rsidR="008C5EE8" w:rsidRDefault="008C5EE8" w:rsidP="008C5EE8">
      <w:pPr>
        <w:pStyle w:val="a4"/>
      </w:pPr>
      <w:r>
        <w:t>- Для чего нужно различать типы текстов? (Чтобы грамотно подбирать в зависимости от ситуации.)</w:t>
      </w:r>
    </w:p>
    <w:p w:rsidR="008C5EE8" w:rsidRDefault="008C5EE8" w:rsidP="008C5EE8">
      <w:pPr>
        <w:pStyle w:val="a4"/>
      </w:pPr>
      <w:r>
        <w:t xml:space="preserve">- Как вы думаете, какого типа будет текст, если он называется «Какая бывает роса на траве», «Почему я не ем манную кашу», «Случай с </w:t>
      </w:r>
      <w:proofErr w:type="spellStart"/>
      <w:r>
        <w:t>Евсейкой</w:t>
      </w:r>
      <w:proofErr w:type="spellEnd"/>
      <w:r>
        <w:t>»?</w:t>
      </w:r>
      <w:r>
        <w:br/>
      </w:r>
      <w:r>
        <w:rPr>
          <w:rStyle w:val="a3"/>
        </w:rPr>
        <w:t>VІ. Информация о домашнем задании. Инструктаж по его выполнению.</w:t>
      </w:r>
      <w:r>
        <w:rPr>
          <w:b/>
          <w:bCs/>
        </w:rPr>
        <w:br/>
      </w:r>
      <w:r>
        <w:t>- Повторить правила правописания приставок и предлогов, упр. №138.</w:t>
      </w:r>
      <w:r>
        <w:br/>
      </w:r>
      <w:r>
        <w:rPr>
          <w:rStyle w:val="a3"/>
        </w:rPr>
        <w:t>VІІ. Рефлексия.</w:t>
      </w:r>
      <w:r>
        <w:rPr>
          <w:b/>
          <w:bCs/>
        </w:rPr>
        <w:br/>
      </w:r>
      <w:r>
        <w:t xml:space="preserve">- Какова была цель нашего урока? Мы её достигли? Отметьте точкой на первой стрелке, </w:t>
      </w:r>
      <w:r>
        <w:lastRenderedPageBreak/>
        <w:t>насколько полезным было наше</w:t>
      </w:r>
      <w:r w:rsidR="00F36A58">
        <w:t xml:space="preserve"> </w:t>
      </w:r>
      <w:r>
        <w:t>«дело».</w:t>
      </w:r>
      <w:r>
        <w:rPr>
          <w:b/>
          <w:bCs/>
        </w:rPr>
        <w:br/>
      </w:r>
      <w:r>
        <w:t>- Что вам понравилось на уроке?</w:t>
      </w:r>
      <w:r>
        <w:br/>
        <w:t>- Что показалось трудным?</w:t>
      </w:r>
      <w:r>
        <w:br/>
        <w:t>- Как вы оцените работу всего класса в целом? (Отмечают точкой на второй стрелке.) "Мы"</w:t>
      </w:r>
      <w:r>
        <w:rPr>
          <w:b/>
          <w:bCs/>
        </w:rPr>
        <w:br/>
      </w:r>
      <w:r>
        <w:t xml:space="preserve">- А теперь оцените свою работу на уроке (Ставят стрелочку у себя в тетради.) "Я" </w:t>
      </w:r>
    </w:p>
    <w:p w:rsidR="0001538D" w:rsidRDefault="00773D7D"/>
    <w:sectPr w:rsidR="0001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E8"/>
    <w:rsid w:val="000D63E6"/>
    <w:rsid w:val="006C3CC6"/>
    <w:rsid w:val="00773D7D"/>
    <w:rsid w:val="008C5EE8"/>
    <w:rsid w:val="00EA4799"/>
    <w:rsid w:val="00F3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8C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5EE8"/>
    <w:rPr>
      <w:b/>
      <w:bCs/>
    </w:rPr>
  </w:style>
  <w:style w:type="paragraph" w:styleId="a4">
    <w:name w:val="Normal (Web)"/>
    <w:basedOn w:val="a"/>
    <w:uiPriority w:val="99"/>
    <w:semiHidden/>
    <w:unhideWhenUsed/>
    <w:rsid w:val="008C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C5E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8C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5EE8"/>
    <w:rPr>
      <w:b/>
      <w:bCs/>
    </w:rPr>
  </w:style>
  <w:style w:type="paragraph" w:styleId="a4">
    <w:name w:val="Normal (Web)"/>
    <w:basedOn w:val="a"/>
    <w:uiPriority w:val="99"/>
    <w:semiHidden/>
    <w:unhideWhenUsed/>
    <w:rsid w:val="008C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C5E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1496</Words>
  <Characters>8530</Characters>
  <Application>Microsoft Office Word</Application>
  <DocSecurity>0</DocSecurity>
  <Lines>71</Lines>
  <Paragraphs>20</Paragraphs>
  <ScaleCrop>false</ScaleCrop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2012-10-25T09:06:00Z</dcterms:created>
  <dcterms:modified xsi:type="dcterms:W3CDTF">2013-01-22T08:49:00Z</dcterms:modified>
</cp:coreProperties>
</file>