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BC7" w:rsidRDefault="00864BC7" w:rsidP="00864BC7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6"/>
          <w:sz w:val="28"/>
          <w:szCs w:val="28"/>
        </w:rPr>
        <w:t>Технологическая карта</w:t>
      </w:r>
    </w:p>
    <w:tbl>
      <w:tblPr>
        <w:tblW w:w="14550" w:type="dxa"/>
        <w:jc w:val="center"/>
        <w:tblInd w:w="-1892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097"/>
        <w:gridCol w:w="1861"/>
        <w:gridCol w:w="6239"/>
        <w:gridCol w:w="4353"/>
      </w:tblGrid>
      <w:tr w:rsidR="004273A0" w:rsidTr="004F4C7D">
        <w:trPr>
          <w:trHeight w:val="12"/>
          <w:jc w:val="center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3A0" w:rsidRDefault="004273A0" w:rsidP="008948A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ФИО учителя</w:t>
            </w:r>
          </w:p>
        </w:tc>
        <w:tc>
          <w:tcPr>
            <w:tcW w:w="12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3A0" w:rsidRDefault="004273A0" w:rsidP="008948AA">
            <w:pPr>
              <w:pStyle w:val="ParagraphStyl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Артаева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Белек Георгиевна, Биче-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оол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Азияна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Устуевна</w:t>
            </w:r>
            <w:proofErr w:type="spellEnd"/>
          </w:p>
        </w:tc>
      </w:tr>
      <w:tr w:rsidR="004273A0" w:rsidTr="004F4C7D">
        <w:trPr>
          <w:trHeight w:val="12"/>
          <w:jc w:val="center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3A0" w:rsidRDefault="004273A0" w:rsidP="008948A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12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3A0" w:rsidRDefault="004273A0" w:rsidP="008948AA">
            <w:pPr>
              <w:pStyle w:val="ParagraphStyl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История Древнего мира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 математика</w:t>
            </w:r>
          </w:p>
        </w:tc>
      </w:tr>
      <w:tr w:rsidR="00864BC7" w:rsidTr="004F4C7D">
        <w:trPr>
          <w:trHeight w:val="12"/>
          <w:jc w:val="center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BC7" w:rsidRDefault="00864BC7" w:rsidP="008948A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12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BC7" w:rsidRDefault="00864BC7" w:rsidP="008948AA">
            <w:pPr>
              <w:pStyle w:val="ParagraphStyl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ИСТОРИЯ ДРЕВНЕГО ЕГИПТА В МАТЕМАТИЧЕСКИХ ВЫЧИСЛЕНИЯХ</w:t>
            </w:r>
          </w:p>
        </w:tc>
      </w:tr>
      <w:tr w:rsidR="00864BC7" w:rsidTr="004F4C7D">
        <w:trPr>
          <w:trHeight w:val="12"/>
          <w:jc w:val="center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BC7" w:rsidRDefault="00864BC7" w:rsidP="008948A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Тип урока</w:t>
            </w:r>
          </w:p>
        </w:tc>
        <w:tc>
          <w:tcPr>
            <w:tcW w:w="12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BC7" w:rsidRDefault="00864BC7" w:rsidP="008948A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</w:t>
            </w:r>
          </w:p>
        </w:tc>
      </w:tr>
      <w:tr w:rsidR="00864BC7" w:rsidTr="004F4C7D">
        <w:trPr>
          <w:trHeight w:val="12"/>
          <w:jc w:val="center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BC7" w:rsidRDefault="00864BC7" w:rsidP="008948A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 урока</w:t>
            </w:r>
          </w:p>
        </w:tc>
        <w:tc>
          <w:tcPr>
            <w:tcW w:w="12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BC7" w:rsidRDefault="00864BC7" w:rsidP="008948A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Создать условия для закрепления знаний учащихся по теме «Древний Египет» и «Действия с многозначными числами»</w:t>
            </w:r>
          </w:p>
        </w:tc>
      </w:tr>
      <w:tr w:rsidR="00864BC7" w:rsidTr="004F4C7D">
        <w:trPr>
          <w:trHeight w:val="12"/>
          <w:jc w:val="center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BC7" w:rsidRDefault="00864BC7" w:rsidP="008948A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ресурсы</w:t>
            </w:r>
          </w:p>
        </w:tc>
        <w:tc>
          <w:tcPr>
            <w:tcW w:w="12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BC7" w:rsidRPr="00864BC7" w:rsidRDefault="00864BC7" w:rsidP="00864B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Презентация «История Древнего Египта в математических вычислениях» [Электронный ресурс]. – Режим доступа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864BC7">
              <w:rPr>
                <w:rFonts w:ascii="Times New Roman" w:hAnsi="Times New Roman" w:cs="Times New Roman"/>
              </w:rPr>
              <w:t>http://festival.1september.ru/</w:t>
            </w:r>
            <w:r>
              <w:rPr>
                <w:rFonts w:ascii="Times New Roman" w:hAnsi="Times New Roman" w:cs="Times New Roman"/>
              </w:rPr>
              <w:t xml:space="preserve">; компьютер, проектор, экран. </w:t>
            </w:r>
            <w:hyperlink r:id="rId7" w:history="1">
              <w:r w:rsidRPr="00864BC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http://fcior.edu.ru/card/12951/voennye-pohody-faraonov-variant-1.html</w:t>
              </w:r>
            </w:hyperlink>
          </w:p>
        </w:tc>
      </w:tr>
      <w:tr w:rsidR="00864BC7" w:rsidTr="004F4C7D">
        <w:trPr>
          <w:trHeight w:val="12"/>
          <w:jc w:val="center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BC7" w:rsidRDefault="00864BC7" w:rsidP="008948A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План урока</w:t>
            </w:r>
          </w:p>
        </w:tc>
        <w:tc>
          <w:tcPr>
            <w:tcW w:w="12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FCD" w:rsidRPr="00BE7FCD" w:rsidRDefault="00BE7FCD" w:rsidP="00BE7FCD">
            <w:pPr>
              <w:pStyle w:val="ParagraphStyle"/>
              <w:rPr>
                <w:rFonts w:ascii="Times New Roman" w:hAnsi="Times New Roman" w:cs="Times New Roman"/>
                <w:sz w:val="22"/>
                <w:szCs w:val="20"/>
              </w:rPr>
            </w:pPr>
            <w:r w:rsidRPr="00BE7FCD">
              <w:rPr>
                <w:rFonts w:ascii="Times New Roman" w:hAnsi="Times New Roman" w:cs="Times New Roman"/>
                <w:sz w:val="22"/>
                <w:szCs w:val="20"/>
              </w:rPr>
              <w:t>1. Устные задания для обобщения и систематизации знаний по пройденной теме.</w:t>
            </w:r>
          </w:p>
          <w:p w:rsidR="00864BC7" w:rsidRDefault="00BE7FCD" w:rsidP="00BE7F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BE7FCD">
              <w:rPr>
                <w:rFonts w:ascii="Times New Roman" w:hAnsi="Times New Roman" w:cs="Times New Roman"/>
                <w:sz w:val="22"/>
                <w:szCs w:val="20"/>
              </w:rPr>
              <w:t>2. Письменные задания по теме урока</w:t>
            </w:r>
          </w:p>
        </w:tc>
      </w:tr>
      <w:tr w:rsidR="00864BC7" w:rsidTr="004F4C7D">
        <w:trPr>
          <w:trHeight w:val="12"/>
          <w:jc w:val="center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BC7" w:rsidRDefault="00864BC7" w:rsidP="008948A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етоды и формы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обучения</w:t>
            </w:r>
          </w:p>
        </w:tc>
        <w:tc>
          <w:tcPr>
            <w:tcW w:w="12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BC7" w:rsidRDefault="00864BC7" w:rsidP="008948A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Методы: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наглядный, частично-поисковый, практический, контроля.</w:t>
            </w:r>
          </w:p>
          <w:p w:rsidR="00864BC7" w:rsidRDefault="00864BC7" w:rsidP="008948A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Формы:</w:t>
            </w:r>
            <w:r w:rsidR="00130740">
              <w:rPr>
                <w:rFonts w:ascii="Times New Roman" w:hAnsi="Times New Roman" w:cs="Times New Roman"/>
                <w:sz w:val="22"/>
                <w:szCs w:val="22"/>
              </w:rPr>
              <w:t xml:space="preserve"> индивидуальная,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фронтальная</w:t>
            </w:r>
          </w:p>
        </w:tc>
      </w:tr>
      <w:tr w:rsidR="00864BC7" w:rsidTr="004F4C7D">
        <w:trPr>
          <w:trHeight w:val="12"/>
          <w:jc w:val="center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BC7" w:rsidRDefault="00864BC7" w:rsidP="008948A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Основные понятия </w:t>
            </w:r>
          </w:p>
        </w:tc>
        <w:tc>
          <w:tcPr>
            <w:tcW w:w="12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BC7" w:rsidRDefault="00130740" w:rsidP="008948A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Иероглиф</w:t>
            </w:r>
            <w:r w:rsidR="0091291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 папирус, фараон</w:t>
            </w:r>
            <w:r w:rsidR="00A22BE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 Тутмос 3, Амон-</w:t>
            </w:r>
            <w:proofErr w:type="spellStart"/>
            <w:r w:rsidR="00A22BE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ра</w:t>
            </w:r>
            <w:proofErr w:type="spellEnd"/>
            <w:r w:rsidR="00A22BE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 Тутанхамон, свиток.</w:t>
            </w:r>
          </w:p>
        </w:tc>
      </w:tr>
      <w:tr w:rsidR="00864BC7" w:rsidTr="004F4C7D">
        <w:trPr>
          <w:trHeight w:val="12"/>
          <w:jc w:val="center"/>
        </w:trPr>
        <w:tc>
          <w:tcPr>
            <w:tcW w:w="14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BC7" w:rsidRDefault="00864BC7" w:rsidP="008948A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Планируемые результаты</w:t>
            </w:r>
          </w:p>
        </w:tc>
      </w:tr>
      <w:tr w:rsidR="00864BC7" w:rsidTr="004F4C7D">
        <w:trPr>
          <w:trHeight w:val="12"/>
          <w:jc w:val="center"/>
        </w:trPr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BC7" w:rsidRDefault="00864BC7" w:rsidP="008948A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Предметные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BC7" w:rsidRDefault="00864BC7" w:rsidP="008948A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УУД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BC7" w:rsidRDefault="00864BC7" w:rsidP="008948A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Личностные УУД</w:t>
            </w:r>
          </w:p>
        </w:tc>
      </w:tr>
      <w:tr w:rsidR="00864BC7" w:rsidTr="004F4C7D">
        <w:trPr>
          <w:trHeight w:val="12"/>
          <w:jc w:val="center"/>
        </w:trPr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911" w:rsidRPr="00912911" w:rsidRDefault="00912911" w:rsidP="009129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12911">
              <w:rPr>
                <w:rFonts w:ascii="Times New Roman" w:hAnsi="Times New Roman" w:cs="Times New Roman"/>
                <w:sz w:val="22"/>
                <w:szCs w:val="22"/>
              </w:rPr>
              <w:t>- развитие умения изучать и систематизировать информацию из различных источников;</w:t>
            </w:r>
          </w:p>
          <w:p w:rsidR="00912911" w:rsidRPr="00912911" w:rsidRDefault="00912911" w:rsidP="009129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12911">
              <w:rPr>
                <w:rFonts w:ascii="Times New Roman" w:hAnsi="Times New Roman" w:cs="Times New Roman"/>
                <w:sz w:val="22"/>
                <w:szCs w:val="22"/>
              </w:rPr>
              <w:t>- освоение общих принципов постановки и решения познавательных задач, выявления причин исторических событий, объяснения фактов;</w:t>
            </w:r>
          </w:p>
          <w:p w:rsidR="00912911" w:rsidRPr="00912911" w:rsidRDefault="00912911" w:rsidP="009129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12911">
              <w:rPr>
                <w:rFonts w:ascii="Times New Roman" w:hAnsi="Times New Roman" w:cs="Times New Roman"/>
                <w:sz w:val="22"/>
                <w:szCs w:val="22"/>
              </w:rPr>
              <w:t>- рассматривать исторические процессы в развитии, определяя причины, этапы и особенности развития, результаты;</w:t>
            </w:r>
          </w:p>
          <w:p w:rsidR="00912911" w:rsidRPr="00912911" w:rsidRDefault="00912911" w:rsidP="009129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12911">
              <w:rPr>
                <w:rFonts w:ascii="Times New Roman" w:hAnsi="Times New Roman" w:cs="Times New Roman"/>
                <w:sz w:val="22"/>
                <w:szCs w:val="22"/>
              </w:rPr>
              <w:t>-  выработка умений давать оценку историческим событиям и процессам, деятельности исторических личностей;</w:t>
            </w:r>
          </w:p>
          <w:p w:rsidR="00912911" w:rsidRPr="00912911" w:rsidRDefault="00912911" w:rsidP="009129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12911">
              <w:rPr>
                <w:rFonts w:ascii="Times New Roman" w:hAnsi="Times New Roman" w:cs="Times New Roman"/>
                <w:sz w:val="22"/>
                <w:szCs w:val="22"/>
              </w:rPr>
              <w:t>-выполнять тематические задания.</w:t>
            </w:r>
          </w:p>
          <w:p w:rsidR="00912911" w:rsidRPr="00912911" w:rsidRDefault="00912911" w:rsidP="009129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12911">
              <w:rPr>
                <w:rFonts w:ascii="Times New Roman" w:hAnsi="Times New Roman" w:cs="Times New Roman"/>
                <w:sz w:val="22"/>
                <w:szCs w:val="22"/>
              </w:rPr>
              <w:t xml:space="preserve">ПО ПРОГРАММЕ </w:t>
            </w:r>
            <w:proofErr w:type="gramStart"/>
            <w:r w:rsidRPr="00912911">
              <w:rPr>
                <w:rFonts w:ascii="Times New Roman" w:hAnsi="Times New Roman" w:cs="Times New Roman"/>
                <w:sz w:val="22"/>
                <w:szCs w:val="22"/>
              </w:rPr>
              <w:t>должны</w:t>
            </w:r>
            <w:proofErr w:type="gramEnd"/>
            <w:r w:rsidRPr="0091291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912911" w:rsidRPr="00912911" w:rsidRDefault="00912911" w:rsidP="009129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12911">
              <w:rPr>
                <w:rFonts w:ascii="Times New Roman" w:hAnsi="Times New Roman" w:cs="Times New Roman"/>
                <w:sz w:val="22"/>
                <w:szCs w:val="22"/>
              </w:rPr>
              <w:t>Знания:</w:t>
            </w:r>
          </w:p>
          <w:p w:rsidR="00912911" w:rsidRPr="00912911" w:rsidRDefault="00912911" w:rsidP="009129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12911">
              <w:rPr>
                <w:rFonts w:ascii="Times New Roman" w:hAnsi="Times New Roman" w:cs="Times New Roman"/>
                <w:sz w:val="22"/>
                <w:szCs w:val="22"/>
              </w:rPr>
              <w:t>- процесса образования, расцвета и увядания египетской цивилизации;</w:t>
            </w:r>
          </w:p>
          <w:p w:rsidR="00912911" w:rsidRPr="00912911" w:rsidRDefault="00912911" w:rsidP="009129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12911">
              <w:rPr>
                <w:rFonts w:ascii="Times New Roman" w:hAnsi="Times New Roman" w:cs="Times New Roman"/>
                <w:sz w:val="22"/>
                <w:szCs w:val="22"/>
              </w:rPr>
              <w:t>-  достижений египтян в экономике, общественном устройстве, в культуре;</w:t>
            </w:r>
          </w:p>
          <w:p w:rsidR="00912911" w:rsidRPr="00912911" w:rsidRDefault="00912911" w:rsidP="009129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12911">
              <w:rPr>
                <w:rFonts w:ascii="Times New Roman" w:hAnsi="Times New Roman" w:cs="Times New Roman"/>
                <w:sz w:val="22"/>
                <w:szCs w:val="22"/>
              </w:rPr>
              <w:t>-         основных природно-климатических условий;</w:t>
            </w:r>
          </w:p>
          <w:p w:rsidR="00912911" w:rsidRPr="00912911" w:rsidRDefault="00912911" w:rsidP="009129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12911">
              <w:rPr>
                <w:rFonts w:ascii="Times New Roman" w:hAnsi="Times New Roman" w:cs="Times New Roman"/>
                <w:sz w:val="22"/>
                <w:szCs w:val="22"/>
              </w:rPr>
              <w:t>- о жизни простых людей и фараонов;</w:t>
            </w:r>
          </w:p>
          <w:p w:rsidR="00912911" w:rsidRPr="00912911" w:rsidRDefault="00912911" w:rsidP="009129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129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о религии  и искусстве Древнего Египта.</w:t>
            </w:r>
          </w:p>
          <w:p w:rsidR="00912911" w:rsidRPr="00912911" w:rsidRDefault="00912911" w:rsidP="009129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12911">
              <w:rPr>
                <w:rFonts w:ascii="Times New Roman" w:hAnsi="Times New Roman" w:cs="Times New Roman"/>
                <w:sz w:val="22"/>
                <w:szCs w:val="22"/>
              </w:rPr>
              <w:t>Умения и навыки:</w:t>
            </w:r>
          </w:p>
          <w:p w:rsidR="00912911" w:rsidRPr="00912911" w:rsidRDefault="00912911" w:rsidP="009129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12911">
              <w:rPr>
                <w:rFonts w:ascii="Times New Roman" w:hAnsi="Times New Roman" w:cs="Times New Roman"/>
                <w:sz w:val="22"/>
                <w:szCs w:val="22"/>
              </w:rPr>
              <w:t>-         показать на карте географическое положение государства Египет.</w:t>
            </w:r>
          </w:p>
          <w:p w:rsidR="00864BC7" w:rsidRDefault="00912911" w:rsidP="009129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12911">
              <w:rPr>
                <w:rFonts w:ascii="Times New Roman" w:hAnsi="Times New Roman" w:cs="Times New Roman"/>
                <w:sz w:val="22"/>
                <w:szCs w:val="22"/>
              </w:rPr>
              <w:t>- отработка таких  навыков и умений как сравнение, систематизация, анализ информации, оценка деятелей, явлений и событий, аргументированность и  доказательность ответа.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911" w:rsidRPr="00912911" w:rsidRDefault="00912911" w:rsidP="0091291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912911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lastRenderedPageBreak/>
              <w:t>Метапредметные</w:t>
            </w:r>
            <w:proofErr w:type="spellEnd"/>
            <w:r w:rsidRPr="00912911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>: </w:t>
            </w:r>
            <w:r w:rsidRPr="00912911">
              <w:rPr>
                <w:rFonts w:ascii="Times New Roman" w:eastAsia="Times New Roman" w:hAnsi="Times New Roman" w:cs="Times New Roman"/>
                <w:i/>
                <w:iCs/>
                <w:szCs w:val="24"/>
                <w:u w:val="single"/>
                <w:lang w:eastAsia="ru-RU"/>
              </w:rPr>
              <w:t xml:space="preserve">(познавательные (в том числе, основы проектной </w:t>
            </w:r>
            <w:proofErr w:type="spellStart"/>
            <w:r w:rsidRPr="00912911">
              <w:rPr>
                <w:rFonts w:ascii="Times New Roman" w:eastAsia="Times New Roman" w:hAnsi="Times New Roman" w:cs="Times New Roman"/>
                <w:i/>
                <w:iCs/>
                <w:szCs w:val="24"/>
                <w:u w:val="single"/>
                <w:lang w:eastAsia="ru-RU"/>
              </w:rPr>
              <w:t>деят-сти</w:t>
            </w:r>
            <w:proofErr w:type="spellEnd"/>
            <w:r w:rsidRPr="00912911">
              <w:rPr>
                <w:rFonts w:ascii="Times New Roman" w:eastAsia="Times New Roman" w:hAnsi="Times New Roman" w:cs="Times New Roman"/>
                <w:i/>
                <w:iCs/>
                <w:szCs w:val="24"/>
                <w:u w:val="single"/>
                <w:lang w:eastAsia="ru-RU"/>
              </w:rPr>
              <w:t xml:space="preserve">, основы работы с текстом, основы </w:t>
            </w:r>
            <w:proofErr w:type="gramStart"/>
            <w:r w:rsidRPr="00912911">
              <w:rPr>
                <w:rFonts w:ascii="Times New Roman" w:eastAsia="Times New Roman" w:hAnsi="Times New Roman" w:cs="Times New Roman"/>
                <w:i/>
                <w:iCs/>
                <w:szCs w:val="24"/>
                <w:u w:val="single"/>
                <w:lang w:eastAsia="ru-RU"/>
              </w:rPr>
              <w:t>ИКТ-компетентности</w:t>
            </w:r>
            <w:proofErr w:type="gramEnd"/>
            <w:r w:rsidRPr="00912911">
              <w:rPr>
                <w:rFonts w:ascii="Times New Roman" w:eastAsia="Times New Roman" w:hAnsi="Times New Roman" w:cs="Times New Roman"/>
                <w:i/>
                <w:iCs/>
                <w:szCs w:val="24"/>
                <w:u w:val="single"/>
                <w:lang w:eastAsia="ru-RU"/>
              </w:rPr>
              <w:t>), регулятивные, коммуникативные УУД)</w:t>
            </w:r>
          </w:p>
          <w:p w:rsidR="00912911" w:rsidRPr="00912911" w:rsidRDefault="00912911" w:rsidP="0091291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29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способность сознательно организовывать и регулировать свою учебную деятельность;</w:t>
            </w:r>
          </w:p>
          <w:p w:rsidR="00912911" w:rsidRPr="00912911" w:rsidRDefault="00912911" w:rsidP="0091291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29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выработка умений работать с учебной информацией;</w:t>
            </w:r>
          </w:p>
          <w:p w:rsidR="00912911" w:rsidRPr="00912911" w:rsidRDefault="00912911" w:rsidP="0091291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29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готовность к сотрудничеству с соучениками;</w:t>
            </w:r>
          </w:p>
          <w:p w:rsidR="00912911" w:rsidRPr="00912911" w:rsidRDefault="00912911" w:rsidP="0091291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29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формирование умения определять цели своей деятельности и представлять ее результаты; выбирать и использовать нужные средства для учебной деятельности; осуществлять самоконтроль и самооценку;</w:t>
            </w:r>
          </w:p>
          <w:p w:rsidR="00864BC7" w:rsidRPr="00484B66" w:rsidRDefault="00912911" w:rsidP="009129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3225C">
              <w:rPr>
                <w:rFonts w:ascii="Times New Roman" w:eastAsia="Times New Roman" w:hAnsi="Times New Roman" w:cs="Times New Roman"/>
                <w:sz w:val="22"/>
                <w:lang w:eastAsia="ru-RU"/>
              </w:rPr>
              <w:t>- стратегия смыслового чтения и работа с текстом: поиск информации и понимание прочитанного; делать выводы из сформулированных посылок.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911" w:rsidRPr="00912911" w:rsidRDefault="00912911" w:rsidP="0091291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29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формирование историко-географического образа, включая представление о территории и границах Древнего  Египта;</w:t>
            </w:r>
          </w:p>
          <w:p w:rsidR="00912911" w:rsidRPr="00912911" w:rsidRDefault="00912911" w:rsidP="00912911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29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понимание культурного многообразия мира, уважение к истории других народов мира;</w:t>
            </w:r>
          </w:p>
          <w:p w:rsidR="00864BC7" w:rsidRPr="00484B66" w:rsidRDefault="00912911" w:rsidP="0091291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3225C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- формирование устойчивого познавательного интереса и становление </w:t>
            </w:r>
            <w:proofErr w:type="spellStart"/>
            <w:r w:rsidRPr="0013225C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смыслообразующей</w:t>
            </w:r>
            <w:proofErr w:type="spellEnd"/>
            <w:r w:rsidRPr="0013225C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функции познавательного мотива.</w:t>
            </w:r>
          </w:p>
        </w:tc>
      </w:tr>
    </w:tbl>
    <w:p w:rsidR="004F4C7D" w:rsidRDefault="004F4C7D" w:rsidP="004F4C7D">
      <w:pPr>
        <w:pStyle w:val="ParagraphStyle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ОРГАНИЗАЦИОННАЯ СТРУКТУРА УРОКА</w:t>
      </w:r>
    </w:p>
    <w:tbl>
      <w:tblPr>
        <w:tblW w:w="14940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899"/>
        <w:gridCol w:w="567"/>
        <w:gridCol w:w="1560"/>
        <w:gridCol w:w="4113"/>
        <w:gridCol w:w="2269"/>
        <w:gridCol w:w="1277"/>
        <w:gridCol w:w="3262"/>
        <w:gridCol w:w="993"/>
      </w:tblGrid>
      <w:tr w:rsidR="004F4C7D" w:rsidTr="008948AA">
        <w:trPr>
          <w:trHeight w:val="1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C7D" w:rsidRDefault="004F4C7D" w:rsidP="008948AA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Этапы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урока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C7D" w:rsidRDefault="004F4C7D" w:rsidP="008948AA">
            <w:pPr>
              <w:pStyle w:val="ParagraphStyle"/>
              <w:jc w:val="center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Время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(мин)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C7D" w:rsidRDefault="004F4C7D" w:rsidP="008948AA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Обучающие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и развивающие компоненты, задания и упражнения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C7D" w:rsidRDefault="004F4C7D" w:rsidP="008948AA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Деятельность учителя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C7D" w:rsidRDefault="004F4C7D" w:rsidP="008948AA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учащихся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C7D" w:rsidRDefault="004F4C7D" w:rsidP="008948AA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совзаимодействия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уроке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C7D" w:rsidRDefault="004F4C7D" w:rsidP="008948AA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Универсальные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учебные действия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(УУД)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C7D" w:rsidRDefault="004F4C7D" w:rsidP="008948AA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Формы контроля</w:t>
            </w:r>
          </w:p>
        </w:tc>
      </w:tr>
      <w:tr w:rsidR="004F4C7D" w:rsidTr="008948AA">
        <w:trPr>
          <w:trHeight w:val="1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C7D" w:rsidRDefault="004F4C7D" w:rsidP="008948AA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I. Мотивация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учебой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C7D" w:rsidRDefault="00BC34CA" w:rsidP="008948A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C7D" w:rsidRDefault="004F4C7D" w:rsidP="008948A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C7D" w:rsidRDefault="004F4C7D" w:rsidP="008948A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Создаёт условия для возникновения 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внутренней потребности включения в учебную деятельность, уточняет тематические рамки.</w:t>
            </w:r>
          </w:p>
          <w:p w:rsidR="004F4C7D" w:rsidRDefault="004F4C7D" w:rsidP="008948A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Организует формулировку темы и постановку цели урока учащимися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C7D" w:rsidRDefault="004F4C7D" w:rsidP="008948A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Слушают и обсуждают тему урока, обсуждают цели урока и пытаются самостоятельно их формулировать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C7D" w:rsidRDefault="004F4C7D" w:rsidP="008948A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Фронтальная работа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C7D" w:rsidRDefault="004F4C7D" w:rsidP="008948AA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Личностные: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понимают необходимость учения, выраженного в преобладании учебно-познавательных мотивов и предпочтении социального способа оценки знаний.</w:t>
            </w:r>
          </w:p>
          <w:p w:rsidR="004F4C7D" w:rsidRDefault="004F4C7D" w:rsidP="008948AA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 формулируют цели урока после предварительного обсуждения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7D" w:rsidRDefault="004F4C7D" w:rsidP="008948A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C7D" w:rsidTr="008948AA">
        <w:trPr>
          <w:trHeight w:val="1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C7D" w:rsidRDefault="004F4C7D" w:rsidP="008948A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 Актуализация знаний</w:t>
            </w:r>
          </w:p>
          <w:p w:rsidR="005003AA" w:rsidRDefault="005003AA" w:rsidP="008948A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003AA" w:rsidRDefault="005003AA" w:rsidP="008948A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003AA" w:rsidRDefault="005003AA" w:rsidP="008948A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003AA" w:rsidRDefault="005003AA" w:rsidP="008948A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003AA" w:rsidRDefault="005003AA" w:rsidP="008948A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003AA" w:rsidRDefault="005003AA" w:rsidP="008948A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003AA" w:rsidRDefault="005003AA" w:rsidP="008948A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003AA" w:rsidRDefault="005003AA" w:rsidP="008948A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003AA" w:rsidRDefault="005003AA" w:rsidP="008948A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003AA" w:rsidRDefault="005003AA" w:rsidP="008948A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003AA" w:rsidRDefault="005003AA" w:rsidP="008948A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003AA" w:rsidRDefault="005003AA" w:rsidP="008948A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003AA" w:rsidRDefault="005003AA" w:rsidP="008948A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003AA" w:rsidRDefault="005003AA" w:rsidP="008948A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003AA" w:rsidRDefault="005003AA" w:rsidP="008948A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003AA" w:rsidRDefault="005003AA" w:rsidP="008948A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003AA" w:rsidRDefault="005003AA" w:rsidP="008948A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003AA" w:rsidRDefault="005003AA" w:rsidP="008948A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003AA" w:rsidRDefault="005003AA" w:rsidP="008948A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003AA" w:rsidRDefault="005003AA" w:rsidP="008948A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003AA" w:rsidRDefault="005003AA" w:rsidP="008948A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003AA" w:rsidRDefault="005003AA" w:rsidP="008948A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003AA" w:rsidRDefault="005003AA" w:rsidP="008948A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003AA" w:rsidRDefault="005003AA" w:rsidP="008948A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003AA" w:rsidRDefault="005003AA" w:rsidP="008948A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003AA" w:rsidRDefault="005003AA" w:rsidP="008948A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003AA" w:rsidRDefault="005003AA" w:rsidP="008948A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003AA" w:rsidRDefault="005003AA" w:rsidP="008948A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003AA" w:rsidRDefault="005003AA" w:rsidP="008948A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003AA" w:rsidRDefault="005003AA" w:rsidP="008948A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003AA" w:rsidRDefault="005003AA" w:rsidP="008948A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003AA" w:rsidRDefault="005003AA" w:rsidP="008948A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003AA" w:rsidRDefault="005003AA" w:rsidP="008948A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003AA" w:rsidRDefault="005003AA" w:rsidP="008948A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003AA" w:rsidRDefault="005003AA" w:rsidP="008948A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003AA" w:rsidRDefault="005003AA" w:rsidP="008948A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003AA" w:rsidRDefault="005003AA" w:rsidP="008948A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003AA" w:rsidRDefault="005003AA" w:rsidP="008948A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003AA" w:rsidRDefault="005003AA" w:rsidP="008948A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003AA" w:rsidRDefault="005003AA" w:rsidP="008948A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003AA" w:rsidRDefault="005003AA" w:rsidP="008948A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003AA" w:rsidRDefault="005003AA" w:rsidP="008948A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003AA" w:rsidRDefault="005003AA" w:rsidP="008948A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003AA" w:rsidRDefault="005003AA" w:rsidP="008948A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003AA" w:rsidRDefault="005003AA" w:rsidP="008948A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003AA" w:rsidRDefault="005003AA" w:rsidP="008948A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003AA" w:rsidRDefault="005003AA" w:rsidP="008948A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003AA" w:rsidRDefault="005003AA" w:rsidP="008948A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003AA" w:rsidRDefault="005003AA" w:rsidP="008948A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003AA" w:rsidRDefault="005003AA" w:rsidP="008948A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003AA" w:rsidRDefault="005003AA" w:rsidP="008948A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003AA" w:rsidRDefault="005003AA" w:rsidP="008948A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003AA" w:rsidRDefault="005003AA" w:rsidP="008948A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003AA" w:rsidRDefault="005003AA" w:rsidP="008948A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003AA" w:rsidRDefault="005003AA" w:rsidP="008948A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003AA" w:rsidRDefault="005003AA" w:rsidP="008948A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003AA" w:rsidRDefault="005003AA" w:rsidP="008948A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003AA" w:rsidRDefault="005003AA" w:rsidP="008948A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003AA" w:rsidRDefault="005003AA" w:rsidP="008948A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003AA" w:rsidRDefault="005003AA" w:rsidP="008948A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003AA" w:rsidRDefault="005003AA" w:rsidP="008948A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003AA" w:rsidRDefault="005003AA" w:rsidP="008948A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003AA" w:rsidRDefault="005003AA" w:rsidP="008948A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003AA" w:rsidRDefault="005003AA" w:rsidP="008948A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003AA" w:rsidRDefault="005003AA" w:rsidP="008948A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003AA" w:rsidRDefault="005003AA" w:rsidP="008948A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003AA" w:rsidRDefault="005003AA" w:rsidP="008948A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003AA" w:rsidRDefault="005003AA" w:rsidP="008948A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003AA" w:rsidRDefault="005003AA" w:rsidP="008948A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003AA" w:rsidRDefault="005003AA" w:rsidP="008948A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003AA" w:rsidRDefault="005003AA" w:rsidP="008948A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003AA" w:rsidRDefault="005003AA" w:rsidP="008948A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003AA">
              <w:rPr>
                <w:rFonts w:ascii="Times New Roman" w:hAnsi="Times New Roman" w:cs="Times New Roman"/>
                <w:b/>
                <w:bCs/>
                <w:szCs w:val="20"/>
              </w:rPr>
              <w:t>Физминутка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C7D" w:rsidRDefault="00584854" w:rsidP="008948A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  <w:p w:rsidR="00BC34CA" w:rsidRDefault="00BC34CA" w:rsidP="008948A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CA" w:rsidRDefault="00BC34CA" w:rsidP="008948A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CA" w:rsidRDefault="00BC34CA" w:rsidP="008948A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CA" w:rsidRDefault="00BC34CA" w:rsidP="008948A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CA" w:rsidRDefault="00BC34CA" w:rsidP="008948A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CA" w:rsidRDefault="00BC34CA" w:rsidP="008948A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CA" w:rsidRDefault="00BC34CA" w:rsidP="008948A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CA" w:rsidRDefault="00BC34CA" w:rsidP="008948A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CA" w:rsidRDefault="00BC34CA" w:rsidP="008948A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CA" w:rsidRDefault="00BC34CA" w:rsidP="008948A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CA" w:rsidRDefault="00BC34CA" w:rsidP="008948A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CA" w:rsidRDefault="00BC34CA" w:rsidP="008948A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CA" w:rsidRDefault="00BC34CA" w:rsidP="008948A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CA" w:rsidRDefault="00BC34CA" w:rsidP="008948A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CA" w:rsidRDefault="00BC34CA" w:rsidP="008948A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CA" w:rsidRDefault="00BC34CA" w:rsidP="008948A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CA" w:rsidRDefault="00BC34CA" w:rsidP="008948A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CA" w:rsidRDefault="00BC34CA" w:rsidP="008948A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CA" w:rsidRDefault="00BC34CA" w:rsidP="008948A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CA" w:rsidRDefault="00BC34CA" w:rsidP="008948A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CA" w:rsidRDefault="00BC34CA" w:rsidP="008948A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CA" w:rsidRDefault="00BC34CA" w:rsidP="008948A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CA" w:rsidRDefault="00BC34CA" w:rsidP="008948A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CA" w:rsidRDefault="00BC34CA" w:rsidP="008948A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CA" w:rsidRDefault="00BC34CA" w:rsidP="008948A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CA" w:rsidRDefault="00BC34CA" w:rsidP="008948A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CA" w:rsidRDefault="00BC34CA" w:rsidP="008948A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CA" w:rsidRDefault="00BC34CA" w:rsidP="008948A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CA" w:rsidRDefault="00BC34CA" w:rsidP="008948A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CA" w:rsidRDefault="00BC34CA" w:rsidP="008948A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CA" w:rsidRDefault="00BC34CA" w:rsidP="008948A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CA" w:rsidRDefault="00BC34CA" w:rsidP="008948A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CA" w:rsidRDefault="00BC34CA" w:rsidP="008948A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CA" w:rsidRDefault="00BC34CA" w:rsidP="008948A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CA" w:rsidRDefault="00BC34CA" w:rsidP="008948A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CA" w:rsidRDefault="00BC34CA" w:rsidP="008948A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CA" w:rsidRDefault="00BC34CA" w:rsidP="008948A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CA" w:rsidRDefault="00BC34CA" w:rsidP="008948A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CA" w:rsidRDefault="00BC34CA" w:rsidP="008948A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CA" w:rsidRDefault="00BC34CA" w:rsidP="008948A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CA" w:rsidRDefault="00BC34CA" w:rsidP="008948A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CA" w:rsidRDefault="00BC34CA" w:rsidP="008948A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CA" w:rsidRDefault="00BC34CA" w:rsidP="008948A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CA" w:rsidRDefault="00BC34CA" w:rsidP="008948A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CA" w:rsidRDefault="00BC34CA" w:rsidP="008948A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CA" w:rsidRDefault="00BC34CA" w:rsidP="008948A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CA" w:rsidRDefault="00BC34CA" w:rsidP="008948A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CA" w:rsidRDefault="00BC34CA" w:rsidP="008948A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CA" w:rsidRDefault="00BC34CA" w:rsidP="008948A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CA" w:rsidRDefault="00BC34CA" w:rsidP="008948A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CA" w:rsidRDefault="00BC34CA" w:rsidP="008948A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CA" w:rsidRDefault="00BC34CA" w:rsidP="008948A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CA" w:rsidRDefault="00BC34CA" w:rsidP="008948A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CA" w:rsidRDefault="00BC34CA" w:rsidP="008948A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CA" w:rsidRDefault="00BC34CA" w:rsidP="008948A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CA" w:rsidRDefault="00BC34CA" w:rsidP="008948A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CA" w:rsidRDefault="00BC34CA" w:rsidP="008948A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CA" w:rsidRDefault="00BC34CA" w:rsidP="008948A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CA" w:rsidRDefault="00BC34CA" w:rsidP="008948A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CA" w:rsidRDefault="00BC34CA" w:rsidP="008948A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CA" w:rsidRDefault="00BC34CA" w:rsidP="008948A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CA" w:rsidRDefault="00BC34CA" w:rsidP="008948A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CA" w:rsidRDefault="00BC34CA" w:rsidP="008948A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CA" w:rsidRDefault="00BC34CA" w:rsidP="008948A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CA" w:rsidRDefault="00BC34CA" w:rsidP="008948A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CA" w:rsidRDefault="00BC34CA" w:rsidP="008948A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CA" w:rsidRDefault="00BC34CA" w:rsidP="008948A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CA" w:rsidRDefault="00BC34CA" w:rsidP="008948A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CA" w:rsidRDefault="00BC34CA" w:rsidP="008948A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CA" w:rsidRDefault="00BC34CA" w:rsidP="008948A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CA" w:rsidRDefault="00BC34CA" w:rsidP="008948A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CA" w:rsidRDefault="00BC34CA" w:rsidP="008948A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CA" w:rsidRDefault="00BC34CA" w:rsidP="008948A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CA" w:rsidRDefault="00BC34CA" w:rsidP="00BC34C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CA" w:rsidRDefault="00BC34CA" w:rsidP="00BC34C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C34CA" w:rsidRDefault="00BC34CA" w:rsidP="008948A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CA" w:rsidRDefault="00BC34CA" w:rsidP="008948A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CA" w:rsidRDefault="00BC34CA" w:rsidP="008948A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CA" w:rsidRDefault="00BC34CA" w:rsidP="008948A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CA" w:rsidRDefault="00BC34CA" w:rsidP="0058485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C7D" w:rsidRDefault="007D7FC6" w:rsidP="008948A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Фронтальный опрос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FC6" w:rsidRPr="007D7FC6" w:rsidRDefault="007D7FC6" w:rsidP="008948AA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F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Учитель истории: </w:t>
            </w:r>
          </w:p>
          <w:p w:rsidR="004F4C7D" w:rsidRDefault="004F4C7D" w:rsidP="008948A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Организовывает </w:t>
            </w:r>
            <w:r w:rsidR="007D7FC6">
              <w:rPr>
                <w:rFonts w:ascii="Times New Roman" w:hAnsi="Times New Roman" w:cs="Times New Roman"/>
                <w:sz w:val="20"/>
                <w:szCs w:val="20"/>
              </w:rPr>
              <w:t>историческую разминку (слайды 4-14)</w:t>
            </w:r>
          </w:p>
          <w:p w:rsidR="007D7FC6" w:rsidRDefault="007D7FC6" w:rsidP="008948A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Задает  вопросы:</w:t>
            </w:r>
          </w:p>
          <w:p w:rsidR="007D7FC6" w:rsidRDefault="007D7FC6" w:rsidP="007D7FC6">
            <w:pPr>
              <w:pStyle w:val="ParagraphStyl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Какова разница между следующими выражениями «Страна Египет» и «государство Египет»</w:t>
            </w:r>
          </w:p>
          <w:p w:rsidR="007D7FC6" w:rsidRDefault="007D7FC6" w:rsidP="007D7FC6">
            <w:pPr>
              <w:pStyle w:val="ParagraphStyl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Когда в Египте завершилась борьба между двумя царствами, и произошло их объединение в государство?</w:t>
            </w:r>
          </w:p>
          <w:p w:rsidR="007D7FC6" w:rsidRDefault="007D7FC6" w:rsidP="007D7FC6">
            <w:pPr>
              <w:pStyle w:val="ParagraphStyl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Сколько лет тому назад это произошло</w:t>
            </w:r>
            <w:r w:rsidR="00E712F8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E712F8" w:rsidRPr="00A32B10" w:rsidRDefault="00A65366" w:rsidP="00A65366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B10">
              <w:rPr>
                <w:rFonts w:ascii="Times New Roman" w:hAnsi="Times New Roman" w:cs="Times New Roman"/>
                <w:b/>
                <w:sz w:val="20"/>
                <w:szCs w:val="20"/>
              </w:rPr>
              <w:t>Учитель математики:</w:t>
            </w:r>
          </w:p>
          <w:p w:rsidR="00A65366" w:rsidRDefault="0001581C" w:rsidP="00A6536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Организовывает устную математическую разминку:</w:t>
            </w:r>
          </w:p>
          <w:p w:rsidR="0001581C" w:rsidRDefault="0001581C" w:rsidP="005A39C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 счет (слайд 17)</w:t>
            </w:r>
          </w:p>
          <w:p w:rsidR="005A39C6" w:rsidRPr="005A39C6" w:rsidRDefault="005A39C6" w:rsidP="005A39C6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A39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675 + 871 + 325 = 1871</w:t>
            </w:r>
          </w:p>
          <w:p w:rsidR="005A39C6" w:rsidRPr="005A39C6" w:rsidRDefault="005A39C6" w:rsidP="005A39C6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A39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 ∙ 276 ∙125 = 276000</w:t>
            </w:r>
          </w:p>
          <w:p w:rsidR="005A39C6" w:rsidRPr="005A39C6" w:rsidRDefault="005A39C6" w:rsidP="005A39C6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A39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1241 ∙ 26 – 1241 ∙ 25 = 1241</w:t>
            </w:r>
          </w:p>
          <w:p w:rsidR="00B00EAC" w:rsidRDefault="005A39C6" w:rsidP="00B00EAC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A39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2715 ∙ 98 + 2 ∙ 2715 = 271</w:t>
            </w:r>
            <w:r w:rsidR="003D56E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  <w:r w:rsidRPr="005A39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500</w:t>
            </w:r>
          </w:p>
          <w:p w:rsidR="003D56E5" w:rsidRDefault="003D56E5" w:rsidP="003D56E5">
            <w:pPr>
              <w:spacing w:before="100" w:beforeAutospacing="1" w:after="100" w:afterAutospacing="1" w:line="240" w:lineRule="atLeast"/>
              <w:ind w:left="15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56E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Учитель математики: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Египтяне пользовались специальными иероглифами, которые обозначали числа (слайд 18)</w:t>
            </w:r>
          </w:p>
          <w:p w:rsidR="0022040D" w:rsidRDefault="0022040D" w:rsidP="0022040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DD58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 – одна палочка, 10 – путы для коров, 100 – мерная веревка для измерения земельных участков, 1000 – цветущий лотос, 10000 – указательный палец, согнутый в суставе “Будь внимателен!”, 100000 – просто “лягушонок” , 1000000 – человек удивится и возведет руки к небу, когда увидит такое большое число, 10000000 – египтяне поклонялись Богу Солнца Ра и самое большое число изображали в виде восходящего солнца.</w:t>
            </w:r>
            <w:proofErr w:type="gramEnd"/>
          </w:p>
          <w:p w:rsidR="0034334F" w:rsidRDefault="0034334F" w:rsidP="0022040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B0B5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Учитель истории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 Можно ли связать эти числа с какими-либо историческими событиями</w:t>
            </w:r>
          </w:p>
          <w:p w:rsidR="0034334F" w:rsidRDefault="0034334F" w:rsidP="0034334F">
            <w:pPr>
              <w:pStyle w:val="a8"/>
              <w:numPr>
                <w:ilvl w:val="1"/>
                <w:numId w:val="3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2500000</w:t>
            </w:r>
          </w:p>
          <w:p w:rsidR="0034334F" w:rsidRDefault="0034334F" w:rsidP="0034334F">
            <w:pPr>
              <w:pStyle w:val="a8"/>
              <w:numPr>
                <w:ilvl w:val="1"/>
                <w:numId w:val="3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40000</w:t>
            </w:r>
          </w:p>
          <w:p w:rsidR="0034334F" w:rsidRPr="0034334F" w:rsidRDefault="0034334F" w:rsidP="0034334F">
            <w:pPr>
              <w:pStyle w:val="a8"/>
              <w:numPr>
                <w:ilvl w:val="1"/>
                <w:numId w:val="3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1750</w:t>
            </w:r>
          </w:p>
          <w:p w:rsidR="0022040D" w:rsidRDefault="0022040D" w:rsidP="003D56E5">
            <w:pPr>
              <w:spacing w:before="100" w:beforeAutospacing="1" w:after="100" w:afterAutospacing="1" w:line="240" w:lineRule="atLeast"/>
              <w:ind w:left="15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EC268B" w:rsidRDefault="00EC268B" w:rsidP="003D56E5">
            <w:pPr>
              <w:spacing w:before="100" w:beforeAutospacing="1" w:after="100" w:afterAutospacing="1" w:line="240" w:lineRule="atLeast"/>
              <w:ind w:left="15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EC268B" w:rsidRDefault="00EC268B" w:rsidP="003D56E5">
            <w:pPr>
              <w:spacing w:before="100" w:beforeAutospacing="1" w:after="100" w:afterAutospacing="1" w:line="240" w:lineRule="atLeast"/>
              <w:ind w:left="15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EC268B" w:rsidRDefault="00EC268B" w:rsidP="003D56E5">
            <w:pPr>
              <w:spacing w:before="100" w:beforeAutospacing="1" w:after="100" w:afterAutospacing="1" w:line="240" w:lineRule="atLeast"/>
              <w:ind w:left="15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EC268B" w:rsidRPr="00EC268B" w:rsidRDefault="00EC268B" w:rsidP="003D56E5">
            <w:pPr>
              <w:spacing w:before="100" w:beforeAutospacing="1" w:after="100" w:afterAutospacing="1" w:line="240" w:lineRule="atLeast"/>
              <w:ind w:left="1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C268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Учитель истории: </w:t>
            </w:r>
          </w:p>
          <w:p w:rsidR="00EC268B" w:rsidRDefault="00EC268B" w:rsidP="00EC268B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C26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Как называли правителя Египта, кто помогал ему управлять государством?</w:t>
            </w:r>
          </w:p>
          <w:p w:rsidR="00EC268B" w:rsidRDefault="00EC268B" w:rsidP="00EC268B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Показ слайда 19  вопросы:</w:t>
            </w:r>
          </w:p>
          <w:p w:rsidR="00EC268B" w:rsidRDefault="00EC268B" w:rsidP="00EC268B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</w:t>
            </w:r>
            <w:r w:rsidRPr="00EC26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Почему пленники считались главной добычей на войне? </w:t>
            </w:r>
          </w:p>
          <w:p w:rsidR="00EC268B" w:rsidRDefault="00EC268B" w:rsidP="00EC268B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2.Почему говорят, что военные походы фараонов постепенно приводили к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ослаблению царства?</w:t>
            </w:r>
          </w:p>
          <w:p w:rsidR="005003AA" w:rsidRDefault="00EC268B" w:rsidP="00EC268B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3.Кто из фараонов совершил с</w:t>
            </w:r>
            <w:r w:rsidR="00502C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амые крупные военные завоевания?</w:t>
            </w:r>
          </w:p>
          <w:p w:rsidR="005003AA" w:rsidRDefault="005003AA" w:rsidP="00EC268B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Учитель истории и математики проводят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физминутку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под музыку</w:t>
            </w:r>
          </w:p>
          <w:p w:rsidR="005003AA" w:rsidRPr="00EC268B" w:rsidRDefault="005003AA" w:rsidP="00EC268B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EC268B" w:rsidRPr="00EC268B" w:rsidRDefault="00EC268B" w:rsidP="00EC268B">
            <w:pPr>
              <w:pStyle w:val="a8"/>
              <w:numPr>
                <w:ilvl w:val="2"/>
                <w:numId w:val="3"/>
              </w:numPr>
              <w:tabs>
                <w:tab w:val="clear" w:pos="2160"/>
              </w:tabs>
              <w:spacing w:before="100" w:beforeAutospacing="1" w:after="100" w:afterAutospacing="1" w:line="240" w:lineRule="atLeast"/>
              <w:ind w:left="943" w:hanging="150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EC268B" w:rsidRDefault="00EC268B" w:rsidP="00EC268B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B00EAC" w:rsidRPr="00B00EAC" w:rsidRDefault="00B00EAC" w:rsidP="00B00EAC">
            <w:pPr>
              <w:spacing w:before="100" w:beforeAutospacing="1" w:after="100" w:afterAutospacing="1" w:line="240" w:lineRule="atLeast"/>
              <w:ind w:left="15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5A39C6" w:rsidRDefault="005A39C6" w:rsidP="005A39C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C7D" w:rsidRDefault="004F4C7D" w:rsidP="008948A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C7D" w:rsidRDefault="007D7FC6" w:rsidP="007D7FC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Отвечают на вопросы</w:t>
            </w:r>
            <w:r w:rsidR="004F4C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4C7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DD583D" w:rsidRDefault="00DD583D" w:rsidP="007D7FC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83D" w:rsidRDefault="00DD583D" w:rsidP="007D7FC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83D" w:rsidRDefault="00DD583D" w:rsidP="007D7FC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83D" w:rsidRDefault="00DD583D" w:rsidP="007D7FC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83D" w:rsidRDefault="00DD583D" w:rsidP="007D7FC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83D" w:rsidRDefault="00DD583D" w:rsidP="007D7FC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83D" w:rsidRDefault="00DD583D" w:rsidP="007D7FC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83D" w:rsidRDefault="00DD583D" w:rsidP="007D7FC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83D" w:rsidRDefault="00DD583D" w:rsidP="007D7FC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83D" w:rsidRDefault="00DD583D" w:rsidP="007D7FC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83D" w:rsidRDefault="00DD583D" w:rsidP="007D7FC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83D" w:rsidRDefault="00DD583D" w:rsidP="007D7FC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83D" w:rsidRDefault="00DD583D" w:rsidP="007D7FC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83D" w:rsidRDefault="00DD583D" w:rsidP="007D7FC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83D" w:rsidRDefault="00DD583D" w:rsidP="007D7FC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83D" w:rsidRDefault="00DD583D" w:rsidP="007D7FC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83D" w:rsidRDefault="00DD583D" w:rsidP="007D7FC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Складывают, умножают, вычитают числа</w:t>
            </w:r>
            <w:r w:rsidR="006A74FA">
              <w:rPr>
                <w:rFonts w:ascii="Times New Roman" w:hAnsi="Times New Roman" w:cs="Times New Roman"/>
                <w:sz w:val="20"/>
                <w:szCs w:val="20"/>
              </w:rPr>
              <w:t xml:space="preserve"> делают запись в тетрадях</w:t>
            </w:r>
          </w:p>
          <w:p w:rsidR="00DD583D" w:rsidRDefault="00DD583D" w:rsidP="007D7FC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83D" w:rsidRDefault="00DD583D" w:rsidP="007D7FC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83D" w:rsidRDefault="00DD583D" w:rsidP="007D7FC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83D" w:rsidRDefault="00DD583D" w:rsidP="007D7FC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83D" w:rsidRDefault="00DD583D" w:rsidP="007D7FC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83D" w:rsidRDefault="00DD583D" w:rsidP="007D7FC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83D" w:rsidRDefault="00DD583D" w:rsidP="007D7FC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83D" w:rsidRDefault="00DD583D" w:rsidP="007D7FC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83D" w:rsidRDefault="00DD583D" w:rsidP="007D7FC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Читают числа с иероглифами </w:t>
            </w:r>
          </w:p>
          <w:p w:rsidR="00DD583D" w:rsidRDefault="00DD583D" w:rsidP="007D7FC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83D" w:rsidRDefault="00DD583D" w:rsidP="007D7FC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34F" w:rsidRDefault="0034334F" w:rsidP="007D7FC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34F" w:rsidRDefault="0034334F" w:rsidP="007D7FC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34F" w:rsidRDefault="0034334F" w:rsidP="007D7FC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34F" w:rsidRDefault="0034334F" w:rsidP="007D7FC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34F" w:rsidRDefault="0034334F" w:rsidP="007D7FC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34F" w:rsidRDefault="0034334F" w:rsidP="007D7FC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34F" w:rsidRDefault="0034334F" w:rsidP="007D7FC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34F" w:rsidRDefault="0034334F" w:rsidP="0034334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433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Учащиеся называют события: </w:t>
            </w:r>
          </w:p>
          <w:p w:rsidR="0034334F" w:rsidRPr="0034334F" w:rsidRDefault="0034334F" w:rsidP="0034334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4334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2500 000лет тому назад</w:t>
            </w:r>
            <w:r w:rsidRPr="003433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- появление человека на Земле, </w:t>
            </w:r>
          </w:p>
          <w:p w:rsidR="0034334F" w:rsidRDefault="0034334F" w:rsidP="0034334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4334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40000 лет тому назад</w:t>
            </w:r>
            <w:r w:rsidRPr="003433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- появление «человека разумного»,</w:t>
            </w:r>
            <w:r w:rsidRPr="0034334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</w:t>
            </w:r>
          </w:p>
          <w:p w:rsidR="0034334F" w:rsidRPr="0034334F" w:rsidRDefault="0034334F" w:rsidP="0034334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4334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1750 лет тому назад </w:t>
            </w:r>
            <w:r w:rsidRPr="003433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- восстание в Египте, в котором приняли участие бедняки и рабы.</w:t>
            </w:r>
          </w:p>
          <w:p w:rsidR="0034334F" w:rsidRDefault="0034334F" w:rsidP="007D7FC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34F" w:rsidRDefault="0034334F" w:rsidP="007D7FC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68B" w:rsidRDefault="00EC268B" w:rsidP="00EC268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68B" w:rsidRDefault="00EC268B" w:rsidP="00EC268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68B" w:rsidRDefault="00EC268B" w:rsidP="00EC268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Ответы учащихся </w:t>
            </w:r>
          </w:p>
          <w:p w:rsidR="00EC268B" w:rsidRDefault="00EC268B" w:rsidP="00EC268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68B" w:rsidRDefault="00EC268B" w:rsidP="00EC268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68B" w:rsidRDefault="006A74FA" w:rsidP="00EC268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0"/>
                <w:szCs w:val="24"/>
                <w:lang w:eastAsia="ru-RU"/>
              </w:rPr>
              <w:t>Формулирую</w:t>
            </w:r>
            <w:r w:rsidR="00EC268B" w:rsidRPr="00EC268B">
              <w:rPr>
                <w:rFonts w:ascii="Times New Roman" w:eastAsia="Times New Roman" w:hAnsi="Times New Roman" w:cs="Times New Roman"/>
                <w:color w:val="191919"/>
                <w:sz w:val="20"/>
                <w:szCs w:val="24"/>
                <w:lang w:eastAsia="ru-RU"/>
              </w:rPr>
              <w:t>т собственное мнение и аргументиру</w:t>
            </w:r>
            <w:r>
              <w:rPr>
                <w:rFonts w:ascii="Times New Roman" w:eastAsia="Times New Roman" w:hAnsi="Times New Roman" w:cs="Times New Roman"/>
                <w:color w:val="191919"/>
                <w:sz w:val="20"/>
                <w:szCs w:val="24"/>
                <w:lang w:eastAsia="ru-RU"/>
              </w:rPr>
              <w:t>ю</w:t>
            </w:r>
            <w:r w:rsidR="00EC268B" w:rsidRPr="00EC268B">
              <w:rPr>
                <w:rFonts w:ascii="Times New Roman" w:eastAsia="Times New Roman" w:hAnsi="Times New Roman" w:cs="Times New Roman"/>
                <w:color w:val="191919"/>
                <w:sz w:val="20"/>
                <w:szCs w:val="24"/>
                <w:lang w:eastAsia="ru-RU"/>
              </w:rPr>
              <w:t>т его.</w:t>
            </w:r>
          </w:p>
          <w:p w:rsidR="00F83F2C" w:rsidRDefault="00F83F2C" w:rsidP="00EC268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4"/>
                <w:lang w:eastAsia="ru-RU"/>
              </w:rPr>
            </w:pPr>
          </w:p>
          <w:p w:rsidR="00F83F2C" w:rsidRDefault="00F83F2C" w:rsidP="00EC268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4"/>
                <w:lang w:eastAsia="ru-RU"/>
              </w:rPr>
            </w:pPr>
          </w:p>
          <w:p w:rsidR="00F83F2C" w:rsidRDefault="00F83F2C" w:rsidP="00EC268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4"/>
                <w:lang w:eastAsia="ru-RU"/>
              </w:rPr>
            </w:pPr>
          </w:p>
          <w:p w:rsidR="00F83F2C" w:rsidRDefault="00F83F2C" w:rsidP="00EC268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4"/>
                <w:lang w:eastAsia="ru-RU"/>
              </w:rPr>
            </w:pPr>
          </w:p>
          <w:p w:rsidR="00F83F2C" w:rsidRDefault="00F83F2C" w:rsidP="00EC268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4"/>
                <w:lang w:eastAsia="ru-RU"/>
              </w:rPr>
            </w:pPr>
          </w:p>
          <w:p w:rsidR="00F83F2C" w:rsidRDefault="00F83F2C" w:rsidP="00EC268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4"/>
                <w:lang w:eastAsia="ru-RU"/>
              </w:rPr>
            </w:pPr>
          </w:p>
          <w:p w:rsidR="00F83F2C" w:rsidRDefault="00F83F2C" w:rsidP="00EC268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4"/>
                <w:lang w:eastAsia="ru-RU"/>
              </w:rPr>
            </w:pPr>
          </w:p>
          <w:p w:rsidR="00F83F2C" w:rsidRDefault="00F83F2C" w:rsidP="00EC268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4"/>
                <w:lang w:eastAsia="ru-RU"/>
              </w:rPr>
            </w:pPr>
          </w:p>
          <w:p w:rsidR="00F83F2C" w:rsidRDefault="00F83F2C" w:rsidP="00EC268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4"/>
                <w:lang w:eastAsia="ru-RU"/>
              </w:rPr>
            </w:pPr>
          </w:p>
          <w:p w:rsidR="00F83F2C" w:rsidRPr="00EC268B" w:rsidRDefault="00F83F2C" w:rsidP="00EC268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0"/>
                <w:szCs w:val="24"/>
                <w:lang w:eastAsia="ru-RU"/>
              </w:rPr>
              <w:t xml:space="preserve">Все вместе учителями делают 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0"/>
                <w:szCs w:val="24"/>
                <w:lang w:eastAsia="ru-RU"/>
              </w:rPr>
              <w:t>физминутку</w:t>
            </w:r>
            <w:proofErr w:type="spellEnd"/>
          </w:p>
          <w:p w:rsidR="00EC268B" w:rsidRDefault="00EC268B" w:rsidP="00EC268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C7D" w:rsidRDefault="004F4C7D" w:rsidP="008948A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Фронтальная работа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C7D" w:rsidRDefault="004F4C7D" w:rsidP="008948A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осуществляют поиск нужной информации.</w:t>
            </w:r>
            <w:proofErr w:type="gramEnd"/>
          </w:p>
          <w:p w:rsidR="004F4C7D" w:rsidRDefault="004F4C7D" w:rsidP="008948A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высказывают собственное мнение;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слушают друг друга, строят понятные речевые высказывания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C7D" w:rsidRDefault="004F4C7D" w:rsidP="008948A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Устные ответы</w:t>
            </w:r>
          </w:p>
        </w:tc>
      </w:tr>
      <w:tr w:rsidR="004F4C7D" w:rsidTr="008948AA">
        <w:trPr>
          <w:trHeight w:val="689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F4C7D" w:rsidRDefault="004F4C7D" w:rsidP="008948AA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III. Обобщение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и систематизация знаний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и умений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F4C7D" w:rsidRDefault="00584854" w:rsidP="008948A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4C7D" w:rsidRDefault="004F4C7D" w:rsidP="008948A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4854" w:rsidRDefault="00584854" w:rsidP="00584854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96D6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Учитель истории: </w:t>
            </w:r>
          </w:p>
          <w:p w:rsidR="00584854" w:rsidRPr="00B96D68" w:rsidRDefault="00584854" w:rsidP="0058485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96D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Использование ЭОР: Военные походы фараонов:</w:t>
            </w:r>
          </w:p>
          <w:p w:rsidR="00584854" w:rsidRDefault="004273A0" w:rsidP="00584854">
            <w:pPr>
              <w:spacing w:before="100" w:beforeAutospacing="1" w:after="100" w:afterAutospacing="1" w:line="240" w:lineRule="atLeast"/>
              <w:jc w:val="both"/>
              <w:rPr>
                <w:rStyle w:val="a4"/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8" w:history="1">
              <w:r w:rsidR="00584854" w:rsidRPr="00B96D68">
                <w:rPr>
                  <w:rStyle w:val="a4"/>
                  <w:rFonts w:ascii="Times New Roman" w:eastAsia="Times New Roman" w:hAnsi="Times New Roman" w:cs="Times New Roman"/>
                  <w:szCs w:val="24"/>
                  <w:lang w:eastAsia="ru-RU"/>
                </w:rPr>
                <w:t>http://fcior.edu.ru/card/12951/voennye-pohody-faraonov-variant-1.html</w:t>
              </w:r>
            </w:hyperlink>
          </w:p>
          <w:p w:rsidR="00DB59B8" w:rsidRDefault="008C55CF" w:rsidP="00584854">
            <w:pPr>
              <w:spacing w:before="100" w:beforeAutospacing="1" w:after="100" w:afterAutospacing="1" w:line="240" w:lineRule="atLeast"/>
              <w:jc w:val="both"/>
              <w:rPr>
                <w:rStyle w:val="a4"/>
                <w:rFonts w:ascii="Times New Roman" w:eastAsia="Times New Roman" w:hAnsi="Times New Roman" w:cs="Times New Roman"/>
                <w:b/>
                <w:color w:val="auto"/>
                <w:szCs w:val="24"/>
                <w:u w:val="none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/>
                <w:color w:val="auto"/>
                <w:szCs w:val="24"/>
                <w:u w:val="none"/>
                <w:lang w:eastAsia="ru-RU"/>
              </w:rPr>
              <w:t>У</w:t>
            </w:r>
            <w:r w:rsidRPr="008C55CF">
              <w:rPr>
                <w:rStyle w:val="a4"/>
                <w:rFonts w:ascii="Times New Roman" w:eastAsia="Times New Roman" w:hAnsi="Times New Roman" w:cs="Times New Roman"/>
                <w:b/>
                <w:color w:val="auto"/>
                <w:szCs w:val="24"/>
                <w:u w:val="none"/>
                <w:lang w:eastAsia="ru-RU"/>
              </w:rPr>
              <w:t xml:space="preserve">читель математики: </w:t>
            </w:r>
          </w:p>
          <w:p w:rsidR="008C55CF" w:rsidRDefault="008C55CF" w:rsidP="00584854">
            <w:pPr>
              <w:spacing w:before="100" w:beforeAutospacing="1" w:after="100" w:afterAutospacing="1" w:line="240" w:lineRule="atLeast"/>
              <w:jc w:val="both"/>
              <w:rPr>
                <w:rStyle w:val="a4"/>
                <w:rFonts w:ascii="Times New Roman" w:eastAsia="Times New Roman" w:hAnsi="Times New Roman" w:cs="Times New Roman"/>
                <w:color w:val="auto"/>
                <w:szCs w:val="24"/>
                <w:u w:val="none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color w:val="auto"/>
                <w:szCs w:val="24"/>
                <w:u w:val="none"/>
                <w:lang w:eastAsia="ru-RU"/>
              </w:rPr>
              <w:t>Решить задачу (слайд 20)</w:t>
            </w:r>
          </w:p>
          <w:p w:rsidR="008C55CF" w:rsidRPr="008C55CF" w:rsidRDefault="008C55CF" w:rsidP="008C55C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55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колесничем войске египетского фараона было 2025 колесниц. На каждой колеснице было по 2 воина: возничий и стрелок. Войско делилось на отряды – по 25 колесниц в каждом. Сколько воинов было в войске фараона и сколько было отрядов?</w:t>
            </w:r>
          </w:p>
          <w:p w:rsidR="008C55CF" w:rsidRPr="008C55CF" w:rsidRDefault="008C55CF" w:rsidP="008C55C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55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2025 ∙ 2 = 4050 воинов, 2025</w:t>
            </w:r>
            <w:proofErr w:type="gramStart"/>
            <w:r w:rsidRPr="008C55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:</w:t>
            </w:r>
            <w:proofErr w:type="gramEnd"/>
            <w:r w:rsidRPr="008C55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25 = 81отряд.</w:t>
            </w:r>
          </w:p>
          <w:p w:rsidR="008C55CF" w:rsidRDefault="00407EEB" w:rsidP="00584854">
            <w:pPr>
              <w:spacing w:before="100" w:beforeAutospacing="1" w:after="100" w:afterAutospacing="1" w:line="240" w:lineRule="atLeast"/>
              <w:jc w:val="both"/>
              <w:rPr>
                <w:rStyle w:val="a4"/>
                <w:rFonts w:ascii="Times New Roman" w:eastAsia="Times New Roman" w:hAnsi="Times New Roman" w:cs="Times New Roman"/>
                <w:b/>
                <w:color w:val="auto"/>
                <w:szCs w:val="24"/>
                <w:u w:val="none"/>
                <w:lang w:eastAsia="ru-RU"/>
              </w:rPr>
            </w:pPr>
            <w:r w:rsidRPr="00407EEB">
              <w:rPr>
                <w:rStyle w:val="a4"/>
                <w:rFonts w:ascii="Times New Roman" w:eastAsia="Times New Roman" w:hAnsi="Times New Roman" w:cs="Times New Roman"/>
                <w:b/>
                <w:color w:val="auto"/>
                <w:szCs w:val="24"/>
                <w:u w:val="none"/>
                <w:lang w:eastAsia="ru-RU"/>
              </w:rPr>
              <w:t>Учитель истории:</w:t>
            </w:r>
          </w:p>
          <w:p w:rsidR="00407EEB" w:rsidRDefault="008E68FE" w:rsidP="00584854">
            <w:pPr>
              <w:spacing w:before="100" w:beforeAutospacing="1" w:after="100" w:afterAutospacing="1" w:line="240" w:lineRule="atLeast"/>
              <w:jc w:val="both"/>
              <w:rPr>
                <w:rStyle w:val="a4"/>
                <w:rFonts w:ascii="Times New Roman" w:eastAsia="Times New Roman" w:hAnsi="Times New Roman" w:cs="Times New Roman"/>
                <w:color w:val="auto"/>
                <w:szCs w:val="24"/>
                <w:u w:val="none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color w:val="auto"/>
                <w:szCs w:val="24"/>
                <w:u w:val="none"/>
                <w:lang w:eastAsia="ru-RU"/>
              </w:rPr>
              <w:t xml:space="preserve">1. </w:t>
            </w:r>
            <w:r w:rsidRPr="008E68FE">
              <w:rPr>
                <w:rStyle w:val="a4"/>
                <w:rFonts w:ascii="Times New Roman" w:eastAsia="Times New Roman" w:hAnsi="Times New Roman" w:cs="Times New Roman"/>
                <w:color w:val="auto"/>
                <w:szCs w:val="24"/>
                <w:u w:val="none"/>
                <w:lang w:eastAsia="ru-RU"/>
              </w:rPr>
              <w:t>Для чего возвели статую Сфинкса египтяне</w:t>
            </w:r>
            <w:r>
              <w:rPr>
                <w:rStyle w:val="a4"/>
                <w:rFonts w:ascii="Times New Roman" w:eastAsia="Times New Roman" w:hAnsi="Times New Roman" w:cs="Times New Roman"/>
                <w:color w:val="auto"/>
                <w:szCs w:val="24"/>
                <w:u w:val="none"/>
                <w:lang w:eastAsia="ru-RU"/>
              </w:rPr>
              <w:t>? (слайд 21)</w:t>
            </w:r>
          </w:p>
          <w:p w:rsidR="00584854" w:rsidRDefault="008E68FE" w:rsidP="00584854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color w:val="auto"/>
                <w:szCs w:val="24"/>
                <w:u w:val="none"/>
                <w:lang w:eastAsia="ru-RU"/>
              </w:rPr>
              <w:t xml:space="preserve">2.В 1922 г. одним </w:t>
            </w:r>
            <w:proofErr w:type="gramStart"/>
            <w:r>
              <w:rPr>
                <w:rStyle w:val="a4"/>
                <w:rFonts w:ascii="Times New Roman" w:eastAsia="Times New Roman" w:hAnsi="Times New Roman" w:cs="Times New Roman"/>
                <w:color w:val="auto"/>
                <w:szCs w:val="24"/>
                <w:u w:val="none"/>
                <w:lang w:eastAsia="ru-RU"/>
              </w:rPr>
              <w:t>из</w:t>
            </w:r>
            <w:proofErr w:type="gramEnd"/>
            <w:r>
              <w:rPr>
                <w:rStyle w:val="a4"/>
                <w:rFonts w:ascii="Times New Roman" w:eastAsia="Times New Roman" w:hAnsi="Times New Roman" w:cs="Times New Roman"/>
                <w:color w:val="auto"/>
                <w:szCs w:val="24"/>
                <w:u w:val="none"/>
                <w:lang w:eastAsia="ru-RU"/>
              </w:rPr>
              <w:t xml:space="preserve"> </w:t>
            </w:r>
            <w:proofErr w:type="gramStart"/>
            <w:r>
              <w:rPr>
                <w:rStyle w:val="a4"/>
                <w:rFonts w:ascii="Times New Roman" w:eastAsia="Times New Roman" w:hAnsi="Times New Roman" w:cs="Times New Roman"/>
                <w:color w:val="auto"/>
                <w:szCs w:val="24"/>
                <w:u w:val="none"/>
                <w:lang w:eastAsia="ru-RU"/>
              </w:rPr>
              <w:t>английским</w:t>
            </w:r>
            <w:proofErr w:type="gramEnd"/>
            <w:r>
              <w:rPr>
                <w:rStyle w:val="a4"/>
                <w:rFonts w:ascii="Times New Roman" w:eastAsia="Times New Roman" w:hAnsi="Times New Roman" w:cs="Times New Roman"/>
                <w:color w:val="auto"/>
                <w:szCs w:val="24"/>
                <w:u w:val="none"/>
                <w:lang w:eastAsia="ru-RU"/>
              </w:rPr>
              <w:t xml:space="preserve"> археологом был открыт вход в одну из египетских гробниц. Имя фараона стало известно лишь потому, что археологи открыли его захоронение. Как звали фараона? (слайд 22)</w:t>
            </w:r>
            <w:r w:rsidRPr="00B96D68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 </w:t>
            </w:r>
          </w:p>
          <w:p w:rsidR="008E68FE" w:rsidRDefault="008E68FE" w:rsidP="00584854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Учитель математики:</w:t>
            </w:r>
          </w:p>
          <w:p w:rsidR="008E68FE" w:rsidRPr="008E68FE" w:rsidRDefault="008E68FE" w:rsidP="008E68F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68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Пирамида Хеопса имеет высоту 146 м. (современное здание высотой в 50 этажей), длина стороны основания 230 м. На сооружение пирамиды потребовалось 2 336 000 каменных блоков, причем ежедневно устанавливалось по 320 блоков. Сколько времени строилась пирамида?</w:t>
            </w:r>
          </w:p>
          <w:p w:rsidR="008E68FE" w:rsidRPr="008E68FE" w:rsidRDefault="008E68FE" w:rsidP="008E68F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68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Как найти время строительства пирамиды? </w:t>
            </w:r>
            <w:r w:rsidRPr="008E68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Сколько цифр получится в частном?</w:t>
            </w:r>
          </w:p>
          <w:p w:rsidR="008E68FE" w:rsidRPr="008E68FE" w:rsidRDefault="008E68FE" w:rsidP="008E68F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68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2336000</w:t>
            </w:r>
            <w:proofErr w:type="gramStart"/>
            <w:r w:rsidRPr="008E68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:</w:t>
            </w:r>
            <w:proofErr w:type="gramEnd"/>
            <w:r w:rsidRPr="008E68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230 = 7300 дней.</w:t>
            </w:r>
          </w:p>
          <w:p w:rsidR="008E68FE" w:rsidRPr="008E68FE" w:rsidRDefault="008E68FE" w:rsidP="008E68F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68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какие более крупные единицы времени можно перевести 7300 дней?</w:t>
            </w:r>
          </w:p>
          <w:p w:rsidR="008E68FE" w:rsidRDefault="008E68FE" w:rsidP="008E68F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E68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73000</w:t>
            </w:r>
            <w:proofErr w:type="gramStart"/>
            <w:r w:rsidRPr="008E68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:</w:t>
            </w:r>
            <w:proofErr w:type="gramEnd"/>
            <w:r w:rsidRPr="008E68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365 = 20 лет.</w:t>
            </w:r>
          </w:p>
          <w:p w:rsidR="00A22BE2" w:rsidRDefault="00A22BE2" w:rsidP="008E68F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Какими занятиями была наполнена жизнь египтян?</w:t>
            </w:r>
          </w:p>
          <w:p w:rsidR="00A22BE2" w:rsidRPr="00A22BE2" w:rsidRDefault="00A22BE2" w:rsidP="008E68F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22BE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Учитель истории:</w:t>
            </w:r>
          </w:p>
          <w:p w:rsidR="00A22BE2" w:rsidRDefault="00A22BE2" w:rsidP="008E68F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1. Французский ученый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первый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прочитавший древнеегипетскую надпись? (слайд 24)</w:t>
            </w:r>
          </w:p>
          <w:p w:rsidR="00A22BE2" w:rsidRDefault="00A22BE2" w:rsidP="008E68F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2.Что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представляла из себя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древнеегипетская книга?</w:t>
            </w:r>
          </w:p>
          <w:p w:rsidR="00A22BE2" w:rsidRDefault="00A22BE2" w:rsidP="008E68F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3.Какие звуки обозначали египтяне иероглифами?</w:t>
            </w:r>
          </w:p>
          <w:p w:rsidR="004F4C7D" w:rsidRPr="00AB1853" w:rsidRDefault="00A22BE2" w:rsidP="00AB18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4.Как учились писать египтяне?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4C7D" w:rsidRDefault="008E68FE" w:rsidP="008948A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Учащиеся д</w:t>
            </w:r>
            <w:r w:rsidR="006876CE">
              <w:rPr>
                <w:rFonts w:ascii="Times New Roman" w:hAnsi="Times New Roman" w:cs="Times New Roman"/>
                <w:sz w:val="20"/>
                <w:szCs w:val="20"/>
              </w:rPr>
              <w:t>елают задание на компьютере</w:t>
            </w:r>
          </w:p>
          <w:p w:rsidR="008C55CF" w:rsidRDefault="008C55CF" w:rsidP="008948A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5CF" w:rsidRDefault="008C55CF" w:rsidP="008948A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5CF" w:rsidRDefault="008C55CF" w:rsidP="008948A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5CF" w:rsidRDefault="008C55CF" w:rsidP="008948A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5CF" w:rsidRDefault="008C55CF" w:rsidP="008948A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5CF" w:rsidRDefault="008C55CF" w:rsidP="008948A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5CF" w:rsidRDefault="008C55CF" w:rsidP="008948A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5CF" w:rsidRDefault="008E68FE" w:rsidP="008948A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решают задачу в тетрадях.</w:t>
            </w:r>
          </w:p>
          <w:p w:rsidR="008E68FE" w:rsidRDefault="008E68FE" w:rsidP="008948A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8FE" w:rsidRDefault="008E68FE" w:rsidP="008948A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8FE" w:rsidRDefault="008E68FE" w:rsidP="008948A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8FE" w:rsidRDefault="008E68FE" w:rsidP="008948A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8FE" w:rsidRDefault="008E68FE" w:rsidP="008948A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8FE" w:rsidRDefault="008E68FE" w:rsidP="008948A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8FE" w:rsidRDefault="008E68FE" w:rsidP="008948A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8FE" w:rsidRDefault="008E68FE" w:rsidP="008948A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8FE" w:rsidRDefault="008E68FE" w:rsidP="008948A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8FE" w:rsidRDefault="008E68FE" w:rsidP="008948A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8FE" w:rsidRDefault="008E68FE" w:rsidP="008948A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8FE" w:rsidRDefault="008E68FE" w:rsidP="008948A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8FE" w:rsidRDefault="008E68FE" w:rsidP="008948A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8FE" w:rsidRDefault="008E68FE" w:rsidP="008948A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8FE" w:rsidRDefault="008E68FE" w:rsidP="008E68FE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4"/>
                <w:lang w:eastAsia="ru-RU"/>
              </w:rPr>
            </w:pPr>
          </w:p>
          <w:p w:rsidR="008E68FE" w:rsidRDefault="006A74FA" w:rsidP="008E68FE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0"/>
                <w:szCs w:val="24"/>
                <w:lang w:eastAsia="ru-RU"/>
              </w:rPr>
              <w:t>Формулирую</w:t>
            </w:r>
            <w:r w:rsidR="008E68FE" w:rsidRPr="00EC268B">
              <w:rPr>
                <w:rFonts w:ascii="Times New Roman" w:eastAsia="Times New Roman" w:hAnsi="Times New Roman" w:cs="Times New Roman"/>
                <w:color w:val="191919"/>
                <w:sz w:val="20"/>
                <w:szCs w:val="24"/>
                <w:lang w:eastAsia="ru-RU"/>
              </w:rPr>
              <w:t xml:space="preserve">т собственное мнение и </w:t>
            </w:r>
            <w:r>
              <w:rPr>
                <w:rFonts w:ascii="Times New Roman" w:eastAsia="Times New Roman" w:hAnsi="Times New Roman" w:cs="Times New Roman"/>
                <w:color w:val="191919"/>
                <w:sz w:val="20"/>
                <w:szCs w:val="24"/>
                <w:lang w:eastAsia="ru-RU"/>
              </w:rPr>
              <w:t>аргументирую</w:t>
            </w:r>
            <w:r w:rsidR="008E68FE" w:rsidRPr="00EC268B">
              <w:rPr>
                <w:rFonts w:ascii="Times New Roman" w:eastAsia="Times New Roman" w:hAnsi="Times New Roman" w:cs="Times New Roman"/>
                <w:color w:val="191919"/>
                <w:sz w:val="20"/>
                <w:szCs w:val="24"/>
                <w:lang w:eastAsia="ru-RU"/>
              </w:rPr>
              <w:t>т его.</w:t>
            </w:r>
          </w:p>
          <w:p w:rsidR="008E68FE" w:rsidRDefault="008E68FE" w:rsidP="008948A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8FE" w:rsidRDefault="008E68FE" w:rsidP="008948A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8FE" w:rsidRDefault="008E68FE" w:rsidP="008948A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8FE" w:rsidRDefault="008E68FE" w:rsidP="008948A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8FE" w:rsidRDefault="008E68FE" w:rsidP="008948A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8FE" w:rsidRDefault="008E68FE" w:rsidP="008948A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8FE" w:rsidRDefault="008E68FE" w:rsidP="008948A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8FE" w:rsidRDefault="008E68FE" w:rsidP="008E68F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 решают задачу в тетрадях</w:t>
            </w:r>
            <w:r w:rsidR="00A22B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2BE2" w:rsidRDefault="00A22BE2" w:rsidP="008E68F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BE2" w:rsidRDefault="00A22BE2" w:rsidP="008E68F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BE2" w:rsidRDefault="00A22BE2" w:rsidP="008E68F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BE2" w:rsidRDefault="00A22BE2" w:rsidP="008E68F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BE2" w:rsidRDefault="00A22BE2" w:rsidP="008E68F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BE2" w:rsidRDefault="00A22BE2" w:rsidP="008E68F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BE2" w:rsidRDefault="00A22BE2" w:rsidP="008E68F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BE2" w:rsidRDefault="00A22BE2" w:rsidP="008E68F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BE2" w:rsidRDefault="00A22BE2" w:rsidP="008E68F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BE2" w:rsidRDefault="00A22BE2" w:rsidP="008E68F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BE2" w:rsidRDefault="00A22BE2" w:rsidP="008E68F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BE2" w:rsidRDefault="00A22BE2" w:rsidP="008E68F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BE2" w:rsidRDefault="00A22BE2" w:rsidP="008E68F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BE2" w:rsidRDefault="00A22BE2" w:rsidP="008E68F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BE2" w:rsidRDefault="00A22BE2" w:rsidP="008E68F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BE2" w:rsidRDefault="00A22BE2" w:rsidP="008E68F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BE2" w:rsidRDefault="00A22BE2" w:rsidP="008E68F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BE2" w:rsidRDefault="00A22BE2" w:rsidP="008E68F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BE2" w:rsidRDefault="00A22BE2" w:rsidP="008E68F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BE2" w:rsidRDefault="00A22BE2" w:rsidP="008E68F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BE2" w:rsidRDefault="006A74FA" w:rsidP="00A22BE2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0"/>
                <w:szCs w:val="24"/>
                <w:lang w:eastAsia="ru-RU"/>
              </w:rPr>
              <w:t>Формулирую</w:t>
            </w:r>
            <w:r w:rsidR="00A22BE2" w:rsidRPr="00EC268B">
              <w:rPr>
                <w:rFonts w:ascii="Times New Roman" w:eastAsia="Times New Roman" w:hAnsi="Times New Roman" w:cs="Times New Roman"/>
                <w:color w:val="191919"/>
                <w:sz w:val="20"/>
                <w:szCs w:val="24"/>
                <w:lang w:eastAsia="ru-RU"/>
              </w:rPr>
              <w:t xml:space="preserve">т собственное мнение и </w:t>
            </w:r>
            <w:r>
              <w:rPr>
                <w:rFonts w:ascii="Times New Roman" w:eastAsia="Times New Roman" w:hAnsi="Times New Roman" w:cs="Times New Roman"/>
                <w:color w:val="191919"/>
                <w:sz w:val="20"/>
                <w:szCs w:val="24"/>
                <w:lang w:eastAsia="ru-RU"/>
              </w:rPr>
              <w:t>аргументирую</w:t>
            </w:r>
            <w:r w:rsidR="00A22BE2" w:rsidRPr="00EC268B">
              <w:rPr>
                <w:rFonts w:ascii="Times New Roman" w:eastAsia="Times New Roman" w:hAnsi="Times New Roman" w:cs="Times New Roman"/>
                <w:color w:val="191919"/>
                <w:sz w:val="20"/>
                <w:szCs w:val="24"/>
                <w:lang w:eastAsia="ru-RU"/>
              </w:rPr>
              <w:t>т его.</w:t>
            </w:r>
          </w:p>
          <w:p w:rsidR="00A22BE2" w:rsidRDefault="00A22BE2" w:rsidP="008E68F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4C7D" w:rsidRDefault="00FD0B72" w:rsidP="008948A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Фронтальная работа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F4C7D" w:rsidRDefault="004F4C7D" w:rsidP="008948A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учения.</w:t>
            </w:r>
          </w:p>
          <w:p w:rsidR="004F4C7D" w:rsidRDefault="004F4C7D" w:rsidP="008948A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планируют свои действия в соответствии с поставленной задачей и условиями её реализации, в том числе во внутреннем плане.</w:t>
            </w:r>
          </w:p>
          <w:p w:rsidR="004F4C7D" w:rsidRDefault="004F4C7D" w:rsidP="008948A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ставят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4F4C7D" w:rsidRDefault="004F4C7D" w:rsidP="008948A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используют речевые средства для эффективного решения разнообразных коммуникативных задач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4C7D" w:rsidRDefault="004F4C7D" w:rsidP="008948A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Устные ответы.</w:t>
            </w:r>
          </w:p>
          <w:p w:rsidR="004F4C7D" w:rsidRDefault="004F4C7D" w:rsidP="008948A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C7D" w:rsidRDefault="004F4C7D" w:rsidP="008948A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C7D" w:rsidRDefault="004F4C7D" w:rsidP="008948A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C7D" w:rsidRDefault="004F4C7D" w:rsidP="008948A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C7D" w:rsidRDefault="004F4C7D" w:rsidP="008948A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Письменная работа, устные ответы.</w:t>
            </w:r>
          </w:p>
          <w:p w:rsidR="004F4C7D" w:rsidRDefault="004F4C7D" w:rsidP="008948A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C7D" w:rsidRDefault="004F4C7D" w:rsidP="008948A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Работа в тетради.</w:t>
            </w:r>
          </w:p>
          <w:p w:rsidR="004F4C7D" w:rsidRDefault="004F4C7D" w:rsidP="008948A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C7D" w:rsidRDefault="004F4C7D" w:rsidP="008948A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Устные ответы.</w:t>
            </w:r>
          </w:p>
          <w:p w:rsidR="004F4C7D" w:rsidRDefault="004F4C7D" w:rsidP="008948A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C7D" w:rsidRDefault="004F4C7D" w:rsidP="008948A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Устные ответы</w:t>
            </w:r>
          </w:p>
        </w:tc>
      </w:tr>
      <w:tr w:rsidR="004F4C7D" w:rsidTr="008948AA">
        <w:trPr>
          <w:trHeight w:val="1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C7D" w:rsidRDefault="004F4C7D" w:rsidP="008948A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IV. Итоги урока. Рефлексия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C7D" w:rsidRDefault="00584854" w:rsidP="0058485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C7D" w:rsidRDefault="004F4C7D" w:rsidP="008948A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полученных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на уроке сведений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853" w:rsidRPr="00AB1853" w:rsidRDefault="00AB1853" w:rsidP="00AB1853">
            <w:pPr>
              <w:pStyle w:val="c0"/>
              <w:spacing w:before="0" w:beforeAutospacing="0" w:after="0" w:afterAutospacing="0" w:line="270" w:lineRule="atLeast"/>
              <w:rPr>
                <w:color w:val="000000"/>
                <w:sz w:val="22"/>
              </w:rPr>
            </w:pPr>
            <w:r>
              <w:rPr>
                <w:rStyle w:val="c2"/>
                <w:color w:val="000000"/>
                <w:sz w:val="22"/>
              </w:rPr>
              <w:t>1.</w:t>
            </w:r>
            <w:r w:rsidRPr="00AB1853">
              <w:rPr>
                <w:rStyle w:val="c2"/>
                <w:color w:val="000000"/>
                <w:sz w:val="22"/>
              </w:rPr>
              <w:t>Что я узнал (а) на уроке?</w:t>
            </w:r>
          </w:p>
          <w:p w:rsidR="00AB1853" w:rsidRPr="00AB1853" w:rsidRDefault="00AB1853" w:rsidP="00AB1853">
            <w:pPr>
              <w:pStyle w:val="c0"/>
              <w:spacing w:before="0" w:beforeAutospacing="0" w:after="0" w:afterAutospacing="0" w:line="270" w:lineRule="atLeast"/>
              <w:rPr>
                <w:color w:val="000000"/>
                <w:sz w:val="22"/>
              </w:rPr>
            </w:pPr>
            <w:r w:rsidRPr="00AB1853">
              <w:rPr>
                <w:rStyle w:val="c2"/>
                <w:color w:val="000000"/>
                <w:sz w:val="22"/>
              </w:rPr>
              <w:t>2. Как я работал (а) на уроке?</w:t>
            </w:r>
          </w:p>
          <w:p w:rsidR="00AB1853" w:rsidRPr="00AB1853" w:rsidRDefault="00AB1853" w:rsidP="00AB1853">
            <w:pPr>
              <w:pStyle w:val="c0"/>
              <w:spacing w:before="0" w:beforeAutospacing="0" w:after="0" w:afterAutospacing="0" w:line="270" w:lineRule="atLeast"/>
              <w:rPr>
                <w:color w:val="000000"/>
                <w:sz w:val="22"/>
              </w:rPr>
            </w:pPr>
            <w:r w:rsidRPr="00AB1853">
              <w:rPr>
                <w:rStyle w:val="c2"/>
                <w:color w:val="000000"/>
                <w:sz w:val="22"/>
              </w:rPr>
              <w:t>3. Оцените свое участие в уроке по пятибалльной шкале.</w:t>
            </w:r>
          </w:p>
          <w:p w:rsidR="004F4C7D" w:rsidRDefault="004F4C7D" w:rsidP="008948A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C7D" w:rsidRDefault="00AB1853" w:rsidP="008948A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F4C7D">
              <w:rPr>
                <w:rFonts w:ascii="Times New Roman" w:hAnsi="Times New Roman" w:cs="Times New Roman"/>
                <w:sz w:val="20"/>
                <w:szCs w:val="20"/>
              </w:rPr>
              <w:t xml:space="preserve">пределяют свое эмоциональное состояние на уроке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C7D" w:rsidRDefault="004F4C7D" w:rsidP="008948A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Фронтальная работа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C7D" w:rsidRDefault="004F4C7D" w:rsidP="008948A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значение знаний для человека и принимают его.</w:t>
            </w:r>
          </w:p>
          <w:p w:rsidR="004F4C7D" w:rsidRDefault="004F4C7D" w:rsidP="008948A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прогнозируют результаты уровня усвоения изучаемого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C7D" w:rsidRDefault="004F4C7D" w:rsidP="008948A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Оценивание учащихся за работу на уроке</w:t>
            </w:r>
          </w:p>
        </w:tc>
      </w:tr>
      <w:tr w:rsidR="004F4C7D" w:rsidTr="008948AA">
        <w:trPr>
          <w:trHeight w:val="1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C7D" w:rsidRDefault="004F4C7D" w:rsidP="008948A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Домашнее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C7D" w:rsidRDefault="00584854" w:rsidP="008948A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C7D" w:rsidRDefault="004F4C7D" w:rsidP="008948AA">
            <w:pPr>
              <w:pStyle w:val="ParagraphStyle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уроку-конференции.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C7D" w:rsidRDefault="004F4C7D" w:rsidP="008948A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Конкретизирует домашнее задание </w:t>
            </w:r>
          </w:p>
          <w:p w:rsidR="00AB1853" w:rsidRPr="00AB1853" w:rsidRDefault="00AB1853" w:rsidP="00AB18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B18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Составить кроссворд по теме: «Древний Египет»</w:t>
            </w:r>
          </w:p>
          <w:p w:rsidR="004F4C7D" w:rsidRDefault="004F4C7D" w:rsidP="008948A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C7D" w:rsidRDefault="004F4C7D" w:rsidP="008948A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Записывают домашнее</w:t>
            </w:r>
          </w:p>
          <w:p w:rsidR="004F4C7D" w:rsidRDefault="004F4C7D" w:rsidP="008948A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C7D" w:rsidRDefault="004F4C7D" w:rsidP="008948A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7D" w:rsidRDefault="004F4C7D" w:rsidP="008948AA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7D" w:rsidRDefault="004F4C7D" w:rsidP="008948A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4BC7" w:rsidRDefault="00864BC7" w:rsidP="004F4C7D">
      <w:pPr>
        <w:pStyle w:val="ParagraphStyle"/>
        <w:spacing w:before="84" w:after="48" w:line="252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64BC7" w:rsidSect="00864BC7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0AE4"/>
    <w:multiLevelType w:val="hybridMultilevel"/>
    <w:tmpl w:val="23421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A2239"/>
    <w:multiLevelType w:val="hybridMultilevel"/>
    <w:tmpl w:val="FB48A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B2553"/>
    <w:multiLevelType w:val="multilevel"/>
    <w:tmpl w:val="59103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A3"/>
    <w:rsid w:val="0001581C"/>
    <w:rsid w:val="00130740"/>
    <w:rsid w:val="0022040D"/>
    <w:rsid w:val="0034334F"/>
    <w:rsid w:val="003D56E5"/>
    <w:rsid w:val="00407EEB"/>
    <w:rsid w:val="004273A0"/>
    <w:rsid w:val="00484B66"/>
    <w:rsid w:val="004F4C7D"/>
    <w:rsid w:val="005003AA"/>
    <w:rsid w:val="00502C96"/>
    <w:rsid w:val="00584854"/>
    <w:rsid w:val="005A39C6"/>
    <w:rsid w:val="00640CA3"/>
    <w:rsid w:val="006876CE"/>
    <w:rsid w:val="006A74FA"/>
    <w:rsid w:val="007D7FC6"/>
    <w:rsid w:val="00864BC7"/>
    <w:rsid w:val="008C55CF"/>
    <w:rsid w:val="008E68FE"/>
    <w:rsid w:val="00912911"/>
    <w:rsid w:val="009B0B5B"/>
    <w:rsid w:val="00A22BE2"/>
    <w:rsid w:val="00A32B10"/>
    <w:rsid w:val="00A65366"/>
    <w:rsid w:val="00AB1853"/>
    <w:rsid w:val="00B00EAC"/>
    <w:rsid w:val="00B96D68"/>
    <w:rsid w:val="00BC34CA"/>
    <w:rsid w:val="00BE7FCD"/>
    <w:rsid w:val="00DB59B8"/>
    <w:rsid w:val="00DD583D"/>
    <w:rsid w:val="00E712F8"/>
    <w:rsid w:val="00E836A3"/>
    <w:rsid w:val="00EC268B"/>
    <w:rsid w:val="00F83F2C"/>
    <w:rsid w:val="00FA0581"/>
    <w:rsid w:val="00FD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64B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59"/>
    <w:rsid w:val="00864BC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64BC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7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FC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12911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4334F"/>
    <w:pPr>
      <w:ind w:left="720"/>
      <w:contextualSpacing/>
    </w:pPr>
  </w:style>
  <w:style w:type="paragraph" w:customStyle="1" w:styleId="c0">
    <w:name w:val="c0"/>
    <w:basedOn w:val="a"/>
    <w:rsid w:val="00AB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B1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64B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59"/>
    <w:rsid w:val="00864BC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64BC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7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FC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12911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4334F"/>
    <w:pPr>
      <w:ind w:left="720"/>
      <w:contextualSpacing/>
    </w:pPr>
  </w:style>
  <w:style w:type="paragraph" w:customStyle="1" w:styleId="c0">
    <w:name w:val="c0"/>
    <w:basedOn w:val="a"/>
    <w:rsid w:val="00AB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B1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rd/12951/voennye-pohody-faraonov-variant-1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fcior.edu.ru/card/12951/voennye-pohody-faraonov-variant-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7A1AF-6815-44CC-9ACF-69B629054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Артаевтер</dc:creator>
  <cp:keywords/>
  <dc:description/>
  <cp:lastModifiedBy>Артаевтер</cp:lastModifiedBy>
  <cp:revision>40</cp:revision>
  <cp:lastPrinted>2015-03-17T04:50:00Z</cp:lastPrinted>
  <dcterms:created xsi:type="dcterms:W3CDTF">2015-03-17T03:16:00Z</dcterms:created>
  <dcterms:modified xsi:type="dcterms:W3CDTF">2015-04-06T08:05:00Z</dcterms:modified>
</cp:coreProperties>
</file>