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279">
        <w:rPr>
          <w:rFonts w:ascii="Times New Roman" w:hAnsi="Times New Roman" w:cs="Times New Roman"/>
          <w:sz w:val="32"/>
          <w:szCs w:val="32"/>
        </w:rPr>
        <w:t>Совместная деятельность воспитателя с детьми старшей группы на целевой прогулке</w:t>
      </w:r>
      <w:r w:rsidRPr="00011279">
        <w:rPr>
          <w:rFonts w:ascii="Times New Roman" w:hAnsi="Times New Roman" w:cs="Times New Roman"/>
        </w:rPr>
        <w:t>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011279">
        <w:rPr>
          <w:rFonts w:ascii="Times New Roman" w:hAnsi="Times New Roman" w:cs="Times New Roman"/>
          <w:b/>
          <w:bCs/>
          <w:sz w:val="28"/>
          <w:szCs w:val="28"/>
        </w:rPr>
        <w:t>"Белая береза".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Цель: закреплять знания о березе: цвете ее ствола, форме её листьев, о расположении веток.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Задачи: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1. развивать наблюдательность;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2. замечать мелкие детали;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 xml:space="preserve">3. умение нахдить лист и растение, к кторым он </w:t>
      </w:r>
      <w:proofErr w:type="gramStart"/>
      <w:r w:rsidRPr="00011279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11279">
        <w:rPr>
          <w:rFonts w:ascii="Times New Roman" w:hAnsi="Times New Roman" w:cs="Times New Roman"/>
          <w:sz w:val="28"/>
          <w:szCs w:val="28"/>
        </w:rPr>
        <w:t xml:space="preserve"> и называть их;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4. воспитывать любовь и уважение к природе.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Воспитатель: Ребята, сейчас я загадаю вам загадку, а вы подумайте и скажите мне, какое я загадала дерево.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1279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 w:rsidRPr="00011279">
        <w:rPr>
          <w:rFonts w:ascii="Times New Roman" w:hAnsi="Times New Roman" w:cs="Times New Roman"/>
          <w:sz w:val="28"/>
          <w:szCs w:val="28"/>
        </w:rPr>
        <w:t xml:space="preserve">, а не луг, белая, а не снег, кудрявая, а не волос. </w:t>
      </w:r>
      <w:r w:rsidRPr="00011279">
        <w:rPr>
          <w:rFonts w:ascii="Times New Roman" w:hAnsi="Times New Roman" w:cs="Times New Roman"/>
          <w:i/>
          <w:iCs/>
          <w:sz w:val="28"/>
          <w:szCs w:val="28"/>
        </w:rPr>
        <w:t>(Береза).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берёзу.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белый в чёрные чёрточки ствол берёзы, на расположение её ветвей, которые свисают вниз, словно серёжки, предлагает детям рассмотреть и аккуратно, нежно потрогать листья берёзы, при этом спрашивает, какие они? (маленькие, зелёные гладкие).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Воспитатель: А теперь, ребята, повернитесь к берёзе спиной, а ко мне лицом и назовите мне несколько признаков, по которым можно отличить её от других деревьев. (Белый ствол, свисающие ветви и т.д.)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Затем воспитатель называет какой-либо признак берёзы или другого дерева, а дети должны выбрать те признаки, которые относятся к берёзе.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 xml:space="preserve"> Д.и "С какого дерева лист?".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>Воспитатель: Ребята, давайте с вами подарим нашей берёзе красивое, доброе стихотворение, загадку или пословицу.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11279">
        <w:rPr>
          <w:rFonts w:ascii="Times New Roman" w:hAnsi="Times New Roman" w:cs="Times New Roman"/>
          <w:i/>
          <w:iCs/>
          <w:sz w:val="28"/>
          <w:szCs w:val="28"/>
        </w:rPr>
        <w:t>(Дети рассказывают стихтворения, загадки, псловицы).</w:t>
      </w:r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11279">
        <w:rPr>
          <w:rFonts w:ascii="Times New Roman" w:hAnsi="Times New Roman" w:cs="Times New Roman"/>
          <w:sz w:val="28"/>
          <w:szCs w:val="28"/>
        </w:rPr>
        <w:t xml:space="preserve">Прощаясь с берёзой, дети вместе с воспитателем водят вокруг берёзы хоровд </w:t>
      </w:r>
      <w:r w:rsidRPr="00011279">
        <w:rPr>
          <w:rFonts w:ascii="Times New Roman" w:hAnsi="Times New Roman" w:cs="Times New Roman"/>
          <w:sz w:val="28"/>
          <w:szCs w:val="28"/>
        </w:rPr>
        <w:lastRenderedPageBreak/>
        <w:t>"Во поле берёза стояла</w:t>
      </w:r>
      <w:proofErr w:type="gramStart"/>
      <w:r w:rsidRPr="00011279">
        <w:rPr>
          <w:rFonts w:ascii="Times New Roman" w:hAnsi="Times New Roman" w:cs="Times New Roman"/>
          <w:sz w:val="28"/>
          <w:szCs w:val="28"/>
        </w:rPr>
        <w:t>....".</w:t>
      </w:r>
      <w:proofErr w:type="gramEnd"/>
    </w:p>
    <w:p w:rsidR="00011279" w:rsidRPr="00011279" w:rsidRDefault="00011279" w:rsidP="000112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36F17" w:rsidRDefault="00736F17"/>
    <w:sectPr w:rsidR="00736F17" w:rsidSect="0073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011279"/>
    <w:rsid w:val="00011279"/>
    <w:rsid w:val="0073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2015-04-09T15:34:00Z</dcterms:created>
  <dcterms:modified xsi:type="dcterms:W3CDTF">2015-04-09T15:34:00Z</dcterms:modified>
</cp:coreProperties>
</file>