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F5A" w:rsidRDefault="00B7151A">
      <w:pPr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 xml:space="preserve">      </w:t>
      </w:r>
      <w:r w:rsidR="00205D4C">
        <w:rPr>
          <w:b/>
          <w:color w:val="C00000"/>
          <w:sz w:val="36"/>
          <w:szCs w:val="36"/>
        </w:rPr>
        <w:t xml:space="preserve"> Фоторепортаж с</w:t>
      </w:r>
      <w:r w:rsidRPr="00B7151A">
        <w:rPr>
          <w:b/>
          <w:color w:val="C00000"/>
          <w:sz w:val="36"/>
          <w:szCs w:val="36"/>
        </w:rPr>
        <w:t xml:space="preserve"> конкурс</w:t>
      </w:r>
      <w:r w:rsidR="00205D4C">
        <w:rPr>
          <w:b/>
          <w:color w:val="C00000"/>
          <w:sz w:val="36"/>
          <w:szCs w:val="36"/>
        </w:rPr>
        <w:t>а</w:t>
      </w:r>
      <w:r w:rsidRPr="00B7151A">
        <w:rPr>
          <w:b/>
          <w:color w:val="C00000"/>
          <w:sz w:val="36"/>
          <w:szCs w:val="36"/>
        </w:rPr>
        <w:t xml:space="preserve">  «Я – художник».</w:t>
      </w:r>
    </w:p>
    <w:p w:rsidR="00B7151A" w:rsidRDefault="006C4C97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="00B7151A" w:rsidRPr="00B7151A">
        <w:rPr>
          <w:color w:val="000000" w:themeColor="text1"/>
          <w:sz w:val="28"/>
          <w:szCs w:val="28"/>
        </w:rPr>
        <w:t>Второй год</w:t>
      </w:r>
      <w:r w:rsidR="00B7151A">
        <w:rPr>
          <w:color w:val="000000" w:themeColor="text1"/>
          <w:sz w:val="28"/>
          <w:szCs w:val="28"/>
        </w:rPr>
        <w:t xml:space="preserve">   в нашем</w:t>
      </w:r>
      <w:r w:rsidR="00205D4C">
        <w:rPr>
          <w:color w:val="000000" w:themeColor="text1"/>
          <w:sz w:val="28"/>
          <w:szCs w:val="28"/>
        </w:rPr>
        <w:t xml:space="preserve"> МАДОУ «Детский сад №3» г</w:t>
      </w:r>
      <w:proofErr w:type="gramStart"/>
      <w:r w:rsidR="00205D4C">
        <w:rPr>
          <w:color w:val="000000" w:themeColor="text1"/>
          <w:sz w:val="28"/>
          <w:szCs w:val="28"/>
        </w:rPr>
        <w:t>.Ч</w:t>
      </w:r>
      <w:proofErr w:type="gramEnd"/>
      <w:r w:rsidR="00205D4C">
        <w:rPr>
          <w:color w:val="000000" w:themeColor="text1"/>
          <w:sz w:val="28"/>
          <w:szCs w:val="28"/>
        </w:rPr>
        <w:t xml:space="preserve">ердыни </w:t>
      </w:r>
      <w:r w:rsidR="00B7151A">
        <w:rPr>
          <w:color w:val="000000" w:themeColor="text1"/>
          <w:sz w:val="28"/>
          <w:szCs w:val="28"/>
        </w:rPr>
        <w:t xml:space="preserve"> проходит </w:t>
      </w:r>
      <w:r w:rsidR="00205D4C">
        <w:rPr>
          <w:color w:val="000000" w:themeColor="text1"/>
          <w:sz w:val="28"/>
          <w:szCs w:val="28"/>
        </w:rPr>
        <w:t xml:space="preserve"> муниципальный </w:t>
      </w:r>
      <w:r w:rsidR="002A363A">
        <w:rPr>
          <w:color w:val="000000" w:themeColor="text1"/>
          <w:sz w:val="28"/>
          <w:szCs w:val="28"/>
        </w:rPr>
        <w:t>конкурс «Я – художник», который придумала и организовала наш педагог по изобразительному искусству Е.Н.Тюленева.</w:t>
      </w:r>
    </w:p>
    <w:p w:rsidR="00B55A9B" w:rsidRDefault="00B55A9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="00114B27">
        <w:rPr>
          <w:color w:val="000000" w:themeColor="text1"/>
          <w:sz w:val="28"/>
          <w:szCs w:val="28"/>
        </w:rPr>
        <w:t xml:space="preserve">На первом этапе конкурса </w:t>
      </w:r>
      <w:r w:rsidR="004705B9">
        <w:rPr>
          <w:color w:val="000000" w:themeColor="text1"/>
          <w:sz w:val="28"/>
          <w:szCs w:val="28"/>
        </w:rPr>
        <w:t>детям  из детских садов район</w:t>
      </w:r>
      <w:r w:rsidR="00205D4C">
        <w:rPr>
          <w:color w:val="000000" w:themeColor="text1"/>
          <w:sz w:val="28"/>
          <w:szCs w:val="28"/>
        </w:rPr>
        <w:t>а</w:t>
      </w:r>
      <w:r w:rsidR="00114B27">
        <w:rPr>
          <w:color w:val="000000" w:themeColor="text1"/>
          <w:sz w:val="28"/>
          <w:szCs w:val="28"/>
        </w:rPr>
        <w:t xml:space="preserve"> </w:t>
      </w:r>
      <w:r w:rsidR="00521B24">
        <w:rPr>
          <w:color w:val="000000" w:themeColor="text1"/>
          <w:sz w:val="28"/>
          <w:szCs w:val="28"/>
        </w:rPr>
        <w:t>была задана тема</w:t>
      </w:r>
      <w:r w:rsidR="002A22CB">
        <w:rPr>
          <w:color w:val="000000" w:themeColor="text1"/>
          <w:sz w:val="28"/>
          <w:szCs w:val="28"/>
        </w:rPr>
        <w:t>:</w:t>
      </w:r>
      <w:r w:rsidR="004705B9">
        <w:rPr>
          <w:color w:val="000000" w:themeColor="text1"/>
          <w:sz w:val="28"/>
          <w:szCs w:val="28"/>
        </w:rPr>
        <w:t xml:space="preserve"> «Зимние Олимпийские игры – 2014 г». Работ было много, рисун</w:t>
      </w:r>
      <w:r w:rsidR="00521B24">
        <w:rPr>
          <w:color w:val="000000" w:themeColor="text1"/>
          <w:sz w:val="28"/>
          <w:szCs w:val="28"/>
        </w:rPr>
        <w:t>ки очень интересные. Из них выб</w:t>
      </w:r>
      <w:r w:rsidR="004705B9">
        <w:rPr>
          <w:color w:val="000000" w:themeColor="text1"/>
          <w:sz w:val="28"/>
          <w:szCs w:val="28"/>
        </w:rPr>
        <w:t>рали лучшие. Авторы этих рису</w:t>
      </w:r>
      <w:r w:rsidR="00E934C9">
        <w:rPr>
          <w:color w:val="000000" w:themeColor="text1"/>
          <w:sz w:val="28"/>
          <w:szCs w:val="28"/>
        </w:rPr>
        <w:t>нков</w:t>
      </w:r>
      <w:r w:rsidR="004705B9">
        <w:rPr>
          <w:color w:val="000000" w:themeColor="text1"/>
          <w:sz w:val="28"/>
          <w:szCs w:val="28"/>
        </w:rPr>
        <w:t xml:space="preserve"> были приглашены на заключительный этап конкурса</w:t>
      </w:r>
      <w:r w:rsidR="00E934C9">
        <w:rPr>
          <w:color w:val="000000" w:themeColor="text1"/>
          <w:sz w:val="28"/>
          <w:szCs w:val="28"/>
        </w:rPr>
        <w:t xml:space="preserve"> в наш детский сад.</w:t>
      </w:r>
    </w:p>
    <w:p w:rsidR="00E934C9" w:rsidRDefault="00E934C9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Методист детского сада Т.Н.Крамарь поприветствовала всех участников конкурса и объявила  тему</w:t>
      </w:r>
      <w:r w:rsidR="00521B24">
        <w:rPr>
          <w:color w:val="000000" w:themeColor="text1"/>
          <w:sz w:val="28"/>
          <w:szCs w:val="28"/>
        </w:rPr>
        <w:t xml:space="preserve"> заключительного этапа</w:t>
      </w:r>
      <w:r>
        <w:rPr>
          <w:color w:val="000000" w:themeColor="text1"/>
          <w:sz w:val="28"/>
          <w:szCs w:val="28"/>
        </w:rPr>
        <w:t>: «Сказки Пушкина» к 125-летию А.С.Пушкина.</w:t>
      </w:r>
    </w:p>
    <w:p w:rsidR="00B55A9B" w:rsidRDefault="00B55A9B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324225" cy="2533650"/>
            <wp:effectExtent l="19050" t="0" r="9525" b="0"/>
            <wp:docPr id="1" name="Рисунок 1" descr="C:\Users\Любовь\Desktop\Новая папка\Новая папка\SDC18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Новая папка\Новая папка\SDC18963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4C9" w:rsidRDefault="004A7E4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 словами приветствия, пожеланиями успехов в конкурсе выступила заведующая МАДОУ «Детский сад №3» Л.О.Островская.</w:t>
      </w:r>
    </w:p>
    <w:p w:rsidR="00B55A9B" w:rsidRDefault="00E934C9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324225" cy="2505075"/>
            <wp:effectExtent l="19050" t="0" r="9525" b="0"/>
            <wp:docPr id="2" name="Рисунок 2" descr="C:\Users\Любовь\Desktop\Новая папка\Новая папка\SDC18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Новая папка\Новая папка\SDC1896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E4F" w:rsidRDefault="00521B2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По положению конкурса в</w:t>
      </w:r>
      <w:r w:rsidR="004A7E4F">
        <w:rPr>
          <w:color w:val="000000" w:themeColor="text1"/>
          <w:sz w:val="28"/>
          <w:szCs w:val="28"/>
        </w:rPr>
        <w:t xml:space="preserve">ремя работы было ограничено, поэтому дети </w:t>
      </w:r>
      <w:r w:rsidR="00114B27">
        <w:rPr>
          <w:color w:val="000000" w:themeColor="text1"/>
          <w:sz w:val="28"/>
          <w:szCs w:val="28"/>
        </w:rPr>
        <w:t>сразу же приступили к рисованию, используя гуашь, пастель, акварельные краски, цветные карандаши.</w:t>
      </w:r>
    </w:p>
    <w:p w:rsidR="00D7669B" w:rsidRDefault="004A7E4F" w:rsidP="00D7669B">
      <w:pPr>
        <w:ind w:left="-1134" w:firstLine="1134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476625" cy="2200275"/>
            <wp:effectExtent l="19050" t="0" r="9525" b="0"/>
            <wp:docPr id="3" name="Рисунок 3" descr="C:\Users\Любовь\Desktop\Новая папка\Новая папка\SDC18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Новая папка\Новая папка\SDC1895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lum bright="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3A99">
        <w:rPr>
          <w:color w:val="000000" w:themeColor="text1"/>
          <w:sz w:val="28"/>
          <w:szCs w:val="28"/>
        </w:rPr>
        <w:t xml:space="preserve"> </w:t>
      </w:r>
    </w:p>
    <w:p w:rsidR="004A7E4F" w:rsidRDefault="00D7669B" w:rsidP="00D7669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="004A7E4F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438525" cy="2124075"/>
            <wp:effectExtent l="19050" t="0" r="9525" b="0"/>
            <wp:docPr id="6" name="Рисунок 6" descr="C:\Users\Любовь\Desktop\Новая папка\Новая папка\SDC18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овь\Desktop\Новая папка\Новая папка\SDC18965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E4F" w:rsidRDefault="004A7E4F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09850" cy="2162175"/>
            <wp:effectExtent l="19050" t="0" r="0" b="0"/>
            <wp:docPr id="4" name="Рисунок 4" descr="C:\Users\Любовь\Desktop\Новая папка\Новая папка\SDC18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Новая папка\Новая папка\SDC18960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lum bright="30000" contras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09900" cy="2162175"/>
            <wp:effectExtent l="19050" t="0" r="0" b="0"/>
            <wp:docPr id="5" name="Рисунок 5" descr="C:\Users\Любовь\Desktop\Новая папка\Новая папка\SDC18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Новая папка\Новая папка\SDC1896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A99" w:rsidRDefault="00C33A99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295650" cy="2333625"/>
            <wp:effectExtent l="19050" t="0" r="0" b="0"/>
            <wp:docPr id="7" name="Рисунок 7" descr="C:\Users\Любовь\Desktop\Новая папка\Новая папка\SDC18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овь\Desktop\Новая папка\Новая папка\SDC189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</w:t>
      </w:r>
    </w:p>
    <w:p w:rsidR="004A7E4F" w:rsidRDefault="00C33A99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95650" cy="2524125"/>
            <wp:effectExtent l="19050" t="0" r="0" b="0"/>
            <wp:docPr id="9" name="Рисунок 9" descr="C:\Users\Любовь\Desktop\Новая папка\Новая папка\SDC18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овь\Desktop\Новая папка\Новая папка\SDC1896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A99" w:rsidRDefault="00C33A99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95650" cy="2362200"/>
            <wp:effectExtent l="19050" t="0" r="0" b="0"/>
            <wp:docPr id="10" name="Рисунок 10" descr="C:\Users\Любовь\Desktop\Новая папка\Новая папка\SDC18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овь\Desktop\Новая папка\Новая папка\SDC1897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30000" contras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69B" w:rsidRDefault="00205D4C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гости к детям по</w:t>
      </w:r>
      <w:r w:rsidR="0025370A">
        <w:rPr>
          <w:color w:val="000000" w:themeColor="text1"/>
          <w:sz w:val="28"/>
          <w:szCs w:val="28"/>
        </w:rPr>
        <w:t>веселить</w:t>
      </w:r>
      <w:r>
        <w:rPr>
          <w:color w:val="000000" w:themeColor="text1"/>
          <w:sz w:val="28"/>
          <w:szCs w:val="28"/>
        </w:rPr>
        <w:t xml:space="preserve">ся </w:t>
      </w:r>
      <w:r w:rsidR="0025370A">
        <w:rPr>
          <w:color w:val="000000" w:themeColor="text1"/>
          <w:sz w:val="28"/>
          <w:szCs w:val="28"/>
        </w:rPr>
        <w:t xml:space="preserve"> и поиграть пришла Радужка со своими помощниками Карандашиком и Кисточкой. Дети вместе с Радужкой поиграли в веселые игры и ответили на вопросы викторины по изобразительному искусству.</w:t>
      </w:r>
    </w:p>
    <w:p w:rsidR="0025370A" w:rsidRDefault="0025370A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505200" cy="2857500"/>
            <wp:effectExtent l="19050" t="0" r="0" b="0"/>
            <wp:docPr id="11" name="Рисунок 11" descr="C:\Users\Любовь\Desktop\Новая папка\Новая папка\SDC18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бовь\Desktop\Новая папка\Новая папка\SDC1897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D4C" w:rsidRDefault="00521B2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После подведения итогов члены жюри наградили участников, занявших 2-е и 3-е место </w:t>
      </w:r>
      <w:r w:rsidR="00F636F7">
        <w:rPr>
          <w:color w:val="000000" w:themeColor="text1"/>
          <w:sz w:val="28"/>
          <w:szCs w:val="28"/>
        </w:rPr>
        <w:t xml:space="preserve"> дипломами</w:t>
      </w:r>
      <w:r>
        <w:rPr>
          <w:color w:val="000000" w:themeColor="text1"/>
          <w:sz w:val="28"/>
          <w:szCs w:val="28"/>
        </w:rPr>
        <w:t xml:space="preserve">  и памятными подарками.</w:t>
      </w:r>
    </w:p>
    <w:p w:rsidR="0025370A" w:rsidRDefault="00CC3226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62150" cy="2295525"/>
            <wp:effectExtent l="19050" t="0" r="0" b="0"/>
            <wp:docPr id="8" name="Рисунок 1" descr="C:\Users\Любовь\Desktop\Новая папка\Новая папка\SDC18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Новая папка\Новая папка\SDC1897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30000" contras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</w:t>
      </w: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28900" cy="2343150"/>
            <wp:effectExtent l="19050" t="0" r="0" b="0"/>
            <wp:docPr id="13" name="Рисунок 2" descr="C:\Users\Любовь\Desktop\Новая папка\Новая папка\SDC18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Новая папка\Новая папка\SDC1897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30000" contras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6F7" w:rsidRDefault="00F636F7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Председатель жюри Т.В.Ничкова  вручила участникам, занявшим 1-е место в разных номинациях  дипломы победителей и памятные подарки. </w:t>
      </w:r>
    </w:p>
    <w:p w:rsidR="00CC3226" w:rsidRDefault="00CC3226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200275" cy="2857500"/>
            <wp:effectExtent l="19050" t="0" r="9525" b="0"/>
            <wp:docPr id="14" name="Рисунок 3" descr="C:\Users\Любовь\Desktop\Новая папка\Новая папка\SDC18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Новая папка\Новая папка\SDC1899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</w:t>
      </w: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352800" cy="2857500"/>
            <wp:effectExtent l="19050" t="0" r="0" b="0"/>
            <wp:docPr id="15" name="Рисунок 4" descr="C:\Users\Любовь\Desktop\Новая папка\Новая папка\SDC19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Новая папка\Новая папка\SDC190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30000" contras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6F7" w:rsidRDefault="00F636F7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Сертификаты получили и педагоги, готовившие детей к конкурсу.</w:t>
      </w:r>
    </w:p>
    <w:p w:rsidR="00F636F7" w:rsidRDefault="00F636F7">
      <w:pPr>
        <w:rPr>
          <w:color w:val="000000" w:themeColor="text1"/>
          <w:sz w:val="28"/>
          <w:szCs w:val="28"/>
        </w:rPr>
      </w:pPr>
    </w:p>
    <w:p w:rsidR="00CC3226" w:rsidRDefault="00CC3226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38300" cy="2857500"/>
            <wp:effectExtent l="19050" t="0" r="0" b="0"/>
            <wp:docPr id="16" name="Рисунок 5" descr="C:\Users\Любовь\Desktop\Новая папка\Новая папка\SDC18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Новая папка\Новая папка\SDC1899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3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       </w:t>
      </w: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33550" cy="2857500"/>
            <wp:effectExtent l="19050" t="0" r="0" b="0"/>
            <wp:docPr id="17" name="Рисунок 6" descr="C:\Users\Любовь\Desktop\Новая папка\Новая папка\SDC18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овь\Desktop\Новая папка\Новая папка\SDC1899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 </w:t>
      </w:r>
      <w:r w:rsidR="00761465">
        <w:rPr>
          <w:color w:val="000000" w:themeColor="text1"/>
          <w:sz w:val="28"/>
          <w:szCs w:val="28"/>
        </w:rPr>
        <w:t xml:space="preserve">      </w:t>
      </w: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352550" cy="2857500"/>
            <wp:effectExtent l="19050" t="0" r="0" b="0"/>
            <wp:docPr id="18" name="Рисунок 7" descr="C:\Users\Любовь\Desktop\Новая папка\Новая папка\SDC18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овь\Desktop\Новая папка\Новая папка\SDC1899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465" w:rsidRDefault="00761465">
      <w:pPr>
        <w:rPr>
          <w:color w:val="000000" w:themeColor="text1"/>
          <w:sz w:val="28"/>
          <w:szCs w:val="28"/>
        </w:rPr>
      </w:pPr>
    </w:p>
    <w:p w:rsidR="00761465" w:rsidRDefault="00761465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857500" cy="3810000"/>
            <wp:effectExtent l="19050" t="0" r="0" b="0"/>
            <wp:docPr id="19" name="Рисунок 8" descr="C:\Users\Любовь\Desktop\Новая папка\Новая папка\SDC19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овь\Desktop\Новая папка\Новая папка\SDC1900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</w:t>
      </w: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57500" cy="3810000"/>
            <wp:effectExtent l="19050" t="0" r="0" b="0"/>
            <wp:docPr id="20" name="Рисунок 9" descr="C:\Users\Любовь\Desktop\Новая папка\Новая папка\SDC19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овь\Desktop\Новая папка\Новая папка\SDC1900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465" w:rsidRDefault="00761465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</w:t>
      </w: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810000" cy="2181225"/>
            <wp:effectExtent l="19050" t="0" r="0" b="0"/>
            <wp:docPr id="21" name="Рисунок 10" descr="C:\Users\Любовь\Desktop\Новая папка\Новая папка\SDC19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овь\Desktop\Новая папка\Новая папка\SDC1900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465" w:rsidRDefault="00A0774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Ждем  талантливых ребят </w:t>
      </w:r>
      <w:r w:rsidR="00114B27">
        <w:rPr>
          <w:color w:val="000000" w:themeColor="text1"/>
          <w:sz w:val="28"/>
          <w:szCs w:val="28"/>
        </w:rPr>
        <w:t xml:space="preserve"> на будущий год!</w:t>
      </w:r>
    </w:p>
    <w:p w:rsidR="00CC3226" w:rsidRDefault="00CC3226">
      <w:pPr>
        <w:rPr>
          <w:color w:val="000000" w:themeColor="text1"/>
          <w:sz w:val="28"/>
          <w:szCs w:val="28"/>
        </w:rPr>
      </w:pPr>
    </w:p>
    <w:p w:rsidR="0025370A" w:rsidRDefault="0025370A">
      <w:pPr>
        <w:rPr>
          <w:color w:val="000000" w:themeColor="text1"/>
          <w:sz w:val="28"/>
          <w:szCs w:val="28"/>
        </w:rPr>
      </w:pPr>
    </w:p>
    <w:p w:rsidR="00C33A99" w:rsidRPr="00B7151A" w:rsidRDefault="00C33A99">
      <w:pPr>
        <w:rPr>
          <w:color w:val="000000" w:themeColor="text1"/>
          <w:sz w:val="28"/>
          <w:szCs w:val="28"/>
        </w:rPr>
      </w:pPr>
    </w:p>
    <w:sectPr w:rsidR="00C33A99" w:rsidRPr="00B7151A" w:rsidSect="00C33A99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151A"/>
    <w:rsid w:val="00005CDA"/>
    <w:rsid w:val="000225B8"/>
    <w:rsid w:val="000533E6"/>
    <w:rsid w:val="000572A9"/>
    <w:rsid w:val="000667DD"/>
    <w:rsid w:val="00075259"/>
    <w:rsid w:val="000C2034"/>
    <w:rsid w:val="000C6B70"/>
    <w:rsid w:val="000C6CA5"/>
    <w:rsid w:val="000D2641"/>
    <w:rsid w:val="000E120C"/>
    <w:rsid w:val="00114B27"/>
    <w:rsid w:val="00136966"/>
    <w:rsid w:val="0014209B"/>
    <w:rsid w:val="00166926"/>
    <w:rsid w:val="00170C56"/>
    <w:rsid w:val="00181567"/>
    <w:rsid w:val="001952D4"/>
    <w:rsid w:val="001A4408"/>
    <w:rsid w:val="001B2E6A"/>
    <w:rsid w:val="001C2EAA"/>
    <w:rsid w:val="001C50F3"/>
    <w:rsid w:val="001D121D"/>
    <w:rsid w:val="001F1355"/>
    <w:rsid w:val="001F34F6"/>
    <w:rsid w:val="00205D4C"/>
    <w:rsid w:val="0025370A"/>
    <w:rsid w:val="00260FD6"/>
    <w:rsid w:val="00274727"/>
    <w:rsid w:val="0028416E"/>
    <w:rsid w:val="00294F5A"/>
    <w:rsid w:val="002A22CB"/>
    <w:rsid w:val="002A363A"/>
    <w:rsid w:val="002A5244"/>
    <w:rsid w:val="002C1034"/>
    <w:rsid w:val="002D05A1"/>
    <w:rsid w:val="00301F0C"/>
    <w:rsid w:val="003060E4"/>
    <w:rsid w:val="00320AE9"/>
    <w:rsid w:val="00326777"/>
    <w:rsid w:val="00345921"/>
    <w:rsid w:val="0035694F"/>
    <w:rsid w:val="00365CCE"/>
    <w:rsid w:val="003744B7"/>
    <w:rsid w:val="003767C7"/>
    <w:rsid w:val="00387C9B"/>
    <w:rsid w:val="00393D88"/>
    <w:rsid w:val="003A6C63"/>
    <w:rsid w:val="003D5896"/>
    <w:rsid w:val="003E588A"/>
    <w:rsid w:val="003E743A"/>
    <w:rsid w:val="004227A3"/>
    <w:rsid w:val="004308B5"/>
    <w:rsid w:val="004351A0"/>
    <w:rsid w:val="00435959"/>
    <w:rsid w:val="0044735C"/>
    <w:rsid w:val="00451E90"/>
    <w:rsid w:val="00452B73"/>
    <w:rsid w:val="0046354E"/>
    <w:rsid w:val="004705B9"/>
    <w:rsid w:val="004778C7"/>
    <w:rsid w:val="004A7E4F"/>
    <w:rsid w:val="004C11D5"/>
    <w:rsid w:val="004D13A2"/>
    <w:rsid w:val="004D2A68"/>
    <w:rsid w:val="004E44AA"/>
    <w:rsid w:val="004F5304"/>
    <w:rsid w:val="005027B1"/>
    <w:rsid w:val="00521B24"/>
    <w:rsid w:val="005273A3"/>
    <w:rsid w:val="00537A10"/>
    <w:rsid w:val="00544046"/>
    <w:rsid w:val="005442CF"/>
    <w:rsid w:val="0058449D"/>
    <w:rsid w:val="005B18B8"/>
    <w:rsid w:val="005F2638"/>
    <w:rsid w:val="006465AC"/>
    <w:rsid w:val="00650E39"/>
    <w:rsid w:val="0065238E"/>
    <w:rsid w:val="0065272B"/>
    <w:rsid w:val="00697009"/>
    <w:rsid w:val="006C4C97"/>
    <w:rsid w:val="006C5865"/>
    <w:rsid w:val="006C751E"/>
    <w:rsid w:val="006D768A"/>
    <w:rsid w:val="006E11CE"/>
    <w:rsid w:val="006E24A7"/>
    <w:rsid w:val="006E550C"/>
    <w:rsid w:val="006F21E5"/>
    <w:rsid w:val="006F7FDD"/>
    <w:rsid w:val="0071233B"/>
    <w:rsid w:val="00721B98"/>
    <w:rsid w:val="00724605"/>
    <w:rsid w:val="00733F7D"/>
    <w:rsid w:val="0073613F"/>
    <w:rsid w:val="00740EFF"/>
    <w:rsid w:val="007423E0"/>
    <w:rsid w:val="00761465"/>
    <w:rsid w:val="007A1097"/>
    <w:rsid w:val="007B2DD0"/>
    <w:rsid w:val="007B6985"/>
    <w:rsid w:val="007C428F"/>
    <w:rsid w:val="007D216F"/>
    <w:rsid w:val="007D303F"/>
    <w:rsid w:val="0081141D"/>
    <w:rsid w:val="0082412D"/>
    <w:rsid w:val="00832D98"/>
    <w:rsid w:val="0084313A"/>
    <w:rsid w:val="008460FA"/>
    <w:rsid w:val="00846607"/>
    <w:rsid w:val="00855157"/>
    <w:rsid w:val="0089001D"/>
    <w:rsid w:val="00894FBF"/>
    <w:rsid w:val="008C2B6C"/>
    <w:rsid w:val="008D2FDA"/>
    <w:rsid w:val="008E668B"/>
    <w:rsid w:val="008E7341"/>
    <w:rsid w:val="00914719"/>
    <w:rsid w:val="00941868"/>
    <w:rsid w:val="009438DF"/>
    <w:rsid w:val="009B4FFF"/>
    <w:rsid w:val="009D3D91"/>
    <w:rsid w:val="009F26A6"/>
    <w:rsid w:val="009F46B9"/>
    <w:rsid w:val="00A07744"/>
    <w:rsid w:val="00A10B4D"/>
    <w:rsid w:val="00A12935"/>
    <w:rsid w:val="00A20ABC"/>
    <w:rsid w:val="00A52E71"/>
    <w:rsid w:val="00A72DB1"/>
    <w:rsid w:val="00A862C7"/>
    <w:rsid w:val="00A920B2"/>
    <w:rsid w:val="00AB7F0A"/>
    <w:rsid w:val="00B00275"/>
    <w:rsid w:val="00B00CAE"/>
    <w:rsid w:val="00B0504E"/>
    <w:rsid w:val="00B2799D"/>
    <w:rsid w:val="00B44BA2"/>
    <w:rsid w:val="00B55A9B"/>
    <w:rsid w:val="00B7151A"/>
    <w:rsid w:val="00B747EE"/>
    <w:rsid w:val="00BD005D"/>
    <w:rsid w:val="00BD2055"/>
    <w:rsid w:val="00BD6895"/>
    <w:rsid w:val="00BD6BFA"/>
    <w:rsid w:val="00C0284E"/>
    <w:rsid w:val="00C24F40"/>
    <w:rsid w:val="00C267C8"/>
    <w:rsid w:val="00C32C64"/>
    <w:rsid w:val="00C33A99"/>
    <w:rsid w:val="00C77D08"/>
    <w:rsid w:val="00C965A6"/>
    <w:rsid w:val="00CA17AB"/>
    <w:rsid w:val="00CC3226"/>
    <w:rsid w:val="00CC3A48"/>
    <w:rsid w:val="00CF21BA"/>
    <w:rsid w:val="00D0695C"/>
    <w:rsid w:val="00D22784"/>
    <w:rsid w:val="00D344AE"/>
    <w:rsid w:val="00D35899"/>
    <w:rsid w:val="00D47970"/>
    <w:rsid w:val="00D7669B"/>
    <w:rsid w:val="00D82709"/>
    <w:rsid w:val="00D837AD"/>
    <w:rsid w:val="00DA1638"/>
    <w:rsid w:val="00DA6290"/>
    <w:rsid w:val="00DB7C0D"/>
    <w:rsid w:val="00DD7FD4"/>
    <w:rsid w:val="00DF646A"/>
    <w:rsid w:val="00E1080D"/>
    <w:rsid w:val="00E12BB9"/>
    <w:rsid w:val="00E21202"/>
    <w:rsid w:val="00E23B29"/>
    <w:rsid w:val="00E26570"/>
    <w:rsid w:val="00E92E03"/>
    <w:rsid w:val="00E934C9"/>
    <w:rsid w:val="00E95C69"/>
    <w:rsid w:val="00EA5D4E"/>
    <w:rsid w:val="00F233B1"/>
    <w:rsid w:val="00F33749"/>
    <w:rsid w:val="00F47760"/>
    <w:rsid w:val="00F502B2"/>
    <w:rsid w:val="00F518CF"/>
    <w:rsid w:val="00F634EE"/>
    <w:rsid w:val="00F636F7"/>
    <w:rsid w:val="00F83AAE"/>
    <w:rsid w:val="00F90716"/>
    <w:rsid w:val="00FA1D35"/>
    <w:rsid w:val="00FC2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F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A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11</cp:revision>
  <dcterms:created xsi:type="dcterms:W3CDTF">2014-05-23T12:11:00Z</dcterms:created>
  <dcterms:modified xsi:type="dcterms:W3CDTF">2014-05-23T14:00:00Z</dcterms:modified>
</cp:coreProperties>
</file>