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328" w:rsidRPr="00043328" w:rsidRDefault="00043328" w:rsidP="00043328">
      <w:pPr>
        <w:shd w:val="clear" w:color="auto" w:fill="FFFFFF"/>
        <w:spacing w:after="0" w:line="450" w:lineRule="atLeast"/>
        <w:jc w:val="center"/>
        <w:outlineLvl w:val="0"/>
        <w:rPr>
          <w:rFonts w:ascii="Trebuchet MS" w:eastAsia="Times New Roman" w:hAnsi="Trebuchet MS" w:cs="Times New Roman"/>
          <w:color w:val="475C7A"/>
          <w:kern w:val="36"/>
          <w:sz w:val="38"/>
          <w:szCs w:val="38"/>
          <w:lang w:eastAsia="ru-RU"/>
        </w:rPr>
      </w:pPr>
      <w:r w:rsidRPr="00043328">
        <w:rPr>
          <w:rFonts w:ascii="Trebuchet MS" w:eastAsia="Times New Roman" w:hAnsi="Trebuchet MS" w:cs="Times New Roman"/>
          <w:color w:val="475C7A"/>
          <w:kern w:val="36"/>
          <w:sz w:val="38"/>
          <w:szCs w:val="38"/>
          <w:lang w:eastAsia="ru-RU"/>
        </w:rPr>
        <w:t>еминар - практикум для родителей в старшей группе</w:t>
      </w:r>
      <w:r w:rsidRPr="00043328">
        <w:rPr>
          <w:rFonts w:ascii="Trebuchet MS" w:eastAsia="Times New Roman" w:hAnsi="Trebuchet MS" w:cs="Times New Roman"/>
          <w:color w:val="475C7A"/>
          <w:kern w:val="36"/>
          <w:sz w:val="38"/>
          <w:szCs w:val="38"/>
          <w:lang w:eastAsia="ru-RU"/>
        </w:rPr>
        <w:br/>
        <w:t>«Азбука правильного питания с детства»</w:t>
      </w:r>
    </w:p>
    <w:p w:rsidR="00043328" w:rsidRPr="00043328" w:rsidRDefault="00043328" w:rsidP="00043328">
      <w:pPr>
        <w:shd w:val="clear" w:color="auto" w:fill="FFFFFF"/>
        <w:spacing w:before="150" w:after="150" w:line="293" w:lineRule="atLeast"/>
        <w:rPr>
          <w:rFonts w:ascii="Verdana" w:eastAsia="Times New Roman" w:hAnsi="Verdana" w:cs="Times New Roman"/>
          <w:color w:val="303F50"/>
          <w:sz w:val="20"/>
          <w:szCs w:val="20"/>
          <w:lang w:eastAsia="ru-RU"/>
        </w:rPr>
      </w:pPr>
      <w:r w:rsidRPr="00043328">
        <w:rPr>
          <w:rFonts w:ascii="Verdana" w:eastAsia="Times New Roman" w:hAnsi="Verdana" w:cs="Times New Roman"/>
          <w:color w:val="303F50"/>
          <w:sz w:val="20"/>
          <w:szCs w:val="20"/>
          <w:lang w:eastAsia="ru-RU"/>
        </w:rPr>
        <w:t> </w:t>
      </w:r>
    </w:p>
    <w:p w:rsidR="00043328" w:rsidRPr="00043328" w:rsidRDefault="00043328" w:rsidP="00043328">
      <w:pPr>
        <w:shd w:val="clear" w:color="auto" w:fill="FFFFFF"/>
        <w:spacing w:before="150" w:after="150" w:line="293" w:lineRule="atLeast"/>
        <w:rPr>
          <w:rFonts w:ascii="Verdana" w:eastAsia="Times New Roman" w:hAnsi="Verdana" w:cs="Times New Roman"/>
          <w:color w:val="303F50"/>
          <w:sz w:val="20"/>
          <w:szCs w:val="20"/>
          <w:lang w:eastAsia="ru-RU"/>
        </w:rPr>
      </w:pPr>
      <w:r w:rsidRPr="00043328">
        <w:rPr>
          <w:rFonts w:ascii="Verdana" w:eastAsia="Times New Roman" w:hAnsi="Verdana" w:cs="Times New Roman"/>
          <w:i/>
          <w:iCs/>
          <w:color w:val="303F50"/>
          <w:sz w:val="20"/>
          <w:lang w:eastAsia="ru-RU"/>
        </w:rPr>
        <w:t>Цель:</w:t>
      </w:r>
      <w:r w:rsidRPr="00043328">
        <w:rPr>
          <w:rFonts w:ascii="Verdana" w:eastAsia="Times New Roman" w:hAnsi="Verdana" w:cs="Times New Roman"/>
          <w:color w:val="303F50"/>
          <w:sz w:val="20"/>
          <w:szCs w:val="20"/>
          <w:lang w:eastAsia="ru-RU"/>
        </w:rPr>
        <w:t> формирование у родителей представления о значимости правильного питания детей как составной части культуры здоровья.</w:t>
      </w:r>
    </w:p>
    <w:p w:rsidR="00043328" w:rsidRPr="00043328" w:rsidRDefault="00043328" w:rsidP="00043328">
      <w:pPr>
        <w:shd w:val="clear" w:color="auto" w:fill="FFFFFF"/>
        <w:spacing w:before="150" w:after="150" w:line="293" w:lineRule="atLeast"/>
        <w:rPr>
          <w:rFonts w:ascii="Verdana" w:eastAsia="Times New Roman" w:hAnsi="Verdana" w:cs="Times New Roman"/>
          <w:color w:val="303F50"/>
          <w:sz w:val="20"/>
          <w:szCs w:val="20"/>
          <w:lang w:eastAsia="ru-RU"/>
        </w:rPr>
      </w:pPr>
      <w:r w:rsidRPr="00043328">
        <w:rPr>
          <w:rFonts w:ascii="Verdana" w:eastAsia="Times New Roman" w:hAnsi="Verdana" w:cs="Times New Roman"/>
          <w:i/>
          <w:iCs/>
          <w:color w:val="303F50"/>
          <w:sz w:val="20"/>
          <w:lang w:eastAsia="ru-RU"/>
        </w:rPr>
        <w:t>Задачи:</w:t>
      </w:r>
    </w:p>
    <w:p w:rsidR="00043328" w:rsidRPr="00043328" w:rsidRDefault="00043328" w:rsidP="00043328">
      <w:pPr>
        <w:numPr>
          <w:ilvl w:val="0"/>
          <w:numId w:val="1"/>
        </w:numPr>
        <w:shd w:val="clear" w:color="auto" w:fill="FFFFFF"/>
        <w:spacing w:before="45" w:after="0" w:line="293" w:lineRule="atLeast"/>
        <w:ind w:left="165"/>
        <w:rPr>
          <w:rFonts w:ascii="Verdana" w:eastAsia="Times New Roman" w:hAnsi="Verdana" w:cs="Times New Roman"/>
          <w:color w:val="303F50"/>
          <w:sz w:val="20"/>
          <w:szCs w:val="20"/>
          <w:lang w:eastAsia="ru-RU"/>
        </w:rPr>
      </w:pPr>
      <w:r w:rsidRPr="00043328">
        <w:rPr>
          <w:rFonts w:ascii="Verdana" w:eastAsia="Times New Roman" w:hAnsi="Verdana" w:cs="Times New Roman"/>
          <w:color w:val="303F50"/>
          <w:sz w:val="20"/>
          <w:szCs w:val="20"/>
          <w:lang w:eastAsia="ru-RU"/>
        </w:rPr>
        <w:t>развивать представления родителей о правильном питании, его значимости для здоровья детей;</w:t>
      </w:r>
    </w:p>
    <w:p w:rsidR="00043328" w:rsidRPr="00043328" w:rsidRDefault="00043328" w:rsidP="00043328">
      <w:pPr>
        <w:numPr>
          <w:ilvl w:val="0"/>
          <w:numId w:val="1"/>
        </w:numPr>
        <w:shd w:val="clear" w:color="auto" w:fill="FFFFFF"/>
        <w:spacing w:before="45" w:after="0" w:line="293" w:lineRule="atLeast"/>
        <w:ind w:left="165"/>
        <w:rPr>
          <w:rFonts w:ascii="Verdana" w:eastAsia="Times New Roman" w:hAnsi="Verdana" w:cs="Times New Roman"/>
          <w:color w:val="303F50"/>
          <w:sz w:val="20"/>
          <w:szCs w:val="20"/>
          <w:lang w:eastAsia="ru-RU"/>
        </w:rPr>
      </w:pPr>
      <w:r w:rsidRPr="00043328">
        <w:rPr>
          <w:rFonts w:ascii="Verdana" w:eastAsia="Times New Roman" w:hAnsi="Verdana" w:cs="Times New Roman"/>
          <w:color w:val="303F50"/>
          <w:sz w:val="20"/>
          <w:szCs w:val="20"/>
          <w:lang w:eastAsia="ru-RU"/>
        </w:rPr>
        <w:t>формировать представление о том, что здоровье человека во многом зависит от его образа жизни и поведения через практические игры и упражнения;</w:t>
      </w:r>
    </w:p>
    <w:p w:rsidR="00043328" w:rsidRPr="00043328" w:rsidRDefault="00043328" w:rsidP="00043328">
      <w:pPr>
        <w:numPr>
          <w:ilvl w:val="0"/>
          <w:numId w:val="1"/>
        </w:numPr>
        <w:shd w:val="clear" w:color="auto" w:fill="FFFFFF"/>
        <w:spacing w:before="45" w:after="0" w:line="293" w:lineRule="atLeast"/>
        <w:ind w:left="165"/>
        <w:rPr>
          <w:rFonts w:ascii="Verdana" w:eastAsia="Times New Roman" w:hAnsi="Verdana" w:cs="Times New Roman"/>
          <w:color w:val="303F50"/>
          <w:sz w:val="20"/>
          <w:szCs w:val="20"/>
          <w:lang w:eastAsia="ru-RU"/>
        </w:rPr>
      </w:pPr>
      <w:r w:rsidRPr="00043328">
        <w:rPr>
          <w:rFonts w:ascii="Verdana" w:eastAsia="Times New Roman" w:hAnsi="Verdana" w:cs="Times New Roman"/>
          <w:color w:val="303F50"/>
          <w:sz w:val="20"/>
          <w:szCs w:val="20"/>
          <w:lang w:eastAsia="ru-RU"/>
        </w:rPr>
        <w:t>дать рекомендации по правильному питанию детей;</w:t>
      </w:r>
    </w:p>
    <w:p w:rsidR="00043328" w:rsidRPr="00043328" w:rsidRDefault="00043328" w:rsidP="00043328">
      <w:pPr>
        <w:numPr>
          <w:ilvl w:val="0"/>
          <w:numId w:val="1"/>
        </w:numPr>
        <w:shd w:val="clear" w:color="auto" w:fill="FFFFFF"/>
        <w:spacing w:before="45" w:after="0" w:line="293" w:lineRule="atLeast"/>
        <w:ind w:left="165"/>
        <w:rPr>
          <w:rFonts w:ascii="Verdana" w:eastAsia="Times New Roman" w:hAnsi="Verdana" w:cs="Times New Roman"/>
          <w:color w:val="303F50"/>
          <w:sz w:val="20"/>
          <w:szCs w:val="20"/>
          <w:lang w:eastAsia="ru-RU"/>
        </w:rPr>
      </w:pPr>
      <w:r w:rsidRPr="00043328">
        <w:rPr>
          <w:rFonts w:ascii="Verdana" w:eastAsia="Times New Roman" w:hAnsi="Verdana" w:cs="Times New Roman"/>
          <w:color w:val="303F50"/>
          <w:sz w:val="20"/>
          <w:szCs w:val="20"/>
          <w:lang w:eastAsia="ru-RU"/>
        </w:rPr>
        <w:t>активизировать личный опыт родителей по проблеме здорового питания.</w:t>
      </w:r>
    </w:p>
    <w:p w:rsidR="00043328" w:rsidRPr="00043328" w:rsidRDefault="00043328" w:rsidP="00043328">
      <w:pPr>
        <w:shd w:val="clear" w:color="auto" w:fill="FFFFFF"/>
        <w:spacing w:before="150" w:after="150" w:line="293" w:lineRule="atLeast"/>
        <w:rPr>
          <w:rFonts w:ascii="Verdana" w:eastAsia="Times New Roman" w:hAnsi="Verdana" w:cs="Times New Roman"/>
          <w:color w:val="303F50"/>
          <w:sz w:val="20"/>
          <w:szCs w:val="20"/>
          <w:lang w:eastAsia="ru-RU"/>
        </w:rPr>
      </w:pPr>
      <w:r w:rsidRPr="00043328">
        <w:rPr>
          <w:rFonts w:ascii="Verdana" w:eastAsia="Times New Roman" w:hAnsi="Verdana" w:cs="Times New Roman"/>
          <w:color w:val="303F50"/>
          <w:sz w:val="20"/>
          <w:szCs w:val="20"/>
          <w:lang w:eastAsia="ru-RU"/>
        </w:rPr>
        <w:t>Оборудование: листы бумаги разного размера, «чудесный мешочек», продукты питания (кетчуп, чупа-чупс, кириешки, чипсы, лимонад, жвачка и так далее), фломастеры, ватман, клей карандаш, картинки (журналы) с изображением продуктов питания, ножницы, кроссворд для родителей, памятки.</w:t>
      </w:r>
    </w:p>
    <w:p w:rsidR="00043328" w:rsidRPr="00043328" w:rsidRDefault="00043328" w:rsidP="00043328">
      <w:pPr>
        <w:shd w:val="clear" w:color="auto" w:fill="FFFFFF"/>
        <w:spacing w:before="150" w:after="150" w:line="293" w:lineRule="atLeast"/>
        <w:rPr>
          <w:rFonts w:ascii="Verdana" w:eastAsia="Times New Roman" w:hAnsi="Verdana" w:cs="Times New Roman"/>
          <w:color w:val="303F50"/>
          <w:sz w:val="20"/>
          <w:szCs w:val="20"/>
          <w:lang w:eastAsia="ru-RU"/>
        </w:rPr>
      </w:pPr>
      <w:r w:rsidRPr="00043328">
        <w:rPr>
          <w:rFonts w:ascii="Verdana" w:eastAsia="Times New Roman" w:hAnsi="Verdana" w:cs="Times New Roman"/>
          <w:color w:val="303F50"/>
          <w:sz w:val="20"/>
          <w:szCs w:val="20"/>
          <w:lang w:eastAsia="ru-RU"/>
        </w:rPr>
        <w:t> </w:t>
      </w:r>
    </w:p>
    <w:p w:rsidR="00043328" w:rsidRPr="00043328" w:rsidRDefault="00043328" w:rsidP="00043328">
      <w:pPr>
        <w:shd w:val="clear" w:color="auto" w:fill="FFFFFF"/>
        <w:spacing w:before="150" w:after="150" w:line="293" w:lineRule="atLeast"/>
        <w:ind w:left="450"/>
        <w:rPr>
          <w:rFonts w:ascii="Verdana" w:eastAsia="Times New Roman" w:hAnsi="Verdana" w:cs="Times New Roman"/>
          <w:b/>
          <w:bCs/>
          <w:color w:val="303F50"/>
          <w:sz w:val="20"/>
          <w:szCs w:val="20"/>
          <w:lang w:eastAsia="ru-RU"/>
        </w:rPr>
      </w:pPr>
      <w:r w:rsidRPr="00043328">
        <w:rPr>
          <w:rFonts w:ascii="Verdana" w:eastAsia="Times New Roman" w:hAnsi="Verdana" w:cs="Times New Roman"/>
          <w:b/>
          <w:bCs/>
          <w:color w:val="303F50"/>
          <w:sz w:val="20"/>
          <w:szCs w:val="20"/>
          <w:lang w:eastAsia="ru-RU"/>
        </w:rPr>
        <w:t>Ход мероприятия:</w:t>
      </w:r>
    </w:p>
    <w:p w:rsidR="00043328" w:rsidRPr="00043328" w:rsidRDefault="00043328" w:rsidP="00043328">
      <w:pPr>
        <w:shd w:val="clear" w:color="auto" w:fill="FFFFFF"/>
        <w:spacing w:before="150" w:after="150" w:line="293" w:lineRule="atLeast"/>
        <w:rPr>
          <w:rFonts w:ascii="Verdana" w:eastAsia="Times New Roman" w:hAnsi="Verdana" w:cs="Times New Roman"/>
          <w:color w:val="303F50"/>
          <w:sz w:val="20"/>
          <w:szCs w:val="20"/>
          <w:lang w:eastAsia="ru-RU"/>
        </w:rPr>
      </w:pPr>
      <w:r w:rsidRPr="00043328">
        <w:rPr>
          <w:rFonts w:ascii="Verdana" w:eastAsia="Times New Roman" w:hAnsi="Verdana" w:cs="Times New Roman"/>
          <w:color w:val="303F50"/>
          <w:sz w:val="20"/>
          <w:szCs w:val="20"/>
          <w:lang w:eastAsia="ru-RU"/>
        </w:rPr>
        <w:t>Уважаемые родители, сегодня мы собрались по очень важному вопросу «Питание детей». Наши дети подрастают, для полноценного роста и развития необходимо правильное и сбалансированное питание. Нами было проведено анкетирование по данной теме. Из анкеты видно, что в рационе детей много сладких продуктов, полуфабрикатов: пельмени, чипы, сухарики, сосиски. Эти продукты пагубно влияют на здоровье детей, снижают аппетит к здоровой пище и могут оказать влияние на развитие ожирения у ребенка.</w:t>
      </w:r>
    </w:p>
    <w:p w:rsidR="00043328" w:rsidRPr="00043328" w:rsidRDefault="00043328" w:rsidP="00043328">
      <w:pPr>
        <w:shd w:val="clear" w:color="auto" w:fill="FFFFFF"/>
        <w:spacing w:before="150" w:after="150" w:line="293" w:lineRule="atLeast"/>
        <w:rPr>
          <w:rFonts w:ascii="Verdana" w:eastAsia="Times New Roman" w:hAnsi="Verdana" w:cs="Times New Roman"/>
          <w:color w:val="303F50"/>
          <w:sz w:val="20"/>
          <w:szCs w:val="20"/>
          <w:lang w:eastAsia="ru-RU"/>
        </w:rPr>
      </w:pPr>
      <w:r w:rsidRPr="00043328">
        <w:rPr>
          <w:rFonts w:ascii="Verdana" w:eastAsia="Times New Roman" w:hAnsi="Verdana" w:cs="Times New Roman"/>
          <w:color w:val="303F50"/>
          <w:sz w:val="20"/>
          <w:szCs w:val="20"/>
          <w:lang w:eastAsia="ru-RU"/>
        </w:rPr>
        <w:t>Сегодня постараемся с вами вместе разобраться в этом вопросе и рассмотреть проблему со всех сторон.</w:t>
      </w:r>
    </w:p>
    <w:p w:rsidR="00043328" w:rsidRPr="00043328" w:rsidRDefault="00043328" w:rsidP="00043328">
      <w:pPr>
        <w:shd w:val="clear" w:color="auto" w:fill="FFFFFF"/>
        <w:spacing w:before="150" w:after="150" w:line="293" w:lineRule="atLeast"/>
        <w:rPr>
          <w:rFonts w:ascii="Verdana" w:eastAsia="Times New Roman" w:hAnsi="Verdana" w:cs="Times New Roman"/>
          <w:b/>
          <w:bCs/>
          <w:color w:val="303F50"/>
          <w:sz w:val="20"/>
          <w:szCs w:val="20"/>
          <w:lang w:eastAsia="ru-RU"/>
        </w:rPr>
      </w:pPr>
      <w:r w:rsidRPr="00043328">
        <w:rPr>
          <w:rFonts w:ascii="Verdana" w:eastAsia="Times New Roman" w:hAnsi="Verdana" w:cs="Times New Roman"/>
          <w:b/>
          <w:bCs/>
          <w:color w:val="303F50"/>
          <w:sz w:val="20"/>
          <w:szCs w:val="20"/>
          <w:lang w:eastAsia="ru-RU"/>
        </w:rPr>
        <w:t>Упражнение «Любимое блюдо моей семьи»</w:t>
      </w:r>
    </w:p>
    <w:p w:rsidR="00043328" w:rsidRPr="00043328" w:rsidRDefault="00043328" w:rsidP="00043328">
      <w:pPr>
        <w:shd w:val="clear" w:color="auto" w:fill="FFFFFF"/>
        <w:spacing w:before="150" w:after="150" w:line="293" w:lineRule="atLeast"/>
        <w:rPr>
          <w:rFonts w:ascii="Verdana" w:eastAsia="Times New Roman" w:hAnsi="Verdana" w:cs="Times New Roman"/>
          <w:color w:val="303F50"/>
          <w:sz w:val="20"/>
          <w:szCs w:val="20"/>
          <w:lang w:eastAsia="ru-RU"/>
        </w:rPr>
      </w:pPr>
      <w:r w:rsidRPr="00043328">
        <w:rPr>
          <w:rFonts w:ascii="Verdana" w:eastAsia="Times New Roman" w:hAnsi="Verdana" w:cs="Times New Roman"/>
          <w:color w:val="303F50"/>
          <w:sz w:val="20"/>
          <w:szCs w:val="20"/>
          <w:lang w:eastAsia="ru-RU"/>
        </w:rPr>
        <w:t>Каждому родителю предлагается рассказать, какое блюдо в семье любимое, что любит кушать ребенок.</w:t>
      </w:r>
    </w:p>
    <w:p w:rsidR="00043328" w:rsidRPr="00043328" w:rsidRDefault="00043328" w:rsidP="00043328">
      <w:pPr>
        <w:shd w:val="clear" w:color="auto" w:fill="FFFFFF"/>
        <w:spacing w:before="150" w:after="150" w:line="293" w:lineRule="atLeast"/>
        <w:rPr>
          <w:rFonts w:ascii="Verdana" w:eastAsia="Times New Roman" w:hAnsi="Verdana" w:cs="Times New Roman"/>
          <w:color w:val="303F50"/>
          <w:sz w:val="20"/>
          <w:szCs w:val="20"/>
          <w:lang w:eastAsia="ru-RU"/>
        </w:rPr>
      </w:pPr>
      <w:r w:rsidRPr="00043328">
        <w:rPr>
          <w:rFonts w:ascii="Verdana" w:eastAsia="Times New Roman" w:hAnsi="Verdana" w:cs="Times New Roman"/>
          <w:color w:val="303F50"/>
          <w:sz w:val="20"/>
          <w:szCs w:val="20"/>
          <w:lang w:eastAsia="ru-RU"/>
        </w:rPr>
        <w:t>Воспитатель: Сейчас педагог- психолог познакомит с психологическими особенностями питания детей.</w:t>
      </w:r>
    </w:p>
    <w:p w:rsidR="00043328" w:rsidRPr="00043328" w:rsidRDefault="00043328" w:rsidP="00043328">
      <w:pPr>
        <w:shd w:val="clear" w:color="auto" w:fill="FFFFFF"/>
        <w:spacing w:before="150" w:after="150" w:line="293" w:lineRule="atLeast"/>
        <w:rPr>
          <w:rFonts w:ascii="Verdana" w:eastAsia="Times New Roman" w:hAnsi="Verdana" w:cs="Times New Roman"/>
          <w:b/>
          <w:bCs/>
          <w:color w:val="303F50"/>
          <w:sz w:val="20"/>
          <w:szCs w:val="20"/>
          <w:lang w:eastAsia="ru-RU"/>
        </w:rPr>
      </w:pPr>
      <w:r w:rsidRPr="00043328">
        <w:rPr>
          <w:rFonts w:ascii="Verdana" w:eastAsia="Times New Roman" w:hAnsi="Verdana" w:cs="Times New Roman"/>
          <w:b/>
          <w:bCs/>
          <w:color w:val="303F50"/>
          <w:sz w:val="20"/>
          <w:szCs w:val="20"/>
          <w:lang w:eastAsia="ru-RU"/>
        </w:rPr>
        <w:t>«Психология правильного питания с детства»</w:t>
      </w:r>
    </w:p>
    <w:p w:rsidR="00043328" w:rsidRPr="00043328" w:rsidRDefault="00043328" w:rsidP="00043328">
      <w:pPr>
        <w:shd w:val="clear" w:color="auto" w:fill="FFFFFF"/>
        <w:spacing w:before="150" w:after="150" w:line="293" w:lineRule="atLeast"/>
        <w:rPr>
          <w:rFonts w:ascii="Verdana" w:eastAsia="Times New Roman" w:hAnsi="Verdana" w:cs="Times New Roman"/>
          <w:color w:val="303F50"/>
          <w:sz w:val="20"/>
          <w:szCs w:val="20"/>
          <w:lang w:eastAsia="ru-RU"/>
        </w:rPr>
      </w:pPr>
      <w:r w:rsidRPr="00043328">
        <w:rPr>
          <w:rFonts w:ascii="Verdana" w:eastAsia="Times New Roman" w:hAnsi="Verdana" w:cs="Times New Roman"/>
          <w:color w:val="303F50"/>
          <w:sz w:val="20"/>
          <w:szCs w:val="20"/>
          <w:lang w:eastAsia="ru-RU"/>
        </w:rPr>
        <w:t xml:space="preserve">Наверное, сочетание слов «психология» и «питание» вряд ли у кого вызовет сегодня недоумение, «какое, собственно, отношение психология имеет к питанию, а питание к психологии?» Современные люди уже давно осознали неразрывную связь психологического и физиологического функционирования человека. Мы рождаемся со способностью слушать наши животики, и ключ к здоровому питанию именно в этом. Все просто! Наша работа, как родителей, состоит в том, чтобы не перебить у ребенка этот </w:t>
      </w:r>
      <w:r w:rsidRPr="00043328">
        <w:rPr>
          <w:rFonts w:ascii="Verdana" w:eastAsia="Times New Roman" w:hAnsi="Verdana" w:cs="Times New Roman"/>
          <w:color w:val="303F50"/>
          <w:sz w:val="20"/>
          <w:szCs w:val="20"/>
          <w:lang w:eastAsia="ru-RU"/>
        </w:rPr>
        <w:lastRenderedPageBreak/>
        <w:t>естественный интерес именно к здоровой и простой пище. Сейчас мы с вами познакомимся с общими рекомендациями французского психолога – психотерапевта Жерара Апфельдорфеа – специалиста по расстройствам, связанными с питанием, автора многих популярных книг, одна из которых – «Ешьте с миром!».</w:t>
      </w:r>
    </w:p>
    <w:p w:rsidR="00043328" w:rsidRPr="00043328" w:rsidRDefault="00043328" w:rsidP="00043328">
      <w:pPr>
        <w:shd w:val="clear" w:color="auto" w:fill="FFFFFF"/>
        <w:spacing w:before="150" w:after="150" w:line="293" w:lineRule="atLeast"/>
        <w:rPr>
          <w:rFonts w:ascii="Verdana" w:eastAsia="Times New Roman" w:hAnsi="Verdana" w:cs="Times New Roman"/>
          <w:color w:val="303F50"/>
          <w:sz w:val="20"/>
          <w:szCs w:val="20"/>
          <w:lang w:eastAsia="ru-RU"/>
        </w:rPr>
      </w:pPr>
      <w:r w:rsidRPr="00043328">
        <w:rPr>
          <w:rFonts w:ascii="Verdana" w:eastAsia="Times New Roman" w:hAnsi="Verdana" w:cs="Times New Roman"/>
          <w:color w:val="303F50"/>
          <w:sz w:val="20"/>
          <w:szCs w:val="20"/>
          <w:lang w:eastAsia="ru-RU"/>
        </w:rPr>
        <w:t>(Презентация со слайдами.)</w:t>
      </w:r>
    </w:p>
    <w:p w:rsidR="00043328" w:rsidRPr="00043328" w:rsidRDefault="00043328" w:rsidP="00043328">
      <w:pPr>
        <w:shd w:val="clear" w:color="auto" w:fill="FFFFFF"/>
        <w:spacing w:before="150" w:after="150" w:line="293" w:lineRule="atLeast"/>
        <w:rPr>
          <w:rFonts w:ascii="Verdana" w:eastAsia="Times New Roman" w:hAnsi="Verdana" w:cs="Times New Roman"/>
          <w:color w:val="303F50"/>
          <w:sz w:val="20"/>
          <w:szCs w:val="20"/>
          <w:lang w:eastAsia="ru-RU"/>
        </w:rPr>
      </w:pPr>
      <w:r w:rsidRPr="00043328">
        <w:rPr>
          <w:rFonts w:ascii="Verdana" w:eastAsia="Times New Roman" w:hAnsi="Verdana" w:cs="Times New Roman"/>
          <w:color w:val="303F50"/>
          <w:sz w:val="20"/>
          <w:szCs w:val="20"/>
          <w:lang w:eastAsia="ru-RU"/>
        </w:rPr>
        <w:t>1. Не говорить с ребенком о весе или форме тела, а говорить о правильном питании и здоровом образе жизни. Не надо устраивать специальных лекций и назиданий, особенно пугающего характера. Можно, к примеру, использовать удобные моменты в магазине и супермаркете, во время совершения покупок. Можно проговаривать ребенку, что вы выбираете свежие фрукты и овощи, чтобы готовить ту или иную пищу. Обращайте внимание ребенка на спортсменов, людей занимающихся физической активностью. Говорите, что это очень важно для здоровья, помогает побороть инфекции, делает сердце сильным, поднимает настроение и т.п. Т.е. показывайте спорт не только с точки зрения хорошего внешнего вида спортсмена.</w:t>
      </w:r>
    </w:p>
    <w:p w:rsidR="00043328" w:rsidRPr="00043328" w:rsidRDefault="00043328" w:rsidP="00043328">
      <w:pPr>
        <w:shd w:val="clear" w:color="auto" w:fill="FFFFFF"/>
        <w:spacing w:before="150" w:after="150" w:line="293" w:lineRule="atLeast"/>
        <w:rPr>
          <w:rFonts w:ascii="Verdana" w:eastAsia="Times New Roman" w:hAnsi="Verdana" w:cs="Times New Roman"/>
          <w:color w:val="303F50"/>
          <w:sz w:val="20"/>
          <w:szCs w:val="20"/>
          <w:lang w:eastAsia="ru-RU"/>
        </w:rPr>
      </w:pPr>
      <w:r w:rsidRPr="00043328">
        <w:rPr>
          <w:rFonts w:ascii="Verdana" w:eastAsia="Times New Roman" w:hAnsi="Verdana" w:cs="Times New Roman"/>
          <w:color w:val="303F50"/>
          <w:sz w:val="20"/>
          <w:szCs w:val="20"/>
          <w:lang w:eastAsia="ru-RU"/>
        </w:rPr>
        <w:t>2. Показывайте пример здорового питания и занятиями спортом. Если здоровое питание и активность будет существовать только для ребенка, а родители будут сидеть за </w:t>
      </w:r>
      <w:r w:rsidRPr="00043328">
        <w:rPr>
          <w:rFonts w:ascii="Verdana" w:eastAsia="Times New Roman" w:hAnsi="Verdana" w:cs="Times New Roman"/>
          <w:color w:val="303F50"/>
          <w:sz w:val="20"/>
          <w:szCs w:val="20"/>
          <w:u w:val="single"/>
          <w:lang w:eastAsia="ru-RU"/>
        </w:rPr>
        <w:t>компьютером</w:t>
      </w:r>
      <w:r w:rsidRPr="00043328">
        <w:rPr>
          <w:rFonts w:ascii="Verdana" w:eastAsia="Times New Roman" w:hAnsi="Verdana" w:cs="Times New Roman"/>
          <w:color w:val="303F50"/>
          <w:sz w:val="20"/>
          <w:szCs w:val="20"/>
          <w:lang w:eastAsia="ru-RU"/>
        </w:rPr>
        <w:t> с чипсами и бутербродами, то эффект будет не очень хороший. У ребенка будет создаваться впечатление, что он на каком-то особом положении. Родители заставляют его заниматься, и есть всякую траву, а сами играют в стрелялки и кушают вкусности. Позже он может выбрать именно родительский способ жизни.</w:t>
      </w:r>
    </w:p>
    <w:p w:rsidR="00043328" w:rsidRPr="00043328" w:rsidRDefault="00043328" w:rsidP="00043328">
      <w:pPr>
        <w:shd w:val="clear" w:color="auto" w:fill="FFFFFF"/>
        <w:spacing w:before="150" w:after="150" w:line="293" w:lineRule="atLeast"/>
        <w:rPr>
          <w:rFonts w:ascii="Verdana" w:eastAsia="Times New Roman" w:hAnsi="Verdana" w:cs="Times New Roman"/>
          <w:color w:val="303F50"/>
          <w:sz w:val="20"/>
          <w:szCs w:val="20"/>
          <w:lang w:eastAsia="ru-RU"/>
        </w:rPr>
      </w:pPr>
      <w:r w:rsidRPr="00043328">
        <w:rPr>
          <w:rFonts w:ascii="Verdana" w:eastAsia="Times New Roman" w:hAnsi="Verdana" w:cs="Times New Roman"/>
          <w:color w:val="303F50"/>
          <w:sz w:val="20"/>
          <w:szCs w:val="20"/>
          <w:lang w:eastAsia="ru-RU"/>
        </w:rPr>
        <w:t>3. Не обращать внимание ребенка на чужое ожирение, как отрицательную черту. Если уж говорить о том, что не говорить с ребенком о его весе. То и стараться не искать жирных поп у других людей, не делать замечания, что та или иная звезда экрана «растолстела как корова и теперь на нее смотреть противно».</w:t>
      </w:r>
    </w:p>
    <w:p w:rsidR="00043328" w:rsidRPr="00043328" w:rsidRDefault="00043328" w:rsidP="00043328">
      <w:pPr>
        <w:shd w:val="clear" w:color="auto" w:fill="FFFFFF"/>
        <w:spacing w:before="150" w:after="150" w:line="293" w:lineRule="atLeast"/>
        <w:rPr>
          <w:rFonts w:ascii="Verdana" w:eastAsia="Times New Roman" w:hAnsi="Verdana" w:cs="Times New Roman"/>
          <w:color w:val="303F50"/>
          <w:sz w:val="20"/>
          <w:szCs w:val="20"/>
          <w:lang w:eastAsia="ru-RU"/>
        </w:rPr>
      </w:pPr>
      <w:r w:rsidRPr="00043328">
        <w:rPr>
          <w:rFonts w:ascii="Verdana" w:eastAsia="Times New Roman" w:hAnsi="Verdana" w:cs="Times New Roman"/>
          <w:color w:val="303F50"/>
          <w:sz w:val="20"/>
          <w:szCs w:val="20"/>
          <w:lang w:eastAsia="ru-RU"/>
        </w:rPr>
        <w:t>4. Не должно быть запрещенной пищи по причине, что она толстит. Может запрещаться пища, которая вызывает </w:t>
      </w:r>
      <w:r w:rsidRPr="00043328">
        <w:rPr>
          <w:rFonts w:ascii="Verdana" w:eastAsia="Times New Roman" w:hAnsi="Verdana" w:cs="Times New Roman"/>
          <w:color w:val="303F50"/>
          <w:sz w:val="20"/>
          <w:szCs w:val="20"/>
          <w:u w:val="single"/>
          <w:lang w:eastAsia="ru-RU"/>
        </w:rPr>
        <w:t>аллергию</w:t>
      </w:r>
      <w:r w:rsidRPr="00043328">
        <w:rPr>
          <w:rFonts w:ascii="Verdana" w:eastAsia="Times New Roman" w:hAnsi="Verdana" w:cs="Times New Roman"/>
          <w:color w:val="303F50"/>
          <w:sz w:val="20"/>
          <w:szCs w:val="20"/>
          <w:lang w:eastAsia="ru-RU"/>
        </w:rPr>
        <w:t> или еще какие-то нежелательные реакции. Можно есть все, но в разных количествах. Есть вещи, которые можно совсем чуть-чуть или в особых случаях. Тут каждая семья может выработать свои правила.</w:t>
      </w:r>
    </w:p>
    <w:p w:rsidR="00043328" w:rsidRPr="00043328" w:rsidRDefault="00043328" w:rsidP="00043328">
      <w:pPr>
        <w:shd w:val="clear" w:color="auto" w:fill="FFFFFF"/>
        <w:spacing w:before="150" w:after="150" w:line="293" w:lineRule="atLeast"/>
        <w:rPr>
          <w:rFonts w:ascii="Verdana" w:eastAsia="Times New Roman" w:hAnsi="Verdana" w:cs="Times New Roman"/>
          <w:color w:val="303F50"/>
          <w:sz w:val="20"/>
          <w:szCs w:val="20"/>
          <w:lang w:eastAsia="ru-RU"/>
        </w:rPr>
      </w:pPr>
      <w:r w:rsidRPr="00043328">
        <w:rPr>
          <w:rFonts w:ascii="Verdana" w:eastAsia="Times New Roman" w:hAnsi="Verdana" w:cs="Times New Roman"/>
          <w:color w:val="303F50"/>
          <w:sz w:val="20"/>
          <w:szCs w:val="20"/>
          <w:lang w:eastAsia="ru-RU"/>
        </w:rPr>
        <w:t>5. Объясните ребенку ситуацию с рекламой. Делайте упор на то, что люди иногда изготавливают бесполезные или вредные вещи и очень хотят их продать, не заботясь о людях, которые их будут покупать.</w:t>
      </w:r>
    </w:p>
    <w:p w:rsidR="00043328" w:rsidRPr="00043328" w:rsidRDefault="00043328" w:rsidP="00043328">
      <w:pPr>
        <w:shd w:val="clear" w:color="auto" w:fill="FFFFFF"/>
        <w:spacing w:before="150" w:after="150" w:line="293" w:lineRule="atLeast"/>
        <w:rPr>
          <w:rFonts w:ascii="Verdana" w:eastAsia="Times New Roman" w:hAnsi="Verdana" w:cs="Times New Roman"/>
          <w:color w:val="303F50"/>
          <w:sz w:val="20"/>
          <w:szCs w:val="20"/>
          <w:lang w:eastAsia="ru-RU"/>
        </w:rPr>
      </w:pPr>
      <w:r w:rsidRPr="00043328">
        <w:rPr>
          <w:rFonts w:ascii="Verdana" w:eastAsia="Times New Roman" w:hAnsi="Verdana" w:cs="Times New Roman"/>
          <w:color w:val="303F50"/>
          <w:sz w:val="20"/>
          <w:szCs w:val="20"/>
          <w:lang w:eastAsia="ru-RU"/>
        </w:rPr>
        <w:t>6. Объясните ребенку ситуацию с усилителями вкуса. Скажите, что в некоторой пище есть вещества, которые обманывают вкус людей. Это делается тоже, чтобы люди больше покупали некоторые бесполезные продукты, потому что считают их вкусными.</w:t>
      </w:r>
    </w:p>
    <w:p w:rsidR="00043328" w:rsidRPr="00043328" w:rsidRDefault="00043328" w:rsidP="00043328">
      <w:pPr>
        <w:shd w:val="clear" w:color="auto" w:fill="FFFFFF"/>
        <w:spacing w:before="150" w:after="150" w:line="293" w:lineRule="atLeast"/>
        <w:rPr>
          <w:rFonts w:ascii="Verdana" w:eastAsia="Times New Roman" w:hAnsi="Verdana" w:cs="Times New Roman"/>
          <w:color w:val="303F50"/>
          <w:sz w:val="20"/>
          <w:szCs w:val="20"/>
          <w:lang w:eastAsia="ru-RU"/>
        </w:rPr>
      </w:pPr>
      <w:r w:rsidRPr="00043328">
        <w:rPr>
          <w:rFonts w:ascii="Verdana" w:eastAsia="Times New Roman" w:hAnsi="Verdana" w:cs="Times New Roman"/>
          <w:color w:val="303F50"/>
          <w:sz w:val="20"/>
          <w:szCs w:val="20"/>
          <w:lang w:eastAsia="ru-RU"/>
        </w:rPr>
        <w:t>7. Не переусердствуйте с пунктом 5 и 6. Слишком много информации о полезности и </w:t>
      </w:r>
      <w:r w:rsidRPr="00043328">
        <w:rPr>
          <w:rFonts w:ascii="Verdana" w:eastAsia="Times New Roman" w:hAnsi="Verdana" w:cs="Times New Roman"/>
          <w:color w:val="303F50"/>
          <w:sz w:val="20"/>
          <w:szCs w:val="20"/>
          <w:u w:val="single"/>
          <w:lang w:eastAsia="ru-RU"/>
        </w:rPr>
        <w:t>витаминах</w:t>
      </w:r>
      <w:r w:rsidRPr="00043328">
        <w:rPr>
          <w:rFonts w:ascii="Verdana" w:eastAsia="Times New Roman" w:hAnsi="Verdana" w:cs="Times New Roman"/>
          <w:color w:val="303F50"/>
          <w:sz w:val="20"/>
          <w:szCs w:val="20"/>
          <w:lang w:eastAsia="ru-RU"/>
        </w:rPr>
        <w:t>, веществах Е, могут создать у ребенка постоянную тревогу, что он может случайно проглотить какую-нибудь гадость. Просто учите критически подходить к информации, которая поступает ребенку из вне. Объясните, что домашняя пища, всегда лучше, чем полуфабрикат.</w:t>
      </w:r>
    </w:p>
    <w:p w:rsidR="00043328" w:rsidRPr="00043328" w:rsidRDefault="00043328" w:rsidP="00043328">
      <w:pPr>
        <w:shd w:val="clear" w:color="auto" w:fill="FFFFFF"/>
        <w:spacing w:before="150" w:after="150" w:line="293" w:lineRule="atLeast"/>
        <w:rPr>
          <w:rFonts w:ascii="Verdana" w:eastAsia="Times New Roman" w:hAnsi="Verdana" w:cs="Times New Roman"/>
          <w:color w:val="303F50"/>
          <w:sz w:val="20"/>
          <w:szCs w:val="20"/>
          <w:lang w:eastAsia="ru-RU"/>
        </w:rPr>
      </w:pPr>
      <w:r w:rsidRPr="00043328">
        <w:rPr>
          <w:rFonts w:ascii="Verdana" w:eastAsia="Times New Roman" w:hAnsi="Verdana" w:cs="Times New Roman"/>
          <w:color w:val="303F50"/>
          <w:sz w:val="20"/>
          <w:szCs w:val="20"/>
          <w:lang w:eastAsia="ru-RU"/>
        </w:rPr>
        <w:t>8. Планируйте сладкое. Давайте ребенку десерты после съеденной пищи, а не банку или миску с конфетами.</w:t>
      </w:r>
    </w:p>
    <w:p w:rsidR="00043328" w:rsidRPr="00043328" w:rsidRDefault="00043328" w:rsidP="00043328">
      <w:pPr>
        <w:shd w:val="clear" w:color="auto" w:fill="FFFFFF"/>
        <w:spacing w:before="150" w:after="150" w:line="293" w:lineRule="atLeast"/>
        <w:rPr>
          <w:rFonts w:ascii="Verdana" w:eastAsia="Times New Roman" w:hAnsi="Verdana" w:cs="Times New Roman"/>
          <w:color w:val="303F50"/>
          <w:sz w:val="20"/>
          <w:szCs w:val="20"/>
          <w:lang w:eastAsia="ru-RU"/>
        </w:rPr>
      </w:pPr>
      <w:r w:rsidRPr="00043328">
        <w:rPr>
          <w:rFonts w:ascii="Verdana" w:eastAsia="Times New Roman" w:hAnsi="Verdana" w:cs="Times New Roman"/>
          <w:color w:val="303F50"/>
          <w:sz w:val="20"/>
          <w:szCs w:val="20"/>
          <w:lang w:eastAsia="ru-RU"/>
        </w:rPr>
        <w:t>9. Не кормите и сами не ешьте около телевизора. Учите ребенка принимать пищу осмысленно, а не автоматически.</w:t>
      </w:r>
    </w:p>
    <w:p w:rsidR="00043328" w:rsidRPr="00043328" w:rsidRDefault="00043328" w:rsidP="00043328">
      <w:pPr>
        <w:shd w:val="clear" w:color="auto" w:fill="FFFFFF"/>
        <w:spacing w:before="150" w:after="150" w:line="293" w:lineRule="atLeast"/>
        <w:rPr>
          <w:rFonts w:ascii="Verdana" w:eastAsia="Times New Roman" w:hAnsi="Verdana" w:cs="Times New Roman"/>
          <w:color w:val="303F50"/>
          <w:sz w:val="20"/>
          <w:szCs w:val="20"/>
          <w:lang w:eastAsia="ru-RU"/>
        </w:rPr>
      </w:pPr>
      <w:r w:rsidRPr="00043328">
        <w:rPr>
          <w:rFonts w:ascii="Verdana" w:eastAsia="Times New Roman" w:hAnsi="Verdana" w:cs="Times New Roman"/>
          <w:color w:val="303F50"/>
          <w:sz w:val="20"/>
          <w:szCs w:val="20"/>
          <w:lang w:eastAsia="ru-RU"/>
        </w:rPr>
        <w:lastRenderedPageBreak/>
        <w:t>10. Следите за потреблением сахара. Он не только в конфетах, но и в подслащенных соках, которые ребенок может пить не меряно «для здоровья», мороженом, «творожках» и йогуртах.</w:t>
      </w:r>
    </w:p>
    <w:p w:rsidR="00043328" w:rsidRPr="00043328" w:rsidRDefault="00043328" w:rsidP="00043328">
      <w:pPr>
        <w:shd w:val="clear" w:color="auto" w:fill="FFFFFF"/>
        <w:spacing w:before="150" w:after="150" w:line="293" w:lineRule="atLeast"/>
        <w:rPr>
          <w:rFonts w:ascii="Verdana" w:eastAsia="Times New Roman" w:hAnsi="Verdana" w:cs="Times New Roman"/>
          <w:color w:val="303F50"/>
          <w:sz w:val="20"/>
          <w:szCs w:val="20"/>
          <w:lang w:eastAsia="ru-RU"/>
        </w:rPr>
      </w:pPr>
      <w:r w:rsidRPr="00043328">
        <w:rPr>
          <w:rFonts w:ascii="Verdana" w:eastAsia="Times New Roman" w:hAnsi="Verdana" w:cs="Times New Roman"/>
          <w:color w:val="303F50"/>
          <w:sz w:val="20"/>
          <w:szCs w:val="20"/>
          <w:lang w:eastAsia="ru-RU"/>
        </w:rPr>
        <w:t>11. Если ребенок идет куда-то с перекусом, давайте ему с собой овощи.</w:t>
      </w:r>
    </w:p>
    <w:p w:rsidR="00043328" w:rsidRPr="00043328" w:rsidRDefault="00043328" w:rsidP="00043328">
      <w:pPr>
        <w:shd w:val="clear" w:color="auto" w:fill="FFFFFF"/>
        <w:spacing w:before="150" w:after="150" w:line="293" w:lineRule="atLeast"/>
        <w:rPr>
          <w:rFonts w:ascii="Verdana" w:eastAsia="Times New Roman" w:hAnsi="Verdana" w:cs="Times New Roman"/>
          <w:color w:val="303F50"/>
          <w:sz w:val="20"/>
          <w:szCs w:val="20"/>
          <w:lang w:eastAsia="ru-RU"/>
        </w:rPr>
      </w:pPr>
      <w:r w:rsidRPr="00043328">
        <w:rPr>
          <w:rFonts w:ascii="Verdana" w:eastAsia="Times New Roman" w:hAnsi="Verdana" w:cs="Times New Roman"/>
          <w:color w:val="303F50"/>
          <w:sz w:val="20"/>
          <w:szCs w:val="20"/>
          <w:lang w:eastAsia="ru-RU"/>
        </w:rPr>
        <w:t>12. Если ребенок действительно имеет избыточную массу и вам надо обсудить его ситуацию, не используйте эпитеты, которые могут звучать оскорбительно или как свершившийся негативный факт (разожрался на конфетах). Используйте слова и выражения, которые показывают временность повышенного веса, либо если ребенок имеет расстройство здоровья которое приводит к полноте, объясните, что ситуация возникла не по его вине. Поддержите ребенка и предложите свою помощь. Не отправляйте его «отжиматься 20 раз в свою комнату». Отжимайтесь с ним.</w:t>
      </w:r>
    </w:p>
    <w:p w:rsidR="00043328" w:rsidRPr="00043328" w:rsidRDefault="00043328" w:rsidP="00043328">
      <w:pPr>
        <w:shd w:val="clear" w:color="auto" w:fill="FFFFFF"/>
        <w:spacing w:before="150" w:after="150" w:line="293" w:lineRule="atLeast"/>
        <w:rPr>
          <w:rFonts w:ascii="Verdana" w:eastAsia="Times New Roman" w:hAnsi="Verdana" w:cs="Times New Roman"/>
          <w:color w:val="303F50"/>
          <w:sz w:val="20"/>
          <w:szCs w:val="20"/>
          <w:lang w:eastAsia="ru-RU"/>
        </w:rPr>
      </w:pPr>
      <w:r w:rsidRPr="00043328">
        <w:rPr>
          <w:rFonts w:ascii="Verdana" w:eastAsia="Times New Roman" w:hAnsi="Verdana" w:cs="Times New Roman"/>
          <w:color w:val="303F50"/>
          <w:sz w:val="20"/>
          <w:szCs w:val="20"/>
          <w:lang w:eastAsia="ru-RU"/>
        </w:rPr>
        <w:t>13. Не связывайте вес и форму фигуры со счастьем в разговоре с ребенком. Показывайте, что в личности важны разнообразные качества и стороны. Объясняя этот пункт не противопоставляйте вес другим качествам. («Зато толстые веселые».) Лучше вообще ничего в этом отношении не говорить. Или, жил был Вася Пупкин, был он толстым и все его дразнили, а потом он вырос и похудел, и стал он лучше всех.</w:t>
      </w:r>
    </w:p>
    <w:p w:rsidR="00043328" w:rsidRPr="00043328" w:rsidRDefault="00043328" w:rsidP="00043328">
      <w:pPr>
        <w:shd w:val="clear" w:color="auto" w:fill="FFFFFF"/>
        <w:spacing w:before="150" w:after="150" w:line="293" w:lineRule="atLeast"/>
        <w:rPr>
          <w:rFonts w:ascii="Verdana" w:eastAsia="Times New Roman" w:hAnsi="Verdana" w:cs="Times New Roman"/>
          <w:color w:val="303F50"/>
          <w:sz w:val="20"/>
          <w:szCs w:val="20"/>
          <w:lang w:eastAsia="ru-RU"/>
        </w:rPr>
      </w:pPr>
      <w:r w:rsidRPr="00043328">
        <w:rPr>
          <w:rFonts w:ascii="Verdana" w:eastAsia="Times New Roman" w:hAnsi="Verdana" w:cs="Times New Roman"/>
          <w:color w:val="303F50"/>
          <w:sz w:val="20"/>
          <w:szCs w:val="20"/>
          <w:lang w:eastAsia="ru-RU"/>
        </w:rPr>
        <w:t>14. Если уж вы не акцентируете внимание ребенка на его весе, то исключите комментарии, что на нем натягивается одежда, как на барабане, или пузо висит над ремнем, или «не успели купить рубашку – уже узкая».</w:t>
      </w:r>
    </w:p>
    <w:p w:rsidR="00043328" w:rsidRPr="00043328" w:rsidRDefault="00043328" w:rsidP="00043328">
      <w:pPr>
        <w:shd w:val="clear" w:color="auto" w:fill="FFFFFF"/>
        <w:spacing w:before="150" w:after="150" w:line="293" w:lineRule="atLeast"/>
        <w:rPr>
          <w:rFonts w:ascii="Verdana" w:eastAsia="Times New Roman" w:hAnsi="Verdana" w:cs="Times New Roman"/>
          <w:color w:val="303F50"/>
          <w:sz w:val="20"/>
          <w:szCs w:val="20"/>
          <w:lang w:eastAsia="ru-RU"/>
        </w:rPr>
      </w:pPr>
      <w:r w:rsidRPr="00043328">
        <w:rPr>
          <w:rFonts w:ascii="Verdana" w:eastAsia="Times New Roman" w:hAnsi="Verdana" w:cs="Times New Roman"/>
          <w:color w:val="303F50"/>
          <w:sz w:val="20"/>
          <w:szCs w:val="20"/>
          <w:lang w:eastAsia="ru-RU"/>
        </w:rPr>
        <w:t>15. Не отрицайте, что у ребенка проблемы с лишним весом (нет, ты не толстый, ты просто здоровый, как богатырь) и не делайте из этого трагедии (вот теперь у тебя будут проблемы со здоровьем.</w:t>
      </w:r>
    </w:p>
    <w:p w:rsidR="00043328" w:rsidRPr="00043328" w:rsidRDefault="00043328" w:rsidP="00043328">
      <w:pPr>
        <w:shd w:val="clear" w:color="auto" w:fill="FFFFFF"/>
        <w:spacing w:before="150" w:after="150" w:line="293" w:lineRule="atLeast"/>
        <w:rPr>
          <w:rFonts w:ascii="Verdana" w:eastAsia="Times New Roman" w:hAnsi="Verdana" w:cs="Times New Roman"/>
          <w:color w:val="303F50"/>
          <w:sz w:val="20"/>
          <w:szCs w:val="20"/>
          <w:lang w:eastAsia="ru-RU"/>
        </w:rPr>
      </w:pPr>
      <w:r w:rsidRPr="00043328">
        <w:rPr>
          <w:rFonts w:ascii="Verdana" w:eastAsia="Times New Roman" w:hAnsi="Verdana" w:cs="Times New Roman"/>
          <w:color w:val="303F50"/>
          <w:sz w:val="20"/>
          <w:szCs w:val="20"/>
          <w:lang w:eastAsia="ru-RU"/>
        </w:rPr>
        <w:t>Старая пословица: “Мы - то, что мы едим,” является верной, но важно не забывать "Мы то - как мы едим". Особенно важно показывать правильный пример детям - пример сбалансированного питания и режима приема пищи. Поверьте, это очень важно для здоровья</w:t>
      </w:r>
      <w:r w:rsidRPr="00043328">
        <w:rPr>
          <w:rFonts w:ascii="Verdana" w:eastAsia="Times New Roman" w:hAnsi="Verdana" w:cs="Times New Roman"/>
          <w:b/>
          <w:bCs/>
          <w:i/>
          <w:iCs/>
          <w:color w:val="303F50"/>
          <w:sz w:val="20"/>
          <w:lang w:eastAsia="ru-RU"/>
        </w:rPr>
        <w:t>!</w:t>
      </w:r>
    </w:p>
    <w:p w:rsidR="00043328" w:rsidRPr="00043328" w:rsidRDefault="00043328" w:rsidP="00043328">
      <w:pPr>
        <w:shd w:val="clear" w:color="auto" w:fill="FFFFFF"/>
        <w:spacing w:before="150" w:after="150" w:line="293" w:lineRule="atLeast"/>
        <w:rPr>
          <w:rFonts w:ascii="Verdana" w:eastAsia="Times New Roman" w:hAnsi="Verdana" w:cs="Times New Roman"/>
          <w:color w:val="303F50"/>
          <w:sz w:val="20"/>
          <w:szCs w:val="20"/>
          <w:lang w:eastAsia="ru-RU"/>
        </w:rPr>
      </w:pPr>
      <w:r w:rsidRPr="00043328">
        <w:rPr>
          <w:rFonts w:ascii="Verdana" w:eastAsia="Times New Roman" w:hAnsi="Verdana" w:cs="Times New Roman"/>
          <w:b/>
          <w:bCs/>
          <w:color w:val="303F50"/>
          <w:sz w:val="20"/>
          <w:lang w:eastAsia="ru-RU"/>
        </w:rPr>
        <w:t>Упражнение «Пирамида питания</w:t>
      </w:r>
      <w:r w:rsidRPr="00043328">
        <w:rPr>
          <w:rFonts w:ascii="Verdana" w:eastAsia="Times New Roman" w:hAnsi="Verdana" w:cs="Times New Roman"/>
          <w:color w:val="303F50"/>
          <w:sz w:val="20"/>
          <w:szCs w:val="20"/>
          <w:lang w:eastAsia="ru-RU"/>
        </w:rPr>
        <w:t>»</w:t>
      </w:r>
    </w:p>
    <w:p w:rsidR="00043328" w:rsidRPr="00043328" w:rsidRDefault="00043328" w:rsidP="00043328">
      <w:pPr>
        <w:shd w:val="clear" w:color="auto" w:fill="FFFFFF"/>
        <w:spacing w:before="150" w:after="150" w:line="293" w:lineRule="atLeast"/>
        <w:rPr>
          <w:rFonts w:ascii="Verdana" w:eastAsia="Times New Roman" w:hAnsi="Verdana" w:cs="Times New Roman"/>
          <w:color w:val="303F50"/>
          <w:sz w:val="20"/>
          <w:szCs w:val="20"/>
          <w:lang w:eastAsia="ru-RU"/>
        </w:rPr>
      </w:pPr>
      <w:r w:rsidRPr="00043328">
        <w:rPr>
          <w:rFonts w:ascii="Verdana" w:eastAsia="Times New Roman" w:hAnsi="Verdana" w:cs="Times New Roman"/>
          <w:color w:val="303F50"/>
          <w:sz w:val="20"/>
          <w:szCs w:val="20"/>
          <w:lang w:eastAsia="ru-RU"/>
        </w:rPr>
        <w:t>Каждому родителю предлагается сделать «Пирамиду питания своей семьи». Раздаются листы бумаги разные по величине, на которых должны написать продукты, которые часто употребляют в семье написать на листах в порядке убывания. Те продукты, которые используются чаще всего и в большем количестве пишутся на самых крупных листах. По завершению задания каждый родитель выкладывает листы в виде пирамиды. На которой наглядно видно, что преобладает в рационе каждой семьи. (Фрукты, овощи, злаки, сладкие продуты, изделия из круп и т.д.)</w:t>
      </w:r>
    </w:p>
    <w:p w:rsidR="00043328" w:rsidRPr="00043328" w:rsidRDefault="00043328" w:rsidP="00043328">
      <w:pPr>
        <w:shd w:val="clear" w:color="auto" w:fill="FFFFFF"/>
        <w:spacing w:before="150" w:after="150" w:line="293" w:lineRule="atLeast"/>
        <w:rPr>
          <w:rFonts w:ascii="Verdana" w:eastAsia="Times New Roman" w:hAnsi="Verdana" w:cs="Times New Roman"/>
          <w:b/>
          <w:bCs/>
          <w:color w:val="303F50"/>
          <w:sz w:val="20"/>
          <w:szCs w:val="20"/>
          <w:lang w:eastAsia="ru-RU"/>
        </w:rPr>
      </w:pPr>
      <w:r w:rsidRPr="00043328">
        <w:rPr>
          <w:rFonts w:ascii="Verdana" w:eastAsia="Times New Roman" w:hAnsi="Verdana" w:cs="Times New Roman"/>
          <w:b/>
          <w:bCs/>
          <w:color w:val="303F50"/>
          <w:sz w:val="20"/>
          <w:szCs w:val="20"/>
          <w:lang w:eastAsia="ru-RU"/>
        </w:rPr>
        <w:t>Игра «Чудесный мешочек»</w:t>
      </w:r>
    </w:p>
    <w:p w:rsidR="00043328" w:rsidRPr="00043328" w:rsidRDefault="00043328" w:rsidP="00043328">
      <w:pPr>
        <w:shd w:val="clear" w:color="auto" w:fill="FFFFFF"/>
        <w:spacing w:before="150" w:after="150" w:line="293" w:lineRule="atLeast"/>
        <w:rPr>
          <w:rFonts w:ascii="Verdana" w:eastAsia="Times New Roman" w:hAnsi="Verdana" w:cs="Times New Roman"/>
          <w:color w:val="303F50"/>
          <w:sz w:val="20"/>
          <w:szCs w:val="20"/>
          <w:lang w:eastAsia="ru-RU"/>
        </w:rPr>
      </w:pPr>
      <w:r w:rsidRPr="00043328">
        <w:rPr>
          <w:rFonts w:ascii="Verdana" w:eastAsia="Times New Roman" w:hAnsi="Verdana" w:cs="Times New Roman"/>
          <w:color w:val="303F50"/>
          <w:sz w:val="20"/>
          <w:szCs w:val="20"/>
          <w:lang w:eastAsia="ru-RU"/>
        </w:rPr>
        <w:t>У воспитателя в руках мешочек, в котором находятся продукты, которые могут отрицательно повлиять на здоровье детей (кетчуп, майонез, конфета, жевательная резинка, чипсы, Кириешки, суп быстрого приготовления, лимонад). Каждый родитель по очереди достает продукты питания (лимонад, жвачка, чипсы, кетчуп, майонез, Кириешки).</w:t>
      </w:r>
    </w:p>
    <w:p w:rsidR="00043328" w:rsidRPr="00043328" w:rsidRDefault="00043328" w:rsidP="00043328">
      <w:pPr>
        <w:shd w:val="clear" w:color="auto" w:fill="FFFFFF"/>
        <w:spacing w:before="150" w:after="150" w:line="293" w:lineRule="atLeast"/>
        <w:rPr>
          <w:rFonts w:ascii="Verdana" w:eastAsia="Times New Roman" w:hAnsi="Verdana" w:cs="Times New Roman"/>
          <w:color w:val="303F50"/>
          <w:sz w:val="20"/>
          <w:szCs w:val="20"/>
          <w:lang w:eastAsia="ru-RU"/>
        </w:rPr>
      </w:pPr>
      <w:r w:rsidRPr="00043328">
        <w:rPr>
          <w:rFonts w:ascii="Verdana" w:eastAsia="Times New Roman" w:hAnsi="Verdana" w:cs="Times New Roman"/>
          <w:color w:val="303F50"/>
          <w:sz w:val="20"/>
          <w:szCs w:val="20"/>
          <w:lang w:eastAsia="ru-RU"/>
        </w:rPr>
        <w:t xml:space="preserve">Воспитатель: В этом мешочке продукты, которые встречаются в рационе каждой семьи в большей или меньшей степени. Вы должны каждому продукту питанию предложить альтернативную замену, которая будет более ориентированное здоровое питание </w:t>
      </w:r>
      <w:r w:rsidRPr="00043328">
        <w:rPr>
          <w:rFonts w:ascii="Verdana" w:eastAsia="Times New Roman" w:hAnsi="Verdana" w:cs="Times New Roman"/>
          <w:color w:val="303F50"/>
          <w:sz w:val="20"/>
          <w:szCs w:val="20"/>
          <w:lang w:eastAsia="ru-RU"/>
        </w:rPr>
        <w:lastRenderedPageBreak/>
        <w:t>ребенка. (Например жевательная резинка была создана для гигиенических целей, чтобы очистить зубы от кусочков пищи с этим заданием может прекрасно справиться яблоко или стакан с водой, лимонад лучше заменить соком, киселем, майонез- сметаной, Кириешки – натуральными сухариками собственного приготовления) называют, вреден или нет и чем можно заменить этот продукт.</w:t>
      </w:r>
    </w:p>
    <w:p w:rsidR="00043328" w:rsidRPr="00043328" w:rsidRDefault="00043328" w:rsidP="00043328">
      <w:pPr>
        <w:shd w:val="clear" w:color="auto" w:fill="FFFFFF"/>
        <w:spacing w:before="150" w:after="150" w:line="293" w:lineRule="atLeast"/>
        <w:rPr>
          <w:rFonts w:ascii="Verdana" w:eastAsia="Times New Roman" w:hAnsi="Verdana" w:cs="Times New Roman"/>
          <w:b/>
          <w:bCs/>
          <w:color w:val="303F50"/>
          <w:sz w:val="20"/>
          <w:szCs w:val="20"/>
          <w:lang w:eastAsia="ru-RU"/>
        </w:rPr>
      </w:pPr>
      <w:r w:rsidRPr="00043328">
        <w:rPr>
          <w:rFonts w:ascii="Verdana" w:eastAsia="Times New Roman" w:hAnsi="Verdana" w:cs="Times New Roman"/>
          <w:b/>
          <w:bCs/>
          <w:color w:val="303F50"/>
          <w:sz w:val="20"/>
          <w:szCs w:val="20"/>
          <w:lang w:eastAsia="ru-RU"/>
        </w:rPr>
        <w:t>«Изготовление газеты «Полезные» и вредные продукты».</w:t>
      </w:r>
    </w:p>
    <w:p w:rsidR="00043328" w:rsidRPr="00043328" w:rsidRDefault="00043328" w:rsidP="00043328">
      <w:pPr>
        <w:shd w:val="clear" w:color="auto" w:fill="FFFFFF"/>
        <w:spacing w:before="150" w:after="150" w:line="293" w:lineRule="atLeast"/>
        <w:rPr>
          <w:rFonts w:ascii="Verdana" w:eastAsia="Times New Roman" w:hAnsi="Verdana" w:cs="Times New Roman"/>
          <w:color w:val="303F50"/>
          <w:sz w:val="20"/>
          <w:szCs w:val="20"/>
          <w:lang w:eastAsia="ru-RU"/>
        </w:rPr>
      </w:pPr>
      <w:r w:rsidRPr="00043328">
        <w:rPr>
          <w:rFonts w:ascii="Verdana" w:eastAsia="Times New Roman" w:hAnsi="Verdana" w:cs="Times New Roman"/>
          <w:color w:val="303F50"/>
          <w:sz w:val="20"/>
          <w:szCs w:val="20"/>
          <w:lang w:eastAsia="ru-RU"/>
        </w:rPr>
        <w:t>На столах лежат листы ватмана с названиями «Полезные продукты!», «Будь осторожен!». Родители должны заполнить эти листы соответствующими картинками. Вырезать из журналов и газет продукты питания и расклеивают по газетам.</w:t>
      </w:r>
    </w:p>
    <w:p w:rsidR="00043328" w:rsidRPr="00043328" w:rsidRDefault="00043328" w:rsidP="00043328">
      <w:pPr>
        <w:shd w:val="clear" w:color="auto" w:fill="FFFFFF"/>
        <w:spacing w:before="150" w:after="150" w:line="293" w:lineRule="atLeast"/>
        <w:rPr>
          <w:rFonts w:ascii="Verdana" w:eastAsia="Times New Roman" w:hAnsi="Verdana" w:cs="Times New Roman"/>
          <w:b/>
          <w:bCs/>
          <w:color w:val="303F50"/>
          <w:sz w:val="20"/>
          <w:szCs w:val="20"/>
          <w:lang w:eastAsia="ru-RU"/>
        </w:rPr>
      </w:pPr>
      <w:r w:rsidRPr="00043328">
        <w:rPr>
          <w:rFonts w:ascii="Verdana" w:eastAsia="Times New Roman" w:hAnsi="Verdana" w:cs="Times New Roman"/>
          <w:b/>
          <w:bCs/>
          <w:color w:val="303F50"/>
          <w:sz w:val="20"/>
          <w:szCs w:val="20"/>
          <w:lang w:eastAsia="ru-RU"/>
        </w:rPr>
        <w:t>Кроссворд «Витамины»</w:t>
      </w:r>
    </w:p>
    <w:p w:rsidR="00043328" w:rsidRPr="00043328" w:rsidRDefault="00043328" w:rsidP="00043328">
      <w:pPr>
        <w:shd w:val="clear" w:color="auto" w:fill="FFFFFF"/>
        <w:spacing w:before="150" w:after="150" w:line="293" w:lineRule="atLeast"/>
        <w:rPr>
          <w:rFonts w:ascii="Verdana" w:eastAsia="Times New Roman" w:hAnsi="Verdana" w:cs="Times New Roman"/>
          <w:color w:val="303F50"/>
          <w:sz w:val="20"/>
          <w:szCs w:val="20"/>
          <w:lang w:eastAsia="ru-RU"/>
        </w:rPr>
      </w:pPr>
      <w:r w:rsidRPr="00043328">
        <w:rPr>
          <w:rFonts w:ascii="Verdana" w:eastAsia="Times New Roman" w:hAnsi="Verdana" w:cs="Times New Roman"/>
          <w:color w:val="303F50"/>
          <w:sz w:val="20"/>
          <w:szCs w:val="20"/>
          <w:lang w:eastAsia="ru-RU"/>
        </w:rPr>
        <w:t>Воспитатель: Ребята нашей группы очень любят отгадывать загадки. Сегодня они сделали для вас сюрприз – кроссворд, который составили специально для вас родители.</w:t>
      </w:r>
    </w:p>
    <w:p w:rsidR="00043328" w:rsidRPr="00043328" w:rsidRDefault="00043328" w:rsidP="00043328">
      <w:pPr>
        <w:shd w:val="clear" w:color="auto" w:fill="FFFFFF"/>
        <w:spacing w:before="150" w:after="150" w:line="293" w:lineRule="atLeast"/>
        <w:rPr>
          <w:rFonts w:ascii="Verdana" w:eastAsia="Times New Roman" w:hAnsi="Verdana" w:cs="Times New Roman"/>
          <w:color w:val="303F50"/>
          <w:sz w:val="20"/>
          <w:szCs w:val="20"/>
          <w:lang w:eastAsia="ru-RU"/>
        </w:rPr>
      </w:pPr>
      <w:r w:rsidRPr="00043328">
        <w:rPr>
          <w:rFonts w:ascii="Verdana" w:eastAsia="Times New Roman" w:hAnsi="Verdana" w:cs="Times New Roman"/>
          <w:color w:val="303F50"/>
          <w:sz w:val="20"/>
          <w:szCs w:val="20"/>
          <w:lang w:eastAsia="ru-RU"/>
        </w:rPr>
        <w:t>Воспитатель загадывает загадку про овощи или фрукты каждому родителю со слов ребенка, если родитель не может отгадать, то дается подсказка – рисунок ребенка. (Например: Этот фрукт очень любит Анюта; из этого овоща мама часто делает салат для Вани). По завершению заполнения кроссворда в середине выкладывается слово ВИТАМИНЫ.</w:t>
      </w:r>
    </w:p>
    <w:p w:rsidR="00043328" w:rsidRPr="00043328" w:rsidRDefault="00043328" w:rsidP="00043328">
      <w:pPr>
        <w:shd w:val="clear" w:color="auto" w:fill="FFFFFF"/>
        <w:spacing w:before="150" w:after="150" w:line="293" w:lineRule="atLeast"/>
        <w:rPr>
          <w:rFonts w:ascii="Verdana" w:eastAsia="Times New Roman" w:hAnsi="Verdana" w:cs="Times New Roman"/>
          <w:color w:val="303F50"/>
          <w:sz w:val="20"/>
          <w:szCs w:val="20"/>
          <w:lang w:eastAsia="ru-RU"/>
        </w:rPr>
      </w:pPr>
      <w:r w:rsidRPr="00043328">
        <w:rPr>
          <w:rFonts w:ascii="Verdana" w:eastAsia="Times New Roman" w:hAnsi="Verdana" w:cs="Times New Roman"/>
          <w:color w:val="303F50"/>
          <w:sz w:val="20"/>
          <w:szCs w:val="20"/>
          <w:lang w:eastAsia="ru-RU"/>
        </w:rPr>
        <w:t>Воспитатель: Ни для кого не секрет, что очень важно использовать в рационе ребенка и всей семьи пищу богатую витаминами, не забывайте про это.</w:t>
      </w:r>
    </w:p>
    <w:p w:rsidR="00043328" w:rsidRPr="00043328" w:rsidRDefault="00043328" w:rsidP="00043328">
      <w:pPr>
        <w:shd w:val="clear" w:color="auto" w:fill="FFFFFF"/>
        <w:spacing w:before="150" w:after="150" w:line="293" w:lineRule="atLeast"/>
        <w:rPr>
          <w:rFonts w:ascii="Verdana" w:eastAsia="Times New Roman" w:hAnsi="Verdana" w:cs="Times New Roman"/>
          <w:b/>
          <w:bCs/>
          <w:color w:val="303F50"/>
          <w:sz w:val="20"/>
          <w:szCs w:val="20"/>
          <w:lang w:eastAsia="ru-RU"/>
        </w:rPr>
      </w:pPr>
      <w:r w:rsidRPr="00043328">
        <w:rPr>
          <w:rFonts w:ascii="Verdana" w:eastAsia="Times New Roman" w:hAnsi="Verdana" w:cs="Times New Roman"/>
          <w:b/>
          <w:bCs/>
          <w:color w:val="303F50"/>
          <w:sz w:val="20"/>
          <w:szCs w:val="20"/>
          <w:lang w:eastAsia="ru-RU"/>
        </w:rPr>
        <w:t>Упражнение «Закончи предложение»</w:t>
      </w:r>
    </w:p>
    <w:p w:rsidR="00043328" w:rsidRPr="00043328" w:rsidRDefault="00043328" w:rsidP="00043328">
      <w:pPr>
        <w:shd w:val="clear" w:color="auto" w:fill="FFFFFF"/>
        <w:spacing w:before="150" w:after="150" w:line="293" w:lineRule="atLeast"/>
        <w:rPr>
          <w:rFonts w:ascii="Verdana" w:eastAsia="Times New Roman" w:hAnsi="Verdana" w:cs="Times New Roman"/>
          <w:color w:val="303F50"/>
          <w:sz w:val="20"/>
          <w:szCs w:val="20"/>
          <w:lang w:eastAsia="ru-RU"/>
        </w:rPr>
      </w:pPr>
      <w:r w:rsidRPr="00043328">
        <w:rPr>
          <w:rFonts w:ascii="Verdana" w:eastAsia="Times New Roman" w:hAnsi="Verdana" w:cs="Times New Roman"/>
          <w:color w:val="303F50"/>
          <w:sz w:val="20"/>
          <w:szCs w:val="20"/>
          <w:lang w:eastAsia="ru-RU"/>
        </w:rPr>
        <w:t>Воспитатель: В завершение нашей встречи давайте с вами повторим и запомним важные правила, которые выучили дети нашей группы.</w:t>
      </w:r>
    </w:p>
    <w:p w:rsidR="00043328" w:rsidRPr="00043328" w:rsidRDefault="00043328" w:rsidP="00043328">
      <w:pPr>
        <w:shd w:val="clear" w:color="auto" w:fill="FFFFFF"/>
        <w:spacing w:before="150" w:after="150" w:line="293" w:lineRule="atLeast"/>
        <w:rPr>
          <w:rFonts w:ascii="Verdana" w:eastAsia="Times New Roman" w:hAnsi="Verdana" w:cs="Times New Roman"/>
          <w:color w:val="303F50"/>
          <w:sz w:val="20"/>
          <w:szCs w:val="20"/>
          <w:lang w:eastAsia="ru-RU"/>
        </w:rPr>
      </w:pPr>
      <w:r w:rsidRPr="00043328">
        <w:rPr>
          <w:rFonts w:ascii="Verdana" w:eastAsia="Times New Roman" w:hAnsi="Verdana" w:cs="Times New Roman"/>
          <w:color w:val="303F50"/>
          <w:sz w:val="20"/>
          <w:szCs w:val="20"/>
          <w:lang w:eastAsia="ru-RU"/>
        </w:rPr>
        <w:t>Чтобы детям развиваться, нужно правильно</w:t>
      </w:r>
      <w:r w:rsidRPr="00043328">
        <w:rPr>
          <w:rFonts w:ascii="Verdana" w:eastAsia="Times New Roman" w:hAnsi="Verdana" w:cs="Times New Roman"/>
          <w:color w:val="303F50"/>
          <w:sz w:val="20"/>
          <w:lang w:eastAsia="ru-RU"/>
        </w:rPr>
        <w:t> </w:t>
      </w:r>
      <w:r w:rsidRPr="00043328">
        <w:rPr>
          <w:rFonts w:ascii="Verdana" w:eastAsia="Times New Roman" w:hAnsi="Verdana" w:cs="Times New Roman"/>
          <w:b/>
          <w:bCs/>
          <w:color w:val="303F50"/>
          <w:sz w:val="20"/>
          <w:lang w:eastAsia="ru-RU"/>
        </w:rPr>
        <w:t>питаться!</w:t>
      </w:r>
    </w:p>
    <w:p w:rsidR="00043328" w:rsidRPr="00043328" w:rsidRDefault="00043328" w:rsidP="00043328">
      <w:pPr>
        <w:shd w:val="clear" w:color="auto" w:fill="FFFFFF"/>
        <w:spacing w:before="150" w:after="150" w:line="293" w:lineRule="atLeast"/>
        <w:rPr>
          <w:rFonts w:ascii="Verdana" w:eastAsia="Times New Roman" w:hAnsi="Verdana" w:cs="Times New Roman"/>
          <w:color w:val="303F50"/>
          <w:sz w:val="20"/>
          <w:szCs w:val="20"/>
          <w:lang w:eastAsia="ru-RU"/>
        </w:rPr>
      </w:pPr>
      <w:r w:rsidRPr="00043328">
        <w:rPr>
          <w:rFonts w:ascii="Verdana" w:eastAsia="Times New Roman" w:hAnsi="Verdana" w:cs="Times New Roman"/>
          <w:color w:val="303F50"/>
          <w:sz w:val="20"/>
          <w:szCs w:val="20"/>
          <w:lang w:eastAsia="ru-RU"/>
        </w:rPr>
        <w:t>На завтрак кашу я сварю и всю семью ей</w:t>
      </w:r>
      <w:r w:rsidRPr="00043328">
        <w:rPr>
          <w:rFonts w:ascii="Verdana" w:eastAsia="Times New Roman" w:hAnsi="Verdana" w:cs="Times New Roman"/>
          <w:color w:val="303F50"/>
          <w:sz w:val="20"/>
          <w:lang w:eastAsia="ru-RU"/>
        </w:rPr>
        <w:t> </w:t>
      </w:r>
      <w:r w:rsidRPr="00043328">
        <w:rPr>
          <w:rFonts w:ascii="Verdana" w:eastAsia="Times New Roman" w:hAnsi="Verdana" w:cs="Times New Roman"/>
          <w:b/>
          <w:bCs/>
          <w:color w:val="303F50"/>
          <w:sz w:val="20"/>
          <w:lang w:eastAsia="ru-RU"/>
        </w:rPr>
        <w:t>накормлю.</w:t>
      </w:r>
    </w:p>
    <w:p w:rsidR="00043328" w:rsidRPr="00043328" w:rsidRDefault="00043328" w:rsidP="00043328">
      <w:pPr>
        <w:shd w:val="clear" w:color="auto" w:fill="FFFFFF"/>
        <w:spacing w:before="150" w:after="150" w:line="293" w:lineRule="atLeast"/>
        <w:rPr>
          <w:rFonts w:ascii="Verdana" w:eastAsia="Times New Roman" w:hAnsi="Verdana" w:cs="Times New Roman"/>
          <w:color w:val="303F50"/>
          <w:sz w:val="20"/>
          <w:szCs w:val="20"/>
          <w:lang w:eastAsia="ru-RU"/>
        </w:rPr>
      </w:pPr>
      <w:r w:rsidRPr="00043328">
        <w:rPr>
          <w:rFonts w:ascii="Verdana" w:eastAsia="Times New Roman" w:hAnsi="Verdana" w:cs="Times New Roman"/>
          <w:color w:val="303F50"/>
          <w:sz w:val="20"/>
          <w:szCs w:val="20"/>
          <w:lang w:eastAsia="ru-RU"/>
        </w:rPr>
        <w:t>Если ты не хочешь супа - поступаешь</w:t>
      </w:r>
      <w:r w:rsidRPr="00043328">
        <w:rPr>
          <w:rFonts w:ascii="Verdana" w:eastAsia="Times New Roman" w:hAnsi="Verdana" w:cs="Times New Roman"/>
          <w:color w:val="303F50"/>
          <w:sz w:val="20"/>
          <w:lang w:eastAsia="ru-RU"/>
        </w:rPr>
        <w:t> </w:t>
      </w:r>
      <w:r w:rsidRPr="00043328">
        <w:rPr>
          <w:rFonts w:ascii="Verdana" w:eastAsia="Times New Roman" w:hAnsi="Verdana" w:cs="Times New Roman"/>
          <w:b/>
          <w:bCs/>
          <w:color w:val="303F50"/>
          <w:sz w:val="20"/>
          <w:lang w:eastAsia="ru-RU"/>
        </w:rPr>
        <w:t>очень глупо.</w:t>
      </w:r>
    </w:p>
    <w:p w:rsidR="00043328" w:rsidRPr="00043328" w:rsidRDefault="00043328" w:rsidP="00043328">
      <w:pPr>
        <w:shd w:val="clear" w:color="auto" w:fill="FFFFFF"/>
        <w:spacing w:before="150" w:after="150" w:line="293" w:lineRule="atLeast"/>
        <w:rPr>
          <w:rFonts w:ascii="Verdana" w:eastAsia="Times New Roman" w:hAnsi="Verdana" w:cs="Times New Roman"/>
          <w:color w:val="303F50"/>
          <w:sz w:val="20"/>
          <w:szCs w:val="20"/>
          <w:lang w:eastAsia="ru-RU"/>
        </w:rPr>
      </w:pPr>
      <w:r w:rsidRPr="00043328">
        <w:rPr>
          <w:rFonts w:ascii="Verdana" w:eastAsia="Times New Roman" w:hAnsi="Verdana" w:cs="Times New Roman"/>
          <w:color w:val="303F50"/>
          <w:sz w:val="20"/>
          <w:szCs w:val="20"/>
          <w:lang w:eastAsia="ru-RU"/>
        </w:rPr>
        <w:t>Пополни кальций свой дружок, съешь на завтрак</w:t>
      </w:r>
      <w:r w:rsidRPr="00043328">
        <w:rPr>
          <w:rFonts w:ascii="Verdana" w:eastAsia="Times New Roman" w:hAnsi="Verdana" w:cs="Times New Roman"/>
          <w:color w:val="303F50"/>
          <w:sz w:val="20"/>
          <w:lang w:eastAsia="ru-RU"/>
        </w:rPr>
        <w:t> </w:t>
      </w:r>
      <w:r w:rsidRPr="00043328">
        <w:rPr>
          <w:rFonts w:ascii="Verdana" w:eastAsia="Times New Roman" w:hAnsi="Verdana" w:cs="Times New Roman"/>
          <w:b/>
          <w:bCs/>
          <w:color w:val="303F50"/>
          <w:sz w:val="20"/>
          <w:lang w:eastAsia="ru-RU"/>
        </w:rPr>
        <w:t>творожок</w:t>
      </w:r>
      <w:r w:rsidRPr="00043328">
        <w:rPr>
          <w:rFonts w:ascii="Verdana" w:eastAsia="Times New Roman" w:hAnsi="Verdana" w:cs="Times New Roman"/>
          <w:color w:val="303F50"/>
          <w:sz w:val="20"/>
          <w:szCs w:val="20"/>
          <w:lang w:eastAsia="ru-RU"/>
        </w:rPr>
        <w:t>.</w:t>
      </w:r>
    </w:p>
    <w:p w:rsidR="00043328" w:rsidRPr="00043328" w:rsidRDefault="00043328" w:rsidP="00043328">
      <w:pPr>
        <w:shd w:val="clear" w:color="auto" w:fill="FFFFFF"/>
        <w:spacing w:before="150" w:after="150" w:line="293" w:lineRule="atLeast"/>
        <w:rPr>
          <w:rFonts w:ascii="Verdana" w:eastAsia="Times New Roman" w:hAnsi="Verdana" w:cs="Times New Roman"/>
          <w:color w:val="303F50"/>
          <w:sz w:val="20"/>
          <w:szCs w:val="20"/>
          <w:lang w:eastAsia="ru-RU"/>
        </w:rPr>
      </w:pPr>
      <w:r w:rsidRPr="00043328">
        <w:rPr>
          <w:rFonts w:ascii="Verdana" w:eastAsia="Times New Roman" w:hAnsi="Verdana" w:cs="Times New Roman"/>
          <w:color w:val="303F50"/>
          <w:sz w:val="20"/>
          <w:szCs w:val="20"/>
          <w:lang w:eastAsia="ru-RU"/>
        </w:rPr>
        <w:t>Меньше ешь плохих продуктов, больше кушай свежих</w:t>
      </w:r>
      <w:r w:rsidRPr="00043328">
        <w:rPr>
          <w:rFonts w:ascii="Verdana" w:eastAsia="Times New Roman" w:hAnsi="Verdana" w:cs="Times New Roman"/>
          <w:color w:val="303F50"/>
          <w:sz w:val="20"/>
          <w:lang w:eastAsia="ru-RU"/>
        </w:rPr>
        <w:t> </w:t>
      </w:r>
      <w:r w:rsidRPr="00043328">
        <w:rPr>
          <w:rFonts w:ascii="Verdana" w:eastAsia="Times New Roman" w:hAnsi="Verdana" w:cs="Times New Roman"/>
          <w:b/>
          <w:bCs/>
          <w:color w:val="303F50"/>
          <w:sz w:val="20"/>
          <w:lang w:eastAsia="ru-RU"/>
        </w:rPr>
        <w:t>овощей и</w:t>
      </w:r>
      <w:r w:rsidRPr="00043328">
        <w:rPr>
          <w:rFonts w:ascii="Verdana" w:eastAsia="Times New Roman" w:hAnsi="Verdana" w:cs="Times New Roman"/>
          <w:color w:val="303F50"/>
          <w:sz w:val="20"/>
          <w:lang w:eastAsia="ru-RU"/>
        </w:rPr>
        <w:t> </w:t>
      </w:r>
      <w:r w:rsidRPr="00043328">
        <w:rPr>
          <w:rFonts w:ascii="Verdana" w:eastAsia="Times New Roman" w:hAnsi="Verdana" w:cs="Times New Roman"/>
          <w:b/>
          <w:bCs/>
          <w:color w:val="303F50"/>
          <w:sz w:val="20"/>
          <w:lang w:eastAsia="ru-RU"/>
        </w:rPr>
        <w:t>фруктов.</w:t>
      </w:r>
    </w:p>
    <w:p w:rsidR="00043328" w:rsidRPr="00043328" w:rsidRDefault="00043328" w:rsidP="00043328">
      <w:pPr>
        <w:shd w:val="clear" w:color="auto" w:fill="FFFFFF"/>
        <w:spacing w:before="150" w:after="150" w:line="293" w:lineRule="atLeast"/>
        <w:rPr>
          <w:rFonts w:ascii="Verdana" w:eastAsia="Times New Roman" w:hAnsi="Verdana" w:cs="Times New Roman"/>
          <w:color w:val="303F50"/>
          <w:sz w:val="20"/>
          <w:szCs w:val="20"/>
          <w:lang w:eastAsia="ru-RU"/>
        </w:rPr>
      </w:pPr>
      <w:r w:rsidRPr="00043328">
        <w:rPr>
          <w:rFonts w:ascii="Verdana" w:eastAsia="Times New Roman" w:hAnsi="Verdana" w:cs="Times New Roman"/>
          <w:color w:val="303F50"/>
          <w:sz w:val="20"/>
          <w:szCs w:val="20"/>
          <w:lang w:eastAsia="ru-RU"/>
        </w:rPr>
        <w:t>Не буду с чипсами дружить, и лимонада</w:t>
      </w:r>
      <w:r w:rsidRPr="00043328">
        <w:rPr>
          <w:rFonts w:ascii="Verdana" w:eastAsia="Times New Roman" w:hAnsi="Verdana" w:cs="Times New Roman"/>
          <w:color w:val="303F50"/>
          <w:sz w:val="20"/>
          <w:lang w:eastAsia="ru-RU"/>
        </w:rPr>
        <w:t> </w:t>
      </w:r>
      <w:r w:rsidRPr="00043328">
        <w:rPr>
          <w:rFonts w:ascii="Verdana" w:eastAsia="Times New Roman" w:hAnsi="Verdana" w:cs="Times New Roman"/>
          <w:b/>
          <w:bCs/>
          <w:color w:val="303F50"/>
          <w:sz w:val="20"/>
          <w:lang w:eastAsia="ru-RU"/>
        </w:rPr>
        <w:t>много пить.</w:t>
      </w:r>
    </w:p>
    <w:p w:rsidR="00043328" w:rsidRPr="00043328" w:rsidRDefault="00043328" w:rsidP="00043328">
      <w:pPr>
        <w:shd w:val="clear" w:color="auto" w:fill="FFFFFF"/>
        <w:spacing w:before="150" w:after="150" w:line="293" w:lineRule="atLeast"/>
        <w:rPr>
          <w:rFonts w:ascii="Verdana" w:eastAsia="Times New Roman" w:hAnsi="Verdana" w:cs="Times New Roman"/>
          <w:color w:val="303F50"/>
          <w:sz w:val="20"/>
          <w:szCs w:val="20"/>
          <w:lang w:eastAsia="ru-RU"/>
        </w:rPr>
      </w:pPr>
      <w:r w:rsidRPr="00043328">
        <w:rPr>
          <w:rFonts w:ascii="Verdana" w:eastAsia="Times New Roman" w:hAnsi="Verdana" w:cs="Times New Roman"/>
          <w:color w:val="303F50"/>
          <w:sz w:val="20"/>
          <w:szCs w:val="20"/>
          <w:lang w:eastAsia="ru-RU"/>
        </w:rPr>
        <w:t>Кушай овощи и фрукты, натуральные продукты!</w:t>
      </w:r>
    </w:p>
    <w:p w:rsidR="00043328" w:rsidRPr="00043328" w:rsidRDefault="00043328" w:rsidP="00043328">
      <w:pPr>
        <w:shd w:val="clear" w:color="auto" w:fill="FFFFFF"/>
        <w:spacing w:before="150" w:after="150" w:line="293" w:lineRule="atLeast"/>
        <w:rPr>
          <w:rFonts w:ascii="Verdana" w:eastAsia="Times New Roman" w:hAnsi="Verdana" w:cs="Times New Roman"/>
          <w:color w:val="303F50"/>
          <w:sz w:val="20"/>
          <w:szCs w:val="20"/>
          <w:lang w:eastAsia="ru-RU"/>
        </w:rPr>
      </w:pPr>
      <w:r w:rsidRPr="00043328">
        <w:rPr>
          <w:rFonts w:ascii="Verdana" w:eastAsia="Times New Roman" w:hAnsi="Verdana" w:cs="Times New Roman"/>
          <w:color w:val="303F50"/>
          <w:sz w:val="20"/>
          <w:szCs w:val="20"/>
          <w:lang w:eastAsia="ru-RU"/>
        </w:rPr>
        <w:t>Воспитатель: Правильное питание — одно из главных условий сохранения здоровья. Вот почему так важно уже с раннего возраста формировать у ребенка полезные привычки и навыки, которые помогут ему, вырасти здоровым и успешным.</w:t>
      </w:r>
    </w:p>
    <w:p w:rsidR="00043328" w:rsidRPr="00043328" w:rsidRDefault="00043328" w:rsidP="00043328">
      <w:pPr>
        <w:shd w:val="clear" w:color="auto" w:fill="FFFFFF"/>
        <w:spacing w:before="150" w:after="150" w:line="293" w:lineRule="atLeast"/>
        <w:rPr>
          <w:rFonts w:ascii="Verdana" w:eastAsia="Times New Roman" w:hAnsi="Verdana" w:cs="Times New Roman"/>
          <w:color w:val="303F50"/>
          <w:sz w:val="20"/>
          <w:szCs w:val="20"/>
          <w:lang w:eastAsia="ru-RU"/>
        </w:rPr>
      </w:pPr>
      <w:r w:rsidRPr="00043328">
        <w:rPr>
          <w:rFonts w:ascii="Verdana" w:eastAsia="Times New Roman" w:hAnsi="Verdana" w:cs="Times New Roman"/>
          <w:color w:val="303F50"/>
          <w:sz w:val="20"/>
          <w:szCs w:val="20"/>
          <w:lang w:eastAsia="ru-RU"/>
        </w:rPr>
        <w:t> </w:t>
      </w:r>
    </w:p>
    <w:p w:rsidR="00043328" w:rsidRPr="00043328" w:rsidRDefault="00043328" w:rsidP="00043328">
      <w:pPr>
        <w:shd w:val="clear" w:color="auto" w:fill="FFFFFF"/>
        <w:spacing w:before="150" w:after="150" w:line="293" w:lineRule="atLeast"/>
        <w:rPr>
          <w:rFonts w:ascii="Verdana" w:eastAsia="Times New Roman" w:hAnsi="Verdana" w:cs="Times New Roman"/>
          <w:color w:val="303F50"/>
          <w:sz w:val="20"/>
          <w:szCs w:val="20"/>
          <w:lang w:eastAsia="ru-RU"/>
        </w:rPr>
      </w:pPr>
      <w:r w:rsidRPr="00043328">
        <w:rPr>
          <w:rFonts w:ascii="Verdana" w:eastAsia="Times New Roman" w:hAnsi="Verdana" w:cs="Times New Roman"/>
          <w:i/>
          <w:iCs/>
          <w:color w:val="303F50"/>
          <w:sz w:val="20"/>
          <w:lang w:eastAsia="ru-RU"/>
        </w:rPr>
        <w:t>Используемая литература.</w:t>
      </w:r>
    </w:p>
    <w:p w:rsidR="00043328" w:rsidRPr="00043328" w:rsidRDefault="00043328" w:rsidP="00043328">
      <w:pPr>
        <w:shd w:val="clear" w:color="auto" w:fill="FFFFFF"/>
        <w:spacing w:before="150" w:after="150" w:line="293" w:lineRule="atLeast"/>
        <w:rPr>
          <w:rFonts w:ascii="Verdana" w:eastAsia="Times New Roman" w:hAnsi="Verdana" w:cs="Times New Roman"/>
          <w:color w:val="303F50"/>
          <w:sz w:val="20"/>
          <w:szCs w:val="20"/>
          <w:lang w:eastAsia="ru-RU"/>
        </w:rPr>
      </w:pPr>
      <w:r w:rsidRPr="00043328">
        <w:rPr>
          <w:rFonts w:ascii="Verdana" w:eastAsia="Times New Roman" w:hAnsi="Verdana" w:cs="Times New Roman"/>
          <w:color w:val="303F50"/>
          <w:sz w:val="20"/>
          <w:szCs w:val="20"/>
          <w:lang w:eastAsia="ru-RU"/>
        </w:rPr>
        <w:t>1. Гаврючина Л.В. Здоровьесберегающие технологии в ДОУ: Методическое пособие – М.; Сфера, 2008.</w:t>
      </w:r>
    </w:p>
    <w:p w:rsidR="00043328" w:rsidRPr="00043328" w:rsidRDefault="00043328" w:rsidP="00043328">
      <w:pPr>
        <w:shd w:val="clear" w:color="auto" w:fill="FFFFFF"/>
        <w:spacing w:before="150" w:after="150" w:line="293" w:lineRule="atLeast"/>
        <w:rPr>
          <w:rFonts w:ascii="Verdana" w:eastAsia="Times New Roman" w:hAnsi="Verdana" w:cs="Times New Roman"/>
          <w:color w:val="303F50"/>
          <w:sz w:val="20"/>
          <w:szCs w:val="20"/>
          <w:lang w:eastAsia="ru-RU"/>
        </w:rPr>
      </w:pPr>
      <w:r w:rsidRPr="00043328">
        <w:rPr>
          <w:rFonts w:ascii="Verdana" w:eastAsia="Times New Roman" w:hAnsi="Verdana" w:cs="Times New Roman"/>
          <w:color w:val="303F50"/>
          <w:sz w:val="20"/>
          <w:szCs w:val="20"/>
          <w:lang w:eastAsia="ru-RU"/>
        </w:rPr>
        <w:t>2. Маханева М.Д. Воспитание здорового ребёнка// Пособие для практических работников детских дошкольных учреждений. – М.:АРКТИ, 1999.</w:t>
      </w:r>
    </w:p>
    <w:p w:rsidR="00043328" w:rsidRPr="00043328" w:rsidRDefault="00043328" w:rsidP="00043328">
      <w:pPr>
        <w:shd w:val="clear" w:color="auto" w:fill="FFFFFF"/>
        <w:spacing w:before="150" w:after="150" w:line="293" w:lineRule="atLeast"/>
        <w:rPr>
          <w:rFonts w:ascii="Verdana" w:eastAsia="Times New Roman" w:hAnsi="Verdana" w:cs="Times New Roman"/>
          <w:color w:val="303F50"/>
          <w:sz w:val="20"/>
          <w:szCs w:val="20"/>
          <w:lang w:eastAsia="ru-RU"/>
        </w:rPr>
      </w:pPr>
      <w:r w:rsidRPr="00043328">
        <w:rPr>
          <w:rFonts w:ascii="Verdana" w:eastAsia="Times New Roman" w:hAnsi="Verdana" w:cs="Times New Roman"/>
          <w:color w:val="303F50"/>
          <w:sz w:val="20"/>
          <w:szCs w:val="20"/>
          <w:lang w:eastAsia="ru-RU"/>
        </w:rPr>
        <w:lastRenderedPageBreak/>
        <w:t>3. Ахутина Т.В. Здоровьесберегающие технологии обучения: индивидуально-ориентированный подход // Школа здоровья. 2000. Т. 7. №2. С.21 – 28.</w:t>
      </w:r>
    </w:p>
    <w:p w:rsidR="00043328" w:rsidRPr="00043328" w:rsidRDefault="00043328" w:rsidP="00043328">
      <w:pPr>
        <w:shd w:val="clear" w:color="auto" w:fill="FFFFFF"/>
        <w:spacing w:before="150" w:after="150" w:line="293" w:lineRule="atLeast"/>
        <w:rPr>
          <w:rFonts w:ascii="Verdana" w:eastAsia="Times New Roman" w:hAnsi="Verdana" w:cs="Times New Roman"/>
          <w:color w:val="303F50"/>
          <w:sz w:val="20"/>
          <w:szCs w:val="20"/>
          <w:lang w:eastAsia="ru-RU"/>
        </w:rPr>
      </w:pPr>
      <w:r w:rsidRPr="00043328">
        <w:rPr>
          <w:rFonts w:ascii="Verdana" w:eastAsia="Times New Roman" w:hAnsi="Verdana" w:cs="Times New Roman"/>
          <w:color w:val="303F50"/>
          <w:sz w:val="20"/>
          <w:szCs w:val="20"/>
          <w:lang w:eastAsia="ru-RU"/>
        </w:rPr>
        <w:t>4. Зедгенидзе В.Я. Формирование здоровья ребенка /В.Я. Зедгенидзе //Современный детский сад. - 2007. - №1. </w:t>
      </w:r>
    </w:p>
    <w:p w:rsidR="00043328" w:rsidRPr="00043328" w:rsidRDefault="00043328" w:rsidP="00043328">
      <w:pPr>
        <w:shd w:val="clear" w:color="auto" w:fill="FFFFFF"/>
        <w:spacing w:before="150" w:after="150" w:line="293" w:lineRule="atLeast"/>
        <w:rPr>
          <w:rFonts w:ascii="Verdana" w:eastAsia="Times New Roman" w:hAnsi="Verdana" w:cs="Times New Roman"/>
          <w:color w:val="303F50"/>
          <w:sz w:val="20"/>
          <w:szCs w:val="20"/>
          <w:lang w:eastAsia="ru-RU"/>
        </w:rPr>
      </w:pPr>
      <w:r w:rsidRPr="00043328">
        <w:rPr>
          <w:rFonts w:ascii="Verdana" w:eastAsia="Times New Roman" w:hAnsi="Verdana" w:cs="Times New Roman"/>
          <w:color w:val="303F50"/>
          <w:sz w:val="20"/>
          <w:szCs w:val="20"/>
          <w:lang w:eastAsia="ru-RU"/>
        </w:rPr>
        <w:t>5. Кучма В.Р. Теория и практика гигиены детей и подростков на рубеже тысячелетий. - М., 2001.</w:t>
      </w:r>
    </w:p>
    <w:p w:rsidR="00043328" w:rsidRPr="00043328" w:rsidRDefault="00043328" w:rsidP="00043328">
      <w:pPr>
        <w:shd w:val="clear" w:color="auto" w:fill="FFFFFF"/>
        <w:spacing w:before="150" w:after="150" w:line="293" w:lineRule="atLeast"/>
        <w:rPr>
          <w:rFonts w:ascii="Verdana" w:eastAsia="Times New Roman" w:hAnsi="Verdana" w:cs="Times New Roman"/>
          <w:color w:val="303F50"/>
          <w:sz w:val="20"/>
          <w:szCs w:val="20"/>
          <w:lang w:eastAsia="ru-RU"/>
        </w:rPr>
      </w:pPr>
      <w:r w:rsidRPr="00043328">
        <w:rPr>
          <w:rFonts w:ascii="Verdana" w:eastAsia="Times New Roman" w:hAnsi="Verdana" w:cs="Times New Roman"/>
          <w:color w:val="303F50"/>
          <w:sz w:val="20"/>
          <w:szCs w:val="20"/>
          <w:lang w:eastAsia="ru-RU"/>
        </w:rPr>
        <w:t>6. Педагогика и психология здоровья /Под ред. Н.К. Смирнова. - М.: АПКиПРО, 2003. </w:t>
      </w:r>
    </w:p>
    <w:p w:rsidR="00043328" w:rsidRPr="00043328" w:rsidRDefault="00043328" w:rsidP="00043328">
      <w:pPr>
        <w:shd w:val="clear" w:color="auto" w:fill="FFFFFF"/>
        <w:spacing w:before="150" w:after="150" w:line="293" w:lineRule="atLeast"/>
        <w:rPr>
          <w:rFonts w:ascii="Verdana" w:eastAsia="Times New Roman" w:hAnsi="Verdana" w:cs="Times New Roman"/>
          <w:color w:val="303F50"/>
          <w:sz w:val="20"/>
          <w:szCs w:val="20"/>
          <w:lang w:eastAsia="ru-RU"/>
        </w:rPr>
      </w:pPr>
      <w:r w:rsidRPr="00043328">
        <w:rPr>
          <w:rFonts w:ascii="Verdana" w:eastAsia="Times New Roman" w:hAnsi="Verdana" w:cs="Times New Roman"/>
          <w:color w:val="303F50"/>
          <w:sz w:val="20"/>
          <w:szCs w:val="20"/>
          <w:lang w:eastAsia="ru-RU"/>
        </w:rPr>
        <w:t>7. Сивцова А.М. Использование здоровьесберегающих педагогических технологий в дошкольных образовательных учреждениях /А.М. Сивцова //Методист. - 2007. - №2. </w:t>
      </w:r>
    </w:p>
    <w:p w:rsidR="00043328" w:rsidRPr="00043328" w:rsidRDefault="00043328" w:rsidP="00043328">
      <w:pPr>
        <w:shd w:val="clear" w:color="auto" w:fill="FFFFFF"/>
        <w:spacing w:before="150" w:after="150" w:line="293" w:lineRule="atLeast"/>
        <w:rPr>
          <w:rFonts w:ascii="Verdana" w:eastAsia="Times New Roman" w:hAnsi="Verdana" w:cs="Times New Roman"/>
          <w:color w:val="303F50"/>
          <w:sz w:val="20"/>
          <w:szCs w:val="20"/>
          <w:lang w:eastAsia="ru-RU"/>
        </w:rPr>
      </w:pPr>
      <w:r w:rsidRPr="00043328">
        <w:rPr>
          <w:rFonts w:ascii="Verdana" w:eastAsia="Times New Roman" w:hAnsi="Verdana" w:cs="Times New Roman"/>
          <w:color w:val="303F50"/>
          <w:sz w:val="20"/>
          <w:szCs w:val="20"/>
          <w:lang w:eastAsia="ru-RU"/>
        </w:rPr>
        <w:t>8. Шарманова С.Б. Роль родителей в приобщении дошкольников к здоровому образу жизни /С.Б. Шарманова //Управление ДОУ. - 2006. - №4. </w:t>
      </w:r>
    </w:p>
    <w:p w:rsidR="002028A4" w:rsidRDefault="002028A4"/>
    <w:sectPr w:rsidR="002028A4" w:rsidSect="002028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AB262B"/>
    <w:multiLevelType w:val="multilevel"/>
    <w:tmpl w:val="89088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43328"/>
    <w:rsid w:val="00004BB0"/>
    <w:rsid w:val="000057CF"/>
    <w:rsid w:val="00015A3F"/>
    <w:rsid w:val="00016A86"/>
    <w:rsid w:val="0001769E"/>
    <w:rsid w:val="00020076"/>
    <w:rsid w:val="0002369B"/>
    <w:rsid w:val="0003016C"/>
    <w:rsid w:val="00034329"/>
    <w:rsid w:val="000418B0"/>
    <w:rsid w:val="00042FAD"/>
    <w:rsid w:val="00043328"/>
    <w:rsid w:val="00044FF5"/>
    <w:rsid w:val="00047053"/>
    <w:rsid w:val="00051720"/>
    <w:rsid w:val="00052C3B"/>
    <w:rsid w:val="00053428"/>
    <w:rsid w:val="00066FA1"/>
    <w:rsid w:val="0007156E"/>
    <w:rsid w:val="00076995"/>
    <w:rsid w:val="000830AB"/>
    <w:rsid w:val="0008471F"/>
    <w:rsid w:val="00092829"/>
    <w:rsid w:val="000930C7"/>
    <w:rsid w:val="000A12C5"/>
    <w:rsid w:val="000A45AA"/>
    <w:rsid w:val="000A59A2"/>
    <w:rsid w:val="000A6AAD"/>
    <w:rsid w:val="000B2182"/>
    <w:rsid w:val="000B2335"/>
    <w:rsid w:val="000B6756"/>
    <w:rsid w:val="000C2581"/>
    <w:rsid w:val="000D2B78"/>
    <w:rsid w:val="000D4653"/>
    <w:rsid w:val="000D7B0E"/>
    <w:rsid w:val="000E0ADB"/>
    <w:rsid w:val="000F4678"/>
    <w:rsid w:val="000F5137"/>
    <w:rsid w:val="000F61F9"/>
    <w:rsid w:val="001047F3"/>
    <w:rsid w:val="00105F81"/>
    <w:rsid w:val="00112BD6"/>
    <w:rsid w:val="00117108"/>
    <w:rsid w:val="001173FD"/>
    <w:rsid w:val="0012002C"/>
    <w:rsid w:val="0012025A"/>
    <w:rsid w:val="00120F1F"/>
    <w:rsid w:val="001212AB"/>
    <w:rsid w:val="00122963"/>
    <w:rsid w:val="00132609"/>
    <w:rsid w:val="001331E7"/>
    <w:rsid w:val="0013485A"/>
    <w:rsid w:val="00134CAC"/>
    <w:rsid w:val="001465C1"/>
    <w:rsid w:val="00155FF5"/>
    <w:rsid w:val="001600CB"/>
    <w:rsid w:val="00160F14"/>
    <w:rsid w:val="00165CBD"/>
    <w:rsid w:val="00166316"/>
    <w:rsid w:val="001711F0"/>
    <w:rsid w:val="00177914"/>
    <w:rsid w:val="00177C75"/>
    <w:rsid w:val="00185AFD"/>
    <w:rsid w:val="001861DB"/>
    <w:rsid w:val="00187EB8"/>
    <w:rsid w:val="00195113"/>
    <w:rsid w:val="001B38E9"/>
    <w:rsid w:val="001C256C"/>
    <w:rsid w:val="001C66D7"/>
    <w:rsid w:val="001D22F7"/>
    <w:rsid w:val="001D6854"/>
    <w:rsid w:val="001E4247"/>
    <w:rsid w:val="001F39AD"/>
    <w:rsid w:val="001F6E36"/>
    <w:rsid w:val="001F6F79"/>
    <w:rsid w:val="001F79AB"/>
    <w:rsid w:val="002028A4"/>
    <w:rsid w:val="002048F8"/>
    <w:rsid w:val="002077B9"/>
    <w:rsid w:val="002118BA"/>
    <w:rsid w:val="00212BEE"/>
    <w:rsid w:val="00215275"/>
    <w:rsid w:val="00220426"/>
    <w:rsid w:val="002328A3"/>
    <w:rsid w:val="00234E5C"/>
    <w:rsid w:val="002375F2"/>
    <w:rsid w:val="00240578"/>
    <w:rsid w:val="00242188"/>
    <w:rsid w:val="00243651"/>
    <w:rsid w:val="00260C06"/>
    <w:rsid w:val="00262FFB"/>
    <w:rsid w:val="00264088"/>
    <w:rsid w:val="002666F4"/>
    <w:rsid w:val="00274598"/>
    <w:rsid w:val="002776FC"/>
    <w:rsid w:val="0028155A"/>
    <w:rsid w:val="002832A0"/>
    <w:rsid w:val="002852CC"/>
    <w:rsid w:val="00285CC9"/>
    <w:rsid w:val="00286C71"/>
    <w:rsid w:val="00286D4E"/>
    <w:rsid w:val="002A2554"/>
    <w:rsid w:val="002A7051"/>
    <w:rsid w:val="002A77BF"/>
    <w:rsid w:val="002B5A5D"/>
    <w:rsid w:val="002B6464"/>
    <w:rsid w:val="002D01DD"/>
    <w:rsid w:val="002D0DAE"/>
    <w:rsid w:val="002D2949"/>
    <w:rsid w:val="002D4D01"/>
    <w:rsid w:val="002E2BB0"/>
    <w:rsid w:val="002E3C7D"/>
    <w:rsid w:val="002E7B9F"/>
    <w:rsid w:val="002F33D9"/>
    <w:rsid w:val="002F5AF2"/>
    <w:rsid w:val="00300C20"/>
    <w:rsid w:val="003035BA"/>
    <w:rsid w:val="0030672B"/>
    <w:rsid w:val="0031301C"/>
    <w:rsid w:val="00316FCC"/>
    <w:rsid w:val="0032035A"/>
    <w:rsid w:val="00333757"/>
    <w:rsid w:val="00334533"/>
    <w:rsid w:val="0034148C"/>
    <w:rsid w:val="00343C78"/>
    <w:rsid w:val="003504E9"/>
    <w:rsid w:val="00355ABF"/>
    <w:rsid w:val="00355B84"/>
    <w:rsid w:val="00360F1F"/>
    <w:rsid w:val="00363ADF"/>
    <w:rsid w:val="00364FE5"/>
    <w:rsid w:val="0036688F"/>
    <w:rsid w:val="00366B0A"/>
    <w:rsid w:val="00374957"/>
    <w:rsid w:val="00377071"/>
    <w:rsid w:val="00382878"/>
    <w:rsid w:val="003911D3"/>
    <w:rsid w:val="003938DD"/>
    <w:rsid w:val="003A22AD"/>
    <w:rsid w:val="003A40EF"/>
    <w:rsid w:val="003B0B59"/>
    <w:rsid w:val="003B5C03"/>
    <w:rsid w:val="003B6123"/>
    <w:rsid w:val="003B6F6C"/>
    <w:rsid w:val="003C4F40"/>
    <w:rsid w:val="003C528C"/>
    <w:rsid w:val="003C72B1"/>
    <w:rsid w:val="003D2AAC"/>
    <w:rsid w:val="003D45EE"/>
    <w:rsid w:val="003D4B47"/>
    <w:rsid w:val="003D5997"/>
    <w:rsid w:val="003E41A2"/>
    <w:rsid w:val="003E4567"/>
    <w:rsid w:val="003F7229"/>
    <w:rsid w:val="00404E3A"/>
    <w:rsid w:val="0040518B"/>
    <w:rsid w:val="004072CF"/>
    <w:rsid w:val="0041208D"/>
    <w:rsid w:val="00413261"/>
    <w:rsid w:val="0041796C"/>
    <w:rsid w:val="00417FCA"/>
    <w:rsid w:val="004224B0"/>
    <w:rsid w:val="00424EC2"/>
    <w:rsid w:val="00426AE7"/>
    <w:rsid w:val="0043182E"/>
    <w:rsid w:val="00437792"/>
    <w:rsid w:val="00443A8A"/>
    <w:rsid w:val="00443E2B"/>
    <w:rsid w:val="0044509C"/>
    <w:rsid w:val="00446167"/>
    <w:rsid w:val="00447E6E"/>
    <w:rsid w:val="00450088"/>
    <w:rsid w:val="00457C10"/>
    <w:rsid w:val="00461A3A"/>
    <w:rsid w:val="004647D1"/>
    <w:rsid w:val="00464D1B"/>
    <w:rsid w:val="004666B8"/>
    <w:rsid w:val="004758D3"/>
    <w:rsid w:val="00477965"/>
    <w:rsid w:val="0048038A"/>
    <w:rsid w:val="00483717"/>
    <w:rsid w:val="0049177C"/>
    <w:rsid w:val="004922B9"/>
    <w:rsid w:val="0049514D"/>
    <w:rsid w:val="00496F59"/>
    <w:rsid w:val="00497031"/>
    <w:rsid w:val="004A0DD5"/>
    <w:rsid w:val="004A27C7"/>
    <w:rsid w:val="004A3B8A"/>
    <w:rsid w:val="004A6026"/>
    <w:rsid w:val="004B0DB4"/>
    <w:rsid w:val="004B246E"/>
    <w:rsid w:val="004C0A77"/>
    <w:rsid w:val="004C4E32"/>
    <w:rsid w:val="004C5467"/>
    <w:rsid w:val="004C5793"/>
    <w:rsid w:val="004D0FB7"/>
    <w:rsid w:val="004D4D0A"/>
    <w:rsid w:val="004D756C"/>
    <w:rsid w:val="004E2E0F"/>
    <w:rsid w:val="004E40CE"/>
    <w:rsid w:val="004E6172"/>
    <w:rsid w:val="004F08B2"/>
    <w:rsid w:val="004F36D4"/>
    <w:rsid w:val="004F4B08"/>
    <w:rsid w:val="00506743"/>
    <w:rsid w:val="00510FBE"/>
    <w:rsid w:val="00511298"/>
    <w:rsid w:val="00511723"/>
    <w:rsid w:val="005146CC"/>
    <w:rsid w:val="005148E3"/>
    <w:rsid w:val="00515055"/>
    <w:rsid w:val="005312E2"/>
    <w:rsid w:val="00532EFD"/>
    <w:rsid w:val="00537A95"/>
    <w:rsid w:val="005446A1"/>
    <w:rsid w:val="005500B0"/>
    <w:rsid w:val="005504AA"/>
    <w:rsid w:val="005565BB"/>
    <w:rsid w:val="00556A8F"/>
    <w:rsid w:val="00557F25"/>
    <w:rsid w:val="005605AB"/>
    <w:rsid w:val="0056403D"/>
    <w:rsid w:val="00570EEC"/>
    <w:rsid w:val="0057606B"/>
    <w:rsid w:val="00580355"/>
    <w:rsid w:val="005827C1"/>
    <w:rsid w:val="00584502"/>
    <w:rsid w:val="005A2126"/>
    <w:rsid w:val="005A2C31"/>
    <w:rsid w:val="005A67A5"/>
    <w:rsid w:val="005C1694"/>
    <w:rsid w:val="005C2D00"/>
    <w:rsid w:val="005C749A"/>
    <w:rsid w:val="005D5350"/>
    <w:rsid w:val="005D5AA1"/>
    <w:rsid w:val="005D6B16"/>
    <w:rsid w:val="005E0D5E"/>
    <w:rsid w:val="005E2A65"/>
    <w:rsid w:val="005E2E9B"/>
    <w:rsid w:val="005E4663"/>
    <w:rsid w:val="005E61BB"/>
    <w:rsid w:val="005F00FC"/>
    <w:rsid w:val="005F6EFE"/>
    <w:rsid w:val="005F7418"/>
    <w:rsid w:val="006007AA"/>
    <w:rsid w:val="00600EA6"/>
    <w:rsid w:val="006107A3"/>
    <w:rsid w:val="0061601F"/>
    <w:rsid w:val="006253AB"/>
    <w:rsid w:val="00631163"/>
    <w:rsid w:val="00640A08"/>
    <w:rsid w:val="006455D5"/>
    <w:rsid w:val="00654903"/>
    <w:rsid w:val="00656F80"/>
    <w:rsid w:val="00660A71"/>
    <w:rsid w:val="00662D4A"/>
    <w:rsid w:val="00666544"/>
    <w:rsid w:val="00667F12"/>
    <w:rsid w:val="00672649"/>
    <w:rsid w:val="0067411F"/>
    <w:rsid w:val="00675010"/>
    <w:rsid w:val="006772C3"/>
    <w:rsid w:val="00681148"/>
    <w:rsid w:val="006817D6"/>
    <w:rsid w:val="00681871"/>
    <w:rsid w:val="00687DFF"/>
    <w:rsid w:val="00691778"/>
    <w:rsid w:val="00691C69"/>
    <w:rsid w:val="00695F1E"/>
    <w:rsid w:val="006A127A"/>
    <w:rsid w:val="006A4643"/>
    <w:rsid w:val="006A487F"/>
    <w:rsid w:val="006A54B8"/>
    <w:rsid w:val="006A6BA5"/>
    <w:rsid w:val="006A7AB6"/>
    <w:rsid w:val="006B054C"/>
    <w:rsid w:val="006B06DD"/>
    <w:rsid w:val="006B3739"/>
    <w:rsid w:val="006B745C"/>
    <w:rsid w:val="006B7740"/>
    <w:rsid w:val="006C08E0"/>
    <w:rsid w:val="006C3F30"/>
    <w:rsid w:val="006C63AF"/>
    <w:rsid w:val="006D005D"/>
    <w:rsid w:val="006D6729"/>
    <w:rsid w:val="006D7D0C"/>
    <w:rsid w:val="006E1405"/>
    <w:rsid w:val="006E5427"/>
    <w:rsid w:val="006F4009"/>
    <w:rsid w:val="00700B6D"/>
    <w:rsid w:val="0070344F"/>
    <w:rsid w:val="007120EB"/>
    <w:rsid w:val="0071280B"/>
    <w:rsid w:val="00717A0C"/>
    <w:rsid w:val="00723691"/>
    <w:rsid w:val="0072371D"/>
    <w:rsid w:val="00725AA1"/>
    <w:rsid w:val="00725B47"/>
    <w:rsid w:val="00732BEF"/>
    <w:rsid w:val="00737AF4"/>
    <w:rsid w:val="00737CB9"/>
    <w:rsid w:val="0074793F"/>
    <w:rsid w:val="00750F98"/>
    <w:rsid w:val="00752B4B"/>
    <w:rsid w:val="00757EA7"/>
    <w:rsid w:val="00761793"/>
    <w:rsid w:val="00763030"/>
    <w:rsid w:val="00766B56"/>
    <w:rsid w:val="00775137"/>
    <w:rsid w:val="00782030"/>
    <w:rsid w:val="00782BED"/>
    <w:rsid w:val="00783CB7"/>
    <w:rsid w:val="00795972"/>
    <w:rsid w:val="007962E0"/>
    <w:rsid w:val="007A5DDE"/>
    <w:rsid w:val="007B1C7E"/>
    <w:rsid w:val="007B1EC0"/>
    <w:rsid w:val="007B6DD8"/>
    <w:rsid w:val="007B7555"/>
    <w:rsid w:val="007B7F1A"/>
    <w:rsid w:val="007C0A0B"/>
    <w:rsid w:val="007C3C80"/>
    <w:rsid w:val="007C5EF2"/>
    <w:rsid w:val="007D085F"/>
    <w:rsid w:val="007D3A20"/>
    <w:rsid w:val="007D746B"/>
    <w:rsid w:val="007E0373"/>
    <w:rsid w:val="007F0A4D"/>
    <w:rsid w:val="007F20D6"/>
    <w:rsid w:val="007F548B"/>
    <w:rsid w:val="007F775F"/>
    <w:rsid w:val="008079B9"/>
    <w:rsid w:val="00814877"/>
    <w:rsid w:val="00816F9C"/>
    <w:rsid w:val="008318BA"/>
    <w:rsid w:val="008445BC"/>
    <w:rsid w:val="0084690D"/>
    <w:rsid w:val="00846FA0"/>
    <w:rsid w:val="0084783D"/>
    <w:rsid w:val="00847EA2"/>
    <w:rsid w:val="00850E35"/>
    <w:rsid w:val="00852854"/>
    <w:rsid w:val="00864384"/>
    <w:rsid w:val="00864C1F"/>
    <w:rsid w:val="00874349"/>
    <w:rsid w:val="00875AA5"/>
    <w:rsid w:val="0088083A"/>
    <w:rsid w:val="008823EC"/>
    <w:rsid w:val="00884FD3"/>
    <w:rsid w:val="0088524C"/>
    <w:rsid w:val="00886A52"/>
    <w:rsid w:val="00891C21"/>
    <w:rsid w:val="008936A3"/>
    <w:rsid w:val="008A64F8"/>
    <w:rsid w:val="008C10FD"/>
    <w:rsid w:val="008C627A"/>
    <w:rsid w:val="008C62AA"/>
    <w:rsid w:val="008C7925"/>
    <w:rsid w:val="008D0509"/>
    <w:rsid w:val="008D193B"/>
    <w:rsid w:val="008D19E6"/>
    <w:rsid w:val="008D35C1"/>
    <w:rsid w:val="008D7591"/>
    <w:rsid w:val="008F7853"/>
    <w:rsid w:val="00907952"/>
    <w:rsid w:val="009127AC"/>
    <w:rsid w:val="00914296"/>
    <w:rsid w:val="00914845"/>
    <w:rsid w:val="009205B0"/>
    <w:rsid w:val="009263F5"/>
    <w:rsid w:val="009316AE"/>
    <w:rsid w:val="0093460F"/>
    <w:rsid w:val="00947B0D"/>
    <w:rsid w:val="00954409"/>
    <w:rsid w:val="009574EA"/>
    <w:rsid w:val="00962526"/>
    <w:rsid w:val="009713B1"/>
    <w:rsid w:val="00973372"/>
    <w:rsid w:val="0097364B"/>
    <w:rsid w:val="00975BC2"/>
    <w:rsid w:val="009801A4"/>
    <w:rsid w:val="00981DCF"/>
    <w:rsid w:val="009833D3"/>
    <w:rsid w:val="00984E5B"/>
    <w:rsid w:val="00985322"/>
    <w:rsid w:val="00987FF7"/>
    <w:rsid w:val="009909F3"/>
    <w:rsid w:val="00990CC2"/>
    <w:rsid w:val="009913B3"/>
    <w:rsid w:val="009928DB"/>
    <w:rsid w:val="00994A33"/>
    <w:rsid w:val="009955E1"/>
    <w:rsid w:val="009A31B9"/>
    <w:rsid w:val="009A3C3A"/>
    <w:rsid w:val="009A4075"/>
    <w:rsid w:val="009C2FD7"/>
    <w:rsid w:val="009D1130"/>
    <w:rsid w:val="009D362A"/>
    <w:rsid w:val="009D4A44"/>
    <w:rsid w:val="009E1237"/>
    <w:rsid w:val="009E19E0"/>
    <w:rsid w:val="009E2272"/>
    <w:rsid w:val="009E270F"/>
    <w:rsid w:val="009E2DD0"/>
    <w:rsid w:val="009E4915"/>
    <w:rsid w:val="009E50FD"/>
    <w:rsid w:val="009E526D"/>
    <w:rsid w:val="009F0021"/>
    <w:rsid w:val="009F0F1B"/>
    <w:rsid w:val="009F3594"/>
    <w:rsid w:val="009F38A6"/>
    <w:rsid w:val="009F5616"/>
    <w:rsid w:val="009F5DF7"/>
    <w:rsid w:val="009F753F"/>
    <w:rsid w:val="00A006EA"/>
    <w:rsid w:val="00A05840"/>
    <w:rsid w:val="00A10610"/>
    <w:rsid w:val="00A13E20"/>
    <w:rsid w:val="00A21F3E"/>
    <w:rsid w:val="00A2286F"/>
    <w:rsid w:val="00A271E3"/>
    <w:rsid w:val="00A34071"/>
    <w:rsid w:val="00A41D8F"/>
    <w:rsid w:val="00A5212C"/>
    <w:rsid w:val="00A61A03"/>
    <w:rsid w:val="00A66DD3"/>
    <w:rsid w:val="00A708F3"/>
    <w:rsid w:val="00A70A4D"/>
    <w:rsid w:val="00A70CA5"/>
    <w:rsid w:val="00A720C3"/>
    <w:rsid w:val="00A76C4D"/>
    <w:rsid w:val="00A87B65"/>
    <w:rsid w:val="00A94108"/>
    <w:rsid w:val="00A9520F"/>
    <w:rsid w:val="00A95979"/>
    <w:rsid w:val="00A97788"/>
    <w:rsid w:val="00AA2930"/>
    <w:rsid w:val="00AA5525"/>
    <w:rsid w:val="00AA6BD2"/>
    <w:rsid w:val="00AB1B5E"/>
    <w:rsid w:val="00AB33F4"/>
    <w:rsid w:val="00AB494C"/>
    <w:rsid w:val="00AB4E40"/>
    <w:rsid w:val="00AB51DA"/>
    <w:rsid w:val="00AB6370"/>
    <w:rsid w:val="00AC190F"/>
    <w:rsid w:val="00AC25F1"/>
    <w:rsid w:val="00AC503D"/>
    <w:rsid w:val="00AC79FC"/>
    <w:rsid w:val="00AD0A5B"/>
    <w:rsid w:val="00AD4940"/>
    <w:rsid w:val="00AD7D8B"/>
    <w:rsid w:val="00AE0445"/>
    <w:rsid w:val="00AE19E4"/>
    <w:rsid w:val="00AE4158"/>
    <w:rsid w:val="00AE47D5"/>
    <w:rsid w:val="00AE4F6F"/>
    <w:rsid w:val="00AE5DEA"/>
    <w:rsid w:val="00B01C70"/>
    <w:rsid w:val="00B06467"/>
    <w:rsid w:val="00B0732D"/>
    <w:rsid w:val="00B10B74"/>
    <w:rsid w:val="00B14B7F"/>
    <w:rsid w:val="00B14D12"/>
    <w:rsid w:val="00B1679B"/>
    <w:rsid w:val="00B24843"/>
    <w:rsid w:val="00B25698"/>
    <w:rsid w:val="00B30942"/>
    <w:rsid w:val="00B31FB7"/>
    <w:rsid w:val="00B33841"/>
    <w:rsid w:val="00B34558"/>
    <w:rsid w:val="00B37A96"/>
    <w:rsid w:val="00B37D00"/>
    <w:rsid w:val="00B53221"/>
    <w:rsid w:val="00B57D52"/>
    <w:rsid w:val="00B67466"/>
    <w:rsid w:val="00B7229D"/>
    <w:rsid w:val="00B74A1D"/>
    <w:rsid w:val="00B752AA"/>
    <w:rsid w:val="00B836D9"/>
    <w:rsid w:val="00B870E3"/>
    <w:rsid w:val="00B91422"/>
    <w:rsid w:val="00B91E67"/>
    <w:rsid w:val="00B93892"/>
    <w:rsid w:val="00B96596"/>
    <w:rsid w:val="00BB7700"/>
    <w:rsid w:val="00BB7B1A"/>
    <w:rsid w:val="00BC0500"/>
    <w:rsid w:val="00BD25C6"/>
    <w:rsid w:val="00BD5BEB"/>
    <w:rsid w:val="00BD61ED"/>
    <w:rsid w:val="00BD70CE"/>
    <w:rsid w:val="00BD766D"/>
    <w:rsid w:val="00BE0857"/>
    <w:rsid w:val="00BE0BBA"/>
    <w:rsid w:val="00BE6230"/>
    <w:rsid w:val="00BE7C06"/>
    <w:rsid w:val="00BF330D"/>
    <w:rsid w:val="00BF4021"/>
    <w:rsid w:val="00BF4160"/>
    <w:rsid w:val="00BF527C"/>
    <w:rsid w:val="00BF75EE"/>
    <w:rsid w:val="00C046FD"/>
    <w:rsid w:val="00C07398"/>
    <w:rsid w:val="00C07B09"/>
    <w:rsid w:val="00C1690C"/>
    <w:rsid w:val="00C21C6E"/>
    <w:rsid w:val="00C231A1"/>
    <w:rsid w:val="00C23237"/>
    <w:rsid w:val="00C23DC5"/>
    <w:rsid w:val="00C3648C"/>
    <w:rsid w:val="00C40361"/>
    <w:rsid w:val="00C40D15"/>
    <w:rsid w:val="00C426D9"/>
    <w:rsid w:val="00C45906"/>
    <w:rsid w:val="00C45D99"/>
    <w:rsid w:val="00C46C07"/>
    <w:rsid w:val="00C475EF"/>
    <w:rsid w:val="00C47B79"/>
    <w:rsid w:val="00C50179"/>
    <w:rsid w:val="00C53737"/>
    <w:rsid w:val="00C55694"/>
    <w:rsid w:val="00C603BE"/>
    <w:rsid w:val="00C63ACC"/>
    <w:rsid w:val="00C6522E"/>
    <w:rsid w:val="00C74EC2"/>
    <w:rsid w:val="00C768C6"/>
    <w:rsid w:val="00C777E4"/>
    <w:rsid w:val="00C828F8"/>
    <w:rsid w:val="00C836F8"/>
    <w:rsid w:val="00C87C04"/>
    <w:rsid w:val="00C913CD"/>
    <w:rsid w:val="00C91D1F"/>
    <w:rsid w:val="00CA3117"/>
    <w:rsid w:val="00CA722B"/>
    <w:rsid w:val="00CA7454"/>
    <w:rsid w:val="00CB2607"/>
    <w:rsid w:val="00CB266A"/>
    <w:rsid w:val="00CB3153"/>
    <w:rsid w:val="00CB62EA"/>
    <w:rsid w:val="00CB64EE"/>
    <w:rsid w:val="00CB6D7C"/>
    <w:rsid w:val="00CC354D"/>
    <w:rsid w:val="00CC5FBD"/>
    <w:rsid w:val="00CC6608"/>
    <w:rsid w:val="00CC682E"/>
    <w:rsid w:val="00CD2E85"/>
    <w:rsid w:val="00CD38FD"/>
    <w:rsid w:val="00CD574F"/>
    <w:rsid w:val="00CE154C"/>
    <w:rsid w:val="00CF0C63"/>
    <w:rsid w:val="00CF1B00"/>
    <w:rsid w:val="00CF6E76"/>
    <w:rsid w:val="00D05F18"/>
    <w:rsid w:val="00D145C9"/>
    <w:rsid w:val="00D2216E"/>
    <w:rsid w:val="00D24D71"/>
    <w:rsid w:val="00D25B56"/>
    <w:rsid w:val="00D316A0"/>
    <w:rsid w:val="00D31792"/>
    <w:rsid w:val="00D35E0A"/>
    <w:rsid w:val="00D370A7"/>
    <w:rsid w:val="00D37AC2"/>
    <w:rsid w:val="00D45944"/>
    <w:rsid w:val="00D50FD2"/>
    <w:rsid w:val="00D51780"/>
    <w:rsid w:val="00D56D18"/>
    <w:rsid w:val="00D74720"/>
    <w:rsid w:val="00D76036"/>
    <w:rsid w:val="00D809E3"/>
    <w:rsid w:val="00D829DA"/>
    <w:rsid w:val="00D874C7"/>
    <w:rsid w:val="00D92C6F"/>
    <w:rsid w:val="00D93CC2"/>
    <w:rsid w:val="00DA22C8"/>
    <w:rsid w:val="00DA25FE"/>
    <w:rsid w:val="00DA4623"/>
    <w:rsid w:val="00DD64A4"/>
    <w:rsid w:val="00DE0E4B"/>
    <w:rsid w:val="00DE2AF0"/>
    <w:rsid w:val="00DE4A32"/>
    <w:rsid w:val="00DE559E"/>
    <w:rsid w:val="00DF025D"/>
    <w:rsid w:val="00DF7036"/>
    <w:rsid w:val="00E10B3B"/>
    <w:rsid w:val="00E13E92"/>
    <w:rsid w:val="00E140C4"/>
    <w:rsid w:val="00E148D7"/>
    <w:rsid w:val="00E16BB9"/>
    <w:rsid w:val="00E16D73"/>
    <w:rsid w:val="00E239AE"/>
    <w:rsid w:val="00E24C87"/>
    <w:rsid w:val="00E30115"/>
    <w:rsid w:val="00E33F52"/>
    <w:rsid w:val="00E3564E"/>
    <w:rsid w:val="00E423C6"/>
    <w:rsid w:val="00E42F3D"/>
    <w:rsid w:val="00E439B9"/>
    <w:rsid w:val="00E54273"/>
    <w:rsid w:val="00E574DE"/>
    <w:rsid w:val="00E61760"/>
    <w:rsid w:val="00E61D38"/>
    <w:rsid w:val="00E72E12"/>
    <w:rsid w:val="00E77508"/>
    <w:rsid w:val="00E80EA6"/>
    <w:rsid w:val="00E83E7D"/>
    <w:rsid w:val="00E84AB0"/>
    <w:rsid w:val="00E87E53"/>
    <w:rsid w:val="00E90015"/>
    <w:rsid w:val="00E91DB4"/>
    <w:rsid w:val="00EA47C3"/>
    <w:rsid w:val="00EA6860"/>
    <w:rsid w:val="00EB24C2"/>
    <w:rsid w:val="00EB5FE8"/>
    <w:rsid w:val="00EB60D1"/>
    <w:rsid w:val="00EC292C"/>
    <w:rsid w:val="00EC4EC7"/>
    <w:rsid w:val="00ED25B6"/>
    <w:rsid w:val="00ED4663"/>
    <w:rsid w:val="00EE4A86"/>
    <w:rsid w:val="00EE5A58"/>
    <w:rsid w:val="00EF387F"/>
    <w:rsid w:val="00EF5465"/>
    <w:rsid w:val="00EF60B5"/>
    <w:rsid w:val="00F017C0"/>
    <w:rsid w:val="00F10301"/>
    <w:rsid w:val="00F10ED2"/>
    <w:rsid w:val="00F12D70"/>
    <w:rsid w:val="00F138E6"/>
    <w:rsid w:val="00F147F5"/>
    <w:rsid w:val="00F254D9"/>
    <w:rsid w:val="00F279AF"/>
    <w:rsid w:val="00F30D66"/>
    <w:rsid w:val="00F33FC4"/>
    <w:rsid w:val="00F34168"/>
    <w:rsid w:val="00F35294"/>
    <w:rsid w:val="00F410DE"/>
    <w:rsid w:val="00F44B29"/>
    <w:rsid w:val="00F463AE"/>
    <w:rsid w:val="00F46D8E"/>
    <w:rsid w:val="00F5053E"/>
    <w:rsid w:val="00F50A3A"/>
    <w:rsid w:val="00F513FD"/>
    <w:rsid w:val="00F55CCE"/>
    <w:rsid w:val="00F707E6"/>
    <w:rsid w:val="00F747EA"/>
    <w:rsid w:val="00F8095E"/>
    <w:rsid w:val="00F80D63"/>
    <w:rsid w:val="00F83A4E"/>
    <w:rsid w:val="00F84BA8"/>
    <w:rsid w:val="00F8734A"/>
    <w:rsid w:val="00F87A14"/>
    <w:rsid w:val="00F903BB"/>
    <w:rsid w:val="00F9128B"/>
    <w:rsid w:val="00F918F1"/>
    <w:rsid w:val="00F92CB0"/>
    <w:rsid w:val="00FA33B7"/>
    <w:rsid w:val="00FA65D8"/>
    <w:rsid w:val="00FA6945"/>
    <w:rsid w:val="00FA76B0"/>
    <w:rsid w:val="00FA7FDF"/>
    <w:rsid w:val="00FB21EF"/>
    <w:rsid w:val="00FC019B"/>
    <w:rsid w:val="00FC0301"/>
    <w:rsid w:val="00FC13B8"/>
    <w:rsid w:val="00FC15FA"/>
    <w:rsid w:val="00FC7815"/>
    <w:rsid w:val="00FC7F2C"/>
    <w:rsid w:val="00FD0091"/>
    <w:rsid w:val="00FD0FE8"/>
    <w:rsid w:val="00FD11FC"/>
    <w:rsid w:val="00FE00E0"/>
    <w:rsid w:val="00FE0A31"/>
    <w:rsid w:val="00FE1340"/>
    <w:rsid w:val="00FE1695"/>
    <w:rsid w:val="00FE1D60"/>
    <w:rsid w:val="00FE6980"/>
    <w:rsid w:val="00FF05F7"/>
    <w:rsid w:val="00FF1494"/>
    <w:rsid w:val="00FF17C8"/>
    <w:rsid w:val="00FF3AE7"/>
    <w:rsid w:val="00FF5CC1"/>
    <w:rsid w:val="00FF70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8A4"/>
  </w:style>
  <w:style w:type="paragraph" w:styleId="1">
    <w:name w:val="heading 1"/>
    <w:basedOn w:val="a"/>
    <w:link w:val="10"/>
    <w:uiPriority w:val="9"/>
    <w:qFormat/>
    <w:rsid w:val="000433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332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433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43328"/>
    <w:rPr>
      <w:i/>
      <w:iCs/>
    </w:rPr>
  </w:style>
  <w:style w:type="character" w:styleId="a5">
    <w:name w:val="Strong"/>
    <w:basedOn w:val="a0"/>
    <w:uiPriority w:val="22"/>
    <w:qFormat/>
    <w:rsid w:val="00043328"/>
    <w:rPr>
      <w:b/>
      <w:bCs/>
    </w:rPr>
  </w:style>
  <w:style w:type="character" w:customStyle="1" w:styleId="apple-converted-space">
    <w:name w:val="apple-converted-space"/>
    <w:basedOn w:val="a0"/>
    <w:rsid w:val="00043328"/>
  </w:style>
</w:styles>
</file>

<file path=word/webSettings.xml><?xml version="1.0" encoding="utf-8"?>
<w:webSettings xmlns:r="http://schemas.openxmlformats.org/officeDocument/2006/relationships" xmlns:w="http://schemas.openxmlformats.org/wordprocessingml/2006/main">
  <w:divs>
    <w:div w:id="114677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1678</Words>
  <Characters>9571</Characters>
  <Application>Microsoft Office Word</Application>
  <DocSecurity>0</DocSecurity>
  <Lines>79</Lines>
  <Paragraphs>22</Paragraphs>
  <ScaleCrop>false</ScaleCrop>
  <Company>Microsoft</Company>
  <LinksUpToDate>false</LinksUpToDate>
  <CharactersWithSpaces>11227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2015-04-09T17:47:00Z</dcterms:created>
  <dcterms:modified xsi:type="dcterms:W3CDTF">2015-04-09T17:48:00Z</dcterms:modified>
</cp:coreProperties>
</file>