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C1" w:rsidRPr="00082359" w:rsidRDefault="00082359" w:rsidP="000823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2359">
        <w:rPr>
          <w:rFonts w:ascii="Times New Roman" w:hAnsi="Times New Roman" w:cs="Times New Roman"/>
          <w:sz w:val="28"/>
          <w:szCs w:val="28"/>
        </w:rPr>
        <w:t>Закончи предложение.</w:t>
      </w:r>
    </w:p>
    <w:p w:rsidR="00082359" w:rsidRPr="00082359" w:rsidRDefault="00082359" w:rsidP="0008235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82359">
        <w:rPr>
          <w:rFonts w:ascii="Times New Roman" w:hAnsi="Times New Roman" w:cs="Times New Roman"/>
          <w:sz w:val="28"/>
          <w:szCs w:val="28"/>
        </w:rPr>
        <w:t xml:space="preserve">Москва - </w:t>
      </w:r>
      <w:proofErr w:type="spellStart"/>
      <w:r w:rsidRPr="00082359">
        <w:rPr>
          <w:rFonts w:ascii="Times New Roman" w:hAnsi="Times New Roman" w:cs="Times New Roman"/>
          <w:sz w:val="28"/>
          <w:szCs w:val="28"/>
        </w:rPr>
        <w:t>_____________________России</w:t>
      </w:r>
      <w:proofErr w:type="spellEnd"/>
      <w:r w:rsidRPr="00082359">
        <w:rPr>
          <w:rFonts w:ascii="Times New Roman" w:hAnsi="Times New Roman" w:cs="Times New Roman"/>
          <w:sz w:val="28"/>
          <w:szCs w:val="28"/>
        </w:rPr>
        <w:t>.</w:t>
      </w:r>
    </w:p>
    <w:p w:rsidR="00082359" w:rsidRDefault="00082359" w:rsidP="000823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2359">
        <w:rPr>
          <w:rFonts w:ascii="Times New Roman" w:hAnsi="Times New Roman" w:cs="Times New Roman"/>
          <w:sz w:val="28"/>
          <w:szCs w:val="28"/>
        </w:rPr>
        <w:t xml:space="preserve">Раскрась флаг России. </w:t>
      </w:r>
    </w:p>
    <w:p w:rsidR="00082359" w:rsidRPr="00082359" w:rsidRDefault="00082359" w:rsidP="00082359">
      <w:pPr>
        <w:framePr w:h="257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180715" cy="1640205"/>
            <wp:effectExtent l="1905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164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359" w:rsidRDefault="00082359" w:rsidP="000823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1307465</wp:posOffset>
            </wp:positionH>
            <wp:positionV relativeFrom="paragraph">
              <wp:posOffset>2043182</wp:posOffset>
            </wp:positionV>
            <wp:extent cx="2575063" cy="2395330"/>
            <wp:effectExtent l="19050" t="0" r="0" b="0"/>
            <wp:wrapNone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063" cy="239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Найди шишку ели и сосны (соедини линией шишку и дерево).</w:t>
      </w:r>
    </w:p>
    <w:p w:rsidR="00082359" w:rsidRDefault="00082359" w:rsidP="0008235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82359" w:rsidRDefault="00082359" w:rsidP="0008235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82359" w:rsidRDefault="00082359" w:rsidP="0008235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82359" w:rsidRDefault="00082359" w:rsidP="0008235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82359" w:rsidRDefault="00082359" w:rsidP="0008235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82359" w:rsidRDefault="00082359" w:rsidP="0008235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82359" w:rsidRDefault="00082359" w:rsidP="0008235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82359" w:rsidRDefault="00082359" w:rsidP="0008235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82359" w:rsidRDefault="00082359" w:rsidP="0008235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82359" w:rsidRDefault="00082359" w:rsidP="0008235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82359" w:rsidRDefault="00082359" w:rsidP="0008235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82359" w:rsidRDefault="00082359" w:rsidP="0008235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82359" w:rsidRDefault="00082359" w:rsidP="000823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ошибку в последовательности месяцев. Впиши цифры 1, 2, 3.</w:t>
      </w:r>
    </w:p>
    <w:p w:rsidR="00082359" w:rsidRDefault="00082359" w:rsidP="00082359">
      <w:pPr>
        <w:pStyle w:val="a3"/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28" style="position:absolute;left:0;text-align:left;margin-left:278.55pt;margin-top:4.9pt;width:17.2pt;height:13.3pt;z-index:251661312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27" style="position:absolute;left:0;text-align:left;margin-left:158.05pt;margin-top:3.6pt;width:17.2pt;height:13.3pt;z-index:251660288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26" style="position:absolute;left:0;text-align:left;margin-left:36.5pt;margin-top:4.9pt;width:17.2pt;height:13.3pt;z-index:251659264"/>
        </w:pict>
      </w:r>
      <w:r>
        <w:rPr>
          <w:rFonts w:ascii="Times New Roman" w:hAnsi="Times New Roman" w:cs="Times New Roman"/>
          <w:sz w:val="32"/>
          <w:szCs w:val="32"/>
        </w:rPr>
        <w:t xml:space="preserve">      м</w:t>
      </w:r>
      <w:r w:rsidRPr="00082359">
        <w:rPr>
          <w:rFonts w:ascii="Times New Roman" w:hAnsi="Times New Roman" w:cs="Times New Roman"/>
          <w:sz w:val="32"/>
          <w:szCs w:val="32"/>
        </w:rPr>
        <w:t xml:space="preserve">арт                     </w:t>
      </w:r>
      <w:r>
        <w:rPr>
          <w:rFonts w:ascii="Times New Roman" w:hAnsi="Times New Roman" w:cs="Times New Roman"/>
          <w:sz w:val="32"/>
          <w:szCs w:val="32"/>
        </w:rPr>
        <w:t xml:space="preserve"> май            </w:t>
      </w:r>
      <w:r w:rsidRPr="00082359">
        <w:rPr>
          <w:rFonts w:ascii="Times New Roman" w:hAnsi="Times New Roman" w:cs="Times New Roman"/>
          <w:sz w:val="32"/>
          <w:szCs w:val="32"/>
        </w:rPr>
        <w:t xml:space="preserve">            апрель</w:t>
      </w:r>
    </w:p>
    <w:p w:rsidR="00082359" w:rsidRDefault="005D6D00" w:rsidP="00082359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Вспомни и напиши название сказки одного из народов России.</w:t>
      </w:r>
    </w:p>
    <w:p w:rsidR="005D6D00" w:rsidRDefault="005D6D00" w:rsidP="005D6D00">
      <w:pPr>
        <w:pStyle w:val="a3"/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</w:t>
      </w:r>
    </w:p>
    <w:p w:rsidR="005D6D00" w:rsidRDefault="005D6D00" w:rsidP="005D6D00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472578</wp:posOffset>
            </wp:positionH>
            <wp:positionV relativeFrom="paragraph">
              <wp:posOffset>588452</wp:posOffset>
            </wp:positionV>
            <wp:extent cx="3896967" cy="1975033"/>
            <wp:effectExtent l="19050" t="0" r="8283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494" cy="1974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>Правильно ли названы растения? Покажи стрелками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нужно подписать рисунки.</w:t>
      </w:r>
    </w:p>
    <w:p w:rsidR="005D6D00" w:rsidRDefault="005D6D00" w:rsidP="005D6D00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5D6D00" w:rsidRDefault="005D6D00" w:rsidP="005D6D00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5D6D00" w:rsidRDefault="005D6D00" w:rsidP="005D6D00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5D6D00" w:rsidRDefault="005D6D00" w:rsidP="005D6D00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5D6D00" w:rsidRDefault="005D6D00" w:rsidP="005D6D00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5D6D00" w:rsidRDefault="005D6D00" w:rsidP="005D6D00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5D6D00" w:rsidRDefault="005D6D00" w:rsidP="005D6D00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Напиши, о каких гостях говорится в предложении.</w:t>
      </w:r>
    </w:p>
    <w:p w:rsidR="005D6D00" w:rsidRDefault="005D6D00" w:rsidP="005D6D00">
      <w:pPr>
        <w:pStyle w:val="a3"/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Наступила весна. Скоро прилетят гости.</w:t>
      </w:r>
    </w:p>
    <w:p w:rsidR="005D6D00" w:rsidRDefault="005D6D00" w:rsidP="005D6D00">
      <w:pPr>
        <w:pStyle w:val="a3"/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</w:t>
      </w:r>
    </w:p>
    <w:p w:rsidR="005D6D00" w:rsidRDefault="005D6D00" w:rsidP="005D6D00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кого сколько ног? Соедини цифру и животное.</w:t>
      </w:r>
    </w:p>
    <w:tbl>
      <w:tblPr>
        <w:tblStyle w:val="a6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5"/>
        <w:gridCol w:w="1844"/>
      </w:tblGrid>
      <w:tr w:rsidR="005D6D00" w:rsidTr="005D6D00">
        <w:tc>
          <w:tcPr>
            <w:tcW w:w="2125" w:type="dxa"/>
          </w:tcPr>
          <w:p w:rsidR="005D6D00" w:rsidRDefault="005D6D00" w:rsidP="005D6D00">
            <w:pPr>
              <w:spacing w:after="1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4" w:type="dxa"/>
          </w:tcPr>
          <w:p w:rsidR="005D6D00" w:rsidRDefault="005D6D00" w:rsidP="005D6D00">
            <w:pPr>
              <w:spacing w:after="1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собака</w:t>
            </w:r>
          </w:p>
        </w:tc>
      </w:tr>
      <w:tr w:rsidR="005D6D00" w:rsidTr="005D6D00">
        <w:tc>
          <w:tcPr>
            <w:tcW w:w="2125" w:type="dxa"/>
          </w:tcPr>
          <w:p w:rsidR="005D6D00" w:rsidRDefault="005D6D00" w:rsidP="005D6D00">
            <w:pPr>
              <w:spacing w:after="1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4" w:type="dxa"/>
          </w:tcPr>
          <w:p w:rsidR="005D6D00" w:rsidRDefault="005D6D00" w:rsidP="005D6D00">
            <w:pPr>
              <w:spacing w:after="1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воробей</w:t>
            </w:r>
          </w:p>
        </w:tc>
      </w:tr>
      <w:tr w:rsidR="005D6D00" w:rsidTr="005D6D00">
        <w:tc>
          <w:tcPr>
            <w:tcW w:w="2125" w:type="dxa"/>
          </w:tcPr>
          <w:p w:rsidR="005D6D00" w:rsidRDefault="005D6D00" w:rsidP="005D6D00">
            <w:pPr>
              <w:spacing w:after="1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44" w:type="dxa"/>
          </w:tcPr>
          <w:p w:rsidR="005D6D00" w:rsidRDefault="005D6D00" w:rsidP="005D6D00">
            <w:pPr>
              <w:spacing w:after="1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паук</w:t>
            </w:r>
          </w:p>
        </w:tc>
      </w:tr>
      <w:tr w:rsidR="005D6D00" w:rsidTr="005D6D00">
        <w:tc>
          <w:tcPr>
            <w:tcW w:w="2125" w:type="dxa"/>
          </w:tcPr>
          <w:p w:rsidR="005D6D00" w:rsidRDefault="005D6D00" w:rsidP="005D6D00">
            <w:pPr>
              <w:spacing w:after="1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844" w:type="dxa"/>
          </w:tcPr>
          <w:p w:rsidR="005D6D00" w:rsidRDefault="005D6D00" w:rsidP="005D6D00">
            <w:pPr>
              <w:spacing w:after="1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бабочка</w:t>
            </w:r>
          </w:p>
        </w:tc>
      </w:tr>
    </w:tbl>
    <w:p w:rsidR="005D6D00" w:rsidRPr="005D6D00" w:rsidRDefault="005D6D00" w:rsidP="005D6D00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5D6D00" w:rsidRDefault="005D6D00" w:rsidP="005D6D00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820449</wp:posOffset>
            </wp:positionH>
            <wp:positionV relativeFrom="paragraph">
              <wp:posOffset>341079</wp:posOffset>
            </wp:positionV>
            <wp:extent cx="4274654" cy="2090742"/>
            <wp:effectExtent l="1905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527" cy="209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>Закрась кружок только у рисунка, изображающего насекомое.</w:t>
      </w:r>
    </w:p>
    <w:p w:rsidR="005D6D00" w:rsidRPr="005D6D00" w:rsidRDefault="005D6D00" w:rsidP="005D6D00">
      <w:pPr>
        <w:framePr w:h="3571" w:hSpace="10080" w:wrap="notBeside" w:vAnchor="text" w:hAnchor="margin" w:x="8756" w:y="1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D6D00" w:rsidRDefault="005D6D00" w:rsidP="005D6D00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Заполни схему.</w:t>
      </w:r>
    </w:p>
    <w:p w:rsidR="005D6D00" w:rsidRDefault="005D6D00" w:rsidP="005D6D0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588645</wp:posOffset>
            </wp:positionH>
            <wp:positionV relativeFrom="paragraph">
              <wp:posOffset>132715</wp:posOffset>
            </wp:positionV>
            <wp:extent cx="4505960" cy="1540510"/>
            <wp:effectExtent l="19050" t="0" r="889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960" cy="154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6D00" w:rsidRDefault="005D6D00" w:rsidP="005D6D0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D6D00" w:rsidRDefault="005D6D00" w:rsidP="005D6D0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D6D00" w:rsidRDefault="005D6D00" w:rsidP="005D6D0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D6D00" w:rsidRDefault="005D6D00" w:rsidP="005D6D0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D6D00" w:rsidRDefault="005D6D00" w:rsidP="005D6D0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D6D00" w:rsidRDefault="005D6D00" w:rsidP="005D6D0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D6D00" w:rsidRDefault="005D6D00" w:rsidP="005D6D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Закончи предложение: что сначала, что потом.</w:t>
      </w:r>
    </w:p>
    <w:p w:rsidR="005D6D00" w:rsidRDefault="005D6D00" w:rsidP="005D6D0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Весна- ___________________, осень- __________________.</w:t>
      </w:r>
    </w:p>
    <w:p w:rsidR="005D6D00" w:rsidRDefault="005D6D00" w:rsidP="005D6D0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D6D00" w:rsidRDefault="005D6D00" w:rsidP="005D6D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Нарисуй то, что относится к природе.</w:t>
      </w:r>
    </w:p>
    <w:sectPr w:rsidR="005D6D00" w:rsidSect="0008235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758B"/>
    <w:multiLevelType w:val="hybridMultilevel"/>
    <w:tmpl w:val="0E680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82359"/>
    <w:rsid w:val="00082359"/>
    <w:rsid w:val="003409C1"/>
    <w:rsid w:val="005D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2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35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6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1</cp:revision>
  <dcterms:created xsi:type="dcterms:W3CDTF">2012-05-11T05:50:00Z</dcterms:created>
  <dcterms:modified xsi:type="dcterms:W3CDTF">2012-05-11T06:10:00Z</dcterms:modified>
</cp:coreProperties>
</file>