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56B" w:rsidRPr="00D11099" w:rsidRDefault="00B3456B" w:rsidP="00B3456B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D11099">
        <w:rPr>
          <w:b/>
          <w:color w:val="000000"/>
          <w:sz w:val="28"/>
          <w:szCs w:val="28"/>
        </w:rPr>
        <w:t>Модульная технология обучения: выбор, описание и внедрение.</w:t>
      </w:r>
    </w:p>
    <w:p w:rsidR="00B3456B" w:rsidRPr="00D11099" w:rsidRDefault="00B3456B" w:rsidP="00B3456B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D11099">
        <w:rPr>
          <w:b/>
          <w:color w:val="000000"/>
          <w:sz w:val="28"/>
          <w:szCs w:val="28"/>
        </w:rPr>
        <w:t>Обоснование выбора модульной технологии</w:t>
      </w:r>
    </w:p>
    <w:p w:rsidR="00B3456B" w:rsidRPr="00934D18" w:rsidRDefault="00B3456B" w:rsidP="00B3456B">
      <w:pPr>
        <w:spacing w:line="360" w:lineRule="auto"/>
        <w:ind w:firstLine="567"/>
        <w:jc w:val="both"/>
        <w:rPr>
          <w:sz w:val="28"/>
          <w:szCs w:val="28"/>
        </w:rPr>
      </w:pPr>
      <w:r w:rsidRPr="00934D18">
        <w:rPr>
          <w:sz w:val="28"/>
          <w:szCs w:val="28"/>
        </w:rPr>
        <w:t>В связи с изменением социального заказа в системе образования появились гибкие технологии, обеспечивающие не только опережающее обучение, но и ориентированные на подготовку учащихся к профессиональной деятельности.</w:t>
      </w:r>
    </w:p>
    <w:p w:rsidR="00B3456B" w:rsidRDefault="00B3456B" w:rsidP="00B345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 любого человека постоянно получает и сортирует информацию. Задача учителя состоит в том, чтобы дать уму подростков такую пищу, которая поддерживала бы стремление к новым знаниям и позволяла познать радость ученичества. Тогда радость быть учеником станет жизненной опорой в настоящее время, а самообразование – жизненной ценностью. Этому способствует применяемая мной в образовательном процессе модульная технология, которая позволяет учащимся осваивать программный материал с учетом индивидуальных познавательных способностей, а также дает возможность целенаправленно организовывать самообразовательную работу способных учеников.</w:t>
      </w:r>
    </w:p>
    <w:p w:rsidR="00B3456B" w:rsidRDefault="00B3456B" w:rsidP="00B345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Практика показывает, что большинство видов деятельности учащиеся выбирают не потому, что они им нравятся, а потому, что их к ним приучили. По моему мнению, каждый ученик должен сам выбирать результат обучения: школьник учится, а учитель лишь осуществляет мотивационное управление. Я убеждаюсь на собственном опыте, что самообразование – самое эффективное обучение, в результате этого процесса происходят целенаправленные изменения, т.е. саморазвитие личности. Систематическое самообразование ведет к положительному саморазвитию, а сформированная в школьные годы потребность в нем становиться жизненной ценностью, необходимым условием эффективной подготовки молодого человека к жизни в современном обществе. </w:t>
      </w:r>
    </w:p>
    <w:p w:rsidR="00B3456B" w:rsidRDefault="00B3456B" w:rsidP="00B3456B">
      <w:pPr>
        <w:ind w:firstLine="567"/>
        <w:jc w:val="both"/>
        <w:rPr>
          <w:sz w:val="28"/>
          <w:szCs w:val="28"/>
        </w:rPr>
      </w:pPr>
      <w:r w:rsidRPr="004518D6">
        <w:rPr>
          <w:sz w:val="28"/>
          <w:szCs w:val="28"/>
        </w:rPr>
        <w:t xml:space="preserve">С целью развития у учащихся стремления к </w:t>
      </w:r>
      <w:r>
        <w:rPr>
          <w:sz w:val="28"/>
          <w:szCs w:val="28"/>
        </w:rPr>
        <w:t>знаниям, самообразованию, умению</w:t>
      </w:r>
      <w:r w:rsidRPr="004518D6">
        <w:rPr>
          <w:sz w:val="28"/>
          <w:szCs w:val="28"/>
        </w:rPr>
        <w:t xml:space="preserve"> самостоятельно расширять и углублять свои знания обучение химии я осуществляю по технологии модульного обучения </w:t>
      </w:r>
      <w:r>
        <w:rPr>
          <w:sz w:val="28"/>
          <w:szCs w:val="28"/>
        </w:rPr>
        <w:t xml:space="preserve">А.А. </w:t>
      </w:r>
      <w:r w:rsidRPr="004518D6">
        <w:rPr>
          <w:sz w:val="28"/>
          <w:szCs w:val="28"/>
        </w:rPr>
        <w:t>Жанпеисовой.</w:t>
      </w:r>
    </w:p>
    <w:p w:rsidR="00B3456B" w:rsidRPr="00D024B5" w:rsidRDefault="00B3456B" w:rsidP="00B3456B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D024B5">
        <w:rPr>
          <w:b/>
          <w:sz w:val="28"/>
          <w:szCs w:val="28"/>
        </w:rPr>
        <w:t>Модульна</w:t>
      </w:r>
      <w:r>
        <w:rPr>
          <w:b/>
          <w:sz w:val="28"/>
          <w:szCs w:val="28"/>
        </w:rPr>
        <w:t>я организация учебного процесса</w:t>
      </w:r>
    </w:p>
    <w:p w:rsidR="00B3456B" w:rsidRPr="00D024B5" w:rsidRDefault="00B3456B" w:rsidP="00B3456B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line="360" w:lineRule="auto"/>
        <w:jc w:val="both"/>
        <w:rPr>
          <w:sz w:val="28"/>
          <w:szCs w:val="28"/>
        </w:rPr>
      </w:pPr>
      <w:r w:rsidRPr="00D024B5">
        <w:rPr>
          <w:sz w:val="28"/>
          <w:szCs w:val="28"/>
        </w:rPr>
        <w:lastRenderedPageBreak/>
        <w:t>В центре учебного процесса находится ученик,</w:t>
      </w:r>
      <w:r>
        <w:rPr>
          <w:sz w:val="28"/>
          <w:szCs w:val="28"/>
        </w:rPr>
        <w:t xml:space="preserve"> его познавательная деятельность</w:t>
      </w:r>
      <w:r w:rsidRPr="00D024B5">
        <w:rPr>
          <w:sz w:val="28"/>
          <w:szCs w:val="28"/>
        </w:rPr>
        <w:t>.</w:t>
      </w:r>
    </w:p>
    <w:p w:rsidR="00B3456B" w:rsidRPr="00D024B5" w:rsidRDefault="00B3456B" w:rsidP="00B3456B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line="360" w:lineRule="auto"/>
        <w:jc w:val="both"/>
        <w:rPr>
          <w:sz w:val="28"/>
          <w:szCs w:val="28"/>
        </w:rPr>
      </w:pPr>
      <w:r w:rsidRPr="00D024B5">
        <w:rPr>
          <w:sz w:val="28"/>
          <w:szCs w:val="28"/>
        </w:rPr>
        <w:t>Роль учителя — консультант, обеспечивающий достижение результата обучения. (Работает над развитием познавательных процессов).</w:t>
      </w:r>
    </w:p>
    <w:p w:rsidR="00B3456B" w:rsidRDefault="00B3456B" w:rsidP="00B3456B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line="360" w:lineRule="auto"/>
        <w:jc w:val="both"/>
        <w:rPr>
          <w:sz w:val="28"/>
          <w:szCs w:val="28"/>
        </w:rPr>
      </w:pPr>
      <w:r w:rsidRPr="00D024B5">
        <w:rPr>
          <w:sz w:val="28"/>
          <w:szCs w:val="28"/>
        </w:rPr>
        <w:t>Ответственность за успех учебной деятельности учащиеся берут на себя.</w:t>
      </w:r>
    </w:p>
    <w:p w:rsidR="00B3456B" w:rsidRDefault="00B3456B" w:rsidP="00B3456B">
      <w:pPr>
        <w:widowControl w:val="0"/>
        <w:tabs>
          <w:tab w:val="left" w:pos="5850"/>
        </w:tabs>
        <w:suppressAutoHyphens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Структура технологии</w:t>
      </w:r>
      <w:r>
        <w:rPr>
          <w:sz w:val="28"/>
          <w:szCs w:val="28"/>
        </w:rPr>
        <w:tab/>
      </w:r>
    </w:p>
    <w:p w:rsidR="00B3456B" w:rsidRDefault="00B3456B" w:rsidP="00B3456B">
      <w:pPr>
        <w:widowControl w:val="0"/>
        <w:suppressAutoHyphens/>
        <w:spacing w:line="360" w:lineRule="auto"/>
        <w:ind w:left="-142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43625" cy="4507357"/>
            <wp:effectExtent l="0" t="38100" r="0" b="45593"/>
            <wp:docPr id="1" name="Схе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B3456B" w:rsidRPr="00D024B5" w:rsidRDefault="00B3456B" w:rsidP="00B3456B">
      <w:pPr>
        <w:spacing w:line="360" w:lineRule="auto"/>
        <w:ind w:firstLine="567"/>
        <w:jc w:val="both"/>
        <w:rPr>
          <w:sz w:val="28"/>
          <w:szCs w:val="28"/>
        </w:rPr>
      </w:pPr>
      <w:r w:rsidRPr="00D024B5">
        <w:rPr>
          <w:sz w:val="28"/>
          <w:szCs w:val="28"/>
        </w:rPr>
        <w:t>Главная цель такого обучения — развитие интеллектуальных и творческих способностей учащихся</w:t>
      </w:r>
      <w:r>
        <w:rPr>
          <w:sz w:val="28"/>
          <w:szCs w:val="28"/>
        </w:rPr>
        <w:t>, умение</w:t>
      </w:r>
      <w:r w:rsidRPr="00D024B5">
        <w:rPr>
          <w:sz w:val="28"/>
          <w:szCs w:val="28"/>
        </w:rPr>
        <w:t xml:space="preserve"> самореализоваться в жизни. </w:t>
      </w:r>
    </w:p>
    <w:p w:rsidR="00B3456B" w:rsidRPr="00D024B5" w:rsidRDefault="00B3456B" w:rsidP="00B3456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Pr="00D024B5">
        <w:rPr>
          <w:sz w:val="28"/>
          <w:szCs w:val="28"/>
        </w:rPr>
        <w:t xml:space="preserve"> моду</w:t>
      </w:r>
      <w:r>
        <w:rPr>
          <w:sz w:val="28"/>
          <w:szCs w:val="28"/>
        </w:rPr>
        <w:t xml:space="preserve">льной технологии </w:t>
      </w:r>
      <w:r w:rsidRPr="00D024B5">
        <w:rPr>
          <w:sz w:val="28"/>
          <w:szCs w:val="28"/>
        </w:rPr>
        <w:t>соде</w:t>
      </w:r>
      <w:r>
        <w:rPr>
          <w:sz w:val="28"/>
          <w:szCs w:val="28"/>
        </w:rPr>
        <w:t>ржание каждого учебного курса делится на учебные модули, состоящие</w:t>
      </w:r>
      <w:r w:rsidRPr="00D024B5">
        <w:rPr>
          <w:sz w:val="28"/>
          <w:szCs w:val="28"/>
        </w:rPr>
        <w:t xml:space="preserve"> из:</w:t>
      </w:r>
    </w:p>
    <w:p w:rsidR="00B3456B" w:rsidRPr="00D024B5" w:rsidRDefault="00B3456B" w:rsidP="00B3456B">
      <w:pPr>
        <w:spacing w:line="360" w:lineRule="auto"/>
        <w:ind w:firstLine="567"/>
        <w:jc w:val="both"/>
        <w:rPr>
          <w:sz w:val="28"/>
          <w:szCs w:val="28"/>
        </w:rPr>
      </w:pPr>
      <w:r w:rsidRPr="00D024B5">
        <w:rPr>
          <w:sz w:val="28"/>
          <w:szCs w:val="28"/>
        </w:rPr>
        <w:t>а) блоков модулей содержания теоретического материала;</w:t>
      </w:r>
    </w:p>
    <w:p w:rsidR="00B3456B" w:rsidRPr="00D024B5" w:rsidRDefault="00B3456B" w:rsidP="00B3456B">
      <w:pPr>
        <w:spacing w:line="360" w:lineRule="auto"/>
        <w:ind w:firstLine="567"/>
        <w:jc w:val="both"/>
        <w:rPr>
          <w:sz w:val="28"/>
          <w:szCs w:val="28"/>
        </w:rPr>
      </w:pPr>
      <w:r w:rsidRPr="00D024B5">
        <w:rPr>
          <w:sz w:val="28"/>
          <w:szCs w:val="28"/>
        </w:rPr>
        <w:t>б) блоков ал</w:t>
      </w:r>
      <w:r>
        <w:rPr>
          <w:sz w:val="28"/>
          <w:szCs w:val="28"/>
        </w:rPr>
        <w:t>горитмических предписаний умений</w:t>
      </w:r>
      <w:r w:rsidRPr="00D024B5">
        <w:rPr>
          <w:sz w:val="28"/>
          <w:szCs w:val="28"/>
        </w:rPr>
        <w:t xml:space="preserve"> и навыков.</w:t>
      </w:r>
    </w:p>
    <w:p w:rsidR="00B3456B" w:rsidRPr="00D024B5" w:rsidRDefault="00B3456B" w:rsidP="00B3456B">
      <w:pPr>
        <w:spacing w:line="360" w:lineRule="auto"/>
        <w:ind w:firstLine="567"/>
        <w:jc w:val="both"/>
        <w:rPr>
          <w:sz w:val="28"/>
          <w:szCs w:val="28"/>
        </w:rPr>
      </w:pPr>
      <w:r w:rsidRPr="00D024B5">
        <w:rPr>
          <w:sz w:val="28"/>
          <w:szCs w:val="28"/>
        </w:rPr>
        <w:t>Учебные занятия в рамках модульной системы организации учебного процесса могут быть двух видов:</w:t>
      </w:r>
    </w:p>
    <w:p w:rsidR="00B3456B" w:rsidRPr="00D024B5" w:rsidRDefault="00B3456B" w:rsidP="00B3456B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line="360" w:lineRule="auto"/>
        <w:jc w:val="both"/>
        <w:rPr>
          <w:sz w:val="28"/>
          <w:szCs w:val="28"/>
        </w:rPr>
      </w:pPr>
      <w:r w:rsidRPr="00D024B5">
        <w:rPr>
          <w:sz w:val="28"/>
          <w:szCs w:val="28"/>
        </w:rPr>
        <w:lastRenderedPageBreak/>
        <w:t>с полной самостоятельной деятельностью ученика по освоению новых знаний;</w:t>
      </w:r>
    </w:p>
    <w:p w:rsidR="00B3456B" w:rsidRPr="00D024B5" w:rsidRDefault="00B3456B" w:rsidP="00B3456B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line="360" w:lineRule="auto"/>
        <w:jc w:val="both"/>
        <w:rPr>
          <w:sz w:val="28"/>
          <w:szCs w:val="28"/>
        </w:rPr>
      </w:pPr>
      <w:r w:rsidRPr="00D024B5">
        <w:rPr>
          <w:sz w:val="28"/>
          <w:szCs w:val="28"/>
        </w:rPr>
        <w:t>с доминирующей рефлексивной деятельностью ученика с обучающей деятельности учителя.</w:t>
      </w:r>
    </w:p>
    <w:p w:rsidR="00B3456B" w:rsidRPr="00D77E50" w:rsidRDefault="00B3456B" w:rsidP="00B3456B">
      <w:pPr>
        <w:spacing w:line="360" w:lineRule="auto"/>
        <w:ind w:firstLine="567"/>
        <w:jc w:val="both"/>
        <w:rPr>
          <w:sz w:val="28"/>
          <w:szCs w:val="28"/>
        </w:rPr>
      </w:pPr>
      <w:r w:rsidRPr="00D77E50">
        <w:rPr>
          <w:sz w:val="28"/>
          <w:szCs w:val="28"/>
        </w:rPr>
        <w:t>Назначение данной технологии: организовать самостоятельное учение школьников; удовлетворить образовательные потребности каждого учащегося в соответствии с его склонностями, интересами, возможностями; развивать интеллект, самостоятельность, коллективизм, умение осуществлять самоуправление учебно-познавательной деятельностью, мотивационно управлять учением.</w:t>
      </w:r>
    </w:p>
    <w:p w:rsidR="00B3456B" w:rsidRPr="00D77E50" w:rsidRDefault="00B3456B" w:rsidP="00B3456B">
      <w:pPr>
        <w:spacing w:line="360" w:lineRule="auto"/>
        <w:ind w:firstLine="567"/>
        <w:jc w:val="both"/>
        <w:rPr>
          <w:sz w:val="28"/>
          <w:szCs w:val="28"/>
        </w:rPr>
      </w:pPr>
      <w:r w:rsidRPr="00D77E50">
        <w:rPr>
          <w:sz w:val="28"/>
          <w:szCs w:val="28"/>
        </w:rPr>
        <w:t>Модуль представляет собой комплекс методических рекомендаций по нахождению и изучению материала, комплекса дидактических материалов и заданий для выходного контроля.</w:t>
      </w:r>
    </w:p>
    <w:p w:rsidR="00B3456B" w:rsidRPr="00D024B5" w:rsidRDefault="00B3456B" w:rsidP="00B3456B">
      <w:pPr>
        <w:spacing w:line="360" w:lineRule="auto"/>
        <w:ind w:firstLine="567"/>
        <w:jc w:val="both"/>
        <w:rPr>
          <w:sz w:val="28"/>
          <w:szCs w:val="28"/>
        </w:rPr>
      </w:pPr>
      <w:r w:rsidRPr="00D024B5">
        <w:rPr>
          <w:sz w:val="28"/>
          <w:szCs w:val="28"/>
        </w:rPr>
        <w:t>Особенностью учебного модуля является  то, что на вводную и итоговую часть при любом количестве часов отводится по 1-2 часа. Все остальное время отведено на диалогическую часть, т.е. на закрепление материала.</w:t>
      </w:r>
    </w:p>
    <w:p w:rsidR="00B3456B" w:rsidRDefault="00B3456B" w:rsidP="00B3456B">
      <w:pPr>
        <w:spacing w:line="360" w:lineRule="auto"/>
        <w:ind w:firstLine="567"/>
        <w:jc w:val="both"/>
        <w:rPr>
          <w:sz w:val="28"/>
          <w:szCs w:val="28"/>
        </w:rPr>
      </w:pPr>
      <w:r w:rsidRPr="00D024B5">
        <w:rPr>
          <w:sz w:val="28"/>
          <w:szCs w:val="28"/>
        </w:rPr>
        <w:t>Преимущества этой технологии заключается в том, что модульная технология обучения позволяет уже в водной части видеть не кусочек изучаемого материала, а материал в целом.</w:t>
      </w:r>
    </w:p>
    <w:p w:rsidR="00B3456B" w:rsidRPr="00E07E53" w:rsidRDefault="00B3456B" w:rsidP="00B3456B">
      <w:pPr>
        <w:spacing w:line="360" w:lineRule="auto"/>
        <w:ind w:firstLine="567"/>
        <w:jc w:val="both"/>
        <w:rPr>
          <w:sz w:val="28"/>
          <w:szCs w:val="28"/>
        </w:rPr>
      </w:pPr>
      <w:r w:rsidRPr="00E07E53">
        <w:rPr>
          <w:sz w:val="28"/>
          <w:szCs w:val="28"/>
        </w:rPr>
        <w:t>Я считаю</w:t>
      </w:r>
      <w:r>
        <w:rPr>
          <w:sz w:val="28"/>
          <w:szCs w:val="28"/>
        </w:rPr>
        <w:t>,</w:t>
      </w:r>
      <w:r w:rsidRPr="00E07E53">
        <w:rPr>
          <w:sz w:val="28"/>
          <w:szCs w:val="28"/>
        </w:rPr>
        <w:t xml:space="preserve"> самая главная</w:t>
      </w:r>
      <w:r>
        <w:rPr>
          <w:sz w:val="28"/>
          <w:szCs w:val="28"/>
        </w:rPr>
        <w:t xml:space="preserve"> часть</w:t>
      </w:r>
      <w:r w:rsidRPr="00E07E53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это </w:t>
      </w:r>
      <w:r w:rsidRPr="00E07E53">
        <w:rPr>
          <w:sz w:val="28"/>
          <w:szCs w:val="28"/>
        </w:rPr>
        <w:t>вводная часть модульного обучения. Так как во вводной части модуля учащиеся не только должны осознать</w:t>
      </w:r>
      <w:r>
        <w:rPr>
          <w:sz w:val="28"/>
          <w:szCs w:val="28"/>
        </w:rPr>
        <w:t>,</w:t>
      </w:r>
      <w:r w:rsidRPr="00E07E53">
        <w:rPr>
          <w:sz w:val="28"/>
          <w:szCs w:val="28"/>
        </w:rPr>
        <w:t xml:space="preserve"> почему и для чего им нужно изучить данный раздел программы, что именно им надо усвоить и изучить, какова основная задача предстоящей работы.</w:t>
      </w:r>
    </w:p>
    <w:p w:rsidR="00B3456B" w:rsidRPr="00E07E53" w:rsidRDefault="00B3456B" w:rsidP="00B3456B">
      <w:pPr>
        <w:spacing w:line="360" w:lineRule="auto"/>
        <w:ind w:firstLine="567"/>
        <w:jc w:val="both"/>
        <w:rPr>
          <w:sz w:val="28"/>
          <w:szCs w:val="28"/>
        </w:rPr>
      </w:pPr>
      <w:r w:rsidRPr="00E07E53">
        <w:rPr>
          <w:sz w:val="28"/>
          <w:szCs w:val="28"/>
        </w:rPr>
        <w:t>Здесь проявляется талант и мастерство учител</w:t>
      </w:r>
      <w:r>
        <w:rPr>
          <w:sz w:val="28"/>
          <w:szCs w:val="28"/>
        </w:rPr>
        <w:t>я, так как он кратко в течение 3</w:t>
      </w:r>
      <w:r w:rsidRPr="00E07E53">
        <w:rPr>
          <w:sz w:val="28"/>
          <w:szCs w:val="28"/>
        </w:rPr>
        <w:t xml:space="preserve">0 минут должен доступно для всех объяснить учебный материал по всей теме данного модуля, опираясь на опорные схемы, модульные карточки. </w:t>
      </w:r>
    </w:p>
    <w:p w:rsidR="00B3456B" w:rsidRPr="00E07E53" w:rsidRDefault="00B3456B" w:rsidP="00B3456B">
      <w:pPr>
        <w:spacing w:line="360" w:lineRule="auto"/>
        <w:ind w:firstLine="567"/>
        <w:jc w:val="both"/>
        <w:rPr>
          <w:sz w:val="28"/>
          <w:szCs w:val="28"/>
        </w:rPr>
      </w:pPr>
      <w:r w:rsidRPr="00E07E53">
        <w:rPr>
          <w:sz w:val="28"/>
          <w:szCs w:val="28"/>
        </w:rPr>
        <w:t xml:space="preserve">При изучении новой темы я стараюсь работать не только на среднего ученика, но и развивать сильного, при этом ставлю цель не только </w:t>
      </w:r>
      <w:r w:rsidRPr="00E07E53">
        <w:rPr>
          <w:sz w:val="28"/>
          <w:szCs w:val="28"/>
        </w:rPr>
        <w:lastRenderedPageBreak/>
        <w:t>формировать багаж теоретических и фактических знаний, но и развитие логического мышления.</w:t>
      </w:r>
    </w:p>
    <w:p w:rsidR="00B3456B" w:rsidRPr="00610DEE" w:rsidRDefault="00B3456B" w:rsidP="00B3456B">
      <w:pPr>
        <w:spacing w:line="360" w:lineRule="auto"/>
        <w:ind w:firstLine="567"/>
        <w:jc w:val="both"/>
        <w:rPr>
          <w:sz w:val="28"/>
          <w:szCs w:val="28"/>
        </w:rPr>
      </w:pPr>
      <w:r w:rsidRPr="00E07E53">
        <w:rPr>
          <w:sz w:val="28"/>
          <w:szCs w:val="28"/>
        </w:rPr>
        <w:t>В диалогической части учитель должен хорошо ознакомиться с характеристиками основных методик коллективных способов обучения и с их особенностями и умело применять модульные карточки.</w:t>
      </w:r>
      <w:r>
        <w:rPr>
          <w:sz w:val="28"/>
          <w:szCs w:val="28"/>
        </w:rPr>
        <w:t xml:space="preserve"> В этой части модуля осуществляется закрепление и углубление знаний учащихся. </w:t>
      </w:r>
      <w:r w:rsidRPr="00610DEE">
        <w:rPr>
          <w:sz w:val="28"/>
          <w:szCs w:val="28"/>
        </w:rPr>
        <w:t>Я считаю, что только многократное</w:t>
      </w:r>
      <w:r>
        <w:rPr>
          <w:sz w:val="28"/>
          <w:szCs w:val="28"/>
        </w:rPr>
        <w:t xml:space="preserve"> </w:t>
      </w:r>
      <w:r w:rsidRPr="00610DEE">
        <w:rPr>
          <w:sz w:val="28"/>
          <w:szCs w:val="28"/>
        </w:rPr>
        <w:t xml:space="preserve"> повторе</w:t>
      </w:r>
      <w:r>
        <w:rPr>
          <w:sz w:val="28"/>
          <w:szCs w:val="28"/>
        </w:rPr>
        <w:t>ние и упражнение дают устойчивые</w:t>
      </w:r>
      <w:r w:rsidRPr="00610DEE">
        <w:rPr>
          <w:sz w:val="28"/>
          <w:szCs w:val="28"/>
        </w:rPr>
        <w:t xml:space="preserve"> и глубокие знания.</w:t>
      </w:r>
    </w:p>
    <w:p w:rsidR="00B3456B" w:rsidRDefault="00B3456B" w:rsidP="00B3456B">
      <w:pPr>
        <w:spacing w:line="360" w:lineRule="auto"/>
        <w:ind w:firstLine="567"/>
        <w:jc w:val="both"/>
        <w:rPr>
          <w:sz w:val="28"/>
          <w:szCs w:val="28"/>
        </w:rPr>
      </w:pPr>
      <w:r w:rsidRPr="00E07E53">
        <w:rPr>
          <w:sz w:val="28"/>
          <w:szCs w:val="28"/>
        </w:rPr>
        <w:t>Итоговая часть модуля выполняет роль контроля и проверки знаний, умений и навыков учащихся.</w:t>
      </w:r>
    </w:p>
    <w:p w:rsidR="00B3456B" w:rsidRPr="00CA0062" w:rsidRDefault="00B3456B" w:rsidP="00B3456B">
      <w:pPr>
        <w:spacing w:line="360" w:lineRule="auto"/>
        <w:ind w:left="360"/>
        <w:jc w:val="center"/>
        <w:rPr>
          <w:b/>
          <w:color w:val="000000"/>
          <w:sz w:val="28"/>
          <w:szCs w:val="28"/>
        </w:rPr>
      </w:pPr>
      <w:r w:rsidRPr="00CA0062">
        <w:rPr>
          <w:b/>
          <w:color w:val="000000"/>
          <w:sz w:val="28"/>
          <w:szCs w:val="28"/>
        </w:rPr>
        <w:t>Методы и формы</w:t>
      </w:r>
      <w:r w:rsidRPr="00FA26AE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работы</w:t>
      </w:r>
      <w:r w:rsidRPr="00CA0062">
        <w:rPr>
          <w:b/>
          <w:color w:val="000000"/>
          <w:sz w:val="28"/>
          <w:szCs w:val="28"/>
        </w:rPr>
        <w:t xml:space="preserve"> модульного обучения на уроках</w:t>
      </w:r>
    </w:p>
    <w:p w:rsidR="00B3456B" w:rsidRPr="00CA0062" w:rsidRDefault="00B3456B" w:rsidP="00B3456B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CA0062">
        <w:rPr>
          <w:color w:val="000000"/>
          <w:sz w:val="28"/>
          <w:szCs w:val="28"/>
        </w:rPr>
        <w:t xml:space="preserve">В современной педагогике накоплен богатейший арсенал модульных подходов, среди которых можно выделить следующие: </w:t>
      </w:r>
    </w:p>
    <w:p w:rsidR="00B3456B" w:rsidRPr="00CA0062" w:rsidRDefault="00B3456B" w:rsidP="00B3456B">
      <w:pPr>
        <w:numPr>
          <w:ilvl w:val="0"/>
          <w:numId w:val="3"/>
        </w:numPr>
        <w:spacing w:line="360" w:lineRule="auto"/>
        <w:jc w:val="both"/>
        <w:rPr>
          <w:color w:val="000000"/>
          <w:sz w:val="28"/>
          <w:szCs w:val="28"/>
        </w:rPr>
      </w:pPr>
      <w:r w:rsidRPr="00CA0062">
        <w:rPr>
          <w:color w:val="000000"/>
          <w:sz w:val="28"/>
          <w:szCs w:val="28"/>
        </w:rPr>
        <w:t>Творческие задания.</w:t>
      </w:r>
    </w:p>
    <w:p w:rsidR="00B3456B" w:rsidRPr="00CA0062" w:rsidRDefault="00B3456B" w:rsidP="00B3456B">
      <w:pPr>
        <w:numPr>
          <w:ilvl w:val="0"/>
          <w:numId w:val="3"/>
        </w:numPr>
        <w:spacing w:line="360" w:lineRule="auto"/>
        <w:jc w:val="both"/>
        <w:rPr>
          <w:color w:val="000000"/>
          <w:sz w:val="28"/>
          <w:szCs w:val="28"/>
        </w:rPr>
      </w:pPr>
      <w:r w:rsidRPr="00CA0062">
        <w:rPr>
          <w:color w:val="000000"/>
          <w:sz w:val="28"/>
          <w:szCs w:val="28"/>
        </w:rPr>
        <w:t>Разноуровневые задания.</w:t>
      </w:r>
    </w:p>
    <w:p w:rsidR="00B3456B" w:rsidRPr="00CA0062" w:rsidRDefault="00B3456B" w:rsidP="00B3456B">
      <w:pPr>
        <w:numPr>
          <w:ilvl w:val="0"/>
          <w:numId w:val="3"/>
        </w:numPr>
        <w:spacing w:line="360" w:lineRule="auto"/>
        <w:jc w:val="both"/>
        <w:rPr>
          <w:color w:val="000000"/>
          <w:sz w:val="28"/>
          <w:szCs w:val="28"/>
        </w:rPr>
      </w:pPr>
      <w:r w:rsidRPr="00CA0062">
        <w:rPr>
          <w:color w:val="000000"/>
          <w:sz w:val="28"/>
          <w:szCs w:val="28"/>
        </w:rPr>
        <w:t>Работа в малых группах.</w:t>
      </w:r>
    </w:p>
    <w:p w:rsidR="00B3456B" w:rsidRPr="00CA0062" w:rsidRDefault="00B3456B" w:rsidP="00B3456B">
      <w:pPr>
        <w:numPr>
          <w:ilvl w:val="0"/>
          <w:numId w:val="3"/>
        </w:numPr>
        <w:spacing w:line="360" w:lineRule="auto"/>
        <w:jc w:val="both"/>
        <w:rPr>
          <w:color w:val="000000"/>
          <w:sz w:val="28"/>
          <w:szCs w:val="28"/>
        </w:rPr>
      </w:pPr>
      <w:r w:rsidRPr="00CA0062">
        <w:rPr>
          <w:color w:val="000000"/>
          <w:sz w:val="28"/>
          <w:szCs w:val="28"/>
        </w:rPr>
        <w:t>Работа в парах сменного состава.</w:t>
      </w:r>
    </w:p>
    <w:p w:rsidR="00B3456B" w:rsidRPr="00CA0062" w:rsidRDefault="00B3456B" w:rsidP="00B3456B">
      <w:pPr>
        <w:numPr>
          <w:ilvl w:val="0"/>
          <w:numId w:val="3"/>
        </w:numPr>
        <w:spacing w:line="360" w:lineRule="auto"/>
        <w:jc w:val="both"/>
        <w:rPr>
          <w:color w:val="000000"/>
          <w:sz w:val="28"/>
          <w:szCs w:val="28"/>
        </w:rPr>
      </w:pPr>
      <w:r w:rsidRPr="00CA0062">
        <w:rPr>
          <w:color w:val="000000"/>
          <w:sz w:val="28"/>
          <w:szCs w:val="28"/>
        </w:rPr>
        <w:t>Обучающие игры (ролевые игры, имитации, деловые игры и образовательные игры).</w:t>
      </w:r>
    </w:p>
    <w:p w:rsidR="00B3456B" w:rsidRDefault="00B3456B" w:rsidP="00B3456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 данная технология обучения, описанная автором, наиболее применительна к предметам гуманитарного цикла и учащимся 5-7 классов, так как часто используются игровые методы в диалогической части модуля. Поэтому я заменила их на наиболее эффективные формы и методы обучения . Для повышения интереса и мотивации учащихся к изучению химии на своих уроках применяю элементы технологии критического мышления, проблемное  изучение, а также метод проектов.</w:t>
      </w:r>
    </w:p>
    <w:p w:rsidR="00B3456B" w:rsidRDefault="00B3456B" w:rsidP="00B3456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Наша память не хранит того, что не имеет для нас практической ценности. Значит, чтобы научиться чему-то, мы должны видеть связь новых знаний с жизнью. Установить такие связи мне позволяют уроки проблемного проектирования. Например:</w:t>
      </w:r>
    </w:p>
    <w:p w:rsidR="00B3456B" w:rsidRDefault="00B3456B" w:rsidP="00B3456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Предлагаю учащимся экспериментальные задачи, позволяющие обнаружить щелочи и кислоты в средах бытовой химии, разработать рекомендации по правилам их безопасного применения. Учащиеся индивидуально проводят экспериментальные исследования различных средств бытовой химии, которые применяют дома, затем участвуют в учебной дискуссии. </w:t>
      </w:r>
    </w:p>
    <w:p w:rsidR="00B3456B" w:rsidRDefault="00B3456B" w:rsidP="00B3456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Даю темы проектов для индивидуального самостоятельного изучения. При изучении кислот мною были предложены следующие темы проектов: «Яблочная кислота», «Молочная кислота», «Лимонная кислота» и «Аскорбиновая кислота». Ребята, используя различные литературные источники и дополнительный материал об  органических кислотах, выполнили проекты и представили свои презентации. Таким образом, учащиеся сообщают друг другу новые знания и интересные научные факты – осуществляется взаимообучение. </w:t>
      </w:r>
    </w:p>
    <w:p w:rsidR="00B3456B" w:rsidRDefault="00B3456B" w:rsidP="00B3456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Еще одним примером является постановка проблемного вопроса при изучении карбоновых кислот: одинаковы ли общие химические свойства органических и неорганических кислот? Ребята выдвигают гипотезу и экспериментально доказывают ее на примере двух кислот – уксусной и соляной кислот. </w:t>
      </w:r>
    </w:p>
    <w:p w:rsidR="00B3456B" w:rsidRDefault="00B3456B" w:rsidP="00B3456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Также на своих уроках я создаю проблемные ситуации, например, при изучении соединений углерода: показываю демонстрационный опыт образования осадка при вдыхании в пробирку с известковой водой и исчезновении его при длительном вдыхании.</w:t>
      </w:r>
    </w:p>
    <w:p w:rsidR="00B3456B" w:rsidRDefault="00B3456B" w:rsidP="00B3456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таких уроках все школьники вовлечены в процесс обучения, воспринимают и усваивают необходимую информацию, поскольку она соответствует уровню их интеллекта и получена в результате собственных усилий. Учитель на данном уроке не сообщает готовые знания, а помогает учащимся решить учебную проблему как первооткрывателям. Такое обучение способствует также возникновению доверительных отношений </w:t>
      </w:r>
      <w:r>
        <w:rPr>
          <w:sz w:val="28"/>
          <w:szCs w:val="28"/>
        </w:rPr>
        <w:lastRenderedPageBreak/>
        <w:t>между учениками и учителем, что еще больше повышает его эффективность и формирует устойчивую мотивацию к изучению предмета.</w:t>
      </w:r>
    </w:p>
    <w:p w:rsidR="00B3456B" w:rsidRDefault="00B3456B" w:rsidP="00B3456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всем разнообразии задач, стоящих перед современной школой, важнейшей стала задача преодоления мотивационного вакуума у учащихся основной и старшей школы. При формировании мотивационного компонента образовательной компетенции на уроках и во внеклассной работе по химии обращаю внимание на развитие ключевых образовательных компетенций: ценностно-смысловых, общекультурных, учебно-познавательных, информационных, коммуникативных, социально-трудовых, личного совершенствования. </w:t>
      </w:r>
    </w:p>
    <w:p w:rsidR="00B3456B" w:rsidRDefault="00B3456B" w:rsidP="00B3456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Продолжая расширять и углублять знания учащихся, веду внеурочную работу – это работа над школьными научными проектами. Учащимися 9 класса выполнены два ярких проекта на темы «Сколько витамина С в яблоке?» и «Исследование влияния мыла на кожу человека». В первой работе ученица определила количество аскорбиновой кислоты в свежем и запеченном яблоках методом титриметричекого количественного анализа. Оказалось, что в свежих яблоках витамина С больше, затем учащаяся сравнила полученные данные с литературными и объяснила некоторые расхождения опыта. На основе полученных результатов были сделаны выводы и предложены области их практического применения. Вторая работа была выполнена методом определения щелочи в составе мыла. Данные проекты несут среднесрочный характер. </w:t>
      </w:r>
    </w:p>
    <w:p w:rsidR="00B3456B" w:rsidRPr="00610DEE" w:rsidRDefault="00B3456B" w:rsidP="00B3456B">
      <w:pPr>
        <w:spacing w:line="360" w:lineRule="auto"/>
        <w:ind w:firstLine="567"/>
        <w:jc w:val="both"/>
        <w:rPr>
          <w:sz w:val="28"/>
          <w:szCs w:val="28"/>
        </w:rPr>
      </w:pPr>
      <w:r w:rsidRPr="00610DEE">
        <w:rPr>
          <w:sz w:val="28"/>
          <w:szCs w:val="28"/>
        </w:rPr>
        <w:t>Анализируя свои уроки</w:t>
      </w:r>
      <w:r>
        <w:rPr>
          <w:sz w:val="28"/>
          <w:szCs w:val="28"/>
        </w:rPr>
        <w:t>,</w:t>
      </w:r>
      <w:r w:rsidRPr="00610DEE">
        <w:rPr>
          <w:sz w:val="28"/>
          <w:szCs w:val="28"/>
        </w:rPr>
        <w:t xml:space="preserve"> </w:t>
      </w:r>
      <w:r>
        <w:rPr>
          <w:sz w:val="28"/>
          <w:szCs w:val="28"/>
        </w:rPr>
        <w:t>я пришла к выводу</w:t>
      </w:r>
      <w:r w:rsidRPr="00610DEE">
        <w:rPr>
          <w:sz w:val="28"/>
          <w:szCs w:val="28"/>
        </w:rPr>
        <w:t>, что применение модульной технол</w:t>
      </w:r>
      <w:r>
        <w:rPr>
          <w:sz w:val="28"/>
          <w:szCs w:val="28"/>
        </w:rPr>
        <w:t>огии помогает дис</w:t>
      </w:r>
      <w:r w:rsidRPr="00610DEE">
        <w:rPr>
          <w:sz w:val="28"/>
          <w:szCs w:val="28"/>
        </w:rPr>
        <w:t>циплинировать учащихся, изменит</w:t>
      </w:r>
      <w:r>
        <w:rPr>
          <w:sz w:val="28"/>
          <w:szCs w:val="28"/>
        </w:rPr>
        <w:t xml:space="preserve">ь отношение ученика к уроку, </w:t>
      </w:r>
      <w:r w:rsidRPr="00610DEE">
        <w:rPr>
          <w:sz w:val="28"/>
          <w:szCs w:val="28"/>
        </w:rPr>
        <w:t xml:space="preserve">способствует наилучшему воспитанию и усвоению учебного материала. </w:t>
      </w:r>
    </w:p>
    <w:p w:rsidR="00B3456B" w:rsidRPr="00355920" w:rsidRDefault="00B3456B" w:rsidP="00B3456B">
      <w:pPr>
        <w:spacing w:line="360" w:lineRule="auto"/>
        <w:ind w:firstLine="709"/>
        <w:rPr>
          <w:b/>
          <w:color w:val="000000"/>
          <w:sz w:val="28"/>
          <w:szCs w:val="28"/>
        </w:rPr>
      </w:pPr>
      <w:r w:rsidRPr="00355920">
        <w:rPr>
          <w:b/>
          <w:color w:val="000000"/>
          <w:sz w:val="28"/>
          <w:szCs w:val="28"/>
        </w:rPr>
        <w:t>Этапы работы по</w:t>
      </w:r>
      <w:r w:rsidRPr="00355920">
        <w:rPr>
          <w:color w:val="000000"/>
          <w:sz w:val="28"/>
          <w:szCs w:val="28"/>
        </w:rPr>
        <w:t xml:space="preserve"> </w:t>
      </w:r>
      <w:r w:rsidRPr="00355920">
        <w:rPr>
          <w:b/>
          <w:color w:val="000000"/>
          <w:sz w:val="28"/>
          <w:szCs w:val="28"/>
        </w:rPr>
        <w:t xml:space="preserve">внедрению </w:t>
      </w:r>
      <w:r>
        <w:rPr>
          <w:b/>
          <w:color w:val="000000"/>
          <w:sz w:val="28"/>
          <w:szCs w:val="28"/>
        </w:rPr>
        <w:t xml:space="preserve">модульной технологии </w:t>
      </w:r>
      <w:r w:rsidRPr="00355920">
        <w:rPr>
          <w:b/>
          <w:color w:val="000000"/>
          <w:sz w:val="28"/>
          <w:szCs w:val="28"/>
        </w:rPr>
        <w:t>в процесс обучения.</w:t>
      </w:r>
    </w:p>
    <w:p w:rsidR="00B3456B" w:rsidRPr="008767BE" w:rsidRDefault="00B3456B" w:rsidP="00B3456B">
      <w:pPr>
        <w:spacing w:line="360" w:lineRule="auto"/>
        <w:rPr>
          <w:b/>
          <w:color w:val="000000"/>
          <w:sz w:val="28"/>
          <w:szCs w:val="28"/>
        </w:rPr>
      </w:pPr>
      <w:r w:rsidRPr="008767BE">
        <w:rPr>
          <w:b/>
          <w:color w:val="000000"/>
          <w:sz w:val="28"/>
          <w:szCs w:val="28"/>
          <w:lang w:val="en-US"/>
        </w:rPr>
        <w:t>I</w:t>
      </w:r>
      <w:r w:rsidRPr="008767BE">
        <w:rPr>
          <w:b/>
          <w:color w:val="000000"/>
          <w:sz w:val="28"/>
          <w:szCs w:val="28"/>
        </w:rPr>
        <w:t xml:space="preserve">-этап. </w:t>
      </w:r>
      <w:r>
        <w:rPr>
          <w:b/>
          <w:color w:val="000000"/>
          <w:sz w:val="28"/>
          <w:szCs w:val="28"/>
        </w:rPr>
        <w:t>Диагностический.</w:t>
      </w:r>
    </w:p>
    <w:p w:rsidR="00B3456B" w:rsidRDefault="00B3456B" w:rsidP="00B3456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E1739">
        <w:rPr>
          <w:color w:val="000000"/>
          <w:sz w:val="28"/>
          <w:szCs w:val="28"/>
        </w:rPr>
        <w:lastRenderedPageBreak/>
        <w:t>Направления деятельности: выявление уровня знаний учащихся и</w:t>
      </w:r>
      <w:r>
        <w:rPr>
          <w:color w:val="000000"/>
          <w:sz w:val="28"/>
          <w:szCs w:val="28"/>
        </w:rPr>
        <w:t xml:space="preserve"> их готовности </w:t>
      </w:r>
      <w:r w:rsidRPr="008E1739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переходу на новые формы обу</w:t>
      </w:r>
      <w:r w:rsidRPr="008E1739">
        <w:rPr>
          <w:color w:val="000000"/>
          <w:sz w:val="28"/>
          <w:szCs w:val="28"/>
        </w:rPr>
        <w:t>чения.</w:t>
      </w:r>
      <w:r w:rsidRPr="008E1739">
        <w:rPr>
          <w:b/>
          <w:color w:val="000000"/>
          <w:sz w:val="28"/>
          <w:szCs w:val="28"/>
        </w:rPr>
        <w:t xml:space="preserve"> </w:t>
      </w:r>
    </w:p>
    <w:p w:rsidR="00B3456B" w:rsidRPr="008E1739" w:rsidRDefault="00B3456B" w:rsidP="00B3456B">
      <w:pPr>
        <w:spacing w:line="360" w:lineRule="auto"/>
        <w:rPr>
          <w:b/>
          <w:color w:val="000000"/>
          <w:sz w:val="28"/>
          <w:szCs w:val="28"/>
        </w:rPr>
      </w:pPr>
      <w:r w:rsidRPr="008E1739">
        <w:rPr>
          <w:b/>
          <w:color w:val="000000"/>
          <w:sz w:val="28"/>
          <w:szCs w:val="28"/>
          <w:lang w:val="en-US"/>
        </w:rPr>
        <w:t>II</w:t>
      </w:r>
      <w:r w:rsidRPr="008E1739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-этап. Теоретический</w:t>
      </w:r>
      <w:r w:rsidRPr="008E1739">
        <w:rPr>
          <w:b/>
          <w:color w:val="000000"/>
          <w:sz w:val="28"/>
          <w:szCs w:val="28"/>
        </w:rPr>
        <w:t>.</w:t>
      </w:r>
    </w:p>
    <w:p w:rsidR="00B3456B" w:rsidRPr="008E1739" w:rsidRDefault="00B3456B" w:rsidP="00B3456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E1739">
        <w:rPr>
          <w:color w:val="000000"/>
          <w:sz w:val="28"/>
          <w:szCs w:val="28"/>
        </w:rPr>
        <w:t>Направления</w:t>
      </w:r>
      <w:r>
        <w:rPr>
          <w:color w:val="000000"/>
          <w:sz w:val="28"/>
          <w:szCs w:val="28"/>
        </w:rPr>
        <w:t xml:space="preserve"> деятельности: самообразование</w:t>
      </w:r>
      <w:r w:rsidRPr="008E173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8E1739">
        <w:rPr>
          <w:color w:val="000000"/>
          <w:sz w:val="28"/>
          <w:szCs w:val="28"/>
        </w:rPr>
        <w:t>изучение научно-методической литературы, имеющего опыта модульного обучения.</w:t>
      </w:r>
    </w:p>
    <w:p w:rsidR="00B3456B" w:rsidRPr="008E1739" w:rsidRDefault="00B3456B" w:rsidP="00B3456B">
      <w:pPr>
        <w:spacing w:line="360" w:lineRule="auto"/>
        <w:rPr>
          <w:b/>
          <w:color w:val="000000"/>
          <w:sz w:val="28"/>
          <w:szCs w:val="28"/>
        </w:rPr>
      </w:pPr>
      <w:r w:rsidRPr="008E1739">
        <w:rPr>
          <w:b/>
          <w:color w:val="000000"/>
          <w:sz w:val="28"/>
          <w:szCs w:val="28"/>
          <w:lang w:val="en-US"/>
        </w:rPr>
        <w:t>III</w:t>
      </w:r>
      <w:r>
        <w:rPr>
          <w:b/>
          <w:color w:val="000000"/>
          <w:sz w:val="28"/>
          <w:szCs w:val="28"/>
        </w:rPr>
        <w:t>- этап. Практический</w:t>
      </w:r>
      <w:r w:rsidRPr="008E1739">
        <w:rPr>
          <w:b/>
          <w:color w:val="000000"/>
          <w:sz w:val="28"/>
          <w:szCs w:val="28"/>
        </w:rPr>
        <w:t>.</w:t>
      </w:r>
    </w:p>
    <w:p w:rsidR="00B3456B" w:rsidRPr="008E1739" w:rsidRDefault="00B3456B" w:rsidP="00B345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7BE">
        <w:rPr>
          <w:color w:val="000000"/>
          <w:sz w:val="28"/>
          <w:szCs w:val="28"/>
        </w:rPr>
        <w:t xml:space="preserve">Направления деятельности: </w:t>
      </w:r>
      <w:r>
        <w:rPr>
          <w:color w:val="000000"/>
          <w:sz w:val="28"/>
          <w:szCs w:val="28"/>
        </w:rPr>
        <w:t xml:space="preserve">конструирование модулей и </w:t>
      </w:r>
      <w:r w:rsidRPr="008767BE">
        <w:rPr>
          <w:color w:val="000000"/>
          <w:sz w:val="28"/>
          <w:szCs w:val="28"/>
        </w:rPr>
        <w:t>апробация</w:t>
      </w:r>
      <w:r w:rsidRPr="008767BE">
        <w:rPr>
          <w:b/>
          <w:color w:val="000000"/>
          <w:sz w:val="28"/>
          <w:szCs w:val="28"/>
        </w:rPr>
        <w:t xml:space="preserve"> </w:t>
      </w:r>
      <w:r w:rsidRPr="008E1739">
        <w:rPr>
          <w:color w:val="000000"/>
          <w:sz w:val="28"/>
          <w:szCs w:val="28"/>
        </w:rPr>
        <w:t xml:space="preserve">технологии организации учебного процесса в </w:t>
      </w:r>
      <w:r>
        <w:rPr>
          <w:color w:val="000000"/>
          <w:sz w:val="28"/>
          <w:szCs w:val="28"/>
        </w:rPr>
        <w:t>модульном режиме.</w:t>
      </w:r>
    </w:p>
    <w:p w:rsidR="00B3456B" w:rsidRPr="008E1739" w:rsidRDefault="00B3456B" w:rsidP="00B3456B">
      <w:pPr>
        <w:spacing w:line="36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IV</w:t>
      </w:r>
      <w:r w:rsidRPr="008767BE">
        <w:rPr>
          <w:b/>
          <w:color w:val="000000"/>
          <w:sz w:val="28"/>
          <w:szCs w:val="28"/>
        </w:rPr>
        <w:t>- этап. Аналитический</w:t>
      </w:r>
      <w:r>
        <w:rPr>
          <w:b/>
          <w:color w:val="000000"/>
          <w:sz w:val="28"/>
          <w:szCs w:val="28"/>
        </w:rPr>
        <w:t>. Рефлексия</w:t>
      </w:r>
      <w:r w:rsidRPr="008767BE">
        <w:rPr>
          <w:b/>
          <w:color w:val="000000"/>
          <w:sz w:val="28"/>
          <w:szCs w:val="28"/>
        </w:rPr>
        <w:t>.</w:t>
      </w:r>
    </w:p>
    <w:p w:rsidR="00B3456B" w:rsidRPr="008767BE" w:rsidRDefault="00B3456B" w:rsidP="00B345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7BE">
        <w:rPr>
          <w:color w:val="000000"/>
          <w:sz w:val="28"/>
          <w:szCs w:val="28"/>
        </w:rPr>
        <w:t>Направления деятельности: анализ и диагностика результатов учебного процесса.</w:t>
      </w:r>
      <w:r>
        <w:rPr>
          <w:color w:val="000000"/>
          <w:sz w:val="28"/>
          <w:szCs w:val="28"/>
        </w:rPr>
        <w:t xml:space="preserve"> </w:t>
      </w:r>
      <w:r w:rsidRPr="008767BE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ониторинг качества образования за 4 года. С</w:t>
      </w:r>
      <w:r w:rsidRPr="008767BE">
        <w:rPr>
          <w:color w:val="000000"/>
          <w:sz w:val="28"/>
          <w:szCs w:val="28"/>
        </w:rPr>
        <w:t>оотнесение результатов с достижением поставленной методической цели.</w:t>
      </w:r>
    </w:p>
    <w:p w:rsidR="00B3456B" w:rsidRPr="008767BE" w:rsidRDefault="00B3456B" w:rsidP="00B345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первом этапе я провела диагностику среди учащихся и выявила их уровень подготовленности. Это заняло одну учебную четверть. На втором этапе (2009-10 учебный год) я изучила научно-методическую литературу по личностно-ориентированному обучению разных авторов и выбрала модульную технологию по А.А. Жанпеисовой. Начала структурирование небольших модулей: «Углерод и его основные соединения» и «Азот и его соединения». Также на данном этапе работы подготовила детей 8 класса к новым формам работы. В настоящее время я нахожусь на третьем этапе внедрения модульной технологии в процесс обучения. Для апробации технологии я выбрала 9 класс, так как они достаточно готовы к новому способу обучения. Через год предстоит аналитический этап и рефлексия. На этом этапе предстоит сравнивание результатов проделанной работы с поставленной целью и обобщение своего опыта работы по использованию модульной технологии на уроках химии.</w:t>
      </w:r>
    </w:p>
    <w:p w:rsidR="00B3456B" w:rsidRDefault="00B3456B" w:rsidP="00B3456B">
      <w:pPr>
        <w:spacing w:line="360" w:lineRule="auto"/>
        <w:jc w:val="both"/>
        <w:rPr>
          <w:sz w:val="28"/>
          <w:szCs w:val="28"/>
        </w:rPr>
      </w:pPr>
    </w:p>
    <w:p w:rsidR="00B3456B" w:rsidRDefault="00B3456B" w:rsidP="00B3456B">
      <w:pPr>
        <w:spacing w:line="360" w:lineRule="auto"/>
        <w:jc w:val="both"/>
        <w:rPr>
          <w:sz w:val="28"/>
          <w:szCs w:val="28"/>
        </w:rPr>
      </w:pPr>
    </w:p>
    <w:p w:rsidR="00B3456B" w:rsidRDefault="00B3456B" w:rsidP="00B3456B">
      <w:pPr>
        <w:spacing w:line="360" w:lineRule="auto"/>
        <w:jc w:val="both"/>
        <w:rPr>
          <w:sz w:val="28"/>
          <w:szCs w:val="28"/>
        </w:rPr>
      </w:pPr>
    </w:p>
    <w:p w:rsidR="00B3456B" w:rsidRDefault="00B3456B" w:rsidP="00B3456B">
      <w:pPr>
        <w:spacing w:line="360" w:lineRule="auto"/>
        <w:jc w:val="both"/>
        <w:rPr>
          <w:sz w:val="28"/>
          <w:szCs w:val="28"/>
        </w:rPr>
      </w:pPr>
    </w:p>
    <w:p w:rsidR="004F4453" w:rsidRDefault="004F4453"/>
    <w:sectPr w:rsidR="004F4453" w:rsidSect="004F4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312E0031"/>
    <w:multiLevelType w:val="hybridMultilevel"/>
    <w:tmpl w:val="EDD6AB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3456B"/>
    <w:rsid w:val="004F4453"/>
    <w:rsid w:val="00B34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5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5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5" Type="http://schemas.openxmlformats.org/officeDocument/2006/relationships/diagramData" Target="diagrams/data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6F259AD-F276-4B30-B681-FC0F67B20CF3}" type="doc">
      <dgm:prSet loTypeId="urn:microsoft.com/office/officeart/2005/8/layout/orgChart1" loCatId="hierarchy" qsTypeId="urn:microsoft.com/office/officeart/2005/8/quickstyle/3d2" qsCatId="3D" csTypeId="urn:microsoft.com/office/officeart/2005/8/colors/colorful2" csCatId="colorful" phldr="1"/>
      <dgm:spPr/>
      <dgm:t>
        <a:bodyPr/>
        <a:lstStyle/>
        <a:p>
          <a:endParaRPr lang="ru-RU"/>
        </a:p>
      </dgm:t>
    </dgm:pt>
    <dgm:pt modelId="{45829507-4E0C-4783-8EF4-B19E8407F6E6}">
      <dgm:prSet phldrT="[Текст]"/>
      <dgm:spPr/>
      <dgm:t>
        <a:bodyPr/>
        <a:lstStyle/>
        <a:p>
          <a:r>
            <a:rPr lang="ru-RU" b="1" dirty="0" smtClean="0"/>
            <a:t>Модульная технология</a:t>
          </a:r>
          <a:endParaRPr lang="ru-RU" b="1" dirty="0"/>
        </a:p>
      </dgm:t>
    </dgm:pt>
    <dgm:pt modelId="{1DF268F3-32EB-400A-947F-47510535D56D}" type="parTrans" cxnId="{7A830608-C089-47FF-BD5C-6C2D7862E980}">
      <dgm:prSet/>
      <dgm:spPr/>
      <dgm:t>
        <a:bodyPr/>
        <a:lstStyle/>
        <a:p>
          <a:endParaRPr lang="ru-RU"/>
        </a:p>
      </dgm:t>
    </dgm:pt>
    <dgm:pt modelId="{E5A446E7-277E-478A-84FE-2B67F2490F47}" type="sibTrans" cxnId="{7A830608-C089-47FF-BD5C-6C2D7862E980}">
      <dgm:prSet/>
      <dgm:spPr/>
      <dgm:t>
        <a:bodyPr/>
        <a:lstStyle/>
        <a:p>
          <a:endParaRPr lang="ru-RU"/>
        </a:p>
      </dgm:t>
    </dgm:pt>
    <dgm:pt modelId="{6E274439-B3F5-4EAB-BC1B-7923C5DF9946}">
      <dgm:prSet phldrT="[Текст]"/>
      <dgm:spPr/>
      <dgm:t>
        <a:bodyPr/>
        <a:lstStyle/>
        <a:p>
          <a:r>
            <a:rPr lang="ru-RU" b="1" i="0" dirty="0" smtClean="0"/>
            <a:t>Вводная часть </a:t>
          </a:r>
          <a:endParaRPr lang="ru-RU" b="1" i="0" dirty="0"/>
        </a:p>
      </dgm:t>
    </dgm:pt>
    <dgm:pt modelId="{C2BB49BC-3A81-4689-B92F-D3184AC36FF7}" type="parTrans" cxnId="{05221FC0-1469-4407-9CB3-F6625F8C2CB5}">
      <dgm:prSet/>
      <dgm:spPr/>
      <dgm:t>
        <a:bodyPr/>
        <a:lstStyle/>
        <a:p>
          <a:endParaRPr lang="ru-RU"/>
        </a:p>
      </dgm:t>
    </dgm:pt>
    <dgm:pt modelId="{1364089A-F206-4912-9C25-F8DA14D0945B}" type="sibTrans" cxnId="{05221FC0-1469-4407-9CB3-F6625F8C2CB5}">
      <dgm:prSet/>
      <dgm:spPr/>
      <dgm:t>
        <a:bodyPr/>
        <a:lstStyle/>
        <a:p>
          <a:endParaRPr lang="ru-RU"/>
        </a:p>
      </dgm:t>
    </dgm:pt>
    <dgm:pt modelId="{A6262615-5BB0-48EE-9B8A-407A50291983}">
      <dgm:prSet phldrT="[Текст]"/>
      <dgm:spPr/>
      <dgm:t>
        <a:bodyPr/>
        <a:lstStyle/>
        <a:p>
          <a:r>
            <a:rPr lang="ru-RU" b="1" i="0" dirty="0" smtClean="0"/>
            <a:t>Диалогическая часть </a:t>
          </a:r>
          <a:endParaRPr lang="ru-RU" b="1" i="0" dirty="0"/>
        </a:p>
      </dgm:t>
    </dgm:pt>
    <dgm:pt modelId="{41FA86E0-593E-4A3A-821F-5A7299062B67}" type="parTrans" cxnId="{49928BD2-A9EA-402F-A9DA-EE98162F0842}">
      <dgm:prSet/>
      <dgm:spPr/>
      <dgm:t>
        <a:bodyPr/>
        <a:lstStyle/>
        <a:p>
          <a:endParaRPr lang="ru-RU"/>
        </a:p>
      </dgm:t>
    </dgm:pt>
    <dgm:pt modelId="{59904FF8-4C9B-4AC7-9650-F66BF36802E0}" type="sibTrans" cxnId="{49928BD2-A9EA-402F-A9DA-EE98162F0842}">
      <dgm:prSet/>
      <dgm:spPr/>
      <dgm:t>
        <a:bodyPr/>
        <a:lstStyle/>
        <a:p>
          <a:endParaRPr lang="ru-RU"/>
        </a:p>
      </dgm:t>
    </dgm:pt>
    <dgm:pt modelId="{E228CC85-E0C6-4AE6-8867-88F6CC991519}">
      <dgm:prSet phldrT="[Текст]"/>
      <dgm:spPr/>
      <dgm:t>
        <a:bodyPr/>
        <a:lstStyle/>
        <a:p>
          <a:r>
            <a:rPr lang="ru-RU" b="1" i="0" dirty="0" smtClean="0"/>
            <a:t>Итоговая часть </a:t>
          </a:r>
          <a:endParaRPr lang="ru-RU" b="1" i="0" dirty="0"/>
        </a:p>
      </dgm:t>
    </dgm:pt>
    <dgm:pt modelId="{7ACCBAED-99FD-41A7-B50B-212A09B4FEB0}" type="parTrans" cxnId="{FE1485A9-B498-4AE7-ADAD-E2C7FF14739E}">
      <dgm:prSet/>
      <dgm:spPr/>
      <dgm:t>
        <a:bodyPr/>
        <a:lstStyle/>
        <a:p>
          <a:endParaRPr lang="ru-RU"/>
        </a:p>
      </dgm:t>
    </dgm:pt>
    <dgm:pt modelId="{FCB0B6B0-8929-4C9E-AD22-D05D3E657B99}" type="sibTrans" cxnId="{FE1485A9-B498-4AE7-ADAD-E2C7FF14739E}">
      <dgm:prSet/>
      <dgm:spPr/>
      <dgm:t>
        <a:bodyPr/>
        <a:lstStyle/>
        <a:p>
          <a:endParaRPr lang="ru-RU"/>
        </a:p>
      </dgm:t>
    </dgm:pt>
    <dgm:pt modelId="{883F7884-D579-4EC2-BCB5-35AF50FE5D2A}">
      <dgm:prSet custT="1"/>
      <dgm:spPr/>
      <dgm:t>
        <a:bodyPr/>
        <a:lstStyle/>
        <a:p>
          <a:r>
            <a:rPr lang="ru-RU" sz="1600" b="1" dirty="0" smtClean="0"/>
            <a:t>Тест</a:t>
          </a:r>
          <a:r>
            <a:rPr lang="ru-RU" sz="1700" dirty="0" smtClean="0"/>
            <a:t> </a:t>
          </a:r>
          <a:endParaRPr lang="ru-RU" sz="1700" dirty="0"/>
        </a:p>
      </dgm:t>
    </dgm:pt>
    <dgm:pt modelId="{09492537-6EF2-4C39-BD61-365C2CA3C24E}" type="parTrans" cxnId="{D2842DAF-C5E5-4BF1-A0B5-D1CFABEDBB2E}">
      <dgm:prSet/>
      <dgm:spPr/>
      <dgm:t>
        <a:bodyPr/>
        <a:lstStyle/>
        <a:p>
          <a:endParaRPr lang="ru-RU"/>
        </a:p>
      </dgm:t>
    </dgm:pt>
    <dgm:pt modelId="{6F83885C-F4AA-4A72-B5B4-E16CF7BF7ABC}" type="sibTrans" cxnId="{D2842DAF-C5E5-4BF1-A0B5-D1CFABEDBB2E}">
      <dgm:prSet/>
      <dgm:spPr/>
      <dgm:t>
        <a:bodyPr/>
        <a:lstStyle/>
        <a:p>
          <a:endParaRPr lang="ru-RU"/>
        </a:p>
      </dgm:t>
    </dgm:pt>
    <dgm:pt modelId="{25BC69D8-FC91-4A25-8B51-140E3D486C7F}">
      <dgm:prSet custT="1"/>
      <dgm:spPr/>
      <dgm:t>
        <a:bodyPr/>
        <a:lstStyle/>
        <a:p>
          <a:r>
            <a:rPr lang="ru-RU" sz="1400" b="1" dirty="0" smtClean="0"/>
            <a:t>Контрольная работа </a:t>
          </a:r>
          <a:endParaRPr lang="ru-RU" sz="1400" b="1" dirty="0"/>
        </a:p>
      </dgm:t>
    </dgm:pt>
    <dgm:pt modelId="{32AEF813-C6D2-42E3-A648-8BDE24202364}" type="parTrans" cxnId="{FA814758-70D1-402A-B1DF-43E0DC2E2936}">
      <dgm:prSet/>
      <dgm:spPr/>
      <dgm:t>
        <a:bodyPr/>
        <a:lstStyle/>
        <a:p>
          <a:endParaRPr lang="ru-RU"/>
        </a:p>
      </dgm:t>
    </dgm:pt>
    <dgm:pt modelId="{85C85CAB-2A16-4D80-A6C8-9B943B46242C}" type="sibTrans" cxnId="{FA814758-70D1-402A-B1DF-43E0DC2E2936}">
      <dgm:prSet/>
      <dgm:spPr/>
      <dgm:t>
        <a:bodyPr/>
        <a:lstStyle/>
        <a:p>
          <a:endParaRPr lang="ru-RU"/>
        </a:p>
      </dgm:t>
    </dgm:pt>
    <dgm:pt modelId="{B567F7AB-A97A-470A-983F-EA2348839701}">
      <dgm:prSet/>
      <dgm:spPr/>
      <dgm:t>
        <a:bodyPr/>
        <a:lstStyle/>
        <a:p>
          <a:r>
            <a:rPr lang="ru-RU" b="1" dirty="0" smtClean="0"/>
            <a:t>Зачет</a:t>
          </a:r>
          <a:r>
            <a:rPr lang="ru-RU" dirty="0" smtClean="0"/>
            <a:t> </a:t>
          </a:r>
          <a:endParaRPr lang="ru-RU" dirty="0"/>
        </a:p>
      </dgm:t>
    </dgm:pt>
    <dgm:pt modelId="{572B2DAC-A277-4344-9CE0-B9167EB9178E}" type="parTrans" cxnId="{D2F55577-279C-4AEC-BAA8-597F13801BBC}">
      <dgm:prSet/>
      <dgm:spPr/>
      <dgm:t>
        <a:bodyPr/>
        <a:lstStyle/>
        <a:p>
          <a:endParaRPr lang="ru-RU"/>
        </a:p>
      </dgm:t>
    </dgm:pt>
    <dgm:pt modelId="{29D71A67-699E-4094-8B9C-C5F83EB1E3C1}" type="sibTrans" cxnId="{D2F55577-279C-4AEC-BAA8-597F13801BBC}">
      <dgm:prSet/>
      <dgm:spPr/>
      <dgm:t>
        <a:bodyPr/>
        <a:lstStyle/>
        <a:p>
          <a:endParaRPr lang="ru-RU"/>
        </a:p>
      </dgm:t>
    </dgm:pt>
    <dgm:pt modelId="{F798BE5A-943E-4B5C-B6BF-A2C58E31C1B4}">
      <dgm:prSet/>
      <dgm:spPr/>
      <dgm:t>
        <a:bodyPr/>
        <a:lstStyle/>
        <a:p>
          <a:r>
            <a:rPr lang="ru-RU" b="1" dirty="0" smtClean="0"/>
            <a:t>Семинары </a:t>
          </a:r>
          <a:endParaRPr lang="ru-RU" b="1" dirty="0"/>
        </a:p>
      </dgm:t>
    </dgm:pt>
    <dgm:pt modelId="{4F50833F-2688-41B0-9B05-069A9300088B}" type="parTrans" cxnId="{AF22F380-8A6D-4811-A9B1-C50856E02F9D}">
      <dgm:prSet/>
      <dgm:spPr/>
      <dgm:t>
        <a:bodyPr/>
        <a:lstStyle/>
        <a:p>
          <a:endParaRPr lang="ru-RU"/>
        </a:p>
      </dgm:t>
    </dgm:pt>
    <dgm:pt modelId="{0CFE611E-1430-451E-982F-4C8982F78849}" type="sibTrans" cxnId="{AF22F380-8A6D-4811-A9B1-C50856E02F9D}">
      <dgm:prSet/>
      <dgm:spPr/>
      <dgm:t>
        <a:bodyPr/>
        <a:lstStyle/>
        <a:p>
          <a:endParaRPr lang="ru-RU"/>
        </a:p>
      </dgm:t>
    </dgm:pt>
    <dgm:pt modelId="{0D4A4EB7-15CD-4DF7-B364-55A9B044CB81}">
      <dgm:prSet/>
      <dgm:spPr/>
      <dgm:t>
        <a:bodyPr/>
        <a:lstStyle/>
        <a:p>
          <a:r>
            <a:rPr lang="ru-RU" b="1" dirty="0" smtClean="0"/>
            <a:t>Защита проектов </a:t>
          </a:r>
          <a:endParaRPr lang="ru-RU" b="1" dirty="0"/>
        </a:p>
      </dgm:t>
    </dgm:pt>
    <dgm:pt modelId="{74EEC7FE-1095-4E69-9177-543BB69CA6F7}" type="parTrans" cxnId="{F58DB789-FD79-40FC-9EBA-6AE1BB1D692E}">
      <dgm:prSet/>
      <dgm:spPr/>
      <dgm:t>
        <a:bodyPr/>
        <a:lstStyle/>
        <a:p>
          <a:endParaRPr lang="ru-RU"/>
        </a:p>
      </dgm:t>
    </dgm:pt>
    <dgm:pt modelId="{174543A6-0A89-40F2-8EC3-C2D7971D85DF}" type="sibTrans" cxnId="{F58DB789-FD79-40FC-9EBA-6AE1BB1D692E}">
      <dgm:prSet/>
      <dgm:spPr/>
      <dgm:t>
        <a:bodyPr/>
        <a:lstStyle/>
        <a:p>
          <a:endParaRPr lang="ru-RU"/>
        </a:p>
      </dgm:t>
    </dgm:pt>
    <dgm:pt modelId="{CBD85913-BE1F-48DD-BD45-085BD253F5A5}">
      <dgm:prSet/>
      <dgm:spPr/>
      <dgm:t>
        <a:bodyPr/>
        <a:lstStyle/>
        <a:p>
          <a:r>
            <a:rPr lang="ru-RU" b="1" dirty="0" smtClean="0"/>
            <a:t>Урок закрепления</a:t>
          </a:r>
          <a:endParaRPr lang="ru-RU" b="1" dirty="0"/>
        </a:p>
      </dgm:t>
    </dgm:pt>
    <dgm:pt modelId="{A6F0982F-5D88-4980-B8E9-42617040F174}" type="parTrans" cxnId="{65FC6C8C-29AD-413D-9AD2-51857D497F9C}">
      <dgm:prSet/>
      <dgm:spPr/>
      <dgm:t>
        <a:bodyPr/>
        <a:lstStyle/>
        <a:p>
          <a:endParaRPr lang="ru-RU"/>
        </a:p>
      </dgm:t>
    </dgm:pt>
    <dgm:pt modelId="{9478080E-01C8-48F9-BBFB-28C716F8DE31}" type="sibTrans" cxnId="{65FC6C8C-29AD-413D-9AD2-51857D497F9C}">
      <dgm:prSet/>
      <dgm:spPr/>
      <dgm:t>
        <a:bodyPr/>
        <a:lstStyle/>
        <a:p>
          <a:endParaRPr lang="ru-RU"/>
        </a:p>
      </dgm:t>
    </dgm:pt>
    <dgm:pt modelId="{AFA1FC77-EF40-4F18-8131-B4C82623CCEF}">
      <dgm:prSet/>
      <dgm:spPr/>
      <dgm:t>
        <a:bodyPr/>
        <a:lstStyle/>
        <a:p>
          <a:r>
            <a:rPr lang="ru-RU" b="1" dirty="0" smtClean="0"/>
            <a:t>Практические работы</a:t>
          </a:r>
          <a:endParaRPr lang="ru-RU" b="1" dirty="0"/>
        </a:p>
      </dgm:t>
    </dgm:pt>
    <dgm:pt modelId="{99319C80-6201-4726-8143-330E3C6C7837}" type="parTrans" cxnId="{5CD56EB1-EF97-4995-BDF4-508B219E40EF}">
      <dgm:prSet/>
      <dgm:spPr/>
      <dgm:t>
        <a:bodyPr/>
        <a:lstStyle/>
        <a:p>
          <a:endParaRPr lang="ru-RU"/>
        </a:p>
      </dgm:t>
    </dgm:pt>
    <dgm:pt modelId="{EFD6F63E-5E73-416D-ACE6-1D47D056955D}" type="sibTrans" cxnId="{5CD56EB1-EF97-4995-BDF4-508B219E40EF}">
      <dgm:prSet/>
      <dgm:spPr/>
      <dgm:t>
        <a:bodyPr/>
        <a:lstStyle/>
        <a:p>
          <a:endParaRPr lang="ru-RU"/>
        </a:p>
      </dgm:t>
    </dgm:pt>
    <dgm:pt modelId="{51517D20-4656-445F-AE47-50D65EBDCBF9}">
      <dgm:prSet/>
      <dgm:spPr/>
      <dgm:t>
        <a:bodyPr/>
        <a:lstStyle/>
        <a:p>
          <a:r>
            <a:rPr lang="ru-RU" b="1" dirty="0" smtClean="0"/>
            <a:t>Обучающие игры</a:t>
          </a:r>
          <a:endParaRPr lang="ru-RU" b="1" dirty="0"/>
        </a:p>
      </dgm:t>
    </dgm:pt>
    <dgm:pt modelId="{DD00BE97-BFDE-49D8-BCC5-FA745044B5D4}" type="parTrans" cxnId="{9C9DCA6B-1AF8-4B6C-8C6B-EA72AB60D5A3}">
      <dgm:prSet/>
      <dgm:spPr/>
      <dgm:t>
        <a:bodyPr/>
        <a:lstStyle/>
        <a:p>
          <a:endParaRPr lang="ru-RU"/>
        </a:p>
      </dgm:t>
    </dgm:pt>
    <dgm:pt modelId="{546685CF-9878-49A7-9FD7-D8C3C9C415A7}" type="sibTrans" cxnId="{9C9DCA6B-1AF8-4B6C-8C6B-EA72AB60D5A3}">
      <dgm:prSet/>
      <dgm:spPr/>
      <dgm:t>
        <a:bodyPr/>
        <a:lstStyle/>
        <a:p>
          <a:endParaRPr lang="ru-RU"/>
        </a:p>
      </dgm:t>
    </dgm:pt>
    <dgm:pt modelId="{1E52809E-1CD4-4C01-A527-56D6232587B6}">
      <dgm:prSet/>
      <dgm:spPr/>
      <dgm:t>
        <a:bodyPr/>
        <a:lstStyle/>
        <a:p>
          <a:r>
            <a:rPr lang="ru-RU" b="1" dirty="0" smtClean="0"/>
            <a:t>Лекция-диалог</a:t>
          </a:r>
          <a:endParaRPr lang="ru-RU" b="1" dirty="0"/>
        </a:p>
      </dgm:t>
    </dgm:pt>
    <dgm:pt modelId="{094F9EDD-5F40-49FB-9999-E823CC67D07E}" type="parTrans" cxnId="{026DEEF0-C7AA-4544-8908-7BE8C653E689}">
      <dgm:prSet/>
      <dgm:spPr/>
      <dgm:t>
        <a:bodyPr/>
        <a:lstStyle/>
        <a:p>
          <a:endParaRPr lang="ru-RU"/>
        </a:p>
      </dgm:t>
    </dgm:pt>
    <dgm:pt modelId="{9C2D7389-0C1D-4338-A13D-1E032817209F}" type="sibTrans" cxnId="{026DEEF0-C7AA-4544-8908-7BE8C653E689}">
      <dgm:prSet/>
      <dgm:spPr/>
      <dgm:t>
        <a:bodyPr/>
        <a:lstStyle/>
        <a:p>
          <a:endParaRPr lang="ru-RU"/>
        </a:p>
      </dgm:t>
    </dgm:pt>
    <dgm:pt modelId="{D0F1DF0B-CB24-48A7-8A06-7378CB87CBD9}">
      <dgm:prSet/>
      <dgm:spPr/>
      <dgm:t>
        <a:bodyPr/>
        <a:lstStyle/>
        <a:p>
          <a:r>
            <a:rPr lang="ru-RU" b="1" dirty="0" smtClean="0"/>
            <a:t>Лекция-консультация</a:t>
          </a:r>
          <a:endParaRPr lang="ru-RU" b="1" dirty="0"/>
        </a:p>
      </dgm:t>
    </dgm:pt>
    <dgm:pt modelId="{48A4762E-F4B0-4277-BEF5-2F78D825EE30}" type="parTrans" cxnId="{1EFBFFF0-2F5A-4E68-A3B7-DEDF558BFAA3}">
      <dgm:prSet/>
      <dgm:spPr/>
      <dgm:t>
        <a:bodyPr/>
        <a:lstStyle/>
        <a:p>
          <a:endParaRPr lang="ru-RU"/>
        </a:p>
      </dgm:t>
    </dgm:pt>
    <dgm:pt modelId="{7A985EED-8AAD-4082-A55B-257496C57C70}" type="sibTrans" cxnId="{1EFBFFF0-2F5A-4E68-A3B7-DEDF558BFAA3}">
      <dgm:prSet/>
      <dgm:spPr/>
      <dgm:t>
        <a:bodyPr/>
        <a:lstStyle/>
        <a:p>
          <a:endParaRPr lang="ru-RU"/>
        </a:p>
      </dgm:t>
    </dgm:pt>
    <dgm:pt modelId="{AC98DD23-5760-41EE-90CA-13044117D6CB}">
      <dgm:prSet/>
      <dgm:spPr/>
      <dgm:t>
        <a:bodyPr/>
        <a:lstStyle/>
        <a:p>
          <a:r>
            <a:rPr lang="ru-RU" b="1" dirty="0" smtClean="0"/>
            <a:t>Лекция визуальная</a:t>
          </a:r>
          <a:endParaRPr lang="ru-RU" b="1" dirty="0"/>
        </a:p>
      </dgm:t>
    </dgm:pt>
    <dgm:pt modelId="{9C10D955-2A6C-4579-9FF1-E524BF53A6DF}" type="parTrans" cxnId="{3070D662-7AAF-43BC-83D0-5B234B402E37}">
      <dgm:prSet/>
      <dgm:spPr/>
      <dgm:t>
        <a:bodyPr/>
        <a:lstStyle/>
        <a:p>
          <a:endParaRPr lang="ru-RU"/>
        </a:p>
      </dgm:t>
    </dgm:pt>
    <dgm:pt modelId="{5CC2BE49-5427-4AE4-B374-2CFD564435DD}" type="sibTrans" cxnId="{3070D662-7AAF-43BC-83D0-5B234B402E37}">
      <dgm:prSet/>
      <dgm:spPr/>
      <dgm:t>
        <a:bodyPr/>
        <a:lstStyle/>
        <a:p>
          <a:endParaRPr lang="ru-RU"/>
        </a:p>
      </dgm:t>
    </dgm:pt>
    <dgm:pt modelId="{DFEC2A61-9565-41A2-BE20-98645A63B647}" type="pres">
      <dgm:prSet presAssocID="{F6F259AD-F276-4B30-B681-FC0F67B20CF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2081CDB7-610C-4084-B619-0E5A4BC15611}" type="pres">
      <dgm:prSet presAssocID="{45829507-4E0C-4783-8EF4-B19E8407F6E6}" presName="hierRoot1" presStyleCnt="0">
        <dgm:presLayoutVars>
          <dgm:hierBranch val="init"/>
        </dgm:presLayoutVars>
      </dgm:prSet>
      <dgm:spPr/>
    </dgm:pt>
    <dgm:pt modelId="{F026575E-8105-4E76-ACEB-7A81108C4BA6}" type="pres">
      <dgm:prSet presAssocID="{45829507-4E0C-4783-8EF4-B19E8407F6E6}" presName="rootComposite1" presStyleCnt="0"/>
      <dgm:spPr/>
    </dgm:pt>
    <dgm:pt modelId="{FDF3C9F6-87C0-4745-9268-03D4BB154DBB}" type="pres">
      <dgm:prSet presAssocID="{45829507-4E0C-4783-8EF4-B19E8407F6E6}" presName="rootText1" presStyleLbl="node0" presStyleIdx="0" presStyleCnt="1" custScaleX="14430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861030C-6DFC-44E3-A998-6A2BE6772EB6}" type="pres">
      <dgm:prSet presAssocID="{45829507-4E0C-4783-8EF4-B19E8407F6E6}" presName="rootConnector1" presStyleLbl="node1" presStyleIdx="0" presStyleCnt="0"/>
      <dgm:spPr/>
      <dgm:t>
        <a:bodyPr/>
        <a:lstStyle/>
        <a:p>
          <a:endParaRPr lang="ru-RU"/>
        </a:p>
      </dgm:t>
    </dgm:pt>
    <dgm:pt modelId="{8E81DF56-4903-434F-8585-2F68A4A05789}" type="pres">
      <dgm:prSet presAssocID="{45829507-4E0C-4783-8EF4-B19E8407F6E6}" presName="hierChild2" presStyleCnt="0"/>
      <dgm:spPr/>
    </dgm:pt>
    <dgm:pt modelId="{9AF5F6D1-C6DE-4091-969F-6ABB4810963E}" type="pres">
      <dgm:prSet presAssocID="{C2BB49BC-3A81-4689-B92F-D3184AC36FF7}" presName="Name37" presStyleLbl="parChTrans1D2" presStyleIdx="0" presStyleCnt="3"/>
      <dgm:spPr/>
      <dgm:t>
        <a:bodyPr/>
        <a:lstStyle/>
        <a:p>
          <a:endParaRPr lang="ru-RU"/>
        </a:p>
      </dgm:t>
    </dgm:pt>
    <dgm:pt modelId="{A8801A1C-F2C1-4AE8-A06E-45492C64BEB0}" type="pres">
      <dgm:prSet presAssocID="{6E274439-B3F5-4EAB-BC1B-7923C5DF9946}" presName="hierRoot2" presStyleCnt="0">
        <dgm:presLayoutVars>
          <dgm:hierBranch val="init"/>
        </dgm:presLayoutVars>
      </dgm:prSet>
      <dgm:spPr/>
    </dgm:pt>
    <dgm:pt modelId="{D558369D-0E9A-4DBD-A8A3-AD3451DD6900}" type="pres">
      <dgm:prSet presAssocID="{6E274439-B3F5-4EAB-BC1B-7923C5DF9946}" presName="rootComposite" presStyleCnt="0"/>
      <dgm:spPr/>
    </dgm:pt>
    <dgm:pt modelId="{D2BCBE20-9565-44FD-A366-936B19EC8B3C}" type="pres">
      <dgm:prSet presAssocID="{6E274439-B3F5-4EAB-BC1B-7923C5DF9946}" presName="rootText" presStyleLbl="node2" presStyleIdx="0" presStyleCnt="3" custScaleX="12005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2166741-215B-4718-9A5F-8D8B640B20CE}" type="pres">
      <dgm:prSet presAssocID="{6E274439-B3F5-4EAB-BC1B-7923C5DF9946}" presName="rootConnector" presStyleLbl="node2" presStyleIdx="0" presStyleCnt="3"/>
      <dgm:spPr/>
      <dgm:t>
        <a:bodyPr/>
        <a:lstStyle/>
        <a:p>
          <a:endParaRPr lang="ru-RU"/>
        </a:p>
      </dgm:t>
    </dgm:pt>
    <dgm:pt modelId="{FD51B36E-A513-4A1A-83D6-8DA9F12B131A}" type="pres">
      <dgm:prSet presAssocID="{6E274439-B3F5-4EAB-BC1B-7923C5DF9946}" presName="hierChild4" presStyleCnt="0"/>
      <dgm:spPr/>
    </dgm:pt>
    <dgm:pt modelId="{1EBA26A8-9DCD-431D-94D2-EC74708AD2E6}" type="pres">
      <dgm:prSet presAssocID="{094F9EDD-5F40-49FB-9999-E823CC67D07E}" presName="Name37" presStyleLbl="parChTrans1D3" presStyleIdx="0" presStyleCnt="11"/>
      <dgm:spPr/>
      <dgm:t>
        <a:bodyPr/>
        <a:lstStyle/>
        <a:p>
          <a:endParaRPr lang="ru-RU"/>
        </a:p>
      </dgm:t>
    </dgm:pt>
    <dgm:pt modelId="{584C1AF3-3DB1-46A1-A534-54A822ABEE76}" type="pres">
      <dgm:prSet presAssocID="{1E52809E-1CD4-4C01-A527-56D6232587B6}" presName="hierRoot2" presStyleCnt="0">
        <dgm:presLayoutVars>
          <dgm:hierBranch val="init"/>
        </dgm:presLayoutVars>
      </dgm:prSet>
      <dgm:spPr/>
    </dgm:pt>
    <dgm:pt modelId="{BCE1F540-E3CC-48DB-9AE0-3F9983CBD0B4}" type="pres">
      <dgm:prSet presAssocID="{1E52809E-1CD4-4C01-A527-56D6232587B6}" presName="rootComposite" presStyleCnt="0"/>
      <dgm:spPr/>
    </dgm:pt>
    <dgm:pt modelId="{649C23ED-9AA9-4E01-9BFF-643D65E5F4DA}" type="pres">
      <dgm:prSet presAssocID="{1E52809E-1CD4-4C01-A527-56D6232587B6}" presName="rootText" presStyleLbl="node3" presStyleIdx="0" presStyleCnt="1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E62839F-D97C-4523-BE6E-ADEC0E9820AD}" type="pres">
      <dgm:prSet presAssocID="{1E52809E-1CD4-4C01-A527-56D6232587B6}" presName="rootConnector" presStyleLbl="node3" presStyleIdx="0" presStyleCnt="11"/>
      <dgm:spPr/>
      <dgm:t>
        <a:bodyPr/>
        <a:lstStyle/>
        <a:p>
          <a:endParaRPr lang="ru-RU"/>
        </a:p>
      </dgm:t>
    </dgm:pt>
    <dgm:pt modelId="{F6E06BCF-5072-4F53-AA11-8F4930B8B0FD}" type="pres">
      <dgm:prSet presAssocID="{1E52809E-1CD4-4C01-A527-56D6232587B6}" presName="hierChild4" presStyleCnt="0"/>
      <dgm:spPr/>
    </dgm:pt>
    <dgm:pt modelId="{A87A8BDB-1113-4BA2-BB98-FBE81418A904}" type="pres">
      <dgm:prSet presAssocID="{1E52809E-1CD4-4C01-A527-56D6232587B6}" presName="hierChild5" presStyleCnt="0"/>
      <dgm:spPr/>
    </dgm:pt>
    <dgm:pt modelId="{85E17CC6-40FA-43A8-8261-9BD29FA19EB3}" type="pres">
      <dgm:prSet presAssocID="{48A4762E-F4B0-4277-BEF5-2F78D825EE30}" presName="Name37" presStyleLbl="parChTrans1D3" presStyleIdx="1" presStyleCnt="11"/>
      <dgm:spPr/>
      <dgm:t>
        <a:bodyPr/>
        <a:lstStyle/>
        <a:p>
          <a:endParaRPr lang="ru-RU"/>
        </a:p>
      </dgm:t>
    </dgm:pt>
    <dgm:pt modelId="{AB03ADE9-815D-4C1D-8AB5-39C3583636D7}" type="pres">
      <dgm:prSet presAssocID="{D0F1DF0B-CB24-48A7-8A06-7378CB87CBD9}" presName="hierRoot2" presStyleCnt="0">
        <dgm:presLayoutVars>
          <dgm:hierBranch val="init"/>
        </dgm:presLayoutVars>
      </dgm:prSet>
      <dgm:spPr/>
    </dgm:pt>
    <dgm:pt modelId="{7A929ABA-895A-4278-A9E5-8EFFEAFE083B}" type="pres">
      <dgm:prSet presAssocID="{D0F1DF0B-CB24-48A7-8A06-7378CB87CBD9}" presName="rootComposite" presStyleCnt="0"/>
      <dgm:spPr/>
    </dgm:pt>
    <dgm:pt modelId="{B285D93D-F1D1-4CBA-9B18-67609A80DF77}" type="pres">
      <dgm:prSet presAssocID="{D0F1DF0B-CB24-48A7-8A06-7378CB87CBD9}" presName="rootText" presStyleLbl="node3" presStyleIdx="1" presStyleCnt="1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CA09FEE-4F97-479B-8137-D8902388384C}" type="pres">
      <dgm:prSet presAssocID="{D0F1DF0B-CB24-48A7-8A06-7378CB87CBD9}" presName="rootConnector" presStyleLbl="node3" presStyleIdx="1" presStyleCnt="11"/>
      <dgm:spPr/>
      <dgm:t>
        <a:bodyPr/>
        <a:lstStyle/>
        <a:p>
          <a:endParaRPr lang="ru-RU"/>
        </a:p>
      </dgm:t>
    </dgm:pt>
    <dgm:pt modelId="{AE11375F-D923-4B7F-863A-E30F5D8C5B2C}" type="pres">
      <dgm:prSet presAssocID="{D0F1DF0B-CB24-48A7-8A06-7378CB87CBD9}" presName="hierChild4" presStyleCnt="0"/>
      <dgm:spPr/>
    </dgm:pt>
    <dgm:pt modelId="{71C04DE6-9324-4983-9318-DA71B8583E46}" type="pres">
      <dgm:prSet presAssocID="{D0F1DF0B-CB24-48A7-8A06-7378CB87CBD9}" presName="hierChild5" presStyleCnt="0"/>
      <dgm:spPr/>
    </dgm:pt>
    <dgm:pt modelId="{93C4D86C-B7A9-4A22-923A-72E5E65895D9}" type="pres">
      <dgm:prSet presAssocID="{9C10D955-2A6C-4579-9FF1-E524BF53A6DF}" presName="Name37" presStyleLbl="parChTrans1D3" presStyleIdx="2" presStyleCnt="11"/>
      <dgm:spPr/>
      <dgm:t>
        <a:bodyPr/>
        <a:lstStyle/>
        <a:p>
          <a:endParaRPr lang="ru-RU"/>
        </a:p>
      </dgm:t>
    </dgm:pt>
    <dgm:pt modelId="{4A619730-1F42-4021-8D77-F8C996168015}" type="pres">
      <dgm:prSet presAssocID="{AC98DD23-5760-41EE-90CA-13044117D6CB}" presName="hierRoot2" presStyleCnt="0">
        <dgm:presLayoutVars>
          <dgm:hierBranch val="init"/>
        </dgm:presLayoutVars>
      </dgm:prSet>
      <dgm:spPr/>
    </dgm:pt>
    <dgm:pt modelId="{4F7D0600-ADF7-4BE5-9B1C-034D37319520}" type="pres">
      <dgm:prSet presAssocID="{AC98DD23-5760-41EE-90CA-13044117D6CB}" presName="rootComposite" presStyleCnt="0"/>
      <dgm:spPr/>
    </dgm:pt>
    <dgm:pt modelId="{574D2962-53CA-4B0E-8192-0ADBEFDC3B7F}" type="pres">
      <dgm:prSet presAssocID="{AC98DD23-5760-41EE-90CA-13044117D6CB}" presName="rootText" presStyleLbl="node3" presStyleIdx="2" presStyleCnt="1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C9139DA-493B-46C1-9800-AD59BC48E184}" type="pres">
      <dgm:prSet presAssocID="{AC98DD23-5760-41EE-90CA-13044117D6CB}" presName="rootConnector" presStyleLbl="node3" presStyleIdx="2" presStyleCnt="11"/>
      <dgm:spPr/>
      <dgm:t>
        <a:bodyPr/>
        <a:lstStyle/>
        <a:p>
          <a:endParaRPr lang="ru-RU"/>
        </a:p>
      </dgm:t>
    </dgm:pt>
    <dgm:pt modelId="{9C75A242-A0B0-4EF3-A967-CE819C5F0307}" type="pres">
      <dgm:prSet presAssocID="{AC98DD23-5760-41EE-90CA-13044117D6CB}" presName="hierChild4" presStyleCnt="0"/>
      <dgm:spPr/>
    </dgm:pt>
    <dgm:pt modelId="{8C6E9C49-E3D0-4AA9-9A2F-460E9A72F756}" type="pres">
      <dgm:prSet presAssocID="{AC98DD23-5760-41EE-90CA-13044117D6CB}" presName="hierChild5" presStyleCnt="0"/>
      <dgm:spPr/>
    </dgm:pt>
    <dgm:pt modelId="{164FB918-65F6-4744-A14E-158C7D5EE8DB}" type="pres">
      <dgm:prSet presAssocID="{6E274439-B3F5-4EAB-BC1B-7923C5DF9946}" presName="hierChild5" presStyleCnt="0"/>
      <dgm:spPr/>
    </dgm:pt>
    <dgm:pt modelId="{71EB91BF-11A8-4200-99FE-61F51159A460}" type="pres">
      <dgm:prSet presAssocID="{41FA86E0-593E-4A3A-821F-5A7299062B67}" presName="Name37" presStyleLbl="parChTrans1D2" presStyleIdx="1" presStyleCnt="3"/>
      <dgm:spPr/>
      <dgm:t>
        <a:bodyPr/>
        <a:lstStyle/>
        <a:p>
          <a:endParaRPr lang="ru-RU"/>
        </a:p>
      </dgm:t>
    </dgm:pt>
    <dgm:pt modelId="{C634EB5B-680B-4449-B711-DBAF837D921E}" type="pres">
      <dgm:prSet presAssocID="{A6262615-5BB0-48EE-9B8A-407A50291983}" presName="hierRoot2" presStyleCnt="0">
        <dgm:presLayoutVars>
          <dgm:hierBranch val="init"/>
        </dgm:presLayoutVars>
      </dgm:prSet>
      <dgm:spPr/>
    </dgm:pt>
    <dgm:pt modelId="{B388309D-9184-4A68-8352-D5696EF07D23}" type="pres">
      <dgm:prSet presAssocID="{A6262615-5BB0-48EE-9B8A-407A50291983}" presName="rootComposite" presStyleCnt="0"/>
      <dgm:spPr/>
    </dgm:pt>
    <dgm:pt modelId="{F58C4323-2AA5-4EEE-BCD3-FA0181B3F0A7}" type="pres">
      <dgm:prSet presAssocID="{A6262615-5BB0-48EE-9B8A-407A50291983}" presName="rootText" presStyleLbl="node2" presStyleIdx="1" presStyleCnt="3" custScaleX="12025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B9D6EA0-511C-460E-B14A-17849ACE212D}" type="pres">
      <dgm:prSet presAssocID="{A6262615-5BB0-48EE-9B8A-407A50291983}" presName="rootConnector" presStyleLbl="node2" presStyleIdx="1" presStyleCnt="3"/>
      <dgm:spPr/>
      <dgm:t>
        <a:bodyPr/>
        <a:lstStyle/>
        <a:p>
          <a:endParaRPr lang="ru-RU"/>
        </a:p>
      </dgm:t>
    </dgm:pt>
    <dgm:pt modelId="{2B967F7E-E01E-418F-B67A-753B26FD9745}" type="pres">
      <dgm:prSet presAssocID="{A6262615-5BB0-48EE-9B8A-407A50291983}" presName="hierChild4" presStyleCnt="0"/>
      <dgm:spPr/>
    </dgm:pt>
    <dgm:pt modelId="{EF83AF36-15D5-4F84-99E0-5152BE6119F1}" type="pres">
      <dgm:prSet presAssocID="{4F50833F-2688-41B0-9B05-069A9300088B}" presName="Name37" presStyleLbl="parChTrans1D3" presStyleIdx="3" presStyleCnt="11"/>
      <dgm:spPr/>
      <dgm:t>
        <a:bodyPr/>
        <a:lstStyle/>
        <a:p>
          <a:endParaRPr lang="ru-RU"/>
        </a:p>
      </dgm:t>
    </dgm:pt>
    <dgm:pt modelId="{63A6BCDA-8BD7-417E-BA39-9EE8B79A5306}" type="pres">
      <dgm:prSet presAssocID="{F798BE5A-943E-4B5C-B6BF-A2C58E31C1B4}" presName="hierRoot2" presStyleCnt="0">
        <dgm:presLayoutVars>
          <dgm:hierBranch val="init"/>
        </dgm:presLayoutVars>
      </dgm:prSet>
      <dgm:spPr/>
    </dgm:pt>
    <dgm:pt modelId="{5F4C1BC5-3E58-4EBF-9D45-80A6918EDED6}" type="pres">
      <dgm:prSet presAssocID="{F798BE5A-943E-4B5C-B6BF-A2C58E31C1B4}" presName="rootComposite" presStyleCnt="0"/>
      <dgm:spPr/>
    </dgm:pt>
    <dgm:pt modelId="{05C0F4D8-E471-4FF6-A430-6733730B84C2}" type="pres">
      <dgm:prSet presAssocID="{F798BE5A-943E-4B5C-B6BF-A2C58E31C1B4}" presName="rootText" presStyleLbl="node3" presStyleIdx="3" presStyleCnt="1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B29DEDC-9138-493B-9B7F-ED13BDE4416F}" type="pres">
      <dgm:prSet presAssocID="{F798BE5A-943E-4B5C-B6BF-A2C58E31C1B4}" presName="rootConnector" presStyleLbl="node3" presStyleIdx="3" presStyleCnt="11"/>
      <dgm:spPr/>
      <dgm:t>
        <a:bodyPr/>
        <a:lstStyle/>
        <a:p>
          <a:endParaRPr lang="ru-RU"/>
        </a:p>
      </dgm:t>
    </dgm:pt>
    <dgm:pt modelId="{95019745-563C-4AEF-9F18-03E05D93AE27}" type="pres">
      <dgm:prSet presAssocID="{F798BE5A-943E-4B5C-B6BF-A2C58E31C1B4}" presName="hierChild4" presStyleCnt="0"/>
      <dgm:spPr/>
    </dgm:pt>
    <dgm:pt modelId="{CD4C2BF0-0FA3-4428-9120-9EFC748FCE96}" type="pres">
      <dgm:prSet presAssocID="{F798BE5A-943E-4B5C-B6BF-A2C58E31C1B4}" presName="hierChild5" presStyleCnt="0"/>
      <dgm:spPr/>
    </dgm:pt>
    <dgm:pt modelId="{38F7056C-7D69-4868-9904-F1C52A38382D}" type="pres">
      <dgm:prSet presAssocID="{74EEC7FE-1095-4E69-9177-543BB69CA6F7}" presName="Name37" presStyleLbl="parChTrans1D3" presStyleIdx="4" presStyleCnt="11"/>
      <dgm:spPr/>
      <dgm:t>
        <a:bodyPr/>
        <a:lstStyle/>
        <a:p>
          <a:endParaRPr lang="ru-RU"/>
        </a:p>
      </dgm:t>
    </dgm:pt>
    <dgm:pt modelId="{FDDC5350-EB6D-483D-934F-C1887F535F3D}" type="pres">
      <dgm:prSet presAssocID="{0D4A4EB7-15CD-4DF7-B364-55A9B044CB81}" presName="hierRoot2" presStyleCnt="0">
        <dgm:presLayoutVars>
          <dgm:hierBranch val="init"/>
        </dgm:presLayoutVars>
      </dgm:prSet>
      <dgm:spPr/>
    </dgm:pt>
    <dgm:pt modelId="{B91D1C43-BCB2-4C06-80CA-637D04808511}" type="pres">
      <dgm:prSet presAssocID="{0D4A4EB7-15CD-4DF7-B364-55A9B044CB81}" presName="rootComposite" presStyleCnt="0"/>
      <dgm:spPr/>
    </dgm:pt>
    <dgm:pt modelId="{1574A7DC-D264-4370-AB83-E9BCA5A750DC}" type="pres">
      <dgm:prSet presAssocID="{0D4A4EB7-15CD-4DF7-B364-55A9B044CB81}" presName="rootText" presStyleLbl="node3" presStyleIdx="4" presStyleCnt="1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B88094E-7A6A-4AE2-9CDE-BD74920D9D80}" type="pres">
      <dgm:prSet presAssocID="{0D4A4EB7-15CD-4DF7-B364-55A9B044CB81}" presName="rootConnector" presStyleLbl="node3" presStyleIdx="4" presStyleCnt="11"/>
      <dgm:spPr/>
      <dgm:t>
        <a:bodyPr/>
        <a:lstStyle/>
        <a:p>
          <a:endParaRPr lang="ru-RU"/>
        </a:p>
      </dgm:t>
    </dgm:pt>
    <dgm:pt modelId="{7D831640-37F7-4424-AF8A-B95974E3E679}" type="pres">
      <dgm:prSet presAssocID="{0D4A4EB7-15CD-4DF7-B364-55A9B044CB81}" presName="hierChild4" presStyleCnt="0"/>
      <dgm:spPr/>
    </dgm:pt>
    <dgm:pt modelId="{05384BE5-A593-444E-B653-3EAAF3F5FB00}" type="pres">
      <dgm:prSet presAssocID="{0D4A4EB7-15CD-4DF7-B364-55A9B044CB81}" presName="hierChild5" presStyleCnt="0"/>
      <dgm:spPr/>
    </dgm:pt>
    <dgm:pt modelId="{42C1A5A2-A56C-46FE-948A-CEC735B49BE4}" type="pres">
      <dgm:prSet presAssocID="{A6F0982F-5D88-4980-B8E9-42617040F174}" presName="Name37" presStyleLbl="parChTrans1D3" presStyleIdx="5" presStyleCnt="11"/>
      <dgm:spPr/>
      <dgm:t>
        <a:bodyPr/>
        <a:lstStyle/>
        <a:p>
          <a:endParaRPr lang="ru-RU"/>
        </a:p>
      </dgm:t>
    </dgm:pt>
    <dgm:pt modelId="{5C65BD9E-61DE-4FE0-8790-CBAE9BBCDEA1}" type="pres">
      <dgm:prSet presAssocID="{CBD85913-BE1F-48DD-BD45-085BD253F5A5}" presName="hierRoot2" presStyleCnt="0">
        <dgm:presLayoutVars>
          <dgm:hierBranch val="init"/>
        </dgm:presLayoutVars>
      </dgm:prSet>
      <dgm:spPr/>
    </dgm:pt>
    <dgm:pt modelId="{4FF86346-B689-46F9-B26F-E2B3D0340C6F}" type="pres">
      <dgm:prSet presAssocID="{CBD85913-BE1F-48DD-BD45-085BD253F5A5}" presName="rootComposite" presStyleCnt="0"/>
      <dgm:spPr/>
    </dgm:pt>
    <dgm:pt modelId="{2CE8342C-5F2A-4137-8961-4A947952F970}" type="pres">
      <dgm:prSet presAssocID="{CBD85913-BE1F-48DD-BD45-085BD253F5A5}" presName="rootText" presStyleLbl="node3" presStyleIdx="5" presStyleCnt="1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0D96A5A-FB7A-457F-8FD2-DC2D3CB664C4}" type="pres">
      <dgm:prSet presAssocID="{CBD85913-BE1F-48DD-BD45-085BD253F5A5}" presName="rootConnector" presStyleLbl="node3" presStyleIdx="5" presStyleCnt="11"/>
      <dgm:spPr/>
      <dgm:t>
        <a:bodyPr/>
        <a:lstStyle/>
        <a:p>
          <a:endParaRPr lang="ru-RU"/>
        </a:p>
      </dgm:t>
    </dgm:pt>
    <dgm:pt modelId="{40D5A5C5-136B-4398-B3EF-D46CC23AF059}" type="pres">
      <dgm:prSet presAssocID="{CBD85913-BE1F-48DD-BD45-085BD253F5A5}" presName="hierChild4" presStyleCnt="0"/>
      <dgm:spPr/>
    </dgm:pt>
    <dgm:pt modelId="{B9FE9397-CE13-47F9-8D39-9A9A4A0C18E9}" type="pres">
      <dgm:prSet presAssocID="{CBD85913-BE1F-48DD-BD45-085BD253F5A5}" presName="hierChild5" presStyleCnt="0"/>
      <dgm:spPr/>
    </dgm:pt>
    <dgm:pt modelId="{411AD306-5541-4906-9746-AC0AA44C7681}" type="pres">
      <dgm:prSet presAssocID="{99319C80-6201-4726-8143-330E3C6C7837}" presName="Name37" presStyleLbl="parChTrans1D3" presStyleIdx="6" presStyleCnt="11"/>
      <dgm:spPr/>
      <dgm:t>
        <a:bodyPr/>
        <a:lstStyle/>
        <a:p>
          <a:endParaRPr lang="ru-RU"/>
        </a:p>
      </dgm:t>
    </dgm:pt>
    <dgm:pt modelId="{8FEAA73A-0404-43E4-9B2C-65B3B8A643E6}" type="pres">
      <dgm:prSet presAssocID="{AFA1FC77-EF40-4F18-8131-B4C82623CCEF}" presName="hierRoot2" presStyleCnt="0">
        <dgm:presLayoutVars>
          <dgm:hierBranch val="init"/>
        </dgm:presLayoutVars>
      </dgm:prSet>
      <dgm:spPr/>
    </dgm:pt>
    <dgm:pt modelId="{9074B7A3-03CC-4249-893A-471C36F325E0}" type="pres">
      <dgm:prSet presAssocID="{AFA1FC77-EF40-4F18-8131-B4C82623CCEF}" presName="rootComposite" presStyleCnt="0"/>
      <dgm:spPr/>
    </dgm:pt>
    <dgm:pt modelId="{A5F1E7D3-A675-4E5E-AB5B-2F9157BEBDBC}" type="pres">
      <dgm:prSet presAssocID="{AFA1FC77-EF40-4F18-8131-B4C82623CCEF}" presName="rootText" presStyleLbl="node3" presStyleIdx="6" presStyleCnt="1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5D9E7BB-42F6-4F3F-AD5B-EBF70D68E37E}" type="pres">
      <dgm:prSet presAssocID="{AFA1FC77-EF40-4F18-8131-B4C82623CCEF}" presName="rootConnector" presStyleLbl="node3" presStyleIdx="6" presStyleCnt="11"/>
      <dgm:spPr/>
      <dgm:t>
        <a:bodyPr/>
        <a:lstStyle/>
        <a:p>
          <a:endParaRPr lang="ru-RU"/>
        </a:p>
      </dgm:t>
    </dgm:pt>
    <dgm:pt modelId="{5DC69CB9-8BB2-4D75-AFC5-310321F51D85}" type="pres">
      <dgm:prSet presAssocID="{AFA1FC77-EF40-4F18-8131-B4C82623CCEF}" presName="hierChild4" presStyleCnt="0"/>
      <dgm:spPr/>
    </dgm:pt>
    <dgm:pt modelId="{CBEEC925-B25C-4BFC-AEAB-3C5D8F20A6CD}" type="pres">
      <dgm:prSet presAssocID="{AFA1FC77-EF40-4F18-8131-B4C82623CCEF}" presName="hierChild5" presStyleCnt="0"/>
      <dgm:spPr/>
    </dgm:pt>
    <dgm:pt modelId="{F7DAA451-CC35-4437-A50A-428D9E094A50}" type="pres">
      <dgm:prSet presAssocID="{DD00BE97-BFDE-49D8-BCC5-FA745044B5D4}" presName="Name37" presStyleLbl="parChTrans1D3" presStyleIdx="7" presStyleCnt="11"/>
      <dgm:spPr/>
      <dgm:t>
        <a:bodyPr/>
        <a:lstStyle/>
        <a:p>
          <a:endParaRPr lang="ru-RU"/>
        </a:p>
      </dgm:t>
    </dgm:pt>
    <dgm:pt modelId="{0081929E-DB01-4CF7-831E-01D055B1AE3A}" type="pres">
      <dgm:prSet presAssocID="{51517D20-4656-445F-AE47-50D65EBDCBF9}" presName="hierRoot2" presStyleCnt="0">
        <dgm:presLayoutVars>
          <dgm:hierBranch val="init"/>
        </dgm:presLayoutVars>
      </dgm:prSet>
      <dgm:spPr/>
    </dgm:pt>
    <dgm:pt modelId="{6F2E027B-100F-41C7-8C78-DF42C70F1E80}" type="pres">
      <dgm:prSet presAssocID="{51517D20-4656-445F-AE47-50D65EBDCBF9}" presName="rootComposite" presStyleCnt="0"/>
      <dgm:spPr/>
    </dgm:pt>
    <dgm:pt modelId="{D602756B-E3E1-4945-BF48-877D2FADCEA1}" type="pres">
      <dgm:prSet presAssocID="{51517D20-4656-445F-AE47-50D65EBDCBF9}" presName="rootText" presStyleLbl="node3" presStyleIdx="7" presStyleCnt="1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8AE1148-55D8-4903-99D7-B5F2D356B35F}" type="pres">
      <dgm:prSet presAssocID="{51517D20-4656-445F-AE47-50D65EBDCBF9}" presName="rootConnector" presStyleLbl="node3" presStyleIdx="7" presStyleCnt="11"/>
      <dgm:spPr/>
      <dgm:t>
        <a:bodyPr/>
        <a:lstStyle/>
        <a:p>
          <a:endParaRPr lang="ru-RU"/>
        </a:p>
      </dgm:t>
    </dgm:pt>
    <dgm:pt modelId="{47A3568A-B3EC-4A61-A811-493A863F73A0}" type="pres">
      <dgm:prSet presAssocID="{51517D20-4656-445F-AE47-50D65EBDCBF9}" presName="hierChild4" presStyleCnt="0"/>
      <dgm:spPr/>
    </dgm:pt>
    <dgm:pt modelId="{27851B6E-0689-49CF-A548-E8B19454D1EE}" type="pres">
      <dgm:prSet presAssocID="{51517D20-4656-445F-AE47-50D65EBDCBF9}" presName="hierChild5" presStyleCnt="0"/>
      <dgm:spPr/>
    </dgm:pt>
    <dgm:pt modelId="{36F5577E-3C45-4BD9-9D05-5FFF2FC83F84}" type="pres">
      <dgm:prSet presAssocID="{A6262615-5BB0-48EE-9B8A-407A50291983}" presName="hierChild5" presStyleCnt="0"/>
      <dgm:spPr/>
    </dgm:pt>
    <dgm:pt modelId="{7E4FDD5B-7D42-4D57-9732-40861F07FFA4}" type="pres">
      <dgm:prSet presAssocID="{7ACCBAED-99FD-41A7-B50B-212A09B4FEB0}" presName="Name37" presStyleLbl="parChTrans1D2" presStyleIdx="2" presStyleCnt="3"/>
      <dgm:spPr/>
      <dgm:t>
        <a:bodyPr/>
        <a:lstStyle/>
        <a:p>
          <a:endParaRPr lang="ru-RU"/>
        </a:p>
      </dgm:t>
    </dgm:pt>
    <dgm:pt modelId="{556EC9C5-5D7E-4DC1-BE84-9BEB9FFED6AF}" type="pres">
      <dgm:prSet presAssocID="{E228CC85-E0C6-4AE6-8867-88F6CC991519}" presName="hierRoot2" presStyleCnt="0">
        <dgm:presLayoutVars>
          <dgm:hierBranch val="init"/>
        </dgm:presLayoutVars>
      </dgm:prSet>
      <dgm:spPr/>
    </dgm:pt>
    <dgm:pt modelId="{9CB9D63D-93EE-4DEC-9B94-1D29B84044A3}" type="pres">
      <dgm:prSet presAssocID="{E228CC85-E0C6-4AE6-8867-88F6CC991519}" presName="rootComposite" presStyleCnt="0"/>
      <dgm:spPr/>
    </dgm:pt>
    <dgm:pt modelId="{5A3C612F-2C0F-4B02-B73A-0C17992A8A0E}" type="pres">
      <dgm:prSet presAssocID="{E228CC85-E0C6-4AE6-8867-88F6CC991519}" presName="rootText" presStyleLbl="node2" presStyleIdx="2" presStyleCnt="3" custScaleX="13097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1F9693F-681B-4F04-9225-9C8F9238B8E0}" type="pres">
      <dgm:prSet presAssocID="{E228CC85-E0C6-4AE6-8867-88F6CC991519}" presName="rootConnector" presStyleLbl="node2" presStyleIdx="2" presStyleCnt="3"/>
      <dgm:spPr/>
      <dgm:t>
        <a:bodyPr/>
        <a:lstStyle/>
        <a:p>
          <a:endParaRPr lang="ru-RU"/>
        </a:p>
      </dgm:t>
    </dgm:pt>
    <dgm:pt modelId="{98D49C59-6AD5-4387-92E9-B90C95F9A046}" type="pres">
      <dgm:prSet presAssocID="{E228CC85-E0C6-4AE6-8867-88F6CC991519}" presName="hierChild4" presStyleCnt="0"/>
      <dgm:spPr/>
    </dgm:pt>
    <dgm:pt modelId="{870A0F97-67CE-4A9D-AC2D-C133ACAB40A9}" type="pres">
      <dgm:prSet presAssocID="{09492537-6EF2-4C39-BD61-365C2CA3C24E}" presName="Name37" presStyleLbl="parChTrans1D3" presStyleIdx="8" presStyleCnt="11"/>
      <dgm:spPr/>
      <dgm:t>
        <a:bodyPr/>
        <a:lstStyle/>
        <a:p>
          <a:endParaRPr lang="ru-RU"/>
        </a:p>
      </dgm:t>
    </dgm:pt>
    <dgm:pt modelId="{2897D432-3EF7-497F-AA19-DE87F2E0EDCC}" type="pres">
      <dgm:prSet presAssocID="{883F7884-D579-4EC2-BCB5-35AF50FE5D2A}" presName="hierRoot2" presStyleCnt="0">
        <dgm:presLayoutVars>
          <dgm:hierBranch val="init"/>
        </dgm:presLayoutVars>
      </dgm:prSet>
      <dgm:spPr/>
    </dgm:pt>
    <dgm:pt modelId="{9CA967AC-50E2-4842-B3F6-E38DE45F8B6E}" type="pres">
      <dgm:prSet presAssocID="{883F7884-D579-4EC2-BCB5-35AF50FE5D2A}" presName="rootComposite" presStyleCnt="0"/>
      <dgm:spPr/>
    </dgm:pt>
    <dgm:pt modelId="{CBAF2285-FD8D-40C0-9378-656CFB78BD73}" type="pres">
      <dgm:prSet presAssocID="{883F7884-D579-4EC2-BCB5-35AF50FE5D2A}" presName="rootText" presStyleLbl="node3" presStyleIdx="8" presStyleCnt="11" custScaleX="111995" custLinFactNeighborX="1264" custLinFactNeighborY="-1174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FBF4322-7C9B-4AB2-83EE-92184243EE72}" type="pres">
      <dgm:prSet presAssocID="{883F7884-D579-4EC2-BCB5-35AF50FE5D2A}" presName="rootConnector" presStyleLbl="node3" presStyleIdx="8" presStyleCnt="11"/>
      <dgm:spPr/>
      <dgm:t>
        <a:bodyPr/>
        <a:lstStyle/>
        <a:p>
          <a:endParaRPr lang="ru-RU"/>
        </a:p>
      </dgm:t>
    </dgm:pt>
    <dgm:pt modelId="{D559DC58-9A8B-4C23-B136-9D881AD237EA}" type="pres">
      <dgm:prSet presAssocID="{883F7884-D579-4EC2-BCB5-35AF50FE5D2A}" presName="hierChild4" presStyleCnt="0"/>
      <dgm:spPr/>
    </dgm:pt>
    <dgm:pt modelId="{10038E49-EB13-4A3A-8466-CB701A280A74}" type="pres">
      <dgm:prSet presAssocID="{883F7884-D579-4EC2-BCB5-35AF50FE5D2A}" presName="hierChild5" presStyleCnt="0"/>
      <dgm:spPr/>
    </dgm:pt>
    <dgm:pt modelId="{9ACE24B8-1433-4A45-8108-DBBD83C228C9}" type="pres">
      <dgm:prSet presAssocID="{32AEF813-C6D2-42E3-A648-8BDE24202364}" presName="Name37" presStyleLbl="parChTrans1D3" presStyleIdx="9" presStyleCnt="11"/>
      <dgm:spPr/>
      <dgm:t>
        <a:bodyPr/>
        <a:lstStyle/>
        <a:p>
          <a:endParaRPr lang="ru-RU"/>
        </a:p>
      </dgm:t>
    </dgm:pt>
    <dgm:pt modelId="{49B91C7D-B7E8-49CF-A342-5B73052CEDF5}" type="pres">
      <dgm:prSet presAssocID="{25BC69D8-FC91-4A25-8B51-140E3D486C7F}" presName="hierRoot2" presStyleCnt="0">
        <dgm:presLayoutVars>
          <dgm:hierBranch val="init"/>
        </dgm:presLayoutVars>
      </dgm:prSet>
      <dgm:spPr/>
    </dgm:pt>
    <dgm:pt modelId="{70D0DB4F-76D1-469E-8170-B18B7B8306B1}" type="pres">
      <dgm:prSet presAssocID="{25BC69D8-FC91-4A25-8B51-140E3D486C7F}" presName="rootComposite" presStyleCnt="0"/>
      <dgm:spPr/>
    </dgm:pt>
    <dgm:pt modelId="{6D01F0C4-A11B-4344-9022-2FE17F2D27EA}" type="pres">
      <dgm:prSet presAssocID="{25BC69D8-FC91-4A25-8B51-140E3D486C7F}" presName="rootText" presStyleLbl="node3" presStyleIdx="9" presStyleCnt="11" custScaleX="11452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7EDE432-20FD-4D2A-899C-55618B9FB00F}" type="pres">
      <dgm:prSet presAssocID="{25BC69D8-FC91-4A25-8B51-140E3D486C7F}" presName="rootConnector" presStyleLbl="node3" presStyleIdx="9" presStyleCnt="11"/>
      <dgm:spPr/>
      <dgm:t>
        <a:bodyPr/>
        <a:lstStyle/>
        <a:p>
          <a:endParaRPr lang="ru-RU"/>
        </a:p>
      </dgm:t>
    </dgm:pt>
    <dgm:pt modelId="{966E825C-569F-436A-BB4C-508D1AD732C4}" type="pres">
      <dgm:prSet presAssocID="{25BC69D8-FC91-4A25-8B51-140E3D486C7F}" presName="hierChild4" presStyleCnt="0"/>
      <dgm:spPr/>
    </dgm:pt>
    <dgm:pt modelId="{255B8E88-A621-4165-AA12-58A67DB1C790}" type="pres">
      <dgm:prSet presAssocID="{25BC69D8-FC91-4A25-8B51-140E3D486C7F}" presName="hierChild5" presStyleCnt="0"/>
      <dgm:spPr/>
    </dgm:pt>
    <dgm:pt modelId="{AAB17686-9CF2-4D1B-A195-AEB5E1A642A3}" type="pres">
      <dgm:prSet presAssocID="{572B2DAC-A277-4344-9CE0-B9167EB9178E}" presName="Name37" presStyleLbl="parChTrans1D3" presStyleIdx="10" presStyleCnt="11"/>
      <dgm:spPr/>
      <dgm:t>
        <a:bodyPr/>
        <a:lstStyle/>
        <a:p>
          <a:endParaRPr lang="ru-RU"/>
        </a:p>
      </dgm:t>
    </dgm:pt>
    <dgm:pt modelId="{43F5DBC8-2F4B-4B14-965C-171C8C94F839}" type="pres">
      <dgm:prSet presAssocID="{B567F7AB-A97A-470A-983F-EA2348839701}" presName="hierRoot2" presStyleCnt="0">
        <dgm:presLayoutVars>
          <dgm:hierBranch val="init"/>
        </dgm:presLayoutVars>
      </dgm:prSet>
      <dgm:spPr/>
    </dgm:pt>
    <dgm:pt modelId="{6C8DE03B-5541-4DD7-BD59-1217F8F267E7}" type="pres">
      <dgm:prSet presAssocID="{B567F7AB-A97A-470A-983F-EA2348839701}" presName="rootComposite" presStyleCnt="0"/>
      <dgm:spPr/>
    </dgm:pt>
    <dgm:pt modelId="{9BBF9FDD-E046-4B23-BCFE-BC707B89328A}" type="pres">
      <dgm:prSet presAssocID="{B567F7AB-A97A-470A-983F-EA2348839701}" presName="rootText" presStyleLbl="node3" presStyleIdx="10" presStyleCnt="11" custScaleX="1116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0BD2284-D7B9-4BC7-914F-38E79B9C1EEC}" type="pres">
      <dgm:prSet presAssocID="{B567F7AB-A97A-470A-983F-EA2348839701}" presName="rootConnector" presStyleLbl="node3" presStyleIdx="10" presStyleCnt="11"/>
      <dgm:spPr/>
      <dgm:t>
        <a:bodyPr/>
        <a:lstStyle/>
        <a:p>
          <a:endParaRPr lang="ru-RU"/>
        </a:p>
      </dgm:t>
    </dgm:pt>
    <dgm:pt modelId="{CA819847-A637-42E1-B825-EA0070E076A6}" type="pres">
      <dgm:prSet presAssocID="{B567F7AB-A97A-470A-983F-EA2348839701}" presName="hierChild4" presStyleCnt="0"/>
      <dgm:spPr/>
    </dgm:pt>
    <dgm:pt modelId="{286CD021-BBC0-4F2A-98CA-41713971D707}" type="pres">
      <dgm:prSet presAssocID="{B567F7AB-A97A-470A-983F-EA2348839701}" presName="hierChild5" presStyleCnt="0"/>
      <dgm:spPr/>
    </dgm:pt>
    <dgm:pt modelId="{66838AB1-6F9A-4525-859E-F00AAD4239E2}" type="pres">
      <dgm:prSet presAssocID="{E228CC85-E0C6-4AE6-8867-88F6CC991519}" presName="hierChild5" presStyleCnt="0"/>
      <dgm:spPr/>
    </dgm:pt>
    <dgm:pt modelId="{2910F858-0387-4AF5-AFFF-2982558582E2}" type="pres">
      <dgm:prSet presAssocID="{45829507-4E0C-4783-8EF4-B19E8407F6E6}" presName="hierChild3" presStyleCnt="0"/>
      <dgm:spPr/>
    </dgm:pt>
  </dgm:ptLst>
  <dgm:cxnLst>
    <dgm:cxn modelId="{3070D662-7AAF-43BC-83D0-5B234B402E37}" srcId="{6E274439-B3F5-4EAB-BC1B-7923C5DF9946}" destId="{AC98DD23-5760-41EE-90CA-13044117D6CB}" srcOrd="2" destOrd="0" parTransId="{9C10D955-2A6C-4579-9FF1-E524BF53A6DF}" sibTransId="{5CC2BE49-5427-4AE4-B374-2CFD564435DD}"/>
    <dgm:cxn modelId="{F4E3B61F-9C59-422E-A353-B013F946BD4C}" type="presOf" srcId="{F798BE5A-943E-4B5C-B6BF-A2C58E31C1B4}" destId="{05C0F4D8-E471-4FF6-A430-6733730B84C2}" srcOrd="0" destOrd="0" presId="urn:microsoft.com/office/officeart/2005/8/layout/orgChart1"/>
    <dgm:cxn modelId="{D2F55577-279C-4AEC-BAA8-597F13801BBC}" srcId="{E228CC85-E0C6-4AE6-8867-88F6CC991519}" destId="{B567F7AB-A97A-470A-983F-EA2348839701}" srcOrd="2" destOrd="0" parTransId="{572B2DAC-A277-4344-9CE0-B9167EB9178E}" sibTransId="{29D71A67-699E-4094-8B9C-C5F83EB1E3C1}"/>
    <dgm:cxn modelId="{FA814758-70D1-402A-B1DF-43E0DC2E2936}" srcId="{E228CC85-E0C6-4AE6-8867-88F6CC991519}" destId="{25BC69D8-FC91-4A25-8B51-140E3D486C7F}" srcOrd="1" destOrd="0" parTransId="{32AEF813-C6D2-42E3-A648-8BDE24202364}" sibTransId="{85C85CAB-2A16-4D80-A6C8-9B943B46242C}"/>
    <dgm:cxn modelId="{F58DB789-FD79-40FC-9EBA-6AE1BB1D692E}" srcId="{A6262615-5BB0-48EE-9B8A-407A50291983}" destId="{0D4A4EB7-15CD-4DF7-B364-55A9B044CB81}" srcOrd="1" destOrd="0" parTransId="{74EEC7FE-1095-4E69-9177-543BB69CA6F7}" sibTransId="{174543A6-0A89-40F2-8EC3-C2D7971D85DF}"/>
    <dgm:cxn modelId="{B816849F-3EFA-46EF-92C5-B1A107EBA435}" type="presOf" srcId="{41FA86E0-593E-4A3A-821F-5A7299062B67}" destId="{71EB91BF-11A8-4200-99FE-61F51159A460}" srcOrd="0" destOrd="0" presId="urn:microsoft.com/office/officeart/2005/8/layout/orgChart1"/>
    <dgm:cxn modelId="{BF092201-A886-4212-86F6-62D502D158B4}" type="presOf" srcId="{CBD85913-BE1F-48DD-BD45-085BD253F5A5}" destId="{2CE8342C-5F2A-4137-8961-4A947952F970}" srcOrd="0" destOrd="0" presId="urn:microsoft.com/office/officeart/2005/8/layout/orgChart1"/>
    <dgm:cxn modelId="{5DC15E54-20B6-407F-946D-F77DEBF65986}" type="presOf" srcId="{6E274439-B3F5-4EAB-BC1B-7923C5DF9946}" destId="{42166741-215B-4718-9A5F-8D8B640B20CE}" srcOrd="1" destOrd="0" presId="urn:microsoft.com/office/officeart/2005/8/layout/orgChart1"/>
    <dgm:cxn modelId="{C3D01BA0-92FE-41A7-8CF5-1FB2DE1D0E9F}" type="presOf" srcId="{F798BE5A-943E-4B5C-B6BF-A2C58E31C1B4}" destId="{1B29DEDC-9138-493B-9B7F-ED13BDE4416F}" srcOrd="1" destOrd="0" presId="urn:microsoft.com/office/officeart/2005/8/layout/orgChart1"/>
    <dgm:cxn modelId="{65FC6C8C-29AD-413D-9AD2-51857D497F9C}" srcId="{A6262615-5BB0-48EE-9B8A-407A50291983}" destId="{CBD85913-BE1F-48DD-BD45-085BD253F5A5}" srcOrd="2" destOrd="0" parTransId="{A6F0982F-5D88-4980-B8E9-42617040F174}" sibTransId="{9478080E-01C8-48F9-BBFB-28C716F8DE31}"/>
    <dgm:cxn modelId="{3858FE13-7700-42AF-BBA7-6728FA33E196}" type="presOf" srcId="{A6F0982F-5D88-4980-B8E9-42617040F174}" destId="{42C1A5A2-A56C-46FE-948A-CEC735B49BE4}" srcOrd="0" destOrd="0" presId="urn:microsoft.com/office/officeart/2005/8/layout/orgChart1"/>
    <dgm:cxn modelId="{8CE3596E-ADB9-41A3-A675-C8EE879835E1}" type="presOf" srcId="{09492537-6EF2-4C39-BD61-365C2CA3C24E}" destId="{870A0F97-67CE-4A9D-AC2D-C133ACAB40A9}" srcOrd="0" destOrd="0" presId="urn:microsoft.com/office/officeart/2005/8/layout/orgChart1"/>
    <dgm:cxn modelId="{BA89AC48-A1C4-476D-9558-2D4731581B1D}" type="presOf" srcId="{A6262615-5BB0-48EE-9B8A-407A50291983}" destId="{6B9D6EA0-511C-460E-B14A-17849ACE212D}" srcOrd="1" destOrd="0" presId="urn:microsoft.com/office/officeart/2005/8/layout/orgChart1"/>
    <dgm:cxn modelId="{648C6447-5956-4422-A791-4F869D2052E4}" type="presOf" srcId="{99319C80-6201-4726-8143-330E3C6C7837}" destId="{411AD306-5541-4906-9746-AC0AA44C7681}" srcOrd="0" destOrd="0" presId="urn:microsoft.com/office/officeart/2005/8/layout/orgChart1"/>
    <dgm:cxn modelId="{1EFBFFF0-2F5A-4E68-A3B7-DEDF558BFAA3}" srcId="{6E274439-B3F5-4EAB-BC1B-7923C5DF9946}" destId="{D0F1DF0B-CB24-48A7-8A06-7378CB87CBD9}" srcOrd="1" destOrd="0" parTransId="{48A4762E-F4B0-4277-BEF5-2F78D825EE30}" sibTransId="{7A985EED-8AAD-4082-A55B-257496C57C70}"/>
    <dgm:cxn modelId="{5CD56EB1-EF97-4995-BDF4-508B219E40EF}" srcId="{A6262615-5BB0-48EE-9B8A-407A50291983}" destId="{AFA1FC77-EF40-4F18-8131-B4C82623CCEF}" srcOrd="3" destOrd="0" parTransId="{99319C80-6201-4726-8143-330E3C6C7837}" sibTransId="{EFD6F63E-5E73-416D-ACE6-1D47D056955D}"/>
    <dgm:cxn modelId="{1103AA64-0E23-45D0-B7EC-A880FFFC7E09}" type="presOf" srcId="{D0F1DF0B-CB24-48A7-8A06-7378CB87CBD9}" destId="{8CA09FEE-4F97-479B-8137-D8902388384C}" srcOrd="1" destOrd="0" presId="urn:microsoft.com/office/officeart/2005/8/layout/orgChart1"/>
    <dgm:cxn modelId="{82620AD6-E858-467C-BA4C-3D9B850CB69A}" type="presOf" srcId="{25BC69D8-FC91-4A25-8B51-140E3D486C7F}" destId="{C7EDE432-20FD-4D2A-899C-55618B9FB00F}" srcOrd="1" destOrd="0" presId="urn:microsoft.com/office/officeart/2005/8/layout/orgChart1"/>
    <dgm:cxn modelId="{9C1EADE7-9A2F-475B-A47C-F25153D18C34}" type="presOf" srcId="{1E52809E-1CD4-4C01-A527-56D6232587B6}" destId="{649C23ED-9AA9-4E01-9BFF-643D65E5F4DA}" srcOrd="0" destOrd="0" presId="urn:microsoft.com/office/officeart/2005/8/layout/orgChart1"/>
    <dgm:cxn modelId="{CA7993FE-DFFE-4111-A90A-B926BCE804B6}" type="presOf" srcId="{A6262615-5BB0-48EE-9B8A-407A50291983}" destId="{F58C4323-2AA5-4EEE-BCD3-FA0181B3F0A7}" srcOrd="0" destOrd="0" presId="urn:microsoft.com/office/officeart/2005/8/layout/orgChart1"/>
    <dgm:cxn modelId="{67F20D1D-3D71-438C-909F-9B038802C32E}" type="presOf" srcId="{51517D20-4656-445F-AE47-50D65EBDCBF9}" destId="{D602756B-E3E1-4945-BF48-877D2FADCEA1}" srcOrd="0" destOrd="0" presId="urn:microsoft.com/office/officeart/2005/8/layout/orgChart1"/>
    <dgm:cxn modelId="{78E61EA1-EBD0-4958-B0BA-A7A83FDF8AD6}" type="presOf" srcId="{DD00BE97-BFDE-49D8-BCC5-FA745044B5D4}" destId="{F7DAA451-CC35-4437-A50A-428D9E094A50}" srcOrd="0" destOrd="0" presId="urn:microsoft.com/office/officeart/2005/8/layout/orgChart1"/>
    <dgm:cxn modelId="{238271D2-C8AB-4C77-BA23-3302937C1809}" type="presOf" srcId="{1E52809E-1CD4-4C01-A527-56D6232587B6}" destId="{BE62839F-D97C-4523-BE6E-ADEC0E9820AD}" srcOrd="1" destOrd="0" presId="urn:microsoft.com/office/officeart/2005/8/layout/orgChart1"/>
    <dgm:cxn modelId="{2CB53C79-B5EF-4A77-B76C-007F4095B13C}" type="presOf" srcId="{45829507-4E0C-4783-8EF4-B19E8407F6E6}" destId="{5861030C-6DFC-44E3-A998-6A2BE6772EB6}" srcOrd="1" destOrd="0" presId="urn:microsoft.com/office/officeart/2005/8/layout/orgChart1"/>
    <dgm:cxn modelId="{78F16BEC-FD69-44C2-A235-AB95DD832F23}" type="presOf" srcId="{C2BB49BC-3A81-4689-B92F-D3184AC36FF7}" destId="{9AF5F6D1-C6DE-4091-969F-6ABB4810963E}" srcOrd="0" destOrd="0" presId="urn:microsoft.com/office/officeart/2005/8/layout/orgChart1"/>
    <dgm:cxn modelId="{1F7594C2-F1C7-449B-9815-5C404E5565DB}" type="presOf" srcId="{AFA1FC77-EF40-4F18-8131-B4C82623CCEF}" destId="{A5F1E7D3-A675-4E5E-AB5B-2F9157BEBDBC}" srcOrd="0" destOrd="0" presId="urn:microsoft.com/office/officeart/2005/8/layout/orgChart1"/>
    <dgm:cxn modelId="{026DEEF0-C7AA-4544-8908-7BE8C653E689}" srcId="{6E274439-B3F5-4EAB-BC1B-7923C5DF9946}" destId="{1E52809E-1CD4-4C01-A527-56D6232587B6}" srcOrd="0" destOrd="0" parTransId="{094F9EDD-5F40-49FB-9999-E823CC67D07E}" sibTransId="{9C2D7389-0C1D-4338-A13D-1E032817209F}"/>
    <dgm:cxn modelId="{47788E53-5D6D-4A96-9CBA-A3118C168C3A}" type="presOf" srcId="{883F7884-D579-4EC2-BCB5-35AF50FE5D2A}" destId="{3FBF4322-7C9B-4AB2-83EE-92184243EE72}" srcOrd="1" destOrd="0" presId="urn:microsoft.com/office/officeart/2005/8/layout/orgChart1"/>
    <dgm:cxn modelId="{D01923C1-F6D9-4A18-BDB4-39CF3F3016A9}" type="presOf" srcId="{883F7884-D579-4EC2-BCB5-35AF50FE5D2A}" destId="{CBAF2285-FD8D-40C0-9378-656CFB78BD73}" srcOrd="0" destOrd="0" presId="urn:microsoft.com/office/officeart/2005/8/layout/orgChart1"/>
    <dgm:cxn modelId="{72EC3242-DA3A-4C92-8C37-2564628C3AAD}" type="presOf" srcId="{D0F1DF0B-CB24-48A7-8A06-7378CB87CBD9}" destId="{B285D93D-F1D1-4CBA-9B18-67609A80DF77}" srcOrd="0" destOrd="0" presId="urn:microsoft.com/office/officeart/2005/8/layout/orgChart1"/>
    <dgm:cxn modelId="{49928BD2-A9EA-402F-A9DA-EE98162F0842}" srcId="{45829507-4E0C-4783-8EF4-B19E8407F6E6}" destId="{A6262615-5BB0-48EE-9B8A-407A50291983}" srcOrd="1" destOrd="0" parTransId="{41FA86E0-593E-4A3A-821F-5A7299062B67}" sibTransId="{59904FF8-4C9B-4AC7-9650-F66BF36802E0}"/>
    <dgm:cxn modelId="{8D569D78-D481-453D-8CCE-741DDA61C076}" type="presOf" srcId="{4F50833F-2688-41B0-9B05-069A9300088B}" destId="{EF83AF36-15D5-4F84-99E0-5152BE6119F1}" srcOrd="0" destOrd="0" presId="urn:microsoft.com/office/officeart/2005/8/layout/orgChart1"/>
    <dgm:cxn modelId="{C2BFA003-9F2D-4EAE-85D5-F24DFD30D9AE}" type="presOf" srcId="{CBD85913-BE1F-48DD-BD45-085BD253F5A5}" destId="{80D96A5A-FB7A-457F-8FD2-DC2D3CB664C4}" srcOrd="1" destOrd="0" presId="urn:microsoft.com/office/officeart/2005/8/layout/orgChart1"/>
    <dgm:cxn modelId="{0E624C0C-5874-4724-BE6E-6A87A7E90D3A}" type="presOf" srcId="{25BC69D8-FC91-4A25-8B51-140E3D486C7F}" destId="{6D01F0C4-A11B-4344-9022-2FE17F2D27EA}" srcOrd="0" destOrd="0" presId="urn:microsoft.com/office/officeart/2005/8/layout/orgChart1"/>
    <dgm:cxn modelId="{0B37762C-952D-46F5-BEF6-7B14309FDBC4}" type="presOf" srcId="{E228CC85-E0C6-4AE6-8867-88F6CC991519}" destId="{E1F9693F-681B-4F04-9225-9C8F9238B8E0}" srcOrd="1" destOrd="0" presId="urn:microsoft.com/office/officeart/2005/8/layout/orgChart1"/>
    <dgm:cxn modelId="{44A6D9DD-DC7E-4859-B165-BBDA13B95F84}" type="presOf" srcId="{F6F259AD-F276-4B30-B681-FC0F67B20CF3}" destId="{DFEC2A61-9565-41A2-BE20-98645A63B647}" srcOrd="0" destOrd="0" presId="urn:microsoft.com/office/officeart/2005/8/layout/orgChart1"/>
    <dgm:cxn modelId="{7A830608-C089-47FF-BD5C-6C2D7862E980}" srcId="{F6F259AD-F276-4B30-B681-FC0F67B20CF3}" destId="{45829507-4E0C-4783-8EF4-B19E8407F6E6}" srcOrd="0" destOrd="0" parTransId="{1DF268F3-32EB-400A-947F-47510535D56D}" sibTransId="{E5A446E7-277E-478A-84FE-2B67F2490F47}"/>
    <dgm:cxn modelId="{AB78321D-DB2C-48CF-955A-990FC698BD81}" type="presOf" srcId="{51517D20-4656-445F-AE47-50D65EBDCBF9}" destId="{88AE1148-55D8-4903-99D7-B5F2D356B35F}" srcOrd="1" destOrd="0" presId="urn:microsoft.com/office/officeart/2005/8/layout/orgChart1"/>
    <dgm:cxn modelId="{A8AA9960-54E3-4098-ACB6-301066434647}" type="presOf" srcId="{32AEF813-C6D2-42E3-A648-8BDE24202364}" destId="{9ACE24B8-1433-4A45-8108-DBBD83C228C9}" srcOrd="0" destOrd="0" presId="urn:microsoft.com/office/officeart/2005/8/layout/orgChart1"/>
    <dgm:cxn modelId="{1EF3E414-9882-4566-860B-EA7A7254290C}" type="presOf" srcId="{AC98DD23-5760-41EE-90CA-13044117D6CB}" destId="{FC9139DA-493B-46C1-9800-AD59BC48E184}" srcOrd="1" destOrd="0" presId="urn:microsoft.com/office/officeart/2005/8/layout/orgChart1"/>
    <dgm:cxn modelId="{0A23F982-94CB-427C-96D4-EC313A5D2779}" type="presOf" srcId="{9C10D955-2A6C-4579-9FF1-E524BF53A6DF}" destId="{93C4D86C-B7A9-4A22-923A-72E5E65895D9}" srcOrd="0" destOrd="0" presId="urn:microsoft.com/office/officeart/2005/8/layout/orgChart1"/>
    <dgm:cxn modelId="{0FC17B98-A3D2-42DE-B4A8-CF1F296C4604}" type="presOf" srcId="{AC98DD23-5760-41EE-90CA-13044117D6CB}" destId="{574D2962-53CA-4B0E-8192-0ADBEFDC3B7F}" srcOrd="0" destOrd="0" presId="urn:microsoft.com/office/officeart/2005/8/layout/orgChart1"/>
    <dgm:cxn modelId="{FE1485A9-B498-4AE7-ADAD-E2C7FF14739E}" srcId="{45829507-4E0C-4783-8EF4-B19E8407F6E6}" destId="{E228CC85-E0C6-4AE6-8867-88F6CC991519}" srcOrd="2" destOrd="0" parTransId="{7ACCBAED-99FD-41A7-B50B-212A09B4FEB0}" sibTransId="{FCB0B6B0-8929-4C9E-AD22-D05D3E657B99}"/>
    <dgm:cxn modelId="{F66D87AC-BD81-4760-B8D9-8FE568AB6816}" type="presOf" srcId="{45829507-4E0C-4783-8EF4-B19E8407F6E6}" destId="{FDF3C9F6-87C0-4745-9268-03D4BB154DBB}" srcOrd="0" destOrd="0" presId="urn:microsoft.com/office/officeart/2005/8/layout/orgChart1"/>
    <dgm:cxn modelId="{BD9DD1CC-F78A-41B4-B224-70F1A323D94A}" type="presOf" srcId="{AFA1FC77-EF40-4F18-8131-B4C82623CCEF}" destId="{75D9E7BB-42F6-4F3F-AD5B-EBF70D68E37E}" srcOrd="1" destOrd="0" presId="urn:microsoft.com/office/officeart/2005/8/layout/orgChart1"/>
    <dgm:cxn modelId="{CEAB7850-B07C-4995-9578-6AEC29DA7A32}" type="presOf" srcId="{48A4762E-F4B0-4277-BEF5-2F78D825EE30}" destId="{85E17CC6-40FA-43A8-8261-9BD29FA19EB3}" srcOrd="0" destOrd="0" presId="urn:microsoft.com/office/officeart/2005/8/layout/orgChart1"/>
    <dgm:cxn modelId="{AF22F380-8A6D-4811-A9B1-C50856E02F9D}" srcId="{A6262615-5BB0-48EE-9B8A-407A50291983}" destId="{F798BE5A-943E-4B5C-B6BF-A2C58E31C1B4}" srcOrd="0" destOrd="0" parTransId="{4F50833F-2688-41B0-9B05-069A9300088B}" sibTransId="{0CFE611E-1430-451E-982F-4C8982F78849}"/>
    <dgm:cxn modelId="{2467D996-D3B4-4729-8131-6EDA82A76635}" type="presOf" srcId="{74EEC7FE-1095-4E69-9177-543BB69CA6F7}" destId="{38F7056C-7D69-4868-9904-F1C52A38382D}" srcOrd="0" destOrd="0" presId="urn:microsoft.com/office/officeart/2005/8/layout/orgChart1"/>
    <dgm:cxn modelId="{7738556D-7BF7-4C8B-8647-677DDCB7FC92}" type="presOf" srcId="{572B2DAC-A277-4344-9CE0-B9167EB9178E}" destId="{AAB17686-9CF2-4D1B-A195-AEB5E1A642A3}" srcOrd="0" destOrd="0" presId="urn:microsoft.com/office/officeart/2005/8/layout/orgChart1"/>
    <dgm:cxn modelId="{579F3B4B-D67A-4B00-8782-208A47D3A637}" type="presOf" srcId="{B567F7AB-A97A-470A-983F-EA2348839701}" destId="{60BD2284-D7B9-4BC7-914F-38E79B9C1EEC}" srcOrd="1" destOrd="0" presId="urn:microsoft.com/office/officeart/2005/8/layout/orgChart1"/>
    <dgm:cxn modelId="{9C9DCA6B-1AF8-4B6C-8C6B-EA72AB60D5A3}" srcId="{A6262615-5BB0-48EE-9B8A-407A50291983}" destId="{51517D20-4656-445F-AE47-50D65EBDCBF9}" srcOrd="4" destOrd="0" parTransId="{DD00BE97-BFDE-49D8-BCC5-FA745044B5D4}" sibTransId="{546685CF-9878-49A7-9FD7-D8C3C9C415A7}"/>
    <dgm:cxn modelId="{AB1E1A1B-2F7A-4157-A294-69EB737C1EFF}" type="presOf" srcId="{B567F7AB-A97A-470A-983F-EA2348839701}" destId="{9BBF9FDD-E046-4B23-BCFE-BC707B89328A}" srcOrd="0" destOrd="0" presId="urn:microsoft.com/office/officeart/2005/8/layout/orgChart1"/>
    <dgm:cxn modelId="{2A32CC2A-CCEC-4681-AC15-F20CA2C1CF56}" type="presOf" srcId="{0D4A4EB7-15CD-4DF7-B364-55A9B044CB81}" destId="{1574A7DC-D264-4370-AB83-E9BCA5A750DC}" srcOrd="0" destOrd="0" presId="urn:microsoft.com/office/officeart/2005/8/layout/orgChart1"/>
    <dgm:cxn modelId="{49683C64-414F-414F-8C9B-234FC196F9E5}" type="presOf" srcId="{6E274439-B3F5-4EAB-BC1B-7923C5DF9946}" destId="{D2BCBE20-9565-44FD-A366-936B19EC8B3C}" srcOrd="0" destOrd="0" presId="urn:microsoft.com/office/officeart/2005/8/layout/orgChart1"/>
    <dgm:cxn modelId="{D2C044C0-41AA-470F-8846-F178A492645C}" type="presOf" srcId="{7ACCBAED-99FD-41A7-B50B-212A09B4FEB0}" destId="{7E4FDD5B-7D42-4D57-9732-40861F07FFA4}" srcOrd="0" destOrd="0" presId="urn:microsoft.com/office/officeart/2005/8/layout/orgChart1"/>
    <dgm:cxn modelId="{05221FC0-1469-4407-9CB3-F6625F8C2CB5}" srcId="{45829507-4E0C-4783-8EF4-B19E8407F6E6}" destId="{6E274439-B3F5-4EAB-BC1B-7923C5DF9946}" srcOrd="0" destOrd="0" parTransId="{C2BB49BC-3A81-4689-B92F-D3184AC36FF7}" sibTransId="{1364089A-F206-4912-9C25-F8DA14D0945B}"/>
    <dgm:cxn modelId="{D2842DAF-C5E5-4BF1-A0B5-D1CFABEDBB2E}" srcId="{E228CC85-E0C6-4AE6-8867-88F6CC991519}" destId="{883F7884-D579-4EC2-BCB5-35AF50FE5D2A}" srcOrd="0" destOrd="0" parTransId="{09492537-6EF2-4C39-BD61-365C2CA3C24E}" sibTransId="{6F83885C-F4AA-4A72-B5B4-E16CF7BF7ABC}"/>
    <dgm:cxn modelId="{A62A82CB-5E49-44E3-B25C-DE10F1F5948E}" type="presOf" srcId="{094F9EDD-5F40-49FB-9999-E823CC67D07E}" destId="{1EBA26A8-9DCD-431D-94D2-EC74708AD2E6}" srcOrd="0" destOrd="0" presId="urn:microsoft.com/office/officeart/2005/8/layout/orgChart1"/>
    <dgm:cxn modelId="{BAC09143-C16C-4E29-8268-5678CD7A93C4}" type="presOf" srcId="{0D4A4EB7-15CD-4DF7-B364-55A9B044CB81}" destId="{AB88094E-7A6A-4AE2-9CDE-BD74920D9D80}" srcOrd="1" destOrd="0" presId="urn:microsoft.com/office/officeart/2005/8/layout/orgChart1"/>
    <dgm:cxn modelId="{B820698F-7EA3-40E1-8880-E24DB145207C}" type="presOf" srcId="{E228CC85-E0C6-4AE6-8867-88F6CC991519}" destId="{5A3C612F-2C0F-4B02-B73A-0C17992A8A0E}" srcOrd="0" destOrd="0" presId="urn:microsoft.com/office/officeart/2005/8/layout/orgChart1"/>
    <dgm:cxn modelId="{7CA2F97A-067D-4063-963D-0F0F7EFBFA86}" type="presParOf" srcId="{DFEC2A61-9565-41A2-BE20-98645A63B647}" destId="{2081CDB7-610C-4084-B619-0E5A4BC15611}" srcOrd="0" destOrd="0" presId="urn:microsoft.com/office/officeart/2005/8/layout/orgChart1"/>
    <dgm:cxn modelId="{DA7DA7AD-CAD2-403D-AAE4-2B7F24269D57}" type="presParOf" srcId="{2081CDB7-610C-4084-B619-0E5A4BC15611}" destId="{F026575E-8105-4E76-ACEB-7A81108C4BA6}" srcOrd="0" destOrd="0" presId="urn:microsoft.com/office/officeart/2005/8/layout/orgChart1"/>
    <dgm:cxn modelId="{FE28FB3C-FF16-4D25-A4EA-64629F496DCD}" type="presParOf" srcId="{F026575E-8105-4E76-ACEB-7A81108C4BA6}" destId="{FDF3C9F6-87C0-4745-9268-03D4BB154DBB}" srcOrd="0" destOrd="0" presId="urn:microsoft.com/office/officeart/2005/8/layout/orgChart1"/>
    <dgm:cxn modelId="{917DEFF5-3238-4210-8435-87E31C27415E}" type="presParOf" srcId="{F026575E-8105-4E76-ACEB-7A81108C4BA6}" destId="{5861030C-6DFC-44E3-A998-6A2BE6772EB6}" srcOrd="1" destOrd="0" presId="urn:microsoft.com/office/officeart/2005/8/layout/orgChart1"/>
    <dgm:cxn modelId="{C685D644-6D0D-4DA1-B504-C563D98C5269}" type="presParOf" srcId="{2081CDB7-610C-4084-B619-0E5A4BC15611}" destId="{8E81DF56-4903-434F-8585-2F68A4A05789}" srcOrd="1" destOrd="0" presId="urn:microsoft.com/office/officeart/2005/8/layout/orgChart1"/>
    <dgm:cxn modelId="{4A266B53-3C9E-49C6-A1FE-7A0C7E16B21B}" type="presParOf" srcId="{8E81DF56-4903-434F-8585-2F68A4A05789}" destId="{9AF5F6D1-C6DE-4091-969F-6ABB4810963E}" srcOrd="0" destOrd="0" presId="urn:microsoft.com/office/officeart/2005/8/layout/orgChart1"/>
    <dgm:cxn modelId="{185FE2F9-10F5-421F-A954-1C6A6BDC14F4}" type="presParOf" srcId="{8E81DF56-4903-434F-8585-2F68A4A05789}" destId="{A8801A1C-F2C1-4AE8-A06E-45492C64BEB0}" srcOrd="1" destOrd="0" presId="urn:microsoft.com/office/officeart/2005/8/layout/orgChart1"/>
    <dgm:cxn modelId="{35A28823-613C-40E1-9B3E-2258BC51D8E9}" type="presParOf" srcId="{A8801A1C-F2C1-4AE8-A06E-45492C64BEB0}" destId="{D558369D-0E9A-4DBD-A8A3-AD3451DD6900}" srcOrd="0" destOrd="0" presId="urn:microsoft.com/office/officeart/2005/8/layout/orgChart1"/>
    <dgm:cxn modelId="{9D8E9C6B-2181-4C4A-BA66-B4DAD1E3F6C8}" type="presParOf" srcId="{D558369D-0E9A-4DBD-A8A3-AD3451DD6900}" destId="{D2BCBE20-9565-44FD-A366-936B19EC8B3C}" srcOrd="0" destOrd="0" presId="urn:microsoft.com/office/officeart/2005/8/layout/orgChart1"/>
    <dgm:cxn modelId="{117FE9D6-E2E6-44C5-87CD-C4E7C521E0EC}" type="presParOf" srcId="{D558369D-0E9A-4DBD-A8A3-AD3451DD6900}" destId="{42166741-215B-4718-9A5F-8D8B640B20CE}" srcOrd="1" destOrd="0" presId="urn:microsoft.com/office/officeart/2005/8/layout/orgChart1"/>
    <dgm:cxn modelId="{361563E6-6C65-4F0E-A05D-840E4A19CC5A}" type="presParOf" srcId="{A8801A1C-F2C1-4AE8-A06E-45492C64BEB0}" destId="{FD51B36E-A513-4A1A-83D6-8DA9F12B131A}" srcOrd="1" destOrd="0" presId="urn:microsoft.com/office/officeart/2005/8/layout/orgChart1"/>
    <dgm:cxn modelId="{43B03983-20CD-4FA2-9E57-C5EDB540F5AD}" type="presParOf" srcId="{FD51B36E-A513-4A1A-83D6-8DA9F12B131A}" destId="{1EBA26A8-9DCD-431D-94D2-EC74708AD2E6}" srcOrd="0" destOrd="0" presId="urn:microsoft.com/office/officeart/2005/8/layout/orgChart1"/>
    <dgm:cxn modelId="{249B8958-1400-40B9-90B3-61081DBDFE2F}" type="presParOf" srcId="{FD51B36E-A513-4A1A-83D6-8DA9F12B131A}" destId="{584C1AF3-3DB1-46A1-A534-54A822ABEE76}" srcOrd="1" destOrd="0" presId="urn:microsoft.com/office/officeart/2005/8/layout/orgChart1"/>
    <dgm:cxn modelId="{25195EB9-C449-4E7E-90AF-802C81799B1A}" type="presParOf" srcId="{584C1AF3-3DB1-46A1-A534-54A822ABEE76}" destId="{BCE1F540-E3CC-48DB-9AE0-3F9983CBD0B4}" srcOrd="0" destOrd="0" presId="urn:microsoft.com/office/officeart/2005/8/layout/orgChart1"/>
    <dgm:cxn modelId="{A7118E7C-4BCE-4CE7-8D9A-8B3B98EEC3B5}" type="presParOf" srcId="{BCE1F540-E3CC-48DB-9AE0-3F9983CBD0B4}" destId="{649C23ED-9AA9-4E01-9BFF-643D65E5F4DA}" srcOrd="0" destOrd="0" presId="urn:microsoft.com/office/officeart/2005/8/layout/orgChart1"/>
    <dgm:cxn modelId="{8DFA8B62-3840-4342-8ABB-0931BEF94B5D}" type="presParOf" srcId="{BCE1F540-E3CC-48DB-9AE0-3F9983CBD0B4}" destId="{BE62839F-D97C-4523-BE6E-ADEC0E9820AD}" srcOrd="1" destOrd="0" presId="urn:microsoft.com/office/officeart/2005/8/layout/orgChart1"/>
    <dgm:cxn modelId="{FC0462A2-1D56-41DC-9346-F57CF8AC6163}" type="presParOf" srcId="{584C1AF3-3DB1-46A1-A534-54A822ABEE76}" destId="{F6E06BCF-5072-4F53-AA11-8F4930B8B0FD}" srcOrd="1" destOrd="0" presId="urn:microsoft.com/office/officeart/2005/8/layout/orgChart1"/>
    <dgm:cxn modelId="{F23A0E32-C629-4113-94E8-BEA4717C73BC}" type="presParOf" srcId="{584C1AF3-3DB1-46A1-A534-54A822ABEE76}" destId="{A87A8BDB-1113-4BA2-BB98-FBE81418A904}" srcOrd="2" destOrd="0" presId="urn:microsoft.com/office/officeart/2005/8/layout/orgChart1"/>
    <dgm:cxn modelId="{697D7C11-CB7B-4A7C-9683-AAE7C798B6E4}" type="presParOf" srcId="{FD51B36E-A513-4A1A-83D6-8DA9F12B131A}" destId="{85E17CC6-40FA-43A8-8261-9BD29FA19EB3}" srcOrd="2" destOrd="0" presId="urn:microsoft.com/office/officeart/2005/8/layout/orgChart1"/>
    <dgm:cxn modelId="{75C2DB2C-1D48-4537-957A-E32616B2D6FF}" type="presParOf" srcId="{FD51B36E-A513-4A1A-83D6-8DA9F12B131A}" destId="{AB03ADE9-815D-4C1D-8AB5-39C3583636D7}" srcOrd="3" destOrd="0" presId="urn:microsoft.com/office/officeart/2005/8/layout/orgChart1"/>
    <dgm:cxn modelId="{0C352E81-8D0C-4C59-962A-6EEB390EDF36}" type="presParOf" srcId="{AB03ADE9-815D-4C1D-8AB5-39C3583636D7}" destId="{7A929ABA-895A-4278-A9E5-8EFFEAFE083B}" srcOrd="0" destOrd="0" presId="urn:microsoft.com/office/officeart/2005/8/layout/orgChart1"/>
    <dgm:cxn modelId="{6EDCF267-7D99-4C64-B830-F095FD2A3200}" type="presParOf" srcId="{7A929ABA-895A-4278-A9E5-8EFFEAFE083B}" destId="{B285D93D-F1D1-4CBA-9B18-67609A80DF77}" srcOrd="0" destOrd="0" presId="urn:microsoft.com/office/officeart/2005/8/layout/orgChart1"/>
    <dgm:cxn modelId="{FEE2D1D3-5193-4C0B-B4A5-FF4F21EDBD02}" type="presParOf" srcId="{7A929ABA-895A-4278-A9E5-8EFFEAFE083B}" destId="{8CA09FEE-4F97-479B-8137-D8902388384C}" srcOrd="1" destOrd="0" presId="urn:microsoft.com/office/officeart/2005/8/layout/orgChart1"/>
    <dgm:cxn modelId="{32F4C619-2956-4180-AC92-51DA86B754D3}" type="presParOf" srcId="{AB03ADE9-815D-4C1D-8AB5-39C3583636D7}" destId="{AE11375F-D923-4B7F-863A-E30F5D8C5B2C}" srcOrd="1" destOrd="0" presId="urn:microsoft.com/office/officeart/2005/8/layout/orgChart1"/>
    <dgm:cxn modelId="{8B829B32-0B19-49B4-BFF8-80904DCC8FDF}" type="presParOf" srcId="{AB03ADE9-815D-4C1D-8AB5-39C3583636D7}" destId="{71C04DE6-9324-4983-9318-DA71B8583E46}" srcOrd="2" destOrd="0" presId="urn:microsoft.com/office/officeart/2005/8/layout/orgChart1"/>
    <dgm:cxn modelId="{C46DCDD6-9EB3-48CB-8620-E7DB84235E14}" type="presParOf" srcId="{FD51B36E-A513-4A1A-83D6-8DA9F12B131A}" destId="{93C4D86C-B7A9-4A22-923A-72E5E65895D9}" srcOrd="4" destOrd="0" presId="urn:microsoft.com/office/officeart/2005/8/layout/orgChart1"/>
    <dgm:cxn modelId="{254347D3-6C81-4563-80E9-DA92353B6402}" type="presParOf" srcId="{FD51B36E-A513-4A1A-83D6-8DA9F12B131A}" destId="{4A619730-1F42-4021-8D77-F8C996168015}" srcOrd="5" destOrd="0" presId="urn:microsoft.com/office/officeart/2005/8/layout/orgChart1"/>
    <dgm:cxn modelId="{E94B74DE-1453-46F7-979E-3E7F29796D0D}" type="presParOf" srcId="{4A619730-1F42-4021-8D77-F8C996168015}" destId="{4F7D0600-ADF7-4BE5-9B1C-034D37319520}" srcOrd="0" destOrd="0" presId="urn:microsoft.com/office/officeart/2005/8/layout/orgChart1"/>
    <dgm:cxn modelId="{9509EC03-88A7-4428-8589-C73696CB4E96}" type="presParOf" srcId="{4F7D0600-ADF7-4BE5-9B1C-034D37319520}" destId="{574D2962-53CA-4B0E-8192-0ADBEFDC3B7F}" srcOrd="0" destOrd="0" presId="urn:microsoft.com/office/officeart/2005/8/layout/orgChart1"/>
    <dgm:cxn modelId="{89F48945-29B4-4B6F-AC18-7A67A57403BB}" type="presParOf" srcId="{4F7D0600-ADF7-4BE5-9B1C-034D37319520}" destId="{FC9139DA-493B-46C1-9800-AD59BC48E184}" srcOrd="1" destOrd="0" presId="urn:microsoft.com/office/officeart/2005/8/layout/orgChart1"/>
    <dgm:cxn modelId="{29145046-D1D7-45E5-B610-87BD8FAC1174}" type="presParOf" srcId="{4A619730-1F42-4021-8D77-F8C996168015}" destId="{9C75A242-A0B0-4EF3-A967-CE819C5F0307}" srcOrd="1" destOrd="0" presId="urn:microsoft.com/office/officeart/2005/8/layout/orgChart1"/>
    <dgm:cxn modelId="{F594FB4B-47DC-4CB0-BE8E-187B23911298}" type="presParOf" srcId="{4A619730-1F42-4021-8D77-F8C996168015}" destId="{8C6E9C49-E3D0-4AA9-9A2F-460E9A72F756}" srcOrd="2" destOrd="0" presId="urn:microsoft.com/office/officeart/2005/8/layout/orgChart1"/>
    <dgm:cxn modelId="{FDFA9635-B482-4AE9-8AEB-FCF2586BEA1E}" type="presParOf" srcId="{A8801A1C-F2C1-4AE8-A06E-45492C64BEB0}" destId="{164FB918-65F6-4744-A14E-158C7D5EE8DB}" srcOrd="2" destOrd="0" presId="urn:microsoft.com/office/officeart/2005/8/layout/orgChart1"/>
    <dgm:cxn modelId="{AD6601A0-6380-4E24-A5EA-08B815634B33}" type="presParOf" srcId="{8E81DF56-4903-434F-8585-2F68A4A05789}" destId="{71EB91BF-11A8-4200-99FE-61F51159A460}" srcOrd="2" destOrd="0" presId="urn:microsoft.com/office/officeart/2005/8/layout/orgChart1"/>
    <dgm:cxn modelId="{DAB2A69F-2C02-4C7E-B361-B5197C0DDC00}" type="presParOf" srcId="{8E81DF56-4903-434F-8585-2F68A4A05789}" destId="{C634EB5B-680B-4449-B711-DBAF837D921E}" srcOrd="3" destOrd="0" presId="urn:microsoft.com/office/officeart/2005/8/layout/orgChart1"/>
    <dgm:cxn modelId="{037B1820-0807-449F-BF74-80DE1F9D3D00}" type="presParOf" srcId="{C634EB5B-680B-4449-B711-DBAF837D921E}" destId="{B388309D-9184-4A68-8352-D5696EF07D23}" srcOrd="0" destOrd="0" presId="urn:microsoft.com/office/officeart/2005/8/layout/orgChart1"/>
    <dgm:cxn modelId="{F84CF9A8-C55F-44C8-8BEC-3455AC6BC3F2}" type="presParOf" srcId="{B388309D-9184-4A68-8352-D5696EF07D23}" destId="{F58C4323-2AA5-4EEE-BCD3-FA0181B3F0A7}" srcOrd="0" destOrd="0" presId="urn:microsoft.com/office/officeart/2005/8/layout/orgChart1"/>
    <dgm:cxn modelId="{31431A89-680E-4E9F-8E6E-A8710586E7C0}" type="presParOf" srcId="{B388309D-9184-4A68-8352-D5696EF07D23}" destId="{6B9D6EA0-511C-460E-B14A-17849ACE212D}" srcOrd="1" destOrd="0" presId="urn:microsoft.com/office/officeart/2005/8/layout/orgChart1"/>
    <dgm:cxn modelId="{30C345AF-21B1-46D1-A647-EC783A36ACC0}" type="presParOf" srcId="{C634EB5B-680B-4449-B711-DBAF837D921E}" destId="{2B967F7E-E01E-418F-B67A-753B26FD9745}" srcOrd="1" destOrd="0" presId="urn:microsoft.com/office/officeart/2005/8/layout/orgChart1"/>
    <dgm:cxn modelId="{E989FB67-2658-41E0-A7D5-9B62D5E22F78}" type="presParOf" srcId="{2B967F7E-E01E-418F-B67A-753B26FD9745}" destId="{EF83AF36-15D5-4F84-99E0-5152BE6119F1}" srcOrd="0" destOrd="0" presId="urn:microsoft.com/office/officeart/2005/8/layout/orgChart1"/>
    <dgm:cxn modelId="{97E0B4B7-B483-449B-84DB-776A12F61237}" type="presParOf" srcId="{2B967F7E-E01E-418F-B67A-753B26FD9745}" destId="{63A6BCDA-8BD7-417E-BA39-9EE8B79A5306}" srcOrd="1" destOrd="0" presId="urn:microsoft.com/office/officeart/2005/8/layout/orgChart1"/>
    <dgm:cxn modelId="{16B1524C-62AB-4125-9541-79F390DE6728}" type="presParOf" srcId="{63A6BCDA-8BD7-417E-BA39-9EE8B79A5306}" destId="{5F4C1BC5-3E58-4EBF-9D45-80A6918EDED6}" srcOrd="0" destOrd="0" presId="urn:microsoft.com/office/officeart/2005/8/layout/orgChart1"/>
    <dgm:cxn modelId="{83EF83F6-74C7-4856-A903-F1E55BD5CDED}" type="presParOf" srcId="{5F4C1BC5-3E58-4EBF-9D45-80A6918EDED6}" destId="{05C0F4D8-E471-4FF6-A430-6733730B84C2}" srcOrd="0" destOrd="0" presId="urn:microsoft.com/office/officeart/2005/8/layout/orgChart1"/>
    <dgm:cxn modelId="{4C9DECA2-6D1C-4274-BD2C-9654431037E0}" type="presParOf" srcId="{5F4C1BC5-3E58-4EBF-9D45-80A6918EDED6}" destId="{1B29DEDC-9138-493B-9B7F-ED13BDE4416F}" srcOrd="1" destOrd="0" presId="urn:microsoft.com/office/officeart/2005/8/layout/orgChart1"/>
    <dgm:cxn modelId="{2350A929-9732-41F3-9E2F-8195350CED19}" type="presParOf" srcId="{63A6BCDA-8BD7-417E-BA39-9EE8B79A5306}" destId="{95019745-563C-4AEF-9F18-03E05D93AE27}" srcOrd="1" destOrd="0" presId="urn:microsoft.com/office/officeart/2005/8/layout/orgChart1"/>
    <dgm:cxn modelId="{11FF392D-D33D-489A-B0D5-4109048C6193}" type="presParOf" srcId="{63A6BCDA-8BD7-417E-BA39-9EE8B79A5306}" destId="{CD4C2BF0-0FA3-4428-9120-9EFC748FCE96}" srcOrd="2" destOrd="0" presId="urn:microsoft.com/office/officeart/2005/8/layout/orgChart1"/>
    <dgm:cxn modelId="{C6789966-D28F-48E4-AF87-DB9E0D8A2025}" type="presParOf" srcId="{2B967F7E-E01E-418F-B67A-753B26FD9745}" destId="{38F7056C-7D69-4868-9904-F1C52A38382D}" srcOrd="2" destOrd="0" presId="urn:microsoft.com/office/officeart/2005/8/layout/orgChart1"/>
    <dgm:cxn modelId="{916AA4F9-BB3A-4EDD-B4F1-99FF73D7DA06}" type="presParOf" srcId="{2B967F7E-E01E-418F-B67A-753B26FD9745}" destId="{FDDC5350-EB6D-483D-934F-C1887F535F3D}" srcOrd="3" destOrd="0" presId="urn:microsoft.com/office/officeart/2005/8/layout/orgChart1"/>
    <dgm:cxn modelId="{13660AFE-B804-4149-BB43-4D0A9EAA3831}" type="presParOf" srcId="{FDDC5350-EB6D-483D-934F-C1887F535F3D}" destId="{B91D1C43-BCB2-4C06-80CA-637D04808511}" srcOrd="0" destOrd="0" presId="urn:microsoft.com/office/officeart/2005/8/layout/orgChart1"/>
    <dgm:cxn modelId="{A43FBADB-483F-4EBB-980E-746BD28FB080}" type="presParOf" srcId="{B91D1C43-BCB2-4C06-80CA-637D04808511}" destId="{1574A7DC-D264-4370-AB83-E9BCA5A750DC}" srcOrd="0" destOrd="0" presId="urn:microsoft.com/office/officeart/2005/8/layout/orgChart1"/>
    <dgm:cxn modelId="{582D7CB4-FBF8-4220-91DF-694485964588}" type="presParOf" srcId="{B91D1C43-BCB2-4C06-80CA-637D04808511}" destId="{AB88094E-7A6A-4AE2-9CDE-BD74920D9D80}" srcOrd="1" destOrd="0" presId="urn:microsoft.com/office/officeart/2005/8/layout/orgChart1"/>
    <dgm:cxn modelId="{F55B41DC-DCF3-48D4-BFBB-DE887FA6007D}" type="presParOf" srcId="{FDDC5350-EB6D-483D-934F-C1887F535F3D}" destId="{7D831640-37F7-4424-AF8A-B95974E3E679}" srcOrd="1" destOrd="0" presId="urn:microsoft.com/office/officeart/2005/8/layout/orgChart1"/>
    <dgm:cxn modelId="{8C2F50CD-75B0-4EED-95C1-606A1200A033}" type="presParOf" srcId="{FDDC5350-EB6D-483D-934F-C1887F535F3D}" destId="{05384BE5-A593-444E-B653-3EAAF3F5FB00}" srcOrd="2" destOrd="0" presId="urn:microsoft.com/office/officeart/2005/8/layout/orgChart1"/>
    <dgm:cxn modelId="{99A85540-1B69-4D5E-B01A-B3642F161D96}" type="presParOf" srcId="{2B967F7E-E01E-418F-B67A-753B26FD9745}" destId="{42C1A5A2-A56C-46FE-948A-CEC735B49BE4}" srcOrd="4" destOrd="0" presId="urn:microsoft.com/office/officeart/2005/8/layout/orgChart1"/>
    <dgm:cxn modelId="{F1CE7134-F1F1-4AB8-8CA7-AC2AEA0D2653}" type="presParOf" srcId="{2B967F7E-E01E-418F-B67A-753B26FD9745}" destId="{5C65BD9E-61DE-4FE0-8790-CBAE9BBCDEA1}" srcOrd="5" destOrd="0" presId="urn:microsoft.com/office/officeart/2005/8/layout/orgChart1"/>
    <dgm:cxn modelId="{B0610467-BEA8-4BF6-B2E3-6903597B70D0}" type="presParOf" srcId="{5C65BD9E-61DE-4FE0-8790-CBAE9BBCDEA1}" destId="{4FF86346-B689-46F9-B26F-E2B3D0340C6F}" srcOrd="0" destOrd="0" presId="urn:microsoft.com/office/officeart/2005/8/layout/orgChart1"/>
    <dgm:cxn modelId="{018A108D-1DDA-4C8B-9AFD-F47E5C88B1AF}" type="presParOf" srcId="{4FF86346-B689-46F9-B26F-E2B3D0340C6F}" destId="{2CE8342C-5F2A-4137-8961-4A947952F970}" srcOrd="0" destOrd="0" presId="urn:microsoft.com/office/officeart/2005/8/layout/orgChart1"/>
    <dgm:cxn modelId="{87B57738-A813-45BA-8AD6-9BF4C45D3D1A}" type="presParOf" srcId="{4FF86346-B689-46F9-B26F-E2B3D0340C6F}" destId="{80D96A5A-FB7A-457F-8FD2-DC2D3CB664C4}" srcOrd="1" destOrd="0" presId="urn:microsoft.com/office/officeart/2005/8/layout/orgChart1"/>
    <dgm:cxn modelId="{D0BDBB24-754E-46AF-9128-5CE013072613}" type="presParOf" srcId="{5C65BD9E-61DE-4FE0-8790-CBAE9BBCDEA1}" destId="{40D5A5C5-136B-4398-B3EF-D46CC23AF059}" srcOrd="1" destOrd="0" presId="urn:microsoft.com/office/officeart/2005/8/layout/orgChart1"/>
    <dgm:cxn modelId="{49BA87B5-FB0C-4EAD-9B09-BFFE84216E90}" type="presParOf" srcId="{5C65BD9E-61DE-4FE0-8790-CBAE9BBCDEA1}" destId="{B9FE9397-CE13-47F9-8D39-9A9A4A0C18E9}" srcOrd="2" destOrd="0" presId="urn:microsoft.com/office/officeart/2005/8/layout/orgChart1"/>
    <dgm:cxn modelId="{304BCF52-B3BC-4C39-9A02-F8F147E76A67}" type="presParOf" srcId="{2B967F7E-E01E-418F-B67A-753B26FD9745}" destId="{411AD306-5541-4906-9746-AC0AA44C7681}" srcOrd="6" destOrd="0" presId="urn:microsoft.com/office/officeart/2005/8/layout/orgChart1"/>
    <dgm:cxn modelId="{06075B7E-14C8-40A4-B043-6CD49E67079B}" type="presParOf" srcId="{2B967F7E-E01E-418F-B67A-753B26FD9745}" destId="{8FEAA73A-0404-43E4-9B2C-65B3B8A643E6}" srcOrd="7" destOrd="0" presId="urn:microsoft.com/office/officeart/2005/8/layout/orgChart1"/>
    <dgm:cxn modelId="{20E8127A-C5FA-499D-991E-70BC6DE4044F}" type="presParOf" srcId="{8FEAA73A-0404-43E4-9B2C-65B3B8A643E6}" destId="{9074B7A3-03CC-4249-893A-471C36F325E0}" srcOrd="0" destOrd="0" presId="urn:microsoft.com/office/officeart/2005/8/layout/orgChart1"/>
    <dgm:cxn modelId="{B802047B-E350-47CA-AE7C-2FD4CC29B567}" type="presParOf" srcId="{9074B7A3-03CC-4249-893A-471C36F325E0}" destId="{A5F1E7D3-A675-4E5E-AB5B-2F9157BEBDBC}" srcOrd="0" destOrd="0" presId="urn:microsoft.com/office/officeart/2005/8/layout/orgChart1"/>
    <dgm:cxn modelId="{B81BBDC2-AA02-4FA7-BD4C-E80F2D6EF4DA}" type="presParOf" srcId="{9074B7A3-03CC-4249-893A-471C36F325E0}" destId="{75D9E7BB-42F6-4F3F-AD5B-EBF70D68E37E}" srcOrd="1" destOrd="0" presId="urn:microsoft.com/office/officeart/2005/8/layout/orgChart1"/>
    <dgm:cxn modelId="{5629341D-A0DC-40C9-990A-27ED446D30D5}" type="presParOf" srcId="{8FEAA73A-0404-43E4-9B2C-65B3B8A643E6}" destId="{5DC69CB9-8BB2-4D75-AFC5-310321F51D85}" srcOrd="1" destOrd="0" presId="urn:microsoft.com/office/officeart/2005/8/layout/orgChart1"/>
    <dgm:cxn modelId="{9048B87B-A738-4FFE-9089-280B60054784}" type="presParOf" srcId="{8FEAA73A-0404-43E4-9B2C-65B3B8A643E6}" destId="{CBEEC925-B25C-4BFC-AEAB-3C5D8F20A6CD}" srcOrd="2" destOrd="0" presId="urn:microsoft.com/office/officeart/2005/8/layout/orgChart1"/>
    <dgm:cxn modelId="{66DE1DFC-4080-4AD7-A693-042479939881}" type="presParOf" srcId="{2B967F7E-E01E-418F-B67A-753B26FD9745}" destId="{F7DAA451-CC35-4437-A50A-428D9E094A50}" srcOrd="8" destOrd="0" presId="urn:microsoft.com/office/officeart/2005/8/layout/orgChart1"/>
    <dgm:cxn modelId="{6B2256CA-6BF4-4A07-AB9D-6639A3AC63B1}" type="presParOf" srcId="{2B967F7E-E01E-418F-B67A-753B26FD9745}" destId="{0081929E-DB01-4CF7-831E-01D055B1AE3A}" srcOrd="9" destOrd="0" presId="urn:microsoft.com/office/officeart/2005/8/layout/orgChart1"/>
    <dgm:cxn modelId="{17E38A46-A85A-40E9-A417-12BC4B1783E6}" type="presParOf" srcId="{0081929E-DB01-4CF7-831E-01D055B1AE3A}" destId="{6F2E027B-100F-41C7-8C78-DF42C70F1E80}" srcOrd="0" destOrd="0" presId="urn:microsoft.com/office/officeart/2005/8/layout/orgChart1"/>
    <dgm:cxn modelId="{ECF42443-E99B-409C-9218-4889420C2526}" type="presParOf" srcId="{6F2E027B-100F-41C7-8C78-DF42C70F1E80}" destId="{D602756B-E3E1-4945-BF48-877D2FADCEA1}" srcOrd="0" destOrd="0" presId="urn:microsoft.com/office/officeart/2005/8/layout/orgChart1"/>
    <dgm:cxn modelId="{CAD7FE91-6A32-4A74-8B59-6F08C5FFF0C2}" type="presParOf" srcId="{6F2E027B-100F-41C7-8C78-DF42C70F1E80}" destId="{88AE1148-55D8-4903-99D7-B5F2D356B35F}" srcOrd="1" destOrd="0" presId="urn:microsoft.com/office/officeart/2005/8/layout/orgChart1"/>
    <dgm:cxn modelId="{6B20911A-7641-42EC-810E-CF3F993F4974}" type="presParOf" srcId="{0081929E-DB01-4CF7-831E-01D055B1AE3A}" destId="{47A3568A-B3EC-4A61-A811-493A863F73A0}" srcOrd="1" destOrd="0" presId="urn:microsoft.com/office/officeart/2005/8/layout/orgChart1"/>
    <dgm:cxn modelId="{E2018BEA-58DE-43A0-8B1D-DD00FA1E9AC8}" type="presParOf" srcId="{0081929E-DB01-4CF7-831E-01D055B1AE3A}" destId="{27851B6E-0689-49CF-A548-E8B19454D1EE}" srcOrd="2" destOrd="0" presId="urn:microsoft.com/office/officeart/2005/8/layout/orgChart1"/>
    <dgm:cxn modelId="{8142CC5C-FD15-4CB1-9AD4-1523B0E47AA7}" type="presParOf" srcId="{C634EB5B-680B-4449-B711-DBAF837D921E}" destId="{36F5577E-3C45-4BD9-9D05-5FFF2FC83F84}" srcOrd="2" destOrd="0" presId="urn:microsoft.com/office/officeart/2005/8/layout/orgChart1"/>
    <dgm:cxn modelId="{643BD595-3C58-4645-9571-0B020F350D7A}" type="presParOf" srcId="{8E81DF56-4903-434F-8585-2F68A4A05789}" destId="{7E4FDD5B-7D42-4D57-9732-40861F07FFA4}" srcOrd="4" destOrd="0" presId="urn:microsoft.com/office/officeart/2005/8/layout/orgChart1"/>
    <dgm:cxn modelId="{45CAA5FD-9080-4682-9312-740E4A06D459}" type="presParOf" srcId="{8E81DF56-4903-434F-8585-2F68A4A05789}" destId="{556EC9C5-5D7E-4DC1-BE84-9BEB9FFED6AF}" srcOrd="5" destOrd="0" presId="urn:microsoft.com/office/officeart/2005/8/layout/orgChart1"/>
    <dgm:cxn modelId="{4C573656-9D59-43CA-B582-B22A2E19D731}" type="presParOf" srcId="{556EC9C5-5D7E-4DC1-BE84-9BEB9FFED6AF}" destId="{9CB9D63D-93EE-4DEC-9B94-1D29B84044A3}" srcOrd="0" destOrd="0" presId="urn:microsoft.com/office/officeart/2005/8/layout/orgChart1"/>
    <dgm:cxn modelId="{498D516C-D95F-44CD-9ED8-816DA1653481}" type="presParOf" srcId="{9CB9D63D-93EE-4DEC-9B94-1D29B84044A3}" destId="{5A3C612F-2C0F-4B02-B73A-0C17992A8A0E}" srcOrd="0" destOrd="0" presId="urn:microsoft.com/office/officeart/2005/8/layout/orgChart1"/>
    <dgm:cxn modelId="{606187E6-2ECC-4B2E-B277-2C8000C7F4DA}" type="presParOf" srcId="{9CB9D63D-93EE-4DEC-9B94-1D29B84044A3}" destId="{E1F9693F-681B-4F04-9225-9C8F9238B8E0}" srcOrd="1" destOrd="0" presId="urn:microsoft.com/office/officeart/2005/8/layout/orgChart1"/>
    <dgm:cxn modelId="{646900F3-9274-4A3E-ADBE-B805B301FA03}" type="presParOf" srcId="{556EC9C5-5D7E-4DC1-BE84-9BEB9FFED6AF}" destId="{98D49C59-6AD5-4387-92E9-B90C95F9A046}" srcOrd="1" destOrd="0" presId="urn:microsoft.com/office/officeart/2005/8/layout/orgChart1"/>
    <dgm:cxn modelId="{037C9704-CD6F-481E-AAB7-A9BF533D0E35}" type="presParOf" srcId="{98D49C59-6AD5-4387-92E9-B90C95F9A046}" destId="{870A0F97-67CE-4A9D-AC2D-C133ACAB40A9}" srcOrd="0" destOrd="0" presId="urn:microsoft.com/office/officeart/2005/8/layout/orgChart1"/>
    <dgm:cxn modelId="{8AB1C65A-49CC-40FE-AE25-EFF542496F62}" type="presParOf" srcId="{98D49C59-6AD5-4387-92E9-B90C95F9A046}" destId="{2897D432-3EF7-497F-AA19-DE87F2E0EDCC}" srcOrd="1" destOrd="0" presId="urn:microsoft.com/office/officeart/2005/8/layout/orgChart1"/>
    <dgm:cxn modelId="{F497534C-31C9-450C-A2E4-33F260CC2D26}" type="presParOf" srcId="{2897D432-3EF7-497F-AA19-DE87F2E0EDCC}" destId="{9CA967AC-50E2-4842-B3F6-E38DE45F8B6E}" srcOrd="0" destOrd="0" presId="urn:microsoft.com/office/officeart/2005/8/layout/orgChart1"/>
    <dgm:cxn modelId="{7D6581CD-431C-4392-937B-B7F51E7E381D}" type="presParOf" srcId="{9CA967AC-50E2-4842-B3F6-E38DE45F8B6E}" destId="{CBAF2285-FD8D-40C0-9378-656CFB78BD73}" srcOrd="0" destOrd="0" presId="urn:microsoft.com/office/officeart/2005/8/layout/orgChart1"/>
    <dgm:cxn modelId="{668AC6CB-3E29-4778-B594-24E222C004A1}" type="presParOf" srcId="{9CA967AC-50E2-4842-B3F6-E38DE45F8B6E}" destId="{3FBF4322-7C9B-4AB2-83EE-92184243EE72}" srcOrd="1" destOrd="0" presId="urn:microsoft.com/office/officeart/2005/8/layout/orgChart1"/>
    <dgm:cxn modelId="{DBAEFEB1-DD79-4A27-B8DD-6705BA8EEA51}" type="presParOf" srcId="{2897D432-3EF7-497F-AA19-DE87F2E0EDCC}" destId="{D559DC58-9A8B-4C23-B136-9D881AD237EA}" srcOrd="1" destOrd="0" presId="urn:microsoft.com/office/officeart/2005/8/layout/orgChart1"/>
    <dgm:cxn modelId="{0B3F8171-8E1E-4B35-82A2-AFBD17366E1E}" type="presParOf" srcId="{2897D432-3EF7-497F-AA19-DE87F2E0EDCC}" destId="{10038E49-EB13-4A3A-8466-CB701A280A74}" srcOrd="2" destOrd="0" presId="urn:microsoft.com/office/officeart/2005/8/layout/orgChart1"/>
    <dgm:cxn modelId="{394261EF-E8C2-4328-8F50-B7B49F351381}" type="presParOf" srcId="{98D49C59-6AD5-4387-92E9-B90C95F9A046}" destId="{9ACE24B8-1433-4A45-8108-DBBD83C228C9}" srcOrd="2" destOrd="0" presId="urn:microsoft.com/office/officeart/2005/8/layout/orgChart1"/>
    <dgm:cxn modelId="{3B161E40-8CAC-4FA9-9BAB-F47EC94D03F2}" type="presParOf" srcId="{98D49C59-6AD5-4387-92E9-B90C95F9A046}" destId="{49B91C7D-B7E8-49CF-A342-5B73052CEDF5}" srcOrd="3" destOrd="0" presId="urn:microsoft.com/office/officeart/2005/8/layout/orgChart1"/>
    <dgm:cxn modelId="{1BB9A84B-E0E5-4F48-87E0-B2D11696351E}" type="presParOf" srcId="{49B91C7D-B7E8-49CF-A342-5B73052CEDF5}" destId="{70D0DB4F-76D1-469E-8170-B18B7B8306B1}" srcOrd="0" destOrd="0" presId="urn:microsoft.com/office/officeart/2005/8/layout/orgChart1"/>
    <dgm:cxn modelId="{680E1C90-B69B-427B-9F28-E8EA328F8A7B}" type="presParOf" srcId="{70D0DB4F-76D1-469E-8170-B18B7B8306B1}" destId="{6D01F0C4-A11B-4344-9022-2FE17F2D27EA}" srcOrd="0" destOrd="0" presId="urn:microsoft.com/office/officeart/2005/8/layout/orgChart1"/>
    <dgm:cxn modelId="{BE8DAC28-868E-4DBE-82E5-3796A7F8CF34}" type="presParOf" srcId="{70D0DB4F-76D1-469E-8170-B18B7B8306B1}" destId="{C7EDE432-20FD-4D2A-899C-55618B9FB00F}" srcOrd="1" destOrd="0" presId="urn:microsoft.com/office/officeart/2005/8/layout/orgChart1"/>
    <dgm:cxn modelId="{2A35AAD4-0894-4CD3-B38E-46B15B31E20F}" type="presParOf" srcId="{49B91C7D-B7E8-49CF-A342-5B73052CEDF5}" destId="{966E825C-569F-436A-BB4C-508D1AD732C4}" srcOrd="1" destOrd="0" presId="urn:microsoft.com/office/officeart/2005/8/layout/orgChart1"/>
    <dgm:cxn modelId="{8C9A0357-C3AA-4DF9-A9E3-CC51A3906503}" type="presParOf" srcId="{49B91C7D-B7E8-49CF-A342-5B73052CEDF5}" destId="{255B8E88-A621-4165-AA12-58A67DB1C790}" srcOrd="2" destOrd="0" presId="urn:microsoft.com/office/officeart/2005/8/layout/orgChart1"/>
    <dgm:cxn modelId="{533B823C-1AC1-447D-B572-F6006819BA4E}" type="presParOf" srcId="{98D49C59-6AD5-4387-92E9-B90C95F9A046}" destId="{AAB17686-9CF2-4D1B-A195-AEB5E1A642A3}" srcOrd="4" destOrd="0" presId="urn:microsoft.com/office/officeart/2005/8/layout/orgChart1"/>
    <dgm:cxn modelId="{C6CFB9A6-01F8-47BD-B0B8-D7052B89A1C9}" type="presParOf" srcId="{98D49C59-6AD5-4387-92E9-B90C95F9A046}" destId="{43F5DBC8-2F4B-4B14-965C-171C8C94F839}" srcOrd="5" destOrd="0" presId="urn:microsoft.com/office/officeart/2005/8/layout/orgChart1"/>
    <dgm:cxn modelId="{CFD98F7A-456D-4AA0-9631-7389BE4DCBF0}" type="presParOf" srcId="{43F5DBC8-2F4B-4B14-965C-171C8C94F839}" destId="{6C8DE03B-5541-4DD7-BD59-1217F8F267E7}" srcOrd="0" destOrd="0" presId="urn:microsoft.com/office/officeart/2005/8/layout/orgChart1"/>
    <dgm:cxn modelId="{EEC9583D-6892-4C0D-917C-7C555F12E6A6}" type="presParOf" srcId="{6C8DE03B-5541-4DD7-BD59-1217F8F267E7}" destId="{9BBF9FDD-E046-4B23-BCFE-BC707B89328A}" srcOrd="0" destOrd="0" presId="urn:microsoft.com/office/officeart/2005/8/layout/orgChart1"/>
    <dgm:cxn modelId="{32456E22-4250-435F-9089-10FC31203814}" type="presParOf" srcId="{6C8DE03B-5541-4DD7-BD59-1217F8F267E7}" destId="{60BD2284-D7B9-4BC7-914F-38E79B9C1EEC}" srcOrd="1" destOrd="0" presId="urn:microsoft.com/office/officeart/2005/8/layout/orgChart1"/>
    <dgm:cxn modelId="{BC46612E-C46C-4BE4-AA85-2DE54EBED32D}" type="presParOf" srcId="{43F5DBC8-2F4B-4B14-965C-171C8C94F839}" destId="{CA819847-A637-42E1-B825-EA0070E076A6}" srcOrd="1" destOrd="0" presId="urn:microsoft.com/office/officeart/2005/8/layout/orgChart1"/>
    <dgm:cxn modelId="{7BA10C94-4B53-4CC8-B1FC-6DA574621206}" type="presParOf" srcId="{43F5DBC8-2F4B-4B14-965C-171C8C94F839}" destId="{286CD021-BBC0-4F2A-98CA-41713971D707}" srcOrd="2" destOrd="0" presId="urn:microsoft.com/office/officeart/2005/8/layout/orgChart1"/>
    <dgm:cxn modelId="{0A0F8A6F-87C4-489A-9483-811AD7A887B3}" type="presParOf" srcId="{556EC9C5-5D7E-4DC1-BE84-9BEB9FFED6AF}" destId="{66838AB1-6F9A-4525-859E-F00AAD4239E2}" srcOrd="2" destOrd="0" presId="urn:microsoft.com/office/officeart/2005/8/layout/orgChart1"/>
    <dgm:cxn modelId="{4DBAA504-73D1-4C59-9B9E-EEB72FA596BA}" type="presParOf" srcId="{2081CDB7-610C-4084-B619-0E5A4BC15611}" destId="{2910F858-0387-4AF5-AFFF-2982558582E2}" srcOrd="2" destOrd="0" presId="urn:microsoft.com/office/officeart/2005/8/layout/orgChart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1620</Words>
  <Characters>9236</Characters>
  <Application>Microsoft Office Word</Application>
  <DocSecurity>0</DocSecurity>
  <Lines>76</Lines>
  <Paragraphs>21</Paragraphs>
  <ScaleCrop>false</ScaleCrop>
  <Company>MultiDVD Team</Company>
  <LinksUpToDate>false</LinksUpToDate>
  <CharactersWithSpaces>10835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2015-04-09T03:07:00Z</dcterms:created>
  <dcterms:modified xsi:type="dcterms:W3CDTF">2015-04-09T03:07:00Z</dcterms:modified>
</cp:coreProperties>
</file>